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7871" w14:textId="77777777" w:rsidR="00C66DB6" w:rsidRDefault="00C66DB6">
      <w:pPr>
        <w:spacing w:line="360" w:lineRule="exact"/>
      </w:pPr>
    </w:p>
    <w:p w14:paraId="60781E43" w14:textId="607B79A4" w:rsidR="00C776A2" w:rsidRDefault="00472BF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1BCA8496" wp14:editId="5F9E8C5B">
                <wp:simplePos x="0" y="0"/>
                <wp:positionH relativeFrom="margin">
                  <wp:posOffset>2807335</wp:posOffset>
                </wp:positionH>
                <wp:positionV relativeFrom="paragraph">
                  <wp:posOffset>1208405</wp:posOffset>
                </wp:positionV>
                <wp:extent cx="4748530" cy="154940"/>
                <wp:effectExtent l="0" t="0" r="0" b="0"/>
                <wp:wrapNone/>
                <wp:docPr id="358267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51E18" w14:textId="77777777" w:rsidR="00C776A2" w:rsidRDefault="00000000">
                            <w:pPr>
                              <w:pStyle w:val="6"/>
                              <w:shd w:val="clear" w:color="auto" w:fill="auto"/>
                              <w:spacing w:line="244" w:lineRule="exact"/>
                            </w:pPr>
                            <w:r>
                              <w:t>РАСПИСАНИЕ ДВИЖЕНИЯ АВТОБУСА ПО ГОРОДСКОМУ МАРШРУТУ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A849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1.05pt;margin-top:95.15pt;width:373.9pt;height:12.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" filled="f" stroked="f">
                <v:textbox style="mso-fit-shape-to-text:t" inset="0,0,0,0">
                  <w:txbxContent>
                    <w:p w14:paraId="50351E18" w14:textId="77777777" w:rsidR="00C776A2" w:rsidRDefault="00000000">
                      <w:pPr>
                        <w:pStyle w:val="6"/>
                        <w:shd w:val="clear" w:color="auto" w:fill="auto"/>
                        <w:spacing w:line="244" w:lineRule="exact"/>
                      </w:pPr>
                      <w:r>
                        <w:t>РАСПИСАНИЕ ДВИЖЕНИЯ АВТОБУСА ПО ГОРОДСКОМУ МАРШРУТУ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34D2484" wp14:editId="7404D735">
                <wp:simplePos x="0" y="0"/>
                <wp:positionH relativeFrom="margin">
                  <wp:posOffset>57785</wp:posOffset>
                </wp:positionH>
                <wp:positionV relativeFrom="paragraph">
                  <wp:posOffset>1463040</wp:posOffset>
                </wp:positionV>
                <wp:extent cx="10180320" cy="465455"/>
                <wp:effectExtent l="1270" t="0" r="635" b="0"/>
                <wp:wrapNone/>
                <wp:docPr id="20879938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032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00"/>
                              <w:gridCol w:w="3413"/>
                              <w:gridCol w:w="1939"/>
                              <w:gridCol w:w="2150"/>
                              <w:gridCol w:w="2530"/>
                            </w:tblGrid>
                            <w:tr w:rsidR="00C776A2" w14:paraId="76D5AAB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6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54DB6D" w14:textId="450F0AFF" w:rsidR="00C776A2" w:rsidRPr="00C66DB6" w:rsidRDefault="00C66DB6" w:rsidP="00C66DB6">
                                  <w:pPr>
                                    <w:pStyle w:val="22"/>
                                    <w:shd w:val="clear" w:color="auto" w:fill="auto"/>
                                    <w:tabs>
                                      <w:tab w:val="left" w:leader="hyphen" w:pos="1800"/>
                                      <w:tab w:val="left" w:leader="hyphen" w:pos="5962"/>
                                    </w:tabs>
                                    <w:spacing w:before="0" w:after="0" w:line="224" w:lineRule="exact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C66DB6">
                                    <w:rPr>
                                      <w:rStyle w:val="2Arial10pt"/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Маршрут, тип маршрута</w:t>
                                  </w:r>
                                </w:p>
                                <w:p w14:paraId="3072D451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Маршрут, тип маршрута</w:t>
                                  </w:r>
                                </w:p>
                              </w:tc>
                              <w:tc>
                                <w:tcPr>
                                  <w:tcW w:w="3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047FAAC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Перевозчик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686AC2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Тип автобуса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4D458E3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Расстояние, км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162D015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Периодичность</w:t>
                                  </w:r>
                                </w:p>
                              </w:tc>
                            </w:tr>
                            <w:tr w:rsidR="00C776A2" w14:paraId="36B5776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60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E041143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216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№ 1051ТК «ж/д о.п. Заречное-Белореченская-ж/д о.п. Заречное», экспрессный</w:t>
                                  </w:r>
                                </w:p>
                              </w:tc>
                              <w:tc>
                                <w:tcPr>
                                  <w:tcW w:w="341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D173A3C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ЧПТУП «ДаМаксТрейд»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F221C95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М2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AAF8C05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9,0/-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9B7A74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ВЫХОДНЫЕ ДНИ</w:t>
                                  </w:r>
                                </w:p>
                              </w:tc>
                            </w:tr>
                            <w:tr w:rsidR="00C776A2" w14:paraId="18A4237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60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AB36EC8" w14:textId="77777777" w:rsidR="00C776A2" w:rsidRDefault="00C776A2"/>
                              </w:tc>
                              <w:tc>
                                <w:tcPr>
                                  <w:tcW w:w="3413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0ADD4DD" w14:textId="77777777" w:rsidR="00C776A2" w:rsidRDefault="00C776A2"/>
                              </w:tc>
                              <w:tc>
                                <w:tcPr>
                                  <w:tcW w:w="193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CBCC79" w14:textId="77777777" w:rsidR="00C776A2" w:rsidRDefault="00C776A2"/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6FFB8C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В действии: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121B09" w14:textId="365B1771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08</w:t>
                                  </w:r>
                                  <w:r w:rsidR="00C66DB6">
                                    <w:rPr>
                                      <w:rStyle w:val="285pt"/>
                                    </w:rPr>
                                    <w:t>.</w:t>
                                  </w:r>
                                  <w:r>
                                    <w:rPr>
                                      <w:rStyle w:val="285pt"/>
                                    </w:rPr>
                                    <w:t>01.2024</w:t>
                                  </w:r>
                                </w:p>
                              </w:tc>
                            </w:tr>
                          </w:tbl>
                          <w:p w14:paraId="6BF0E44B" w14:textId="77777777" w:rsidR="00C776A2" w:rsidRDefault="00C776A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2484" id="Text Box 12" o:spid="_x0000_s1027" type="#_x0000_t202" style="position:absolute;margin-left:4.55pt;margin-top:115.2pt;width:801.6pt;height:36.6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00"/>
                        <w:gridCol w:w="3413"/>
                        <w:gridCol w:w="1939"/>
                        <w:gridCol w:w="2150"/>
                        <w:gridCol w:w="2530"/>
                      </w:tblGrid>
                      <w:tr w:rsidR="00C776A2" w14:paraId="76D5AAB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60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54DB6D" w14:textId="450F0AFF" w:rsidR="00C776A2" w:rsidRPr="00C66DB6" w:rsidRDefault="00C66DB6" w:rsidP="00C66DB6">
                            <w:pPr>
                              <w:pStyle w:val="22"/>
                              <w:shd w:val="clear" w:color="auto" w:fill="auto"/>
                              <w:tabs>
                                <w:tab w:val="left" w:leader="hyphen" w:pos="1800"/>
                                <w:tab w:val="left" w:leader="hyphen" w:pos="5962"/>
                              </w:tabs>
                              <w:spacing w:before="0" w:after="0" w:line="224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66DB6">
                              <w:rPr>
                                <w:rStyle w:val="2Arial10pt"/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Маршрут, тип маршрута</w:t>
                            </w:r>
                          </w:p>
                          <w:p w14:paraId="3072D451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Маршрут, тип маршрута</w:t>
                            </w:r>
                          </w:p>
                        </w:tc>
                        <w:tc>
                          <w:tcPr>
                            <w:tcW w:w="3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047FAAC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Перевозчик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4686AC2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Тип автобуса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4D458E3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Расстояние, км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162D015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Периодичность</w:t>
                            </w:r>
                          </w:p>
                        </w:tc>
                      </w:tr>
                      <w:tr w:rsidR="00C776A2" w14:paraId="36B5776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60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E041143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216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№ 1051ТК «ж/д о.п. Заречное-Белореченская-ж/д о.п. Заречное», экспрессный</w:t>
                            </w:r>
                          </w:p>
                        </w:tc>
                        <w:tc>
                          <w:tcPr>
                            <w:tcW w:w="341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D173A3C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ЧПТУП «ДаМаксТрейд»</w:t>
                            </w:r>
                          </w:p>
                        </w:tc>
                        <w:tc>
                          <w:tcPr>
                            <w:tcW w:w="193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F221C95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М2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AAF8C05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9,0/-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9B7A74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ВЫХОДНЫЕ ДНИ</w:t>
                            </w:r>
                          </w:p>
                        </w:tc>
                      </w:tr>
                      <w:tr w:rsidR="00C776A2" w14:paraId="18A4237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60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AB36EC8" w14:textId="77777777" w:rsidR="00C776A2" w:rsidRDefault="00C776A2"/>
                        </w:tc>
                        <w:tc>
                          <w:tcPr>
                            <w:tcW w:w="3413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0ADD4DD" w14:textId="77777777" w:rsidR="00C776A2" w:rsidRDefault="00C776A2"/>
                        </w:tc>
                        <w:tc>
                          <w:tcPr>
                            <w:tcW w:w="193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CBCC79" w14:textId="77777777" w:rsidR="00C776A2" w:rsidRDefault="00C776A2"/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06FFB8C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В действии: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121B09" w14:textId="365B1771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08</w:t>
                            </w:r>
                            <w:r w:rsidR="00C66DB6">
                              <w:rPr>
                                <w:rStyle w:val="285pt"/>
                              </w:rPr>
                              <w:t>.</w:t>
                            </w:r>
                            <w:r>
                              <w:rPr>
                                <w:rStyle w:val="285pt"/>
                              </w:rPr>
                              <w:t>01.2024</w:t>
                            </w:r>
                          </w:p>
                        </w:tc>
                      </w:tr>
                    </w:tbl>
                    <w:p w14:paraId="6BF0E44B" w14:textId="77777777" w:rsidR="00C776A2" w:rsidRDefault="00C776A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017EB45F" wp14:editId="3FB04959">
                <wp:simplePos x="0" y="0"/>
                <wp:positionH relativeFrom="margin">
                  <wp:posOffset>635</wp:posOffset>
                </wp:positionH>
                <wp:positionV relativeFrom="paragraph">
                  <wp:posOffset>1962785</wp:posOffset>
                </wp:positionV>
                <wp:extent cx="10320655" cy="3056255"/>
                <wp:effectExtent l="1270" t="0" r="3175" b="1270"/>
                <wp:wrapNone/>
                <wp:docPr id="202077777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0655" cy="305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29087" w14:textId="77777777" w:rsidR="00C776A2" w:rsidRDefault="00000000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ЛИСТ 1 из 1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94"/>
                              <w:gridCol w:w="9442"/>
                              <w:gridCol w:w="2131"/>
                              <w:gridCol w:w="2386"/>
                            </w:tblGrid>
                            <w:tr w:rsidR="00C776A2" w14:paraId="0D8C433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22F6A81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Расстояние в КМ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0159A13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Остановочный пункт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7C4A21F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0"/>
                                    </w:rPr>
                                    <w:t>1051ТК</w:t>
                                  </w:r>
                                </w:p>
                              </w:tc>
                            </w:tr>
                            <w:tr w:rsidR="00C776A2" w14:paraId="0EC1396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8FBB1E1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Туда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E3EC37" w14:textId="77777777" w:rsidR="00C776A2" w:rsidRDefault="00C776A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E9CDE7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Туда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88CDB2E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Туда</w:t>
                                  </w:r>
                                </w:p>
                              </w:tc>
                            </w:tr>
                            <w:tr w:rsidR="00C776A2" w14:paraId="6AA5FEB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5C3AEAF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F1144FE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Жд.оп. Заречное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490A0D0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5:50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B760B8E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6:30</w:t>
                                  </w:r>
                                </w:p>
                              </w:tc>
                            </w:tr>
                            <w:tr w:rsidR="00C776A2" w14:paraId="7A92D3E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D294176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C158A9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Переезд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E730A8F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5:51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E68EE82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6:31</w:t>
                                  </w:r>
                                </w:p>
                              </w:tc>
                            </w:tr>
                            <w:tr w:rsidR="00C776A2" w14:paraId="4859B09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DD84D96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E255952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Дом культуры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9E072F0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5:52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2A613FD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6:32</w:t>
                                  </w:r>
                                </w:p>
                              </w:tc>
                            </w:tr>
                            <w:tr w:rsidR="00C776A2" w14:paraId="0F6C6B7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3D88F56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1,3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5FFA119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Банк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AD4012B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5:53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23D943C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6:33</w:t>
                                  </w:r>
                                </w:p>
                              </w:tc>
                            </w:tr>
                            <w:tr w:rsidR="00C776A2" w14:paraId="2EA7E05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D63410C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3C33628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Дом быта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301A3B4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5:54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0F1FDF2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6:34</w:t>
                                  </w:r>
                                </w:p>
                              </w:tc>
                            </w:tr>
                            <w:tr w:rsidR="00C776A2" w14:paraId="7721DEA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9554E20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2,6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8A3257F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Лицей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5E26D5B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5:55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A89E4F8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6:35</w:t>
                                  </w:r>
                                </w:p>
                              </w:tc>
                            </w:tr>
                            <w:tr w:rsidR="00C776A2" w14:paraId="69A9E6E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96871DB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6E4C4AF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Лисья Горка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15A5D84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5:56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C27908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6:36</w:t>
                                  </w:r>
                                </w:p>
                              </w:tc>
                            </w:tr>
                            <w:tr w:rsidR="00C776A2" w14:paraId="78D8466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60CBC5C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1A2D9FC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Жилой комплекс Смолевичи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9153BD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5:57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5466689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6:37</w:t>
                                  </w:r>
                                </w:p>
                              </w:tc>
                            </w:tr>
                            <w:tr w:rsidR="00C776A2" w14:paraId="1C0619E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C118C7A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846DA7E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Гостиничный комплекс Озерный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138FA21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5:58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1E07C1D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6:38</w:t>
                                  </w:r>
                                </w:p>
                              </w:tc>
                            </w:tr>
                            <w:tr w:rsidR="00C776A2" w14:paraId="7495E15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11BE507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4,3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62E1AA5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Александра Лявданского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1C0E6A7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5:59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05D4110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6:39</w:t>
                                  </w:r>
                                </w:p>
                              </w:tc>
                            </w:tr>
                            <w:tr w:rsidR="00C776A2" w14:paraId="5A7B602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4F28339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4,8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6A0F999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Рождественская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943EE4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A3DA8A3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6:40</w:t>
                                  </w:r>
                                </w:p>
                              </w:tc>
                            </w:tr>
                            <w:tr w:rsidR="00C776A2" w14:paraId="742A03A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A240045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5,4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22B43EF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Сад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0DA251B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6:01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BCE4B42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6:41</w:t>
                                  </w:r>
                                </w:p>
                              </w:tc>
                            </w:tr>
                            <w:tr w:rsidR="00C776A2" w14:paraId="6498972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ADA43D5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5,8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268FE18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Белореченская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0E8D601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6:02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F66C4CC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6:42</w:t>
                                  </w:r>
                                </w:p>
                              </w:tc>
                            </w:tr>
                            <w:tr w:rsidR="00C776A2" w14:paraId="678BE8E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CECAE14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6,6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EDF2476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Лицей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1868B9F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6:04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1A73AE9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6:44</w:t>
                                  </w:r>
                                </w:p>
                              </w:tc>
                            </w:tr>
                            <w:tr w:rsidR="00C776A2" w14:paraId="30274AA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D7344E7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A274156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Дом быта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F025DFA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6:06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DC2293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6:46</w:t>
                                  </w:r>
                                </w:p>
                              </w:tc>
                            </w:tr>
                            <w:tr w:rsidR="00C776A2" w14:paraId="0C3E038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68B0A0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7,7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4CEBE7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Банк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F02C779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6:07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AB3C87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6:47</w:t>
                                  </w:r>
                                </w:p>
                              </w:tc>
                            </w:tr>
                            <w:tr w:rsidR="00C776A2" w14:paraId="07F3DD0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2191406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72211CE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Дом культуры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111EDB1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6:08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7D881AF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6:48</w:t>
                                  </w:r>
                                </w:p>
                              </w:tc>
                            </w:tr>
                            <w:tr w:rsidR="00C776A2" w14:paraId="7155AE5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7265AD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9,0</w:t>
                                  </w:r>
                                </w:p>
                              </w:tc>
                              <w:tc>
                                <w:tcPr>
                                  <w:tcW w:w="9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CB3706C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Жд.оп. Заречное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EC9927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6:10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BC56AB" w14:textId="77777777" w:rsidR="00C776A2" w:rsidRDefault="00000000">
                                  <w:pPr>
                                    <w:pStyle w:val="22"/>
                                    <w:shd w:val="clear" w:color="auto" w:fill="auto"/>
                                    <w:spacing w:before="0" w:after="0" w:line="188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6:50</w:t>
                                  </w:r>
                                </w:p>
                              </w:tc>
                            </w:tr>
                          </w:tbl>
                          <w:p w14:paraId="7F0F3A97" w14:textId="77777777" w:rsidR="00C776A2" w:rsidRDefault="00C776A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B45F" id="Text Box 13" o:spid="_x0000_s1028" type="#_x0000_t202" style="position:absolute;margin-left:.05pt;margin-top:154.55pt;width:812.65pt;height:240.6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" filled="f" stroked="f">
                <v:textbox style="mso-fit-shape-to-text:t" inset="0,0,0,0">
                  <w:txbxContent>
                    <w:p w14:paraId="3BC29087" w14:textId="77777777" w:rsidR="00C776A2" w:rsidRDefault="00000000">
                      <w:pPr>
                        <w:pStyle w:val="a3"/>
                        <w:shd w:val="clear" w:color="auto" w:fill="auto"/>
                      </w:pPr>
                      <w:r>
                        <w:t>ЛИСТ 1 из 1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94"/>
                        <w:gridCol w:w="9442"/>
                        <w:gridCol w:w="2131"/>
                        <w:gridCol w:w="2386"/>
                      </w:tblGrid>
                      <w:tr w:rsidR="00C776A2" w14:paraId="0D8C433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22F6A81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Расстояние в КМ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0159A13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Остановочный пункт</w:t>
                            </w:r>
                          </w:p>
                        </w:tc>
                        <w:tc>
                          <w:tcPr>
                            <w:tcW w:w="451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7C4A21F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0"/>
                              </w:rPr>
                              <w:t>1051ТК</w:t>
                            </w:r>
                          </w:p>
                        </w:tc>
                      </w:tr>
                      <w:tr w:rsidR="00C776A2" w14:paraId="0EC1396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8FBB1E1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Туда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AE3EC37" w14:textId="77777777" w:rsidR="00C776A2" w:rsidRDefault="00C776A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4E9CDE7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Туда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88CDB2E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Туда</w:t>
                            </w:r>
                          </w:p>
                        </w:tc>
                      </w:tr>
                      <w:tr w:rsidR="00C776A2" w14:paraId="6AA5FEB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5C3AEAF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F1144FE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Жд.оп. Заречное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490A0D0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5:50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B760B8E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6:30</w:t>
                            </w:r>
                          </w:p>
                        </w:tc>
                      </w:tr>
                      <w:tr w:rsidR="00C776A2" w14:paraId="7A92D3E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D294176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C158A9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Переезд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E730A8F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5:51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E68EE82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6:31</w:t>
                            </w:r>
                          </w:p>
                        </w:tc>
                      </w:tr>
                      <w:tr w:rsidR="00C776A2" w14:paraId="4859B09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DD84D96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E255952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Дом культуры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9E072F0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5:52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2A613FD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6:32</w:t>
                            </w:r>
                          </w:p>
                        </w:tc>
                      </w:tr>
                      <w:tr w:rsidR="00C776A2" w14:paraId="0F6C6B7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3D88F56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1,3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5FFA119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Банк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AD4012B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5:53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23D943C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6:33</w:t>
                            </w:r>
                          </w:p>
                        </w:tc>
                      </w:tr>
                      <w:tr w:rsidR="00C776A2" w14:paraId="2EA7E05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D63410C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3C33628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Дом быта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301A3B4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5:54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0F1FDF2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6:34</w:t>
                            </w:r>
                          </w:p>
                        </w:tc>
                      </w:tr>
                      <w:tr w:rsidR="00C776A2" w14:paraId="7721DEA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9554E20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2,6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8A3257F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Лицей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5E26D5B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5:55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A89E4F8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6:35</w:t>
                            </w:r>
                          </w:p>
                        </w:tc>
                      </w:tr>
                      <w:tr w:rsidR="00C776A2" w14:paraId="69A9E6E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96871DB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2,9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6E4C4AF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Лисья Горка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15A5D84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5:56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C27908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6:36</w:t>
                            </w:r>
                          </w:p>
                        </w:tc>
                      </w:tr>
                      <w:tr w:rsidR="00C776A2" w14:paraId="78D8466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60CBC5C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3,3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1A2D9FC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Жилой комплекс Смолевичи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9153BD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5:57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5466689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6:37</w:t>
                            </w:r>
                          </w:p>
                        </w:tc>
                      </w:tr>
                      <w:tr w:rsidR="00C776A2" w14:paraId="1C0619E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C118C7A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3,7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846DA7E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Гостиничный комплекс Озерный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138FA21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5:58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1E07C1D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6:38</w:t>
                            </w:r>
                          </w:p>
                        </w:tc>
                      </w:tr>
                      <w:tr w:rsidR="00C776A2" w14:paraId="7495E15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11BE507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4,3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62E1AA5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Александра Лявданского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1C0E6A7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5:59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05D4110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6:39</w:t>
                            </w:r>
                          </w:p>
                        </w:tc>
                      </w:tr>
                      <w:tr w:rsidR="00C776A2" w14:paraId="5A7B602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4F28339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4,8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6A0F999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Рождественская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8943EE4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A3DA8A3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6:40</w:t>
                            </w:r>
                          </w:p>
                        </w:tc>
                      </w:tr>
                      <w:tr w:rsidR="00C776A2" w14:paraId="742A03A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A240045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5,4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22B43EF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Сад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0DA251B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6:01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BCE4B42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6:41</w:t>
                            </w:r>
                          </w:p>
                        </w:tc>
                      </w:tr>
                      <w:tr w:rsidR="00C776A2" w14:paraId="6498972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ADA43D5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5,8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268FE18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Белореченская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0E8D601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6:02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F66C4CC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6:42</w:t>
                            </w:r>
                          </w:p>
                        </w:tc>
                      </w:tr>
                      <w:tr w:rsidR="00C776A2" w14:paraId="678BE8E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CECAE14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6,6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EDF2476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Лицей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1868B9F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6:04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1A73AE9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6:44</w:t>
                            </w:r>
                          </w:p>
                        </w:tc>
                      </w:tr>
                      <w:tr w:rsidR="00C776A2" w14:paraId="30274AA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D7344E7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A274156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Дом быта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F025DFA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6:06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8DC2293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6:46</w:t>
                            </w:r>
                          </w:p>
                        </w:tc>
                      </w:tr>
                      <w:tr w:rsidR="00C776A2" w14:paraId="0C3E038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6E68B0A0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7,7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14CEBE7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Банк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F02C779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6:07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8AB3C87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6:47</w:t>
                            </w:r>
                          </w:p>
                        </w:tc>
                      </w:tr>
                      <w:tr w:rsidR="00C776A2" w14:paraId="07F3DD0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2191406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72211CE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Дом культуры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111EDB1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6:08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7D881AF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6:48</w:t>
                            </w:r>
                          </w:p>
                        </w:tc>
                      </w:tr>
                      <w:tr w:rsidR="00C776A2" w14:paraId="7155AE5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17265AD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9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CB3706C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Жд.оп. Заречное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AEC9927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6:10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BC56AB" w14:textId="77777777" w:rsidR="00C776A2" w:rsidRDefault="00000000">
                            <w:pPr>
                              <w:pStyle w:val="22"/>
                              <w:shd w:val="clear" w:color="auto" w:fill="auto"/>
                              <w:spacing w:before="0" w:after="0" w:line="188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6:50</w:t>
                            </w:r>
                          </w:p>
                        </w:tc>
                      </w:tr>
                    </w:tbl>
                    <w:p w14:paraId="7F0F3A97" w14:textId="77777777" w:rsidR="00C776A2" w:rsidRDefault="00C776A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2DE60D" w14:textId="77777777" w:rsidR="00C776A2" w:rsidRDefault="00C776A2">
      <w:pPr>
        <w:spacing w:line="360" w:lineRule="exact"/>
      </w:pPr>
    </w:p>
    <w:p w14:paraId="2ADF6846" w14:textId="77777777" w:rsidR="00C776A2" w:rsidRDefault="00C776A2">
      <w:pPr>
        <w:spacing w:line="360" w:lineRule="exact"/>
      </w:pPr>
    </w:p>
    <w:p w14:paraId="57B02077" w14:textId="77777777" w:rsidR="00C776A2" w:rsidRDefault="00C776A2">
      <w:pPr>
        <w:spacing w:line="360" w:lineRule="exact"/>
      </w:pPr>
    </w:p>
    <w:p w14:paraId="1ADA69AC" w14:textId="77777777" w:rsidR="00C776A2" w:rsidRDefault="00C776A2">
      <w:pPr>
        <w:spacing w:line="360" w:lineRule="exact"/>
      </w:pPr>
    </w:p>
    <w:p w14:paraId="4814A94D" w14:textId="77777777" w:rsidR="00C776A2" w:rsidRDefault="00C776A2">
      <w:pPr>
        <w:spacing w:line="360" w:lineRule="exact"/>
      </w:pPr>
    </w:p>
    <w:p w14:paraId="5BAFC331" w14:textId="77777777" w:rsidR="00C776A2" w:rsidRDefault="00C776A2">
      <w:pPr>
        <w:spacing w:line="360" w:lineRule="exact"/>
      </w:pPr>
    </w:p>
    <w:p w14:paraId="00E00EF0" w14:textId="77777777" w:rsidR="00C776A2" w:rsidRDefault="00C776A2">
      <w:pPr>
        <w:spacing w:line="360" w:lineRule="exact"/>
      </w:pPr>
    </w:p>
    <w:p w14:paraId="2EA9C263" w14:textId="77777777" w:rsidR="00C776A2" w:rsidRDefault="00C776A2">
      <w:pPr>
        <w:spacing w:line="360" w:lineRule="exact"/>
      </w:pPr>
    </w:p>
    <w:p w14:paraId="41932875" w14:textId="77777777" w:rsidR="00C776A2" w:rsidRDefault="00C776A2">
      <w:pPr>
        <w:spacing w:line="360" w:lineRule="exact"/>
      </w:pPr>
    </w:p>
    <w:p w14:paraId="4583E356" w14:textId="77777777" w:rsidR="00C776A2" w:rsidRDefault="00C776A2">
      <w:pPr>
        <w:spacing w:line="360" w:lineRule="exact"/>
      </w:pPr>
    </w:p>
    <w:p w14:paraId="6FB53FB1" w14:textId="77777777" w:rsidR="00C776A2" w:rsidRDefault="00C776A2">
      <w:pPr>
        <w:spacing w:line="621" w:lineRule="exact"/>
      </w:pPr>
    </w:p>
    <w:p w14:paraId="17596742" w14:textId="77777777" w:rsidR="00C776A2" w:rsidRDefault="00C776A2">
      <w:pPr>
        <w:rPr>
          <w:sz w:val="2"/>
          <w:szCs w:val="2"/>
        </w:rPr>
      </w:pPr>
    </w:p>
    <w:sectPr w:rsidR="00C776A2">
      <w:pgSz w:w="16840" w:h="11900" w:orient="landscape"/>
      <w:pgMar w:top="119" w:right="392" w:bottom="119" w:left="1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7CD1" w14:textId="77777777" w:rsidR="0047689B" w:rsidRDefault="0047689B">
      <w:r>
        <w:separator/>
      </w:r>
    </w:p>
  </w:endnote>
  <w:endnote w:type="continuationSeparator" w:id="0">
    <w:p w14:paraId="103A0FE3" w14:textId="77777777" w:rsidR="0047689B" w:rsidRDefault="0047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3047" w14:textId="77777777" w:rsidR="0047689B" w:rsidRDefault="0047689B"/>
  </w:footnote>
  <w:footnote w:type="continuationSeparator" w:id="0">
    <w:p w14:paraId="6B2D293F" w14:textId="77777777" w:rsidR="0047689B" w:rsidRDefault="004768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A2"/>
    <w:rsid w:val="00472BFA"/>
    <w:rsid w:val="0047689B"/>
    <w:rsid w:val="00C66DB6"/>
    <w:rsid w:val="00C7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8204"/>
  <w15:docId w15:val="{B2B4500F-FF81-4877-B215-C16B5904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95pt">
    <w:name w:val="Заголовок №4 + 9;5 pt;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14pt">
    <w:name w:val="Основной текст (3) + Times New Roman;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5pt">
    <w:name w:val="Основной текст (4) + 5 pt"/>
    <w:basedOn w:val="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2ptExact">
    <w:name w:val="Основной текст (6) + 12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7Exact0">
    <w:name w:val="Основной текст (7) + Малые прописные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SegoeUI55ptExact">
    <w:name w:val="Основной текст (7) + Segoe UI;5;5 pt Exact"/>
    <w:basedOn w:val="7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4ptExact">
    <w:name w:val="Основной текст (8) + 14 pt;Курсив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85ptExact">
    <w:name w:val="Основной текст (9) + 8;5 pt;Не полужирный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911ptExact">
    <w:name w:val="Основной текст (9) + 11 pt;Не полужирный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SegoeUI11ptExact">
    <w:name w:val="Основной текст (9) + Segoe UI;11 pt Exact"/>
    <w:basedOn w:val="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Arial10pt">
    <w:name w:val="Основной текст (2) + Arial;10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5pt0">
    <w:name w:val="Основной текст (2) + 8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40" w:line="212" w:lineRule="exact"/>
      <w:jc w:val="center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0" w:line="269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163" w:lineRule="exact"/>
      <w:ind w:hanging="200"/>
      <w:jc w:val="center"/>
    </w:pPr>
    <w:rPr>
      <w:rFonts w:ascii="Arial" w:eastAsia="Arial" w:hAnsi="Arial" w:cs="Arial"/>
      <w:sz w:val="14"/>
      <w:szCs w:val="1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line="244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60" w:after="260" w:line="332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60" w:line="283" w:lineRule="exac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332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3">
    <w:name w:val="Подпись к таблице"/>
    <w:basedOn w:val="a"/>
    <w:link w:val="Exact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2023-12-26T09:26:00Z</dcterms:created>
  <dcterms:modified xsi:type="dcterms:W3CDTF">2023-12-26T09:43:00Z</dcterms:modified>
</cp:coreProperties>
</file>