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57B8B" w14:textId="77777777" w:rsidR="00FF74E3" w:rsidRPr="00FF74E3" w:rsidRDefault="00FF74E3" w:rsidP="00FF74E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F7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 w:eastAsia="ru-RU"/>
        </w:rPr>
        <w:t>Прейскурант цен на оказываемые услуги Городской стадион</w:t>
      </w:r>
    </w:p>
    <w:tbl>
      <w:tblPr>
        <w:tblW w:w="10200" w:type="dxa"/>
        <w:tblBorders>
          <w:top w:val="single" w:sz="6" w:space="0" w:color="D0D3D4"/>
          <w:left w:val="single" w:sz="6" w:space="0" w:color="D0D3D4"/>
          <w:bottom w:val="single" w:sz="6" w:space="0" w:color="D0D3D4"/>
          <w:right w:val="single" w:sz="6" w:space="0" w:color="D0D3D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6749"/>
        <w:gridCol w:w="1581"/>
        <w:gridCol w:w="1429"/>
      </w:tblGrid>
      <w:tr w:rsidR="00FF74E3" w:rsidRPr="00FF74E3" w14:paraId="2E8C5796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14EF4" w14:textId="77777777" w:rsidR="00FF74E3" w:rsidRPr="00FF74E3" w:rsidRDefault="00FF74E3" w:rsidP="00FF74E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№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DE96BE" w14:textId="77777777" w:rsidR="00FF74E3" w:rsidRPr="00FF74E3" w:rsidRDefault="00FF74E3" w:rsidP="00FF74E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49E865" w14:textId="77777777" w:rsidR="00FF74E3" w:rsidRPr="00FF74E3" w:rsidRDefault="00FF74E3" w:rsidP="00FF74E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Единица</w:t>
            </w:r>
          </w:p>
          <w:p w14:paraId="5C651759" w14:textId="77777777" w:rsidR="00FF74E3" w:rsidRPr="00FF74E3" w:rsidRDefault="00FF74E3" w:rsidP="00FF74E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измерения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3D9510" w14:textId="77777777" w:rsidR="00FF74E3" w:rsidRPr="00FF74E3" w:rsidRDefault="00FF74E3" w:rsidP="00FF74E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Цена, руб.</w:t>
            </w:r>
          </w:p>
        </w:tc>
      </w:tr>
      <w:tr w:rsidR="00FF74E3" w:rsidRPr="00FF74E3" w14:paraId="6C7873EE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8E7FD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B8AE3A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Услуги спортивного зала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0AE53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C9C65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</w:tr>
      <w:tr w:rsidR="00FF74E3" w:rsidRPr="00FF74E3" w14:paraId="70D862A9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0455DD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EE86A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Предоставление спортивного зала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6D7E9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час/1,5 часа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9608B2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30,00/45,00</w:t>
            </w:r>
          </w:p>
        </w:tc>
      </w:tr>
      <w:tr w:rsidR="00FF74E3" w:rsidRPr="00FF74E3" w14:paraId="7471B336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DF0F8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223270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Посещение настольного тенниса/взрослые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5AC15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час/1 пара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780B6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4,00</w:t>
            </w:r>
          </w:p>
        </w:tc>
      </w:tr>
      <w:tr w:rsidR="00FF74E3" w:rsidRPr="00FF74E3" w14:paraId="3B8631B9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50A70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E5336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Посещение настольного тенниса/дети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EB275F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час/1 пара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521896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2,00</w:t>
            </w:r>
          </w:p>
        </w:tc>
      </w:tr>
      <w:tr w:rsidR="00FF74E3" w:rsidRPr="00FF74E3" w14:paraId="0CDFE4C0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E4A2B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E023CB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Аэробика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A0A39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1,5 час/чел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F700A0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3,50</w:t>
            </w:r>
          </w:p>
        </w:tc>
      </w:tr>
      <w:tr w:rsidR="00FF74E3" w:rsidRPr="00FF74E3" w14:paraId="4A991FB7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575F70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F4FC51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Абонемент на 8 занятий аэробики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8084D9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 </w:t>
            </w:r>
            <w:proofErr w:type="gramStart"/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52F02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24,50</w:t>
            </w:r>
          </w:p>
        </w:tc>
      </w:tr>
      <w:tr w:rsidR="00FF74E3" w:rsidRPr="00FF74E3" w14:paraId="533A9185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28DF6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D1872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Абонемент на 12 занятий аэробики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F8D7A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 </w:t>
            </w:r>
            <w:proofErr w:type="gramStart"/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366C6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35,00</w:t>
            </w:r>
          </w:p>
        </w:tc>
      </w:tr>
      <w:tr w:rsidR="00FF74E3" w:rsidRPr="00FF74E3" w14:paraId="68059730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D821F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A59AD5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Услуги тренажерного зала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31A05D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E1F876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</w:tr>
      <w:tr w:rsidR="00FF74E3" w:rsidRPr="00FF74E3" w14:paraId="11E17775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601DA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1D3DF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Посещение тренажерного зала/взрослые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9FD63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 час/1 </w:t>
            </w:r>
            <w:proofErr w:type="gramStart"/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A7D9A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3,50</w:t>
            </w:r>
          </w:p>
        </w:tc>
      </w:tr>
      <w:tr w:rsidR="00FF74E3" w:rsidRPr="00FF74E3" w14:paraId="411DB3AA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B07662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A4DE4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Посещение тренажерного зала/дети/лица пенсионного возраста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AF7D3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 час/ 1 </w:t>
            </w:r>
            <w:proofErr w:type="gramStart"/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1224E1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2,00</w:t>
            </w:r>
          </w:p>
        </w:tc>
      </w:tr>
      <w:tr w:rsidR="00FF74E3" w:rsidRPr="00FF74E3" w14:paraId="3518116F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25820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7B9586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Абонемент на посещение тренажерного зала/взрослые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3FD9D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4 час/1 </w:t>
            </w:r>
            <w:proofErr w:type="gramStart"/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C531E5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12,00</w:t>
            </w:r>
          </w:p>
        </w:tc>
      </w:tr>
      <w:tr w:rsidR="00FF74E3" w:rsidRPr="00FF74E3" w14:paraId="055E7017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190E2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02BD4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Абонемент на посещение тренажерного зала/взрослые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9E5C6D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6 час/1 </w:t>
            </w:r>
            <w:proofErr w:type="gramStart"/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C978B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18,00</w:t>
            </w:r>
          </w:p>
        </w:tc>
      </w:tr>
      <w:tr w:rsidR="00FF74E3" w:rsidRPr="00FF74E3" w14:paraId="22922E27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EC580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EB7A3E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Абонемент на посещение тренажерного зала/взрослые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BD85F3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8 час/1 </w:t>
            </w:r>
            <w:proofErr w:type="gramStart"/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C8848F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24,00</w:t>
            </w:r>
          </w:p>
        </w:tc>
      </w:tr>
      <w:tr w:rsidR="00FF74E3" w:rsidRPr="00FF74E3" w14:paraId="373E160B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015D97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705861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Абонемент на посещение тренажерного зала/взрослые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FB31A5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10 час/1 </w:t>
            </w:r>
            <w:proofErr w:type="gramStart"/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AC4774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30,00</w:t>
            </w:r>
          </w:p>
        </w:tc>
      </w:tr>
      <w:tr w:rsidR="00FF74E3" w:rsidRPr="00FF74E3" w14:paraId="60CD4792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E062DC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D7AF9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Абонемент на посещение тренажерного зала/взрослые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36F41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12 час/1 </w:t>
            </w:r>
            <w:proofErr w:type="gramStart"/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017C9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36,00</w:t>
            </w:r>
          </w:p>
        </w:tc>
      </w:tr>
      <w:tr w:rsidR="00FF74E3" w:rsidRPr="00FF74E3" w14:paraId="29E494F5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F85CE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FCFA8B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Абонемент на посещение тренажерного зала/дети/лица пенсионного</w:t>
            </w:r>
          </w:p>
          <w:p w14:paraId="75245DA4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возраста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950CC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4/6/8 час/1 </w:t>
            </w:r>
            <w:proofErr w:type="gramStart"/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D4B18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7,00/10,00/</w:t>
            </w:r>
          </w:p>
          <w:p w14:paraId="7C06BF44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14,00</w:t>
            </w:r>
          </w:p>
        </w:tc>
      </w:tr>
      <w:tr w:rsidR="00FF74E3" w:rsidRPr="00FF74E3" w14:paraId="3662BEF9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33B38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73A05E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Абонемент на посещение тренажерного зала/дети/ лица пенсионного</w:t>
            </w:r>
          </w:p>
          <w:p w14:paraId="1FDC2BDD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возраста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8B7E79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10/12 час/1 </w:t>
            </w:r>
            <w:proofErr w:type="gramStart"/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FC2D8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17,00/20,00</w:t>
            </w:r>
          </w:p>
        </w:tc>
      </w:tr>
      <w:tr w:rsidR="00FF74E3" w:rsidRPr="00FF74E3" w14:paraId="3DE13755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451C85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63C76C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Услуги сауны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66169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33D78D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</w:tr>
      <w:tr w:rsidR="00FF74E3" w:rsidRPr="00FF74E3" w14:paraId="19CE03A6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47C24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lastRenderedPageBreak/>
              <w:t>18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EB36C3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Посещение сауны с бассейном до 6 человек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A0ADD4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999CD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26,00</w:t>
            </w:r>
          </w:p>
        </w:tc>
      </w:tr>
      <w:tr w:rsidR="00FF74E3" w:rsidRPr="00FF74E3" w14:paraId="4A92C9D7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6EB74C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AA23C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Посещение сауны дополнительно на 1 человека (более 6 чел.)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E9BCB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 час/1 </w:t>
            </w:r>
            <w:proofErr w:type="gramStart"/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9BA197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6,00</w:t>
            </w:r>
          </w:p>
        </w:tc>
      </w:tr>
      <w:tr w:rsidR="00FF74E3" w:rsidRPr="00FF74E3" w14:paraId="22FECCDC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56087B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05803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Услуги бассейна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D3259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15035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</w:tr>
      <w:tr w:rsidR="00FF74E3" w:rsidRPr="00FF74E3" w14:paraId="329CC200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05D1F7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20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54B37F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Посещение бассейна/взрослые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76BC8B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 час/1 </w:t>
            </w:r>
            <w:proofErr w:type="gramStart"/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BFD30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3,00</w:t>
            </w:r>
          </w:p>
        </w:tc>
      </w:tr>
      <w:tr w:rsidR="00FF74E3" w:rsidRPr="00FF74E3" w14:paraId="40830772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B503E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24560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Посещение бассейна/дети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BC2819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 час/1 </w:t>
            </w:r>
            <w:proofErr w:type="gramStart"/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5B3813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2,00</w:t>
            </w:r>
          </w:p>
        </w:tc>
      </w:tr>
      <w:tr w:rsidR="00FF74E3" w:rsidRPr="00FF74E3" w14:paraId="5A676469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17262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22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4E0EDE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Посещение душевой комнаты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D1877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 </w:t>
            </w:r>
            <w:proofErr w:type="gramStart"/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C06173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2,00</w:t>
            </w:r>
          </w:p>
        </w:tc>
      </w:tr>
      <w:tr w:rsidR="00FF74E3" w:rsidRPr="00FF74E3" w14:paraId="6342F73E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3FA64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29BDE6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Предоставление поля с искусственным покрытием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66E5CA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8A49ED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</w:tr>
      <w:tr w:rsidR="00FF74E3" w:rsidRPr="00FF74E3" w14:paraId="345120D7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13DFD1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7E03AE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 душем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0113D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221A1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100,00</w:t>
            </w:r>
          </w:p>
        </w:tc>
      </w:tr>
      <w:tr w:rsidR="00FF74E3" w:rsidRPr="00FF74E3" w14:paraId="64F84D18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659B9E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24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0FC921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без душа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A3AA76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CF68E8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85,00</w:t>
            </w:r>
          </w:p>
        </w:tc>
      </w:tr>
      <w:tr w:rsidR="00FF74E3" w:rsidRPr="00FF74E3" w14:paraId="14FDB8B2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27021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476BB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Предоставление 1/2 части поля с искусственным покрытием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CBCE7C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BD29EA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</w:tr>
      <w:tr w:rsidR="00FF74E3" w:rsidRPr="00FF74E3" w14:paraId="2C07FACF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A35177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792309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 душем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420430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758D7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50,00</w:t>
            </w:r>
          </w:p>
        </w:tc>
      </w:tr>
      <w:tr w:rsidR="00FF74E3" w:rsidRPr="00FF74E3" w14:paraId="1BEBD6B0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2DB4B6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26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A77F7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без душа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9345E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3ADAE1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42,50</w:t>
            </w:r>
          </w:p>
        </w:tc>
      </w:tr>
      <w:tr w:rsidR="00FF74E3" w:rsidRPr="00FF74E3" w14:paraId="07F9E8C6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7D59C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EA99EF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Предоставление 1/4 части поля с искусственным покрытием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064FA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CEAE1B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</w:tr>
      <w:tr w:rsidR="00FF74E3" w:rsidRPr="00FF74E3" w14:paraId="55CE0036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3B8CB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27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B4F474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 душем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12BC2A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C96FAD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25,00</w:t>
            </w:r>
          </w:p>
        </w:tc>
      </w:tr>
      <w:tr w:rsidR="00FF74E3" w:rsidRPr="00FF74E3" w14:paraId="25D637C2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AF294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28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69053D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без душа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FAB71A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4F0DEE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20,00</w:t>
            </w:r>
          </w:p>
        </w:tc>
      </w:tr>
      <w:tr w:rsidR="00FF74E3" w:rsidRPr="00FF74E3" w14:paraId="037DEA38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5CE37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64EB6D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Зимние виды спорта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8671A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81441" w14:textId="77777777" w:rsidR="00FF74E3" w:rsidRPr="00FF74E3" w:rsidRDefault="00FF74E3" w:rsidP="00FF7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</w:tr>
      <w:tr w:rsidR="00FF74E3" w:rsidRPr="00FF74E3" w14:paraId="5992CBF6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8F0957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65FB69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Предоставление хоккейной коробки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6ADCD0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5E018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25,00</w:t>
            </w:r>
          </w:p>
        </w:tc>
      </w:tr>
      <w:tr w:rsidR="00FF74E3" w:rsidRPr="00FF74E3" w14:paraId="143B5185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A79500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24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0C0BC7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Прокат коньков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2C7E9F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 час/1 </w:t>
            </w:r>
            <w:proofErr w:type="gramStart"/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295D9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2,50</w:t>
            </w:r>
          </w:p>
        </w:tc>
      </w:tr>
      <w:tr w:rsidR="00FF74E3" w:rsidRPr="00FF74E3" w14:paraId="237FA1E3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30AD2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2FA45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Прокат комплекта лыж с ботинками и палками/взрослые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381D0F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  <w:p w14:paraId="0DBF82D2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сутки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0A78E0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2,80</w:t>
            </w:r>
          </w:p>
          <w:p w14:paraId="37CBE0E6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7,00</w:t>
            </w:r>
          </w:p>
        </w:tc>
      </w:tr>
      <w:tr w:rsidR="00FF74E3" w:rsidRPr="00FF74E3" w14:paraId="663FA137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723C22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26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9C6CF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Прокат комплекта лыж с ботинками и палками/дети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CCC0C1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  <w:p w14:paraId="770B5F83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сутки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5C15A9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1,60</w:t>
            </w:r>
          </w:p>
          <w:p w14:paraId="09B7AB9F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5,00</w:t>
            </w:r>
          </w:p>
        </w:tc>
      </w:tr>
      <w:tr w:rsidR="00FF74E3" w:rsidRPr="00FF74E3" w14:paraId="4C13049E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8AC7F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27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E6517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Посещение хоккейной коробки (льда)/взрослые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92536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 час/1 </w:t>
            </w:r>
            <w:proofErr w:type="gramStart"/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3533DB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2,00</w:t>
            </w:r>
          </w:p>
        </w:tc>
      </w:tr>
      <w:tr w:rsidR="00FF74E3" w:rsidRPr="00FF74E3" w14:paraId="3F66D599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4F3BF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lastRenderedPageBreak/>
              <w:t>28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27B1C4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Посещение хоккейной коробки (льда)/дети и подростки до 16 лет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B7BB4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257784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бесплатно</w:t>
            </w:r>
          </w:p>
        </w:tc>
      </w:tr>
      <w:tr w:rsidR="00FF74E3" w:rsidRPr="00FF74E3" w14:paraId="105C59EC" w14:textId="77777777" w:rsidTr="00FF74E3">
        <w:trPr>
          <w:trHeight w:val="150"/>
        </w:trPr>
        <w:tc>
          <w:tcPr>
            <w:tcW w:w="4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1D35D5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29</w:t>
            </w:r>
          </w:p>
        </w:tc>
        <w:tc>
          <w:tcPr>
            <w:tcW w:w="66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711C1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Палки для скандинавской ходьбы</w:t>
            </w:r>
          </w:p>
        </w:tc>
        <w:tc>
          <w:tcPr>
            <w:tcW w:w="15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1101A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37A01" w14:textId="77777777" w:rsidR="00FF74E3" w:rsidRPr="00FF74E3" w:rsidRDefault="00FF74E3" w:rsidP="00FF74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FF7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бесплатно</w:t>
            </w:r>
          </w:p>
        </w:tc>
      </w:tr>
    </w:tbl>
    <w:p w14:paraId="41F2793E" w14:textId="77777777" w:rsidR="00FF74E3" w:rsidRPr="00FF74E3" w:rsidRDefault="00FF74E3" w:rsidP="00FF74E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F74E3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*По предварительным заявкам учреждений образования коньки для массового катания и комплект лыж предоставляются бесплатно.</w:t>
      </w:r>
    </w:p>
    <w:p w14:paraId="5F256797" w14:textId="77777777" w:rsidR="003E5F2D" w:rsidRPr="00FF74E3" w:rsidRDefault="003E5F2D">
      <w:pPr>
        <w:rPr>
          <w:lang w:val="ru-RU"/>
        </w:rPr>
      </w:pPr>
    </w:p>
    <w:sectPr w:rsidR="003E5F2D" w:rsidRPr="00FF74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E3"/>
    <w:rsid w:val="003E5F2D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0CAD"/>
  <w15:chartTrackingRefBased/>
  <w15:docId w15:val="{A6D07CB9-35D6-4DEE-993A-3F5EDF3C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2020-07-09T12:26:00Z</dcterms:created>
  <dcterms:modified xsi:type="dcterms:W3CDTF">2020-07-09T12:26:00Z</dcterms:modified>
</cp:coreProperties>
</file>