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F0" w:rsidRPr="00B60FF0" w:rsidRDefault="00B60FF0" w:rsidP="00B60F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r w:rsidRPr="00B60FF0"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  <w:br/>
      </w:r>
      <w:r w:rsidRPr="00B60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предотвращению насилия в семье, жестокого обращения с ребенком</w:t>
      </w:r>
    </w:p>
    <w:p w:rsidR="00B60FF0" w:rsidRDefault="00B60FF0" w:rsidP="00B60F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  <w:br/>
      </w: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Проблема насилия в семье, жестокого обращения на сегодняшний день является одной из самых тревожных среди социальных факторов, оказывающих влияние на рост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сиротства, безнадзорности, беспризорности.</w:t>
      </w:r>
    </w:p>
    <w:p w:rsidR="00B60FF0" w:rsidRDefault="00B60FF0" w:rsidP="00B60F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Под жестоким обращением с детьми понимаются не только случаи физического и сексуального насилия или развращения, но также пренебрежение основными интересами и нуждами детей, то есть неудовлетворение их потребностей в пище, одежде, воспитании, образовании, медицинской помощи. Типичным примером жестокого отношения с малолетними детьми является оставление их без присмотра, что зачастую приводит к несчастным случаям, отравлениям и другим тяжелым последствиям.</w:t>
      </w:r>
    </w:p>
    <w:p w:rsidR="00B60FF0" w:rsidRDefault="00B60FF0" w:rsidP="00B60F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Жестокое обращение с детьми может иметь место не только в семье, но и в детских образовательных и воспитательных учреждениях.</w:t>
      </w:r>
    </w:p>
    <w:p w:rsidR="00B60FF0" w:rsidRPr="00B60FF0" w:rsidRDefault="00B60FF0" w:rsidP="00B60F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Формы насилия над детьми:</w:t>
      </w:r>
    </w:p>
    <w:p w:rsidR="00B60FF0" w:rsidRPr="00B60FF0" w:rsidRDefault="00B60FF0" w:rsidP="00B60FF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 - действия (бездействие) со стороны родителей, в результате которых физическое, психическое и умственное здоровье ребенка нарушается или находится под угрозой повреждения (телесные наказания, удары ладонью, пинки, царапанье, ожоги, удушение, толкание, плевки, применение палки, ремня, ножа и т.д.);</w:t>
      </w:r>
    </w:p>
    <w:p w:rsidR="00B60FF0" w:rsidRPr="00B60FF0" w:rsidRDefault="00B60FF0" w:rsidP="00B60FF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заботы о детях - невнимание к основным нуждам ребенка: потребности в пище, одежде, медицинском обслуживании, присмотре;</w:t>
      </w:r>
    </w:p>
    <w:p w:rsidR="00B60FF0" w:rsidRPr="00B60FF0" w:rsidRDefault="00B60FF0" w:rsidP="00B60FF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дурное обращение с детьми (психическое насилие: брань, крики, обвинения в адрес ребенка, принижение его успехов, унижение его достоинства и т.д.);</w:t>
      </w:r>
    </w:p>
    <w:p w:rsidR="00B60FF0" w:rsidRPr="00B60FF0" w:rsidRDefault="00B60FF0" w:rsidP="00B60FF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сексуальное насилие над детьми - любой контакт или взаимодействие между ребенком и человеком старшего его по возрасту, в котором ребенок сексуально стимулируется или используется для сексуальной стимуляции, действия, способствующие развращению ребенка.</w:t>
      </w:r>
    </w:p>
    <w:p w:rsidR="00B60FF0" w:rsidRPr="00B60FF0" w:rsidRDefault="00B60FF0" w:rsidP="00B60FF0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</w:p>
    <w:p w:rsidR="00B60FF0" w:rsidRPr="00B60FF0" w:rsidRDefault="00B60FF0" w:rsidP="00B60F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Лица, которые могут обнаружить факты жестокого обращения с ребенком:</w:t>
      </w:r>
    </w:p>
    <w:p w:rsidR="00B60FF0" w:rsidRPr="00B60FF0" w:rsidRDefault="00B60FF0" w:rsidP="00B60FF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врачи, персонал и администрация больниц, медицинские сестры, персонал неотложной помощи, работники судебно-медицинской экспертизы, психологи, психиатры, другие медицинские работники;</w:t>
      </w:r>
    </w:p>
    <w:p w:rsidR="00B60FF0" w:rsidRPr="00B60FF0" w:rsidRDefault="00B60FF0" w:rsidP="00B60FF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работники;</w:t>
      </w:r>
    </w:p>
    <w:p w:rsidR="00B60FF0" w:rsidRPr="00B60FF0" w:rsidRDefault="00B60FF0" w:rsidP="00B60FF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администрация и персонал учебных учреждений, детских садов, яслей;</w:t>
      </w:r>
    </w:p>
    <w:p w:rsidR="00B60FF0" w:rsidRPr="00B60FF0" w:rsidRDefault="00B60FF0" w:rsidP="00B60FF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правоохранительных органов.</w:t>
      </w:r>
    </w:p>
    <w:p w:rsidR="00B60FF0" w:rsidRPr="008400F6" w:rsidRDefault="00B60FF0" w:rsidP="00B60F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bookmarkStart w:id="0" w:name="_GoBack"/>
    </w:p>
    <w:p w:rsidR="00EA4C47" w:rsidRPr="008400F6" w:rsidRDefault="00B60FF0" w:rsidP="00EA4C4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00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фактах жестокого обращения с ребенком или нас</w:t>
      </w:r>
      <w:r w:rsidR="00EA4C47" w:rsidRPr="008400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илия над ним можно сообщить:</w:t>
      </w:r>
    </w:p>
    <w:bookmarkEnd w:id="0"/>
    <w:p w:rsidR="00EA4C47" w:rsidRPr="008400F6" w:rsidRDefault="00EA4C47" w:rsidP="008400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 в инспекцию по делам несовершеннолетних</w:t>
      </w:r>
      <w:r w:rsidR="008400F6"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="008400F6"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Смолевичского</w:t>
      </w:r>
      <w:proofErr w:type="spellEnd"/>
      <w:r w:rsidR="008400F6"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РОВД по телефону -</w:t>
      </w:r>
      <w:r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801776 27633;</w:t>
      </w:r>
    </w:p>
    <w:p w:rsidR="00EA4C47" w:rsidRPr="008400F6" w:rsidRDefault="00EA4C47" w:rsidP="008400F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30"/>
          <w:szCs w:val="30"/>
        </w:rPr>
      </w:pPr>
      <w:r w:rsidRPr="008400F6">
        <w:rPr>
          <w:b/>
          <w:sz w:val="30"/>
          <w:szCs w:val="30"/>
        </w:rPr>
        <w:t xml:space="preserve">- </w:t>
      </w:r>
      <w:r w:rsidRPr="008400F6">
        <w:rPr>
          <w:b/>
          <w:bCs/>
          <w:sz w:val="30"/>
          <w:szCs w:val="30"/>
        </w:rPr>
        <w:t>в управлени</w:t>
      </w:r>
      <w:r w:rsidRPr="008400F6">
        <w:rPr>
          <w:b/>
          <w:bCs/>
          <w:sz w:val="30"/>
          <w:szCs w:val="30"/>
        </w:rPr>
        <w:t>е</w:t>
      </w:r>
      <w:r w:rsidRPr="008400F6">
        <w:rPr>
          <w:b/>
          <w:bCs/>
          <w:sz w:val="30"/>
          <w:szCs w:val="30"/>
        </w:rPr>
        <w:t xml:space="preserve"> по образованию, спорту и туризму</w:t>
      </w:r>
      <w:r w:rsidRPr="008400F6">
        <w:rPr>
          <w:b/>
          <w:bCs/>
          <w:sz w:val="30"/>
          <w:szCs w:val="30"/>
        </w:rPr>
        <w:t xml:space="preserve"> </w:t>
      </w:r>
      <w:proofErr w:type="spellStart"/>
      <w:r w:rsidRPr="008400F6">
        <w:rPr>
          <w:b/>
          <w:bCs/>
          <w:sz w:val="30"/>
          <w:szCs w:val="30"/>
        </w:rPr>
        <w:t>Смолевичского</w:t>
      </w:r>
      <w:proofErr w:type="spellEnd"/>
      <w:r w:rsidRPr="008400F6">
        <w:rPr>
          <w:b/>
          <w:bCs/>
          <w:sz w:val="30"/>
          <w:szCs w:val="30"/>
        </w:rPr>
        <w:t xml:space="preserve"> райисполкома</w:t>
      </w:r>
      <w:r w:rsidRPr="008400F6">
        <w:rPr>
          <w:b/>
          <w:bCs/>
          <w:sz w:val="30"/>
          <w:szCs w:val="30"/>
        </w:rPr>
        <w:t xml:space="preserve">, </w:t>
      </w:r>
      <w:r w:rsidRPr="008400F6">
        <w:rPr>
          <w:b/>
          <w:sz w:val="30"/>
          <w:szCs w:val="30"/>
        </w:rPr>
        <w:t xml:space="preserve">органы опеки и </w:t>
      </w:r>
      <w:r w:rsidR="008400F6" w:rsidRPr="008400F6">
        <w:rPr>
          <w:b/>
          <w:sz w:val="30"/>
          <w:szCs w:val="30"/>
        </w:rPr>
        <w:t>попечительства по телефону</w:t>
      </w:r>
      <w:r w:rsidRPr="008400F6">
        <w:rPr>
          <w:b/>
          <w:sz w:val="30"/>
          <w:szCs w:val="30"/>
        </w:rPr>
        <w:t>– 801776 28150;</w:t>
      </w:r>
    </w:p>
    <w:p w:rsidR="00EA4C47" w:rsidRPr="008400F6" w:rsidRDefault="00EA4C47" w:rsidP="008400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 </w:t>
      </w:r>
      <w:r w:rsidR="00B60FF0"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ГУО </w:t>
      </w:r>
      <w:r w:rsidRPr="008400F6">
        <w:rPr>
          <w:rFonts w:ascii="Times New Roman" w:hAnsi="Times New Roman" w:cs="Times New Roman"/>
          <w:b/>
          <w:sz w:val="30"/>
          <w:szCs w:val="30"/>
          <w:shd w:val="clear" w:color="auto" w:fill="FBFCFD"/>
        </w:rPr>
        <w:t>"</w:t>
      </w:r>
      <w:proofErr w:type="spellStart"/>
      <w:r w:rsidRPr="008400F6">
        <w:rPr>
          <w:rFonts w:ascii="Times New Roman" w:hAnsi="Times New Roman" w:cs="Times New Roman"/>
          <w:b/>
          <w:sz w:val="30"/>
          <w:szCs w:val="30"/>
          <w:shd w:val="clear" w:color="auto" w:fill="FBFCFD"/>
        </w:rPr>
        <w:t>Смолевичский</w:t>
      </w:r>
      <w:proofErr w:type="spellEnd"/>
      <w:r w:rsidRPr="008400F6">
        <w:rPr>
          <w:rFonts w:ascii="Times New Roman" w:hAnsi="Times New Roman" w:cs="Times New Roman"/>
          <w:b/>
          <w:sz w:val="30"/>
          <w:szCs w:val="30"/>
          <w:shd w:val="clear" w:color="auto" w:fill="FBFCFD"/>
        </w:rPr>
        <w:t xml:space="preserve"> социально - педагогический центр"</w:t>
      </w:r>
      <w:r w:rsidR="008400F6"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 телефону - </w:t>
      </w:r>
      <w:r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400F6"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</w:rPr>
        <w:t>801776</w:t>
      </w:r>
      <w:r w:rsidRPr="008400F6"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</w:rPr>
        <w:t xml:space="preserve"> </w:t>
      </w:r>
      <w:r w:rsidRPr="008400F6"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</w:rPr>
        <w:t>56236</w:t>
      </w:r>
      <w:r w:rsidR="008400F6" w:rsidRPr="008400F6"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</w:rPr>
        <w:t>:</w:t>
      </w:r>
    </w:p>
    <w:p w:rsidR="00B60FF0" w:rsidRPr="008400F6" w:rsidRDefault="00EA4C47" w:rsidP="008400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- </w:t>
      </w:r>
      <w:r w:rsidR="008400F6"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телефону «</w:t>
      </w:r>
      <w:r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Доверие» ГУ «</w:t>
      </w:r>
      <w:proofErr w:type="spellStart"/>
      <w:r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Смолевичский</w:t>
      </w:r>
      <w:proofErr w:type="spellEnd"/>
      <w:r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территориальный центр социального обслуживания </w:t>
      </w:r>
      <w:r w:rsidR="008400F6"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населения» -</w:t>
      </w:r>
      <w:r w:rsid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801776 2710</w:t>
      </w:r>
      <w:r w:rsidR="008400F6" w:rsidRPr="0084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C70CD1" w:rsidRDefault="00C70CD1"/>
    <w:sectPr w:rsidR="00C70CD1" w:rsidSect="00B60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551"/>
    <w:multiLevelType w:val="multilevel"/>
    <w:tmpl w:val="ED3A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112BD"/>
    <w:multiLevelType w:val="multilevel"/>
    <w:tmpl w:val="41CE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F0"/>
    <w:rsid w:val="008400F6"/>
    <w:rsid w:val="00B60FF0"/>
    <w:rsid w:val="00C70CD1"/>
    <w:rsid w:val="00E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C6638-D966-4B16-9C83-ACC2541C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2021-09-30T21:37:00Z</dcterms:created>
  <dcterms:modified xsi:type="dcterms:W3CDTF">2021-09-30T22:24:00Z</dcterms:modified>
</cp:coreProperties>
</file>