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94FC" w14:textId="77777777" w:rsidR="007F4B27" w:rsidRPr="001919A6" w:rsidRDefault="007F4B27" w:rsidP="007F4B27">
      <w:pPr>
        <w:ind w:right="2"/>
        <w:jc w:val="center"/>
        <w:rPr>
          <w:rFonts w:eastAsia="Calibri"/>
          <w:b/>
          <w:sz w:val="28"/>
          <w:szCs w:val="28"/>
        </w:rPr>
      </w:pPr>
      <w:r w:rsidRPr="00556E63">
        <w:rPr>
          <w:rFonts w:eastAsia="Calibri"/>
          <w:b/>
          <w:sz w:val="28"/>
          <w:szCs w:val="28"/>
        </w:rPr>
        <w:t xml:space="preserve">Принятие решения о внесении изменений в решение о назначении семейного капитала и выдача выписки из такого решения </w:t>
      </w:r>
      <w:r>
        <w:rPr>
          <w:rFonts w:eastAsia="Calibri"/>
          <w:b/>
          <w:sz w:val="28"/>
          <w:szCs w:val="28"/>
        </w:rPr>
        <w:t>(п. 2.50</w:t>
      </w:r>
      <w:r w:rsidRPr="001919A6">
        <w:rPr>
          <w:rFonts w:eastAsia="Calibri"/>
          <w:b/>
          <w:sz w:val="28"/>
          <w:szCs w:val="28"/>
        </w:rPr>
        <w:t>)</w:t>
      </w:r>
    </w:p>
    <w:p w14:paraId="163D6150" w14:textId="77777777" w:rsidR="007F4B27" w:rsidRPr="00010CC3" w:rsidRDefault="007F4B27" w:rsidP="007F4B27">
      <w:pPr>
        <w:ind w:right="2"/>
        <w:jc w:val="center"/>
        <w:rPr>
          <w:rFonts w:eastAsia="Calibri"/>
          <w:b/>
        </w:rPr>
      </w:pPr>
    </w:p>
    <w:p w14:paraId="4BCB04C4" w14:textId="77777777" w:rsidR="007F4B27" w:rsidRPr="004447A6" w:rsidRDefault="007F4B27" w:rsidP="007F4B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4682B0B7" w14:textId="77777777" w:rsidR="007F4B27" w:rsidRDefault="007F4B27" w:rsidP="007F4B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EC22A55" w14:textId="77777777" w:rsidR="007F4B27" w:rsidRDefault="007F4B27" w:rsidP="007F4B27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19DECE28" w14:textId="77777777" w:rsidR="007F4B27" w:rsidRDefault="007F4B27" w:rsidP="007F4B27">
      <w:pPr>
        <w:ind w:firstLine="567"/>
        <w:rPr>
          <w:rFonts w:eastAsia="Calibri"/>
          <w:sz w:val="28"/>
          <w:szCs w:val="28"/>
          <w:lang w:eastAsia="en-US"/>
        </w:rPr>
      </w:pPr>
      <w:r w:rsidRPr="00445449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13978EC1" w14:textId="77777777" w:rsidR="007F4B27" w:rsidRDefault="007F4B27" w:rsidP="007F4B27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384C3AC3" w14:textId="77777777" w:rsidR="007F4B27" w:rsidRDefault="007F4B27" w:rsidP="007F4B27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1CEBD4F8" w14:textId="44938EE0" w:rsidR="00D21B43" w:rsidRDefault="00D21B43" w:rsidP="00D21B4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Александровна Яна Александровна</w:t>
      </w:r>
      <w:r>
        <w:rPr>
          <w:rFonts w:eastAsia="Calibri"/>
          <w:sz w:val="28"/>
          <w:szCs w:val="28"/>
          <w:lang w:eastAsia="en-US"/>
        </w:rPr>
        <w:t xml:space="preserve"> – специалист службы «одно окно»</w:t>
      </w:r>
    </w:p>
    <w:p w14:paraId="5F770A9A" w14:textId="77777777" w:rsidR="007F4B27" w:rsidRDefault="007F4B27" w:rsidP="007F4B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4DEA5E3" w14:textId="77777777" w:rsidR="007F4B27" w:rsidRPr="004447A6" w:rsidRDefault="007F4B27" w:rsidP="007F4B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C8EDD8B" w14:textId="77777777" w:rsidR="007F4B27" w:rsidRDefault="007F4B27" w:rsidP="007F4B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2FD5DC83" w14:textId="77777777" w:rsidR="007F4B27" w:rsidRDefault="007F4B27" w:rsidP="007F4B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3A795E37" w14:textId="77777777" w:rsidR="007F4B27" w:rsidRDefault="007F4B27" w:rsidP="007F4B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5D20288A" w14:textId="77777777" w:rsidR="007F4B27" w:rsidRDefault="007F4B27" w:rsidP="007F4B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 </w:t>
      </w:r>
    </w:p>
    <w:p w14:paraId="35C017B1" w14:textId="77777777" w:rsidR="007F4B27" w:rsidRPr="004447A6" w:rsidRDefault="007F4B27" w:rsidP="007F4B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559A7CF" w14:textId="77777777" w:rsidR="007F4B27" w:rsidRDefault="007F4B27" w:rsidP="007F4B27">
      <w:pPr>
        <w:ind w:firstLine="709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7B87871D" w14:textId="77777777" w:rsidR="007F4B27" w:rsidRDefault="007F4B27" w:rsidP="007F4B27">
      <w:pPr>
        <w:ind w:firstLine="709"/>
        <w:jc w:val="both"/>
        <w:rPr>
          <w:b/>
          <w:sz w:val="28"/>
          <w:szCs w:val="28"/>
        </w:rPr>
      </w:pPr>
    </w:p>
    <w:p w14:paraId="1957585A" w14:textId="77777777" w:rsidR="007F4B27" w:rsidRDefault="007F4B27" w:rsidP="007F4B27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556E63">
        <w:rPr>
          <w:rStyle w:val="h-consdtnormal"/>
          <w:color w:val="242424"/>
          <w:sz w:val="30"/>
          <w:szCs w:val="30"/>
        </w:rPr>
        <w:t xml:space="preserve"> </w:t>
      </w:r>
      <w:r w:rsidRPr="00556E63">
        <w:rPr>
          <w:rStyle w:val="h-consdtnormal"/>
          <w:color w:val="242424"/>
          <w:sz w:val="28"/>
          <w:szCs w:val="28"/>
        </w:rPr>
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</w:r>
    </w:p>
    <w:p w14:paraId="46E52F10" w14:textId="77777777" w:rsidR="007F4B27" w:rsidRPr="00556E63" w:rsidRDefault="007F4B27" w:rsidP="007F4B27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556E63">
        <w:rPr>
          <w:rStyle w:val="h-consdtnormal"/>
          <w:color w:val="242424"/>
          <w:sz w:val="28"/>
          <w:szCs w:val="28"/>
        </w:rPr>
        <w:t xml:space="preserve"> паспорт или иной до</w:t>
      </w:r>
      <w:r>
        <w:rPr>
          <w:rStyle w:val="h-consdtnormal"/>
          <w:color w:val="242424"/>
          <w:sz w:val="28"/>
          <w:szCs w:val="28"/>
        </w:rPr>
        <w:t>кумент, удостоверяющий личность</w:t>
      </w:r>
    </w:p>
    <w:p w14:paraId="614B65C2" w14:textId="05D76877" w:rsidR="007F4B27" w:rsidRDefault="007F4B27" w:rsidP="007F4B27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D8304D">
        <w:rPr>
          <w:rStyle w:val="h-consdtnormal"/>
          <w:color w:val="242424"/>
          <w:sz w:val="28"/>
          <w:szCs w:val="28"/>
        </w:rPr>
        <w:t xml:space="preserve"> </w:t>
      </w:r>
      <w:r w:rsidRPr="007F4B27">
        <w:rPr>
          <w:color w:val="242424"/>
          <w:sz w:val="28"/>
          <w:szCs w:val="28"/>
        </w:rPr>
        <w:t>свидетельство о смерти либо справка органа загса, содержащая сведения из записи 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(ограниченно дееспособным)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</w:r>
    </w:p>
    <w:p w14:paraId="248BA15D" w14:textId="77777777" w:rsidR="007F4B27" w:rsidRPr="00D8304D" w:rsidRDefault="007F4B27" w:rsidP="007F4B27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14:paraId="1BBA371E" w14:textId="77777777" w:rsidR="007F4B27" w:rsidRPr="007A0840" w:rsidRDefault="007F4B27" w:rsidP="007F4B27">
      <w:pPr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7A0840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7A0840">
        <w:rPr>
          <w:color w:val="000000"/>
          <w:sz w:val="28"/>
          <w:szCs w:val="28"/>
          <w:shd w:val="clear" w:color="auto" w:fill="FFFFFF"/>
        </w:rPr>
        <w:t xml:space="preserve"> </w:t>
      </w:r>
      <w:r w:rsidRPr="007A0840">
        <w:rPr>
          <w:color w:val="242424"/>
          <w:sz w:val="28"/>
          <w:szCs w:val="28"/>
          <w:shd w:val="clear" w:color="auto" w:fill="FFFFFF"/>
        </w:rPr>
        <w:t>10 дней со дня подачи заявления</w:t>
      </w:r>
    </w:p>
    <w:p w14:paraId="51E13491" w14:textId="77777777" w:rsidR="007F4B27" w:rsidRPr="007A0840" w:rsidRDefault="007F4B27" w:rsidP="007F4B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7AA8122" w14:textId="77777777" w:rsidR="007F4B27" w:rsidRPr="007A0840" w:rsidRDefault="007F4B27" w:rsidP="007F4B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840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7A0840">
        <w:rPr>
          <w:rFonts w:eastAsia="Calibri"/>
          <w:sz w:val="28"/>
          <w:szCs w:val="28"/>
          <w:lang w:eastAsia="en-US"/>
        </w:rPr>
        <w:t xml:space="preserve"> единовременно</w:t>
      </w:r>
    </w:p>
    <w:p w14:paraId="7328C2C0" w14:textId="77777777" w:rsidR="007F4B27" w:rsidRPr="007A0840" w:rsidRDefault="007F4B27" w:rsidP="007F4B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DC431F0" w14:textId="77777777" w:rsidR="007F4B27" w:rsidRPr="007A0840" w:rsidRDefault="007F4B27" w:rsidP="007F4B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840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7A0840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3290C8CA" w14:textId="2633812C" w:rsidR="007F4B27" w:rsidRDefault="007F4B27" w:rsidP="007F4B27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20EF4DA0" w14:textId="77777777" w:rsidR="00D21B43" w:rsidRDefault="00D21B43" w:rsidP="007F4B27">
      <w:pPr>
        <w:spacing w:line="280" w:lineRule="exac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D21B43" w:rsidRPr="004811AE" w14:paraId="6A72876F" w14:textId="77777777" w:rsidTr="00F937F9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0164E" w14:textId="77777777" w:rsidR="00D21B43" w:rsidRPr="004811AE" w:rsidRDefault="00D21B43" w:rsidP="00F937F9">
            <w:pPr>
              <w:jc w:val="both"/>
              <w:rPr>
                <w:bCs/>
                <w:sz w:val="24"/>
                <w:szCs w:val="24"/>
              </w:rPr>
            </w:pPr>
            <w:r w:rsidRPr="004811AE">
              <w:rPr>
                <w:bCs/>
                <w:sz w:val="24"/>
                <w:szCs w:val="24"/>
              </w:rPr>
              <w:lastRenderedPageBreak/>
              <w:t> Процедура 2.50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46302" w14:textId="77777777" w:rsidR="00D21B43" w:rsidRPr="004811AE" w:rsidRDefault="00D21B43" w:rsidP="00F937F9">
            <w:pPr>
              <w:rPr>
                <w:sz w:val="22"/>
                <w:szCs w:val="22"/>
              </w:rPr>
            </w:pPr>
            <w:r w:rsidRPr="004811AE">
              <w:rPr>
                <w:sz w:val="22"/>
                <w:szCs w:val="22"/>
              </w:rPr>
              <w:t>Приложение 4</w:t>
            </w:r>
          </w:p>
          <w:p w14:paraId="1D37382B" w14:textId="77777777" w:rsidR="00D21B43" w:rsidRPr="004811AE" w:rsidRDefault="00D21B43" w:rsidP="00F937F9">
            <w:pPr>
              <w:rPr>
                <w:sz w:val="22"/>
                <w:szCs w:val="22"/>
              </w:rPr>
            </w:pPr>
            <w:r w:rsidRPr="004811AE">
              <w:rPr>
                <w:sz w:val="22"/>
                <w:szCs w:val="22"/>
              </w:rPr>
              <w:t>к Положению о порядке</w:t>
            </w:r>
            <w:r w:rsidRPr="004811AE">
              <w:rPr>
                <w:sz w:val="22"/>
                <w:szCs w:val="22"/>
              </w:rPr>
              <w:br/>
              <w:t>и условиях назначения,</w:t>
            </w:r>
            <w:r w:rsidRPr="004811AE">
              <w:rPr>
                <w:sz w:val="22"/>
                <w:szCs w:val="22"/>
              </w:rPr>
              <w:br/>
              <w:t>финансирования (перечисления),</w:t>
            </w:r>
            <w:r w:rsidRPr="004811AE">
              <w:rPr>
                <w:sz w:val="22"/>
                <w:szCs w:val="22"/>
              </w:rPr>
              <w:br/>
              <w:t>распоряжения и использования</w:t>
            </w:r>
            <w:r w:rsidRPr="004811AE">
              <w:rPr>
                <w:sz w:val="22"/>
                <w:szCs w:val="22"/>
              </w:rPr>
              <w:br/>
              <w:t>средств семейного капитала</w:t>
            </w:r>
            <w:r w:rsidRPr="004811AE">
              <w:rPr>
                <w:sz w:val="22"/>
                <w:szCs w:val="22"/>
              </w:rPr>
              <w:br/>
              <w:t>(в редакции постановления</w:t>
            </w:r>
            <w:r w:rsidRPr="004811AE">
              <w:rPr>
                <w:sz w:val="22"/>
                <w:szCs w:val="22"/>
              </w:rPr>
              <w:br/>
              <w:t>Совета Министров</w:t>
            </w:r>
            <w:r w:rsidRPr="004811AE">
              <w:rPr>
                <w:sz w:val="22"/>
                <w:szCs w:val="22"/>
              </w:rPr>
              <w:br/>
              <w:t>Республики Беларусь</w:t>
            </w:r>
            <w:r w:rsidRPr="004811AE">
              <w:rPr>
                <w:sz w:val="22"/>
                <w:szCs w:val="22"/>
              </w:rPr>
              <w:br/>
              <w:t xml:space="preserve">02.12.2019 № 827) </w:t>
            </w:r>
          </w:p>
        </w:tc>
      </w:tr>
    </w:tbl>
    <w:p w14:paraId="46C2A7E8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 </w:t>
      </w:r>
    </w:p>
    <w:p w14:paraId="34B04F6A" w14:textId="77777777" w:rsidR="00D21B43" w:rsidRPr="004811AE" w:rsidRDefault="00D21B43" w:rsidP="00D21B43">
      <w:pPr>
        <w:jc w:val="right"/>
        <w:rPr>
          <w:sz w:val="22"/>
          <w:szCs w:val="22"/>
        </w:rPr>
      </w:pPr>
      <w:r w:rsidRPr="004811AE">
        <w:rPr>
          <w:sz w:val="22"/>
          <w:szCs w:val="22"/>
        </w:rPr>
        <w:t>Форма</w:t>
      </w:r>
    </w:p>
    <w:p w14:paraId="6AE37111" w14:textId="77777777" w:rsidR="00D21B43" w:rsidRPr="004811AE" w:rsidRDefault="00D21B43" w:rsidP="00D21B43">
      <w:pPr>
        <w:spacing w:line="180" w:lineRule="exact"/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D21B43" w:rsidRPr="004811AE" w14:paraId="59D504DF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59808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63250" w14:textId="77777777" w:rsidR="00D21B43" w:rsidRPr="004811AE" w:rsidRDefault="00D21B43" w:rsidP="00F937F9">
            <w:pPr>
              <w:jc w:val="both"/>
              <w:rPr>
                <w:sz w:val="24"/>
                <w:szCs w:val="24"/>
                <w:u w:val="single"/>
              </w:rPr>
            </w:pPr>
            <w:r w:rsidRPr="004811AE">
              <w:rPr>
                <w:sz w:val="24"/>
                <w:szCs w:val="24"/>
                <w:u w:val="single"/>
              </w:rPr>
              <w:t xml:space="preserve">В </w:t>
            </w:r>
            <w:r w:rsidRPr="004811AE">
              <w:rPr>
                <w:b/>
                <w:sz w:val="24"/>
                <w:szCs w:val="24"/>
                <w:u w:val="single"/>
              </w:rPr>
              <w:t xml:space="preserve">Смолевичский районный исполнительный комитет                служба «Одно </w:t>
            </w:r>
            <w:proofErr w:type="gramStart"/>
            <w:r w:rsidRPr="004811AE">
              <w:rPr>
                <w:b/>
                <w:sz w:val="24"/>
                <w:szCs w:val="24"/>
                <w:u w:val="single"/>
              </w:rPr>
              <w:t>окно»_</w:t>
            </w:r>
            <w:proofErr w:type="gramEnd"/>
            <w:r w:rsidRPr="004811AE">
              <w:rPr>
                <w:b/>
                <w:sz w:val="24"/>
                <w:szCs w:val="24"/>
                <w:u w:val="single"/>
              </w:rPr>
              <w:t>____________________________________</w:t>
            </w:r>
            <w:r w:rsidRPr="004811AE">
              <w:rPr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D21B43" w:rsidRPr="004811AE" w14:paraId="413C52DC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8C8BC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B974" w14:textId="77777777" w:rsidR="00D21B43" w:rsidRPr="004811AE" w:rsidRDefault="00D21B43" w:rsidP="00F937F9">
            <w:pPr>
              <w:jc w:val="both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(наименование сельского, поселкового, районного, городского исполнительного комитета)</w:t>
            </w:r>
          </w:p>
        </w:tc>
      </w:tr>
      <w:tr w:rsidR="00D21B43" w:rsidRPr="004811AE" w14:paraId="09AA96FE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392D8" w14:textId="77777777" w:rsidR="00D21B43" w:rsidRPr="004811AE" w:rsidRDefault="00D21B43" w:rsidP="00F937F9">
            <w:pPr>
              <w:ind w:firstLine="567"/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548E7" w14:textId="77777777" w:rsidR="00D21B43" w:rsidRPr="004811AE" w:rsidRDefault="00D21B43" w:rsidP="00F937F9">
            <w:pPr>
              <w:ind w:left="276"/>
              <w:jc w:val="center"/>
              <w:rPr>
                <w:sz w:val="20"/>
                <w:szCs w:val="20"/>
              </w:rPr>
            </w:pPr>
          </w:p>
        </w:tc>
      </w:tr>
      <w:tr w:rsidR="00D21B43" w:rsidRPr="004811AE" w14:paraId="165742AB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F5647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DD0FC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от ____________________________________________________</w:t>
            </w:r>
          </w:p>
        </w:tc>
      </w:tr>
      <w:tr w:rsidR="00D21B43" w:rsidRPr="004811AE" w14:paraId="04DEDA04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55BFC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9F6C" w14:textId="77777777" w:rsidR="00D21B43" w:rsidRPr="004811AE" w:rsidRDefault="00D21B43" w:rsidP="00F937F9">
            <w:pPr>
              <w:ind w:left="225"/>
              <w:jc w:val="both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</w:tc>
      </w:tr>
      <w:tr w:rsidR="00D21B43" w:rsidRPr="004811AE" w14:paraId="7B1155C2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E6E84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2BE74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______________________________________________________,</w:t>
            </w:r>
          </w:p>
        </w:tc>
      </w:tr>
      <w:tr w:rsidR="00D21B43" w:rsidRPr="004811AE" w14:paraId="45A912C6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3E9B6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9DD3D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 xml:space="preserve">зарегистрированной(ого) по месту жительства: </w:t>
            </w:r>
          </w:p>
        </w:tc>
      </w:tr>
      <w:tr w:rsidR="00D21B43" w:rsidRPr="004811AE" w14:paraId="7C2D4145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16D1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1FE15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______________________________________________________,</w:t>
            </w:r>
          </w:p>
        </w:tc>
      </w:tr>
      <w:tr w:rsidR="00D21B43" w:rsidRPr="004811AE" w14:paraId="52DBA903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DFC82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CFE96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месту пребывания ______________________________________</w:t>
            </w:r>
          </w:p>
          <w:p w14:paraId="08FFA7F9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______________________________________________________,</w:t>
            </w:r>
          </w:p>
        </w:tc>
      </w:tr>
      <w:tr w:rsidR="00D21B43" w:rsidRPr="004811AE" w14:paraId="73929E3F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FC2B6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DAC2A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______________________________________________________,</w:t>
            </w:r>
          </w:p>
        </w:tc>
      </w:tr>
      <w:tr w:rsidR="00D21B43" w:rsidRPr="004811AE" w14:paraId="1C2D0163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DD2AB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C6A9" w14:textId="77777777" w:rsidR="00D21B43" w:rsidRPr="004811AE" w:rsidRDefault="00D21B43" w:rsidP="00F937F9">
            <w:pPr>
              <w:ind w:left="2119"/>
              <w:jc w:val="both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</w:t>
            </w:r>
            <w:proofErr w:type="spellStart"/>
            <w:r w:rsidRPr="004811AE">
              <w:rPr>
                <w:sz w:val="20"/>
                <w:szCs w:val="20"/>
              </w:rPr>
              <w:t>e-mail</w:t>
            </w:r>
            <w:proofErr w:type="spellEnd"/>
            <w:r w:rsidRPr="004811AE">
              <w:rPr>
                <w:sz w:val="20"/>
                <w:szCs w:val="20"/>
              </w:rPr>
              <w:t>, телефон)</w:t>
            </w:r>
          </w:p>
        </w:tc>
      </w:tr>
      <w:tr w:rsidR="00D21B43" w:rsidRPr="004811AE" w14:paraId="6A3BAFE5" w14:textId="77777777" w:rsidTr="00F937F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AEB17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86B5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данные документа, удостоверяющего личность:</w:t>
            </w:r>
          </w:p>
          <w:p w14:paraId="70F18DD1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______________________________________________________</w:t>
            </w:r>
          </w:p>
          <w:p w14:paraId="7DDA7060" w14:textId="77777777" w:rsidR="00D21B43" w:rsidRPr="004811AE" w:rsidRDefault="00D21B43" w:rsidP="00F937F9">
            <w:pPr>
              <w:ind w:left="1268"/>
              <w:jc w:val="both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(вид документа, серия (при наличии), номер,</w:t>
            </w:r>
          </w:p>
          <w:p w14:paraId="401610FB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______________________________________________________</w:t>
            </w:r>
          </w:p>
          <w:p w14:paraId="29963BA3" w14:textId="77777777" w:rsidR="00D21B43" w:rsidRPr="004811AE" w:rsidRDefault="00D21B43" w:rsidP="00F937F9">
            <w:pPr>
              <w:ind w:left="379"/>
              <w:jc w:val="both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 xml:space="preserve">дата выдачи, наименование (код) государственного органа, выдавшего </w:t>
            </w:r>
          </w:p>
          <w:p w14:paraId="037A9683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______________________________________________________</w:t>
            </w:r>
          </w:p>
          <w:p w14:paraId="10ECDF35" w14:textId="77777777" w:rsidR="00D21B43" w:rsidRPr="004811AE" w:rsidRDefault="00D21B43" w:rsidP="00F937F9">
            <w:pPr>
              <w:ind w:left="1410"/>
              <w:jc w:val="both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документ, идентификационный номер (при наличии)</w:t>
            </w:r>
          </w:p>
        </w:tc>
      </w:tr>
    </w:tbl>
    <w:p w14:paraId="0ED7D483" w14:textId="77777777" w:rsidR="00D21B43" w:rsidRPr="004811AE" w:rsidRDefault="00D21B43" w:rsidP="00D21B43">
      <w:pPr>
        <w:spacing w:before="240" w:after="240"/>
        <w:jc w:val="center"/>
        <w:rPr>
          <w:b/>
          <w:bCs/>
          <w:sz w:val="24"/>
          <w:szCs w:val="24"/>
        </w:rPr>
      </w:pPr>
      <w:r w:rsidRPr="004811AE">
        <w:rPr>
          <w:b/>
          <w:bCs/>
          <w:sz w:val="24"/>
          <w:szCs w:val="24"/>
        </w:rPr>
        <w:t>ЗАЯВЛЕНИЕ</w:t>
      </w:r>
      <w:r w:rsidRPr="004811AE">
        <w:rPr>
          <w:b/>
          <w:bCs/>
          <w:sz w:val="24"/>
          <w:szCs w:val="24"/>
        </w:rPr>
        <w:br/>
        <w:t>о внесении изменения в решение о назначении семейного капитала и выдаче                        выписки из решения, принятого на основании настоящего заявления</w:t>
      </w:r>
    </w:p>
    <w:p w14:paraId="090063C9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Прошу внести изменение в решение о назначении семейного капитала от ___ __________ 20___ г. № _____ в связи с тем, что _______________________________</w:t>
      </w:r>
    </w:p>
    <w:p w14:paraId="6F00C05A" w14:textId="77777777" w:rsidR="00D21B43" w:rsidRPr="004811AE" w:rsidRDefault="00D21B43" w:rsidP="00D21B43">
      <w:pPr>
        <w:ind w:left="6379"/>
        <w:jc w:val="both"/>
        <w:rPr>
          <w:sz w:val="20"/>
          <w:szCs w:val="20"/>
        </w:rPr>
      </w:pPr>
      <w:r w:rsidRPr="004811AE">
        <w:rPr>
          <w:sz w:val="20"/>
          <w:szCs w:val="20"/>
        </w:rPr>
        <w:t xml:space="preserve">(фамилия, собственное имя, </w:t>
      </w:r>
    </w:p>
    <w:p w14:paraId="0AE02E97" w14:textId="77777777" w:rsidR="00D21B43" w:rsidRPr="004811AE" w:rsidRDefault="00D21B43" w:rsidP="00D21B43">
      <w:pPr>
        <w:jc w:val="both"/>
        <w:rPr>
          <w:sz w:val="24"/>
          <w:szCs w:val="24"/>
        </w:rPr>
      </w:pPr>
      <w:r w:rsidRPr="004811AE">
        <w:rPr>
          <w:sz w:val="24"/>
          <w:szCs w:val="24"/>
        </w:rPr>
        <w:t>_____________________________________________________________________________</w:t>
      </w:r>
    </w:p>
    <w:p w14:paraId="55680DED" w14:textId="77777777" w:rsidR="00D21B43" w:rsidRPr="004811AE" w:rsidRDefault="00D21B43" w:rsidP="00D21B43">
      <w:pPr>
        <w:jc w:val="center"/>
        <w:rPr>
          <w:sz w:val="20"/>
          <w:szCs w:val="20"/>
        </w:rPr>
      </w:pPr>
      <w:r w:rsidRPr="004811AE">
        <w:rPr>
          <w:sz w:val="20"/>
          <w:szCs w:val="20"/>
        </w:rPr>
        <w:t>отчество (если таковое имеется) члена семьи,</w:t>
      </w:r>
    </w:p>
    <w:p w14:paraId="13EB2A59" w14:textId="77777777" w:rsidR="00D21B43" w:rsidRPr="004811AE" w:rsidRDefault="00D21B43" w:rsidP="00D21B43">
      <w:pPr>
        <w:jc w:val="both"/>
        <w:rPr>
          <w:sz w:val="24"/>
          <w:szCs w:val="24"/>
        </w:rPr>
      </w:pPr>
      <w:r w:rsidRPr="004811AE">
        <w:rPr>
          <w:sz w:val="24"/>
          <w:szCs w:val="24"/>
        </w:rPr>
        <w:t>_____________________________________________________________________________</w:t>
      </w:r>
    </w:p>
    <w:p w14:paraId="3FC4455D" w14:textId="77777777" w:rsidR="00D21B43" w:rsidRPr="004811AE" w:rsidRDefault="00D21B43" w:rsidP="00D21B43">
      <w:pPr>
        <w:jc w:val="center"/>
        <w:rPr>
          <w:sz w:val="20"/>
          <w:szCs w:val="20"/>
        </w:rPr>
      </w:pPr>
      <w:r w:rsidRPr="004811AE">
        <w:rPr>
          <w:sz w:val="20"/>
          <w:szCs w:val="20"/>
        </w:rPr>
        <w:t>которому назначен семейный капитал, и причина, по которой обращение его за открытием</w:t>
      </w:r>
    </w:p>
    <w:p w14:paraId="67A5E0FE" w14:textId="77777777" w:rsidR="00D21B43" w:rsidRPr="004811AE" w:rsidRDefault="00D21B43" w:rsidP="00D21B43">
      <w:pPr>
        <w:jc w:val="both"/>
        <w:rPr>
          <w:sz w:val="24"/>
          <w:szCs w:val="24"/>
        </w:rPr>
      </w:pPr>
      <w:r w:rsidRPr="004811AE">
        <w:rPr>
          <w:sz w:val="24"/>
          <w:szCs w:val="24"/>
        </w:rPr>
        <w:t>____________________________________________________________________________,</w:t>
      </w:r>
    </w:p>
    <w:p w14:paraId="61B552CD" w14:textId="77777777" w:rsidR="00D21B43" w:rsidRPr="004811AE" w:rsidRDefault="00D21B43" w:rsidP="00D21B43">
      <w:pPr>
        <w:jc w:val="center"/>
        <w:rPr>
          <w:sz w:val="20"/>
          <w:szCs w:val="20"/>
        </w:rPr>
      </w:pPr>
      <w:r w:rsidRPr="004811AE">
        <w:rPr>
          <w:sz w:val="20"/>
          <w:szCs w:val="20"/>
        </w:rPr>
        <w:t>счета по учету банковского вклада (депозита) «Семейный капитал» физического лица невозможно)</w:t>
      </w:r>
    </w:p>
    <w:p w14:paraId="04367D36" w14:textId="77777777" w:rsidR="00D21B43" w:rsidRPr="004811AE" w:rsidRDefault="00D21B43" w:rsidP="00D21B43">
      <w:pPr>
        <w:jc w:val="both"/>
        <w:rPr>
          <w:sz w:val="24"/>
          <w:szCs w:val="24"/>
        </w:rPr>
      </w:pPr>
      <w:r w:rsidRPr="004811AE">
        <w:rPr>
          <w:sz w:val="24"/>
          <w:szCs w:val="24"/>
        </w:rPr>
        <w:t>и выдать выписку из решения, принятого на основании настоящего заявления.</w:t>
      </w:r>
    </w:p>
    <w:p w14:paraId="396E21F6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Членом семьи, которому назначен семейный капитал, прошу указать _____________________________________________________________________________</w:t>
      </w:r>
    </w:p>
    <w:p w14:paraId="5119ADB0" w14:textId="77777777" w:rsidR="00D21B43" w:rsidRPr="004811AE" w:rsidRDefault="00D21B43" w:rsidP="00D21B43">
      <w:pPr>
        <w:jc w:val="center"/>
        <w:rPr>
          <w:sz w:val="20"/>
          <w:szCs w:val="20"/>
        </w:rPr>
      </w:pPr>
      <w:r w:rsidRPr="004811AE">
        <w:rPr>
          <w:sz w:val="20"/>
          <w:szCs w:val="20"/>
        </w:rPr>
        <w:t>(фамилия, собственное имя, отчество (если таковое имеется),</w:t>
      </w:r>
    </w:p>
    <w:p w14:paraId="6129122D" w14:textId="77777777" w:rsidR="00D21B43" w:rsidRPr="004811AE" w:rsidRDefault="00D21B43" w:rsidP="00D21B43">
      <w:pPr>
        <w:jc w:val="both"/>
        <w:rPr>
          <w:sz w:val="24"/>
          <w:szCs w:val="24"/>
        </w:rPr>
      </w:pPr>
      <w:r w:rsidRPr="004811AE">
        <w:rPr>
          <w:sz w:val="24"/>
          <w:szCs w:val="24"/>
        </w:rPr>
        <w:t>_____________________________________________________________________________</w:t>
      </w:r>
    </w:p>
    <w:p w14:paraId="7FAB2EFF" w14:textId="77777777" w:rsidR="00D21B43" w:rsidRPr="004811AE" w:rsidRDefault="00D21B43" w:rsidP="00D21B43">
      <w:pPr>
        <w:jc w:val="center"/>
        <w:rPr>
          <w:sz w:val="20"/>
          <w:szCs w:val="20"/>
        </w:rPr>
      </w:pPr>
      <w:r w:rsidRPr="004811AE">
        <w:rPr>
          <w:sz w:val="20"/>
          <w:szCs w:val="20"/>
        </w:rPr>
        <w:t>дата рождения, идентификационный номер (при наличии)</w:t>
      </w:r>
    </w:p>
    <w:p w14:paraId="6536E6FE" w14:textId="77777777" w:rsidR="00D21B43" w:rsidRPr="004811AE" w:rsidRDefault="00D21B43" w:rsidP="00D21B43">
      <w:pPr>
        <w:ind w:firstLine="567"/>
        <w:jc w:val="both"/>
        <w:rPr>
          <w:b/>
          <w:sz w:val="24"/>
          <w:szCs w:val="24"/>
        </w:rPr>
      </w:pPr>
      <w:r w:rsidRPr="004811AE">
        <w:rPr>
          <w:b/>
          <w:sz w:val="24"/>
          <w:szCs w:val="24"/>
        </w:rPr>
        <w:t>К заявлению прилагаю следующие документы:</w:t>
      </w:r>
    </w:p>
    <w:p w14:paraId="06488FF2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1) ______________________________________________________________________</w:t>
      </w:r>
    </w:p>
    <w:p w14:paraId="28C6D915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lastRenderedPageBreak/>
        <w:t>2) ______________________________________________________________________</w:t>
      </w:r>
    </w:p>
    <w:p w14:paraId="6F82CDDF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3) ______________________________________________________________________</w:t>
      </w:r>
    </w:p>
    <w:p w14:paraId="0820DCA6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4) ______________________________________________________________________</w:t>
      </w:r>
    </w:p>
    <w:p w14:paraId="6FBD90DD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5) ______________________________________________________________________</w:t>
      </w:r>
    </w:p>
    <w:p w14:paraId="566B4FD7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6) ______________________________________________________________________</w:t>
      </w:r>
    </w:p>
    <w:p w14:paraId="6DE2D820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264"/>
        <w:gridCol w:w="142"/>
        <w:gridCol w:w="3549"/>
      </w:tblGrid>
      <w:tr w:rsidR="00D21B43" w:rsidRPr="004811AE" w14:paraId="5C4B493D" w14:textId="77777777" w:rsidTr="00F937F9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A287B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FBD0A" w14:textId="77777777" w:rsidR="00D21B43" w:rsidRPr="004811AE" w:rsidRDefault="00D21B43" w:rsidP="00F937F9">
            <w:pPr>
              <w:jc w:val="center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417FB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8A8A9" w14:textId="77777777" w:rsidR="00D21B43" w:rsidRPr="004811AE" w:rsidRDefault="00D21B43" w:rsidP="00F937F9">
            <w:pPr>
              <w:jc w:val="right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</w:t>
            </w:r>
          </w:p>
        </w:tc>
      </w:tr>
      <w:tr w:rsidR="00D21B43" w:rsidRPr="004811AE" w14:paraId="77841591" w14:textId="77777777" w:rsidTr="00F937F9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58DF0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315CA" w14:textId="77777777" w:rsidR="00D21B43" w:rsidRPr="004811AE" w:rsidRDefault="00D21B43" w:rsidP="00F937F9">
            <w:pPr>
              <w:jc w:val="center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7CBEA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68835" w14:textId="77777777" w:rsidR="00D21B43" w:rsidRPr="004811AE" w:rsidRDefault="00D21B43" w:rsidP="00F937F9">
            <w:pPr>
              <w:ind w:right="306"/>
              <w:jc w:val="right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(инициалы, фамилия гражданина)</w:t>
            </w:r>
          </w:p>
        </w:tc>
      </w:tr>
    </w:tbl>
    <w:p w14:paraId="213C6459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 </w:t>
      </w:r>
    </w:p>
    <w:p w14:paraId="24E269CC" w14:textId="77777777" w:rsidR="00D21B43" w:rsidRPr="004811AE" w:rsidRDefault="00D21B43" w:rsidP="00D21B43">
      <w:pPr>
        <w:jc w:val="both"/>
        <w:rPr>
          <w:sz w:val="24"/>
          <w:szCs w:val="24"/>
        </w:rPr>
      </w:pPr>
      <w:r w:rsidRPr="004811AE">
        <w:rPr>
          <w:sz w:val="24"/>
          <w:szCs w:val="24"/>
        </w:rPr>
        <w:t>Документы приняты</w:t>
      </w:r>
    </w:p>
    <w:p w14:paraId="1D018B2E" w14:textId="77777777" w:rsidR="00D21B43" w:rsidRPr="004811AE" w:rsidRDefault="00D21B43" w:rsidP="00D21B43">
      <w:pPr>
        <w:jc w:val="both"/>
        <w:rPr>
          <w:sz w:val="24"/>
          <w:szCs w:val="24"/>
        </w:rPr>
      </w:pPr>
      <w:r w:rsidRPr="004811AE">
        <w:rPr>
          <w:sz w:val="24"/>
          <w:szCs w:val="24"/>
        </w:rPr>
        <w:t>___ ______________ 20__ г.</w:t>
      </w:r>
    </w:p>
    <w:p w14:paraId="5F4535E8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D21B43" w:rsidRPr="004811AE" w14:paraId="4FAC5A1E" w14:textId="77777777" w:rsidTr="00F937F9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1E915" w14:textId="77777777" w:rsidR="00D21B43" w:rsidRPr="004811AE" w:rsidRDefault="00D21B43" w:rsidP="00F937F9">
            <w:pPr>
              <w:jc w:val="both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7C8BB" w14:textId="77777777" w:rsidR="00D21B43" w:rsidRPr="004811AE" w:rsidRDefault="00D21B43" w:rsidP="00F937F9">
            <w:pPr>
              <w:jc w:val="center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CA2BF" w14:textId="77777777" w:rsidR="00D21B43" w:rsidRPr="004811AE" w:rsidRDefault="00D21B43" w:rsidP="00F937F9">
            <w:pPr>
              <w:jc w:val="right"/>
              <w:rPr>
                <w:sz w:val="24"/>
                <w:szCs w:val="24"/>
              </w:rPr>
            </w:pPr>
            <w:r w:rsidRPr="004811AE">
              <w:rPr>
                <w:sz w:val="24"/>
                <w:szCs w:val="24"/>
              </w:rPr>
              <w:t>___________________________________________</w:t>
            </w:r>
          </w:p>
        </w:tc>
      </w:tr>
      <w:tr w:rsidR="00D21B43" w:rsidRPr="004811AE" w14:paraId="578DFCFF" w14:textId="77777777" w:rsidTr="00F937F9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A1DD9" w14:textId="77777777" w:rsidR="00D21B43" w:rsidRPr="004811AE" w:rsidRDefault="00D21B43" w:rsidP="00F937F9">
            <w:pPr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7C55A" w14:textId="77777777" w:rsidR="00D21B43" w:rsidRPr="004811AE" w:rsidRDefault="00D21B43" w:rsidP="00F937F9">
            <w:pPr>
              <w:jc w:val="center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AFE64" w14:textId="77777777" w:rsidR="00D21B43" w:rsidRPr="004811AE" w:rsidRDefault="00D21B43" w:rsidP="00F937F9">
            <w:pPr>
              <w:ind w:right="138"/>
              <w:jc w:val="right"/>
              <w:rPr>
                <w:sz w:val="20"/>
                <w:szCs w:val="20"/>
              </w:rPr>
            </w:pPr>
            <w:r w:rsidRPr="004811AE">
              <w:rPr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14:paraId="7D2FA517" w14:textId="77777777" w:rsidR="00D21B43" w:rsidRPr="004811AE" w:rsidRDefault="00D21B43" w:rsidP="00D21B43">
      <w:pPr>
        <w:ind w:firstLine="567"/>
        <w:jc w:val="both"/>
        <w:rPr>
          <w:sz w:val="24"/>
          <w:szCs w:val="24"/>
        </w:rPr>
      </w:pPr>
      <w:r w:rsidRPr="004811AE">
        <w:rPr>
          <w:sz w:val="24"/>
          <w:szCs w:val="24"/>
        </w:rPr>
        <w:t> </w:t>
      </w:r>
    </w:p>
    <w:p w14:paraId="27DD571F" w14:textId="77777777" w:rsidR="00D21B43" w:rsidRPr="004811AE" w:rsidRDefault="00D21B43" w:rsidP="00D21B43">
      <w:pPr>
        <w:spacing w:line="280" w:lineRule="exact"/>
        <w:jc w:val="both"/>
        <w:rPr>
          <w:sz w:val="24"/>
          <w:szCs w:val="24"/>
        </w:rPr>
      </w:pPr>
    </w:p>
    <w:p w14:paraId="71640C29" w14:textId="77777777" w:rsidR="00D21B43" w:rsidRDefault="00D21B43" w:rsidP="00D21B43"/>
    <w:p w14:paraId="3A0AC412" w14:textId="77777777" w:rsidR="00CE3A4E" w:rsidRDefault="00CE3A4E"/>
    <w:sectPr w:rsidR="00CE3A4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3A06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E"/>
    <w:rsid w:val="0010006E"/>
    <w:rsid w:val="004811AE"/>
    <w:rsid w:val="007F4B27"/>
    <w:rsid w:val="00CE3A4E"/>
    <w:rsid w:val="00D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DF06"/>
  <w15:chartTrackingRefBased/>
  <w15:docId w15:val="{EF95FCF5-A24E-426A-A5A9-2FE1FB9D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27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7F4B2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7F4B27"/>
  </w:style>
  <w:style w:type="paragraph" w:customStyle="1" w:styleId="table10">
    <w:name w:val="table10"/>
    <w:basedOn w:val="a"/>
    <w:rsid w:val="007F4B27"/>
    <w:rPr>
      <w:sz w:val="20"/>
      <w:szCs w:val="20"/>
    </w:rPr>
  </w:style>
  <w:style w:type="paragraph" w:customStyle="1" w:styleId="newncpi">
    <w:name w:val="newncpi"/>
    <w:basedOn w:val="a"/>
    <w:qFormat/>
    <w:rsid w:val="007F4B2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7F4B27"/>
    <w:pPr>
      <w:jc w:val="both"/>
    </w:pPr>
    <w:rPr>
      <w:sz w:val="24"/>
      <w:szCs w:val="24"/>
    </w:rPr>
  </w:style>
  <w:style w:type="paragraph" w:customStyle="1" w:styleId="point">
    <w:name w:val="point"/>
    <w:basedOn w:val="a"/>
    <w:qFormat/>
    <w:rsid w:val="007F4B27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7F4B2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7F4B27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7F4B27"/>
    <w:rPr>
      <w:sz w:val="22"/>
      <w:szCs w:val="22"/>
    </w:rPr>
  </w:style>
  <w:style w:type="paragraph" w:customStyle="1" w:styleId="append1">
    <w:name w:val="append1"/>
    <w:basedOn w:val="a"/>
    <w:rsid w:val="007F4B27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4</cp:revision>
  <dcterms:created xsi:type="dcterms:W3CDTF">2024-05-28T03:27:00Z</dcterms:created>
  <dcterms:modified xsi:type="dcterms:W3CDTF">2024-06-06T06:39:00Z</dcterms:modified>
</cp:coreProperties>
</file>