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D7749" w14:textId="7DFEB20B" w:rsidR="00D1117C" w:rsidRDefault="00E50494" w:rsidP="00D1117C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583BB8"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51E74F39" wp14:editId="277FC655">
            <wp:simplePos x="0" y="0"/>
            <wp:positionH relativeFrom="column">
              <wp:posOffset>0</wp:posOffset>
            </wp:positionH>
            <wp:positionV relativeFrom="paragraph">
              <wp:posOffset>106969</wp:posOffset>
            </wp:positionV>
            <wp:extent cx="1508573" cy="1810286"/>
            <wp:effectExtent l="0" t="0" r="0" b="0"/>
            <wp:wrapTight wrapText="bothSides">
              <wp:wrapPolygon edited="0">
                <wp:start x="0" y="0"/>
                <wp:lineTo x="0" y="13187"/>
                <wp:lineTo x="273" y="14552"/>
                <wp:lineTo x="3001" y="18189"/>
                <wp:lineTo x="8731" y="21373"/>
                <wp:lineTo x="9277" y="21373"/>
                <wp:lineTo x="12005" y="21373"/>
                <wp:lineTo x="12551" y="21373"/>
                <wp:lineTo x="18280" y="18189"/>
                <wp:lineTo x="21009" y="14552"/>
                <wp:lineTo x="21282" y="13187"/>
                <wp:lineTo x="21282" y="0"/>
                <wp:lineTo x="0" y="0"/>
              </wp:wrapPolygon>
            </wp:wrapTight>
            <wp:docPr id="2" name="Picture 2" descr="Coat of Arms of Smalavičy, Belaru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at of Arms of Smalavičy, Belarus.sv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73" cy="1810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Лучшее хозяйство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br/>
        <w:t xml:space="preserve">по уборке зерновых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br/>
      </w:r>
      <w:r w:rsid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и зернобобовых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культур </w:t>
      </w:r>
      <w:r w:rsidR="00D1117C">
        <w:rPr>
          <w:rFonts w:ascii="Times New Roman" w:hAnsi="Times New Roman" w:cs="Times New Roman"/>
          <w:b/>
          <w:color w:val="002060"/>
          <w:sz w:val="72"/>
          <w:szCs w:val="72"/>
        </w:rPr>
        <w:br/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    </w:t>
      </w:r>
      <w:r w:rsidR="00F86516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на </w:t>
      </w:r>
      <w:r w:rsidR="00D41D41">
        <w:rPr>
          <w:rFonts w:ascii="Times New Roman" w:hAnsi="Times New Roman" w:cs="Times New Roman"/>
          <w:b/>
          <w:color w:val="002060"/>
          <w:sz w:val="72"/>
          <w:szCs w:val="72"/>
        </w:rPr>
        <w:t>2</w:t>
      </w:r>
      <w:r w:rsidR="00E63954">
        <w:rPr>
          <w:rFonts w:ascii="Times New Roman" w:hAnsi="Times New Roman" w:cs="Times New Roman"/>
          <w:b/>
          <w:color w:val="002060"/>
          <w:sz w:val="72"/>
          <w:szCs w:val="72"/>
        </w:rPr>
        <w:t>8</w:t>
      </w:r>
      <w:r w:rsidR="00F532F7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="00EB21C9">
        <w:rPr>
          <w:rFonts w:ascii="Times New Roman" w:hAnsi="Times New Roman" w:cs="Times New Roman"/>
          <w:b/>
          <w:color w:val="002060"/>
          <w:sz w:val="72"/>
          <w:szCs w:val="72"/>
        </w:rPr>
        <w:t>августа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20</w:t>
      </w:r>
      <w:r w:rsidR="00B26D20">
        <w:rPr>
          <w:rFonts w:ascii="Times New Roman" w:hAnsi="Times New Roman" w:cs="Times New Roman"/>
          <w:b/>
          <w:color w:val="002060"/>
          <w:sz w:val="72"/>
          <w:szCs w:val="72"/>
        </w:rPr>
        <w:t>2</w:t>
      </w:r>
      <w:r w:rsidR="00585169">
        <w:rPr>
          <w:rFonts w:ascii="Times New Roman" w:hAnsi="Times New Roman" w:cs="Times New Roman"/>
          <w:b/>
          <w:color w:val="002060"/>
          <w:sz w:val="72"/>
          <w:szCs w:val="72"/>
        </w:rPr>
        <w:t>4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года </w:t>
      </w:r>
      <w:r w:rsidR="00D1117C">
        <w:rPr>
          <w:rFonts w:ascii="Times New Roman" w:hAnsi="Times New Roman" w:cs="Times New Roman"/>
          <w:b/>
          <w:color w:val="002060"/>
          <w:sz w:val="72"/>
          <w:szCs w:val="72"/>
        </w:rPr>
        <w:br/>
        <w:t xml:space="preserve">        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>по Смолевичскому району</w:t>
      </w:r>
    </w:p>
    <w:p w14:paraId="0BD61206" w14:textId="77777777" w:rsidR="00D1117C" w:rsidRDefault="00D1117C" w:rsidP="00D1117C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2E7E363D" w14:textId="77777777" w:rsidR="0002558C" w:rsidRDefault="0002558C" w:rsidP="00D1117C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3AF395A2" w14:textId="77777777" w:rsidR="0002558C" w:rsidRDefault="0002558C" w:rsidP="00D1117C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2DC028AA" w14:textId="77777777" w:rsidR="0002558C" w:rsidRDefault="0002558C" w:rsidP="00D1117C">
      <w:pPr>
        <w:pStyle w:val="a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46"/>
        <w:gridCol w:w="2552"/>
      </w:tblGrid>
      <w:tr w:rsidR="00BE764D" w:rsidRPr="00BE764D" w14:paraId="4A78A65D" w14:textId="77777777" w:rsidTr="005D70F1">
        <w:tc>
          <w:tcPr>
            <w:tcW w:w="10598" w:type="dxa"/>
            <w:gridSpan w:val="2"/>
          </w:tcPr>
          <w:p w14:paraId="3FE4E02B" w14:textId="77777777" w:rsidR="00BB0FA5" w:rsidRPr="00BE764D" w:rsidRDefault="00BB0FA5" w:rsidP="00D1117C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BE764D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По общему намолоту лидируют:</w:t>
            </w:r>
          </w:p>
        </w:tc>
      </w:tr>
      <w:tr w:rsidR="00543D06" w:rsidRPr="00BE764D" w14:paraId="390BEC25" w14:textId="77777777" w:rsidTr="005D70F1">
        <w:trPr>
          <w:trHeight w:val="1659"/>
        </w:trPr>
        <w:tc>
          <w:tcPr>
            <w:tcW w:w="8046" w:type="dxa"/>
          </w:tcPr>
          <w:p w14:paraId="60487342" w14:textId="482E932D" w:rsidR="00543D06" w:rsidRDefault="00543D06" w:rsidP="00543D06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1. ОАО «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Озерицкий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Агро»</w:t>
            </w:r>
          </w:p>
        </w:tc>
        <w:tc>
          <w:tcPr>
            <w:tcW w:w="2552" w:type="dxa"/>
            <w:vAlign w:val="center"/>
          </w:tcPr>
          <w:p w14:paraId="567A9DFE" w14:textId="7E3B946C" w:rsidR="00543D06" w:rsidRDefault="00F532F7" w:rsidP="00543D0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1</w:t>
            </w:r>
            <w:r w:rsidR="00FE2765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71</w:t>
            </w:r>
            <w:r w:rsidR="00D41D41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 w:rsidR="00543D06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т</w:t>
            </w:r>
          </w:p>
        </w:tc>
      </w:tr>
      <w:tr w:rsidR="005D70F1" w:rsidRPr="00BE764D" w14:paraId="5D9B41DB" w14:textId="77777777" w:rsidTr="005D70F1">
        <w:trPr>
          <w:trHeight w:val="1659"/>
        </w:trPr>
        <w:tc>
          <w:tcPr>
            <w:tcW w:w="8046" w:type="dxa"/>
          </w:tcPr>
          <w:p w14:paraId="094D830C" w14:textId="14005B73" w:rsidR="005D70F1" w:rsidRDefault="00543D06" w:rsidP="005D70F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2</w:t>
            </w:r>
            <w:r w:rsidR="005D70F1" w:rsidRPr="00BE764D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. </w:t>
            </w:r>
            <w:r w:rsidR="005D70F1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ОАО «Смолевичи Бройлер» </w:t>
            </w:r>
          </w:p>
        </w:tc>
        <w:tc>
          <w:tcPr>
            <w:tcW w:w="2552" w:type="dxa"/>
            <w:vAlign w:val="center"/>
          </w:tcPr>
          <w:p w14:paraId="7DA9291D" w14:textId="2175ADA1" w:rsidR="005D70F1" w:rsidRDefault="006B0FFF" w:rsidP="005D70F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1</w:t>
            </w:r>
            <w:r w:rsidR="00D41D41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4</w:t>
            </w:r>
            <w:r w:rsidR="00E63954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802</w:t>
            </w:r>
            <w:r w:rsidR="005D70F1" w:rsidRPr="00BE764D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т</w:t>
            </w:r>
          </w:p>
        </w:tc>
      </w:tr>
      <w:tr w:rsidR="00585169" w:rsidRPr="00BE764D" w14:paraId="5931237C" w14:textId="77777777" w:rsidTr="005D70F1">
        <w:trPr>
          <w:trHeight w:val="1659"/>
        </w:trPr>
        <w:tc>
          <w:tcPr>
            <w:tcW w:w="8046" w:type="dxa"/>
          </w:tcPr>
          <w:p w14:paraId="118DF9E5" w14:textId="1EECD887" w:rsidR="00585169" w:rsidRPr="00BE764D" w:rsidRDefault="00585169" w:rsidP="00585169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3</w:t>
            </w:r>
            <w:r w:rsidRPr="00BE764D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. </w:t>
            </w:r>
            <w:r w:rsidR="00FE2765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РУП «</w:t>
            </w:r>
            <w:proofErr w:type="spellStart"/>
            <w:r w:rsidR="00FE2765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Шипяны</w:t>
            </w:r>
            <w:proofErr w:type="spellEnd"/>
            <w:r w:rsidR="00FE2765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-АСК»</w:t>
            </w:r>
          </w:p>
        </w:tc>
        <w:tc>
          <w:tcPr>
            <w:tcW w:w="2552" w:type="dxa"/>
            <w:vAlign w:val="center"/>
          </w:tcPr>
          <w:p w14:paraId="0EB88E20" w14:textId="1D50350C" w:rsidR="00585169" w:rsidRDefault="00C0185C" w:rsidP="00585169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11</w:t>
            </w:r>
            <w:r w:rsidR="00FE2765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711</w:t>
            </w:r>
            <w:r w:rsidR="006B0FFF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 xml:space="preserve"> </w:t>
            </w:r>
            <w:r w:rsidR="00585169">
              <w:rPr>
                <w:rFonts w:ascii="Times New Roman" w:hAnsi="Times New Roman" w:cs="Times New Roman"/>
                <w:b/>
                <w:color w:val="000000" w:themeColor="text1"/>
                <w:sz w:val="72"/>
                <w:szCs w:val="72"/>
              </w:rPr>
              <w:t>т</w:t>
            </w:r>
          </w:p>
        </w:tc>
      </w:tr>
    </w:tbl>
    <w:p w14:paraId="4E5725C3" w14:textId="77777777" w:rsidR="00D1117C" w:rsidRDefault="00D1117C" w:rsidP="000733EE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4325C8BD" w14:textId="77777777" w:rsidR="00585169" w:rsidRDefault="00585169" w:rsidP="000733EE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68991F12" w14:textId="77777777" w:rsidR="00585169" w:rsidRDefault="00585169" w:rsidP="000733EE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28938341" w14:textId="79D89C8C" w:rsidR="001250A8" w:rsidRPr="001250A8" w:rsidRDefault="001250A8" w:rsidP="001250A8">
      <w:pPr>
        <w:pStyle w:val="a3"/>
        <w:rPr>
          <w:rFonts w:ascii="Times New Roman" w:hAnsi="Times New Roman" w:cs="Times New Roman"/>
          <w:b/>
          <w:color w:val="002060"/>
          <w:sz w:val="72"/>
          <w:szCs w:val="72"/>
        </w:rPr>
      </w:pP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Всего по </w:t>
      </w:r>
      <w:proofErr w:type="gramStart"/>
      <w:r>
        <w:rPr>
          <w:rFonts w:ascii="Times New Roman" w:hAnsi="Times New Roman" w:cs="Times New Roman"/>
          <w:b/>
          <w:color w:val="002060"/>
          <w:sz w:val="72"/>
          <w:szCs w:val="72"/>
        </w:rPr>
        <w:t>району</w:t>
      </w:r>
      <w:r w:rsidRPr="001250A8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: 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</w:t>
      </w:r>
      <w:proofErr w:type="gramEnd"/>
      <w:r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      </w:t>
      </w:r>
      <w:r w:rsidR="00A7319E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="00E63954">
        <w:rPr>
          <w:rFonts w:ascii="Times New Roman" w:hAnsi="Times New Roman" w:cs="Times New Roman"/>
          <w:b/>
          <w:color w:val="002060"/>
          <w:sz w:val="72"/>
          <w:szCs w:val="72"/>
        </w:rPr>
        <w:t>87232</w:t>
      </w:r>
      <w:r w:rsidR="00543D06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color w:val="002060"/>
          <w:sz w:val="72"/>
          <w:szCs w:val="72"/>
        </w:rPr>
        <w:t>т</w:t>
      </w:r>
    </w:p>
    <w:p w14:paraId="5A5C01C9" w14:textId="77777777" w:rsidR="001250A8" w:rsidRPr="00D1117C" w:rsidRDefault="001250A8" w:rsidP="001250A8">
      <w:pPr>
        <w:pStyle w:val="a3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1250A8" w:rsidRPr="00D1117C" w:rsidSect="00D11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7C"/>
    <w:rsid w:val="00004D4A"/>
    <w:rsid w:val="00010559"/>
    <w:rsid w:val="0002558C"/>
    <w:rsid w:val="00031B75"/>
    <w:rsid w:val="0006634E"/>
    <w:rsid w:val="000733EE"/>
    <w:rsid w:val="00092E8C"/>
    <w:rsid w:val="000933A4"/>
    <w:rsid w:val="000A71F6"/>
    <w:rsid w:val="000E183A"/>
    <w:rsid w:val="000F0E2B"/>
    <w:rsid w:val="001122AC"/>
    <w:rsid w:val="001250A8"/>
    <w:rsid w:val="00174718"/>
    <w:rsid w:val="00186430"/>
    <w:rsid w:val="001A5BA1"/>
    <w:rsid w:val="0020688F"/>
    <w:rsid w:val="00240002"/>
    <w:rsid w:val="00242600"/>
    <w:rsid w:val="00294A75"/>
    <w:rsid w:val="002B02DF"/>
    <w:rsid w:val="002B1D6C"/>
    <w:rsid w:val="002B7940"/>
    <w:rsid w:val="002C53A6"/>
    <w:rsid w:val="002D526A"/>
    <w:rsid w:val="002E2809"/>
    <w:rsid w:val="002E30AC"/>
    <w:rsid w:val="00302EA6"/>
    <w:rsid w:val="003070AF"/>
    <w:rsid w:val="003146ED"/>
    <w:rsid w:val="003445A3"/>
    <w:rsid w:val="003761AA"/>
    <w:rsid w:val="003B566E"/>
    <w:rsid w:val="004176FE"/>
    <w:rsid w:val="00430746"/>
    <w:rsid w:val="00466E9F"/>
    <w:rsid w:val="00476733"/>
    <w:rsid w:val="004A28C3"/>
    <w:rsid w:val="004B1E00"/>
    <w:rsid w:val="004F2B83"/>
    <w:rsid w:val="00523C25"/>
    <w:rsid w:val="00543D06"/>
    <w:rsid w:val="00585169"/>
    <w:rsid w:val="005877D7"/>
    <w:rsid w:val="005D70F1"/>
    <w:rsid w:val="005D786A"/>
    <w:rsid w:val="005F51F9"/>
    <w:rsid w:val="0061145C"/>
    <w:rsid w:val="00646A68"/>
    <w:rsid w:val="006939A6"/>
    <w:rsid w:val="006A27E5"/>
    <w:rsid w:val="006A2D11"/>
    <w:rsid w:val="006A453F"/>
    <w:rsid w:val="006B0FFF"/>
    <w:rsid w:val="006B7A27"/>
    <w:rsid w:val="006F3989"/>
    <w:rsid w:val="00714FE9"/>
    <w:rsid w:val="00725882"/>
    <w:rsid w:val="00775532"/>
    <w:rsid w:val="007A5093"/>
    <w:rsid w:val="007C0428"/>
    <w:rsid w:val="007D5E64"/>
    <w:rsid w:val="007F0719"/>
    <w:rsid w:val="007F32C8"/>
    <w:rsid w:val="00820AF4"/>
    <w:rsid w:val="00827F52"/>
    <w:rsid w:val="00842E2D"/>
    <w:rsid w:val="00866D05"/>
    <w:rsid w:val="00871B48"/>
    <w:rsid w:val="008C1EDD"/>
    <w:rsid w:val="008C6703"/>
    <w:rsid w:val="00973066"/>
    <w:rsid w:val="00973C89"/>
    <w:rsid w:val="00992338"/>
    <w:rsid w:val="00996CD0"/>
    <w:rsid w:val="009A62E3"/>
    <w:rsid w:val="009E200A"/>
    <w:rsid w:val="00A21BB4"/>
    <w:rsid w:val="00A409D7"/>
    <w:rsid w:val="00A62744"/>
    <w:rsid w:val="00A64F65"/>
    <w:rsid w:val="00A7319E"/>
    <w:rsid w:val="00AA0AA6"/>
    <w:rsid w:val="00AD56A6"/>
    <w:rsid w:val="00B229D8"/>
    <w:rsid w:val="00B26D20"/>
    <w:rsid w:val="00B364F3"/>
    <w:rsid w:val="00B602E1"/>
    <w:rsid w:val="00B9283C"/>
    <w:rsid w:val="00BB0FA5"/>
    <w:rsid w:val="00BE59A3"/>
    <w:rsid w:val="00BE764D"/>
    <w:rsid w:val="00C0185C"/>
    <w:rsid w:val="00C55A02"/>
    <w:rsid w:val="00CA556C"/>
    <w:rsid w:val="00CB08CA"/>
    <w:rsid w:val="00D0692B"/>
    <w:rsid w:val="00D1117C"/>
    <w:rsid w:val="00D15E29"/>
    <w:rsid w:val="00D372C8"/>
    <w:rsid w:val="00D41D41"/>
    <w:rsid w:val="00D444EE"/>
    <w:rsid w:val="00D4612A"/>
    <w:rsid w:val="00D81120"/>
    <w:rsid w:val="00DB1D97"/>
    <w:rsid w:val="00DF5861"/>
    <w:rsid w:val="00E16BE7"/>
    <w:rsid w:val="00E50494"/>
    <w:rsid w:val="00E63954"/>
    <w:rsid w:val="00E91BB4"/>
    <w:rsid w:val="00EB21C9"/>
    <w:rsid w:val="00ED189D"/>
    <w:rsid w:val="00ED4E04"/>
    <w:rsid w:val="00EF6F36"/>
    <w:rsid w:val="00F04291"/>
    <w:rsid w:val="00F374E8"/>
    <w:rsid w:val="00F4620F"/>
    <w:rsid w:val="00F532F7"/>
    <w:rsid w:val="00F86516"/>
    <w:rsid w:val="00FA6A87"/>
    <w:rsid w:val="00FC08F8"/>
    <w:rsid w:val="00FC47F2"/>
    <w:rsid w:val="00F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4446"/>
  <w15:docId w15:val="{B6F8DAEE-42CA-4D59-A880-CF9A29CB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7C"/>
    <w:pPr>
      <w:spacing w:after="0" w:line="240" w:lineRule="auto"/>
    </w:pPr>
  </w:style>
  <w:style w:type="table" w:styleId="a4">
    <w:name w:val="Table Grid"/>
    <w:basedOn w:val="a1"/>
    <w:uiPriority w:val="39"/>
    <w:rsid w:val="00D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0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ED52-A824-4116-8D90-CB1E22FD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PC</cp:lastModifiedBy>
  <cp:revision>77</cp:revision>
  <cp:lastPrinted>2024-08-28T07:51:00Z</cp:lastPrinted>
  <dcterms:created xsi:type="dcterms:W3CDTF">2022-08-01T07:02:00Z</dcterms:created>
  <dcterms:modified xsi:type="dcterms:W3CDTF">2024-08-28T07:51:00Z</dcterms:modified>
</cp:coreProperties>
</file>