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DB5C" w14:textId="77777777" w:rsidR="00621AF2" w:rsidRDefault="00583BB8" w:rsidP="00621AF2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619F171" wp14:editId="0C5065EE">
            <wp:simplePos x="0" y="0"/>
            <wp:positionH relativeFrom="column">
              <wp:posOffset>-18209</wp:posOffset>
            </wp:positionH>
            <wp:positionV relativeFrom="paragraph">
              <wp:posOffset>525145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51CFB" w14:textId="237EEC27" w:rsidR="00855359" w:rsidRDefault="00D1117C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</w:t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4C083E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AA73ED">
        <w:rPr>
          <w:rFonts w:ascii="Times New Roman" w:hAnsi="Times New Roman" w:cs="Times New Roman"/>
          <w:b/>
          <w:color w:val="002060"/>
          <w:sz w:val="72"/>
          <w:szCs w:val="72"/>
        </w:rPr>
        <w:t>7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4346E2">
        <w:rPr>
          <w:rFonts w:ascii="Times New Roman" w:hAnsi="Times New Roman" w:cs="Times New Roman"/>
          <w:b/>
          <w:color w:val="002060"/>
          <w:sz w:val="72"/>
          <w:szCs w:val="72"/>
        </w:rPr>
        <w:t>июля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6E07AA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E73605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4A85AABD" w14:textId="77777777" w:rsidR="0000527A" w:rsidRPr="005720F0" w:rsidRDefault="0000527A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1117C" w14:paraId="2BCC5F9B" w14:textId="77777777" w:rsidTr="00A02020">
        <w:tc>
          <w:tcPr>
            <w:tcW w:w="6799" w:type="dxa"/>
          </w:tcPr>
          <w:p w14:paraId="04F40189" w14:textId="77777777" w:rsidR="00D1117C" w:rsidRPr="0002558C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02558C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Наименование хозяйства </w:t>
            </w:r>
          </w:p>
        </w:tc>
        <w:tc>
          <w:tcPr>
            <w:tcW w:w="3657" w:type="dxa"/>
          </w:tcPr>
          <w:p w14:paraId="1FEB9553" w14:textId="77777777" w:rsidR="00D1117C" w:rsidRPr="00621AF2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</w:t>
            </w:r>
            <w:r w:rsidR="0002558C"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:</w:t>
            </w:r>
          </w:p>
        </w:tc>
      </w:tr>
      <w:tr w:rsidR="00621AF2" w14:paraId="6083F9FA" w14:textId="77777777" w:rsidTr="00A02020">
        <w:tc>
          <w:tcPr>
            <w:tcW w:w="6799" w:type="dxa"/>
            <w:vMerge w:val="restart"/>
          </w:tcPr>
          <w:p w14:paraId="740534EB" w14:textId="40F78009" w:rsidR="00621AF2" w:rsidRPr="008B7F20" w:rsidRDefault="00E73605" w:rsidP="008B7F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bookmarkStart w:id="0" w:name="_Hlk46301491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1. ОАО «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Агро»</w:t>
            </w:r>
          </w:p>
        </w:tc>
        <w:tc>
          <w:tcPr>
            <w:tcW w:w="3657" w:type="dxa"/>
          </w:tcPr>
          <w:p w14:paraId="06CC23BF" w14:textId="77777777" w:rsidR="00621AF2" w:rsidRP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226AA9EF" w14:textId="77777777" w:rsidTr="00A02020">
        <w:tc>
          <w:tcPr>
            <w:tcW w:w="6799" w:type="dxa"/>
            <w:vMerge/>
          </w:tcPr>
          <w:p w14:paraId="4219D060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735BC392" w14:textId="3C8B5A84" w:rsidR="00621AF2" w:rsidRPr="00621AF2" w:rsidRDefault="00AA73ED" w:rsidP="00177FF9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637</w:t>
            </w:r>
          </w:p>
        </w:tc>
      </w:tr>
      <w:tr w:rsidR="00621AF2" w14:paraId="2F5D6E3C" w14:textId="77777777" w:rsidTr="00A02020">
        <w:tc>
          <w:tcPr>
            <w:tcW w:w="6799" w:type="dxa"/>
            <w:vMerge/>
          </w:tcPr>
          <w:p w14:paraId="7105ECE5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0B5DFA71" w14:textId="77777777" w:rsid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1044A935" w14:textId="77777777" w:rsidTr="00621AF2">
        <w:trPr>
          <w:trHeight w:val="471"/>
        </w:trPr>
        <w:tc>
          <w:tcPr>
            <w:tcW w:w="6799" w:type="dxa"/>
            <w:vMerge/>
          </w:tcPr>
          <w:p w14:paraId="2E5ABB94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69DAF70D" w14:textId="605132B3" w:rsidR="00621AF2" w:rsidRDefault="008B7F20" w:rsidP="00936DA4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1</w:t>
            </w:r>
            <w:r w:rsidR="00AA73ED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9</w:t>
            </w:r>
          </w:p>
        </w:tc>
      </w:tr>
      <w:tr w:rsidR="000214EA" w14:paraId="54EBA7F0" w14:textId="77777777" w:rsidTr="009D25EC">
        <w:trPr>
          <w:trHeight w:val="368"/>
        </w:trPr>
        <w:tc>
          <w:tcPr>
            <w:tcW w:w="6799" w:type="dxa"/>
            <w:vMerge w:val="restart"/>
          </w:tcPr>
          <w:p w14:paraId="11A805D9" w14:textId="1AB4093C" w:rsidR="000214EA" w:rsidRPr="0000527A" w:rsidRDefault="000214EA" w:rsidP="00B558B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558BA">
              <w:rPr>
                <w:rFonts w:ascii="Times New Roman" w:hAnsi="Times New Roman" w:cs="Times New Roman"/>
                <w:b/>
                <w:sz w:val="72"/>
                <w:szCs w:val="72"/>
              </w:rPr>
              <w:t> СПК «Первомайский»</w:t>
            </w:r>
          </w:p>
        </w:tc>
        <w:tc>
          <w:tcPr>
            <w:tcW w:w="3657" w:type="dxa"/>
          </w:tcPr>
          <w:p w14:paraId="75F50C74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0214EA" w14:paraId="53E306D7" w14:textId="77777777" w:rsidTr="009D25EC">
        <w:trPr>
          <w:trHeight w:val="368"/>
        </w:trPr>
        <w:tc>
          <w:tcPr>
            <w:tcW w:w="6799" w:type="dxa"/>
            <w:vMerge/>
          </w:tcPr>
          <w:p w14:paraId="6F968E4E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7DDE4AA8" w14:textId="17D26A20" w:rsidR="000214EA" w:rsidRDefault="00B558B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</w:t>
            </w:r>
            <w:r w:rsidR="00AA73ED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39</w:t>
            </w:r>
          </w:p>
        </w:tc>
      </w:tr>
      <w:tr w:rsidR="000214EA" w14:paraId="38DABAF4" w14:textId="77777777" w:rsidTr="009D25EC">
        <w:trPr>
          <w:trHeight w:val="368"/>
        </w:trPr>
        <w:tc>
          <w:tcPr>
            <w:tcW w:w="6799" w:type="dxa"/>
            <w:vMerge/>
          </w:tcPr>
          <w:p w14:paraId="478A5107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0535B1A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0214EA" w14:paraId="02DE76B7" w14:textId="77777777" w:rsidTr="009D25EC">
        <w:trPr>
          <w:trHeight w:val="368"/>
        </w:trPr>
        <w:tc>
          <w:tcPr>
            <w:tcW w:w="6799" w:type="dxa"/>
            <w:vMerge/>
          </w:tcPr>
          <w:p w14:paraId="3A42F98F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366CB166" w14:textId="085013CD" w:rsidR="000214EA" w:rsidRDefault="00AA73ED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20</w:t>
            </w:r>
          </w:p>
        </w:tc>
      </w:tr>
      <w:bookmarkEnd w:id="0"/>
      <w:tr w:rsidR="00621AF2" w14:paraId="3CB1D2AE" w14:textId="77777777" w:rsidTr="00621AF2">
        <w:trPr>
          <w:trHeight w:val="368"/>
        </w:trPr>
        <w:tc>
          <w:tcPr>
            <w:tcW w:w="6799" w:type="dxa"/>
            <w:vMerge w:val="restart"/>
          </w:tcPr>
          <w:p w14:paraId="5A5ACD52" w14:textId="77777777" w:rsidR="00AA73ED" w:rsidRDefault="005E0EBC" w:rsidP="004C083E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="00621AF2"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558BA">
              <w:rPr>
                <w:rFonts w:ascii="Times New Roman" w:hAnsi="Times New Roman" w:cs="Times New Roman"/>
                <w:b/>
                <w:sz w:val="72"/>
                <w:szCs w:val="72"/>
              </w:rPr>
              <w:t> </w:t>
            </w:r>
            <w:r w:rsidR="00AA73ED">
              <w:rPr>
                <w:rFonts w:ascii="Times New Roman" w:hAnsi="Times New Roman" w:cs="Times New Roman"/>
                <w:b/>
                <w:sz w:val="72"/>
                <w:szCs w:val="72"/>
              </w:rPr>
              <w:t>ГП «</w:t>
            </w:r>
            <w:proofErr w:type="spellStart"/>
            <w:r w:rsidR="00AA73ED">
              <w:rPr>
                <w:rFonts w:ascii="Times New Roman" w:hAnsi="Times New Roman" w:cs="Times New Roman"/>
                <w:b/>
                <w:sz w:val="72"/>
                <w:szCs w:val="72"/>
              </w:rPr>
              <w:t>ЖодиноАгро</w:t>
            </w:r>
            <w:proofErr w:type="spellEnd"/>
          </w:p>
          <w:p w14:paraId="76F91CB9" w14:textId="340FB9E1" w:rsidR="00621AF2" w:rsidRPr="00B558BA" w:rsidRDefault="00AA73ED" w:rsidP="004C083E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ПлемЭлита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»</w:t>
            </w:r>
          </w:p>
        </w:tc>
        <w:tc>
          <w:tcPr>
            <w:tcW w:w="3657" w:type="dxa"/>
          </w:tcPr>
          <w:p w14:paraId="4DCFEC87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024464E2" w14:textId="77777777" w:rsidTr="00621AF2">
        <w:trPr>
          <w:trHeight w:val="368"/>
        </w:trPr>
        <w:tc>
          <w:tcPr>
            <w:tcW w:w="6799" w:type="dxa"/>
            <w:vMerge/>
          </w:tcPr>
          <w:p w14:paraId="0CEC3CAC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5DE055B2" w14:textId="4093655C" w:rsidR="00621AF2" w:rsidRDefault="00B558BA" w:rsidP="006107C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</w:t>
            </w:r>
            <w:r w:rsidR="00301C79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</w:t>
            </w:r>
            <w:r w:rsidR="00AA73ED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5</w:t>
            </w:r>
          </w:p>
        </w:tc>
      </w:tr>
      <w:tr w:rsidR="00621AF2" w14:paraId="3A442907" w14:textId="77777777" w:rsidTr="00621AF2">
        <w:trPr>
          <w:trHeight w:val="368"/>
        </w:trPr>
        <w:tc>
          <w:tcPr>
            <w:tcW w:w="6799" w:type="dxa"/>
            <w:vMerge/>
          </w:tcPr>
          <w:p w14:paraId="14DEF611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489293FD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2B4CDCB0" w14:textId="77777777" w:rsidTr="00621AF2">
        <w:trPr>
          <w:trHeight w:val="368"/>
        </w:trPr>
        <w:tc>
          <w:tcPr>
            <w:tcW w:w="6799" w:type="dxa"/>
            <w:vMerge/>
          </w:tcPr>
          <w:p w14:paraId="63E6BC65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5D65A24" w14:textId="47C8BC72" w:rsidR="00621AF2" w:rsidRDefault="00FE6794" w:rsidP="00DF4EE9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</w:t>
            </w:r>
            <w:r w:rsidR="00AA73ED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</w:t>
            </w:r>
          </w:p>
        </w:tc>
      </w:tr>
    </w:tbl>
    <w:p w14:paraId="3EBB1BF6" w14:textId="77777777" w:rsidR="009B5711" w:rsidRDefault="009B5711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2B2C85E8" w14:textId="573AB7DC" w:rsidR="002E3200" w:rsidRDefault="00E64C5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Всего по району: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  <w:t xml:space="preserve"> </w:t>
      </w:r>
      <w:r w:rsidR="00B558BA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AA73ED">
        <w:rPr>
          <w:rFonts w:ascii="Times New Roman" w:hAnsi="Times New Roman" w:cs="Times New Roman"/>
          <w:b/>
          <w:color w:val="002060"/>
          <w:sz w:val="52"/>
          <w:szCs w:val="52"/>
        </w:rPr>
        <w:t>402</w:t>
      </w:r>
      <w:r w:rsidR="006107CC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га (</w:t>
      </w:r>
      <w:r w:rsidR="00FE6794">
        <w:rPr>
          <w:rFonts w:ascii="Times New Roman" w:hAnsi="Times New Roman" w:cs="Times New Roman"/>
          <w:b/>
          <w:color w:val="002060"/>
          <w:sz w:val="52"/>
          <w:szCs w:val="52"/>
        </w:rPr>
        <w:t>1</w:t>
      </w:r>
      <w:r w:rsidR="00B558BA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9B5711">
        <w:rPr>
          <w:rFonts w:ascii="Times New Roman" w:hAnsi="Times New Roman" w:cs="Times New Roman"/>
          <w:b/>
          <w:color w:val="002060"/>
          <w:sz w:val="52"/>
          <w:szCs w:val="52"/>
        </w:rPr>
        <w:t> %)</w:t>
      </w:r>
    </w:p>
    <w:sectPr w:rsidR="002E3200" w:rsidSect="00621A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138A6"/>
    <w:multiLevelType w:val="hybridMultilevel"/>
    <w:tmpl w:val="752696F2"/>
    <w:lvl w:ilvl="0" w:tplc="353C9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7BD"/>
    <w:multiLevelType w:val="hybridMultilevel"/>
    <w:tmpl w:val="F3D267C6"/>
    <w:lvl w:ilvl="0" w:tplc="A984B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76C"/>
    <w:multiLevelType w:val="hybridMultilevel"/>
    <w:tmpl w:val="B7CC993E"/>
    <w:lvl w:ilvl="0" w:tplc="1E8AE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A9E"/>
    <w:multiLevelType w:val="hybridMultilevel"/>
    <w:tmpl w:val="FDF690A8"/>
    <w:lvl w:ilvl="0" w:tplc="60E6A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2BC"/>
    <w:multiLevelType w:val="hybridMultilevel"/>
    <w:tmpl w:val="DA9E8D34"/>
    <w:lvl w:ilvl="0" w:tplc="46082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325"/>
    <w:multiLevelType w:val="hybridMultilevel"/>
    <w:tmpl w:val="55727CEE"/>
    <w:lvl w:ilvl="0" w:tplc="5CE4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9093">
    <w:abstractNumId w:val="1"/>
  </w:num>
  <w:num w:numId="2" w16cid:durableId="881939354">
    <w:abstractNumId w:val="2"/>
  </w:num>
  <w:num w:numId="3" w16cid:durableId="569849461">
    <w:abstractNumId w:val="4"/>
  </w:num>
  <w:num w:numId="4" w16cid:durableId="1204443094">
    <w:abstractNumId w:val="3"/>
  </w:num>
  <w:num w:numId="5" w16cid:durableId="786507975">
    <w:abstractNumId w:val="5"/>
  </w:num>
  <w:num w:numId="6" w16cid:durableId="199945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527A"/>
    <w:rsid w:val="000214EA"/>
    <w:rsid w:val="0002558C"/>
    <w:rsid w:val="00040A94"/>
    <w:rsid w:val="000733EE"/>
    <w:rsid w:val="000929F7"/>
    <w:rsid w:val="000F3E49"/>
    <w:rsid w:val="00121D8F"/>
    <w:rsid w:val="0013312A"/>
    <w:rsid w:val="00143333"/>
    <w:rsid w:val="00177FF9"/>
    <w:rsid w:val="001D3C50"/>
    <w:rsid w:val="001D3EEB"/>
    <w:rsid w:val="001E2A95"/>
    <w:rsid w:val="0020688F"/>
    <w:rsid w:val="002E3200"/>
    <w:rsid w:val="002E3C12"/>
    <w:rsid w:val="00301C79"/>
    <w:rsid w:val="003C0A0D"/>
    <w:rsid w:val="003E4E5F"/>
    <w:rsid w:val="004245C3"/>
    <w:rsid w:val="004346E2"/>
    <w:rsid w:val="00480364"/>
    <w:rsid w:val="0049166F"/>
    <w:rsid w:val="004C083E"/>
    <w:rsid w:val="004D57F7"/>
    <w:rsid w:val="005720F0"/>
    <w:rsid w:val="00583BB8"/>
    <w:rsid w:val="005C7071"/>
    <w:rsid w:val="005E0EBC"/>
    <w:rsid w:val="006107CC"/>
    <w:rsid w:val="00621AF2"/>
    <w:rsid w:val="00651692"/>
    <w:rsid w:val="006E0282"/>
    <w:rsid w:val="006E07AA"/>
    <w:rsid w:val="00700DE7"/>
    <w:rsid w:val="00742FBE"/>
    <w:rsid w:val="00855359"/>
    <w:rsid w:val="0086358B"/>
    <w:rsid w:val="00870BBB"/>
    <w:rsid w:val="008B7F20"/>
    <w:rsid w:val="008C795D"/>
    <w:rsid w:val="008F72E5"/>
    <w:rsid w:val="00903725"/>
    <w:rsid w:val="009362C0"/>
    <w:rsid w:val="00936DA4"/>
    <w:rsid w:val="009853D4"/>
    <w:rsid w:val="009B5361"/>
    <w:rsid w:val="009B5711"/>
    <w:rsid w:val="009F3F20"/>
    <w:rsid w:val="00A02020"/>
    <w:rsid w:val="00A80B3A"/>
    <w:rsid w:val="00AA73ED"/>
    <w:rsid w:val="00AE5C2C"/>
    <w:rsid w:val="00AE7435"/>
    <w:rsid w:val="00AF35C1"/>
    <w:rsid w:val="00B22675"/>
    <w:rsid w:val="00B558BA"/>
    <w:rsid w:val="00B602E1"/>
    <w:rsid w:val="00BA7BB0"/>
    <w:rsid w:val="00BD6D2C"/>
    <w:rsid w:val="00CB08CA"/>
    <w:rsid w:val="00CB53F1"/>
    <w:rsid w:val="00CE44C6"/>
    <w:rsid w:val="00D1117C"/>
    <w:rsid w:val="00D15514"/>
    <w:rsid w:val="00D375D6"/>
    <w:rsid w:val="00D43A04"/>
    <w:rsid w:val="00DF4EE9"/>
    <w:rsid w:val="00E021CC"/>
    <w:rsid w:val="00E64C50"/>
    <w:rsid w:val="00E73605"/>
    <w:rsid w:val="00E7711F"/>
    <w:rsid w:val="00EA3752"/>
    <w:rsid w:val="00F41F05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D57F"/>
  <w15:docId w15:val="{F0A56DB1-5D67-45DA-AD13-B9505D3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22</cp:revision>
  <cp:lastPrinted>2024-07-17T06:59:00Z</cp:lastPrinted>
  <dcterms:created xsi:type="dcterms:W3CDTF">2022-08-01T07:00:00Z</dcterms:created>
  <dcterms:modified xsi:type="dcterms:W3CDTF">2024-07-17T07:00:00Z</dcterms:modified>
</cp:coreProperties>
</file>