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81FB" w14:textId="77777777" w:rsidR="004D7010" w:rsidRDefault="004D7010" w:rsidP="004D7010">
      <w:pPr>
        <w:ind w:right="2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Внесение изменения в сведения, включенные </w:t>
      </w:r>
      <w:r>
        <w:rPr>
          <w:rFonts w:eastAsia="Calibri"/>
          <w:b/>
          <w:sz w:val="28"/>
          <w:szCs w:val="28"/>
        </w:rPr>
        <w:br/>
        <w:t>в Торговый реестр Республики Беларусь (п. 8.9.3)</w:t>
      </w:r>
    </w:p>
    <w:p w14:paraId="6E0E6807" w14:textId="77777777" w:rsidR="004D7010" w:rsidRDefault="004D7010" w:rsidP="004D7010">
      <w:pPr>
        <w:ind w:right="2"/>
        <w:jc w:val="center"/>
        <w:rPr>
          <w:rFonts w:eastAsia="Calibri"/>
          <w:b/>
          <w:sz w:val="28"/>
          <w:szCs w:val="28"/>
        </w:rPr>
      </w:pPr>
    </w:p>
    <w:p w14:paraId="39B9B952" w14:textId="77777777" w:rsidR="004D7010" w:rsidRDefault="00BF30F2" w:rsidP="004D7010">
      <w:pPr>
        <w:ind w:right="2"/>
        <w:jc w:val="center"/>
        <w:rPr>
          <w:rFonts w:eastAsia="Calibri"/>
          <w:color w:val="5B9BD5"/>
        </w:rPr>
      </w:pPr>
      <w:hyperlink r:id="rId4" w:history="1">
        <w:r w:rsidR="004D7010">
          <w:rPr>
            <w:rStyle w:val="a3"/>
            <w:rFonts w:eastAsia="Calibri"/>
            <w:color w:val="5B9BD5"/>
          </w:rPr>
          <w:t>РЕГЛАМЕНТ</w:t>
        </w:r>
      </w:hyperlink>
    </w:p>
    <w:p w14:paraId="25076478" w14:textId="77777777" w:rsidR="004D7010" w:rsidRDefault="004D7010" w:rsidP="004D7010">
      <w:pPr>
        <w:ind w:right="2"/>
        <w:jc w:val="center"/>
        <w:rPr>
          <w:rFonts w:eastAsia="Calibri"/>
          <w:b/>
        </w:rPr>
      </w:pPr>
    </w:p>
    <w:p w14:paraId="27A615BA" w14:textId="77777777" w:rsidR="004D7010" w:rsidRDefault="004D7010" w:rsidP="004D70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Куда обратиться: </w:t>
      </w:r>
      <w:r>
        <w:rPr>
          <w:rFonts w:eastAsia="Calibri"/>
          <w:sz w:val="28"/>
          <w:szCs w:val="28"/>
          <w:lang w:eastAsia="en-US"/>
        </w:rPr>
        <w:t xml:space="preserve">служба «одно окно» Смолевичского райисполкома, </w:t>
      </w:r>
      <w:r>
        <w:rPr>
          <w:rFonts w:eastAsia="Calibri"/>
          <w:sz w:val="28"/>
          <w:szCs w:val="28"/>
          <w:lang w:eastAsia="en-US"/>
        </w:rPr>
        <w:br/>
        <w:t xml:space="preserve">г. Смолевичи, ул. Советская, д. 119, бесплатный справочный номер 142, </w:t>
      </w:r>
      <w:r>
        <w:rPr>
          <w:rFonts w:eastAsia="Calibri"/>
          <w:sz w:val="28"/>
          <w:szCs w:val="28"/>
          <w:lang w:eastAsia="en-US"/>
        </w:rPr>
        <w:br/>
        <w:t>тел. 37120</w:t>
      </w:r>
    </w:p>
    <w:p w14:paraId="299C5B03" w14:textId="77777777" w:rsidR="004D7010" w:rsidRDefault="004D7010" w:rsidP="004D701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6E5C3EC7" w14:textId="77777777" w:rsidR="004D7010" w:rsidRDefault="004D7010" w:rsidP="004D7010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Прием заинтересованных лиц ведут:</w:t>
      </w:r>
    </w:p>
    <w:p w14:paraId="63E15D70" w14:textId="77777777" w:rsidR="004D7010" w:rsidRDefault="004D7010" w:rsidP="004D7010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Тюхай Анастасия Ивановна – главный специалист службы «одно окно»</w:t>
      </w:r>
    </w:p>
    <w:p w14:paraId="57CA8959" w14:textId="77777777" w:rsidR="004D7010" w:rsidRDefault="004D7010" w:rsidP="004D7010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Александрова Яна Александровна– специалист службы «одно окно»</w:t>
      </w:r>
    </w:p>
    <w:p w14:paraId="1003F83F" w14:textId="77777777" w:rsidR="004D7010" w:rsidRDefault="004D7010" w:rsidP="004D7010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Касперович Татьяна Владимировна – специалист службы «одно окно»</w:t>
      </w:r>
    </w:p>
    <w:p w14:paraId="0357455C" w14:textId="77777777" w:rsidR="004D7010" w:rsidRDefault="004D7010" w:rsidP="004D7010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Сивицкая Кристина Олеговна – специалист службы «одно окно»</w:t>
      </w:r>
    </w:p>
    <w:p w14:paraId="460C7DF0" w14:textId="77777777" w:rsidR="004D7010" w:rsidRDefault="004D7010" w:rsidP="004D7010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14:paraId="68483DC5" w14:textId="77777777" w:rsidR="004D7010" w:rsidRDefault="004D7010" w:rsidP="004D7010">
      <w:pPr>
        <w:ind w:firstLine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График приема: </w:t>
      </w:r>
    </w:p>
    <w:p w14:paraId="3676A9C0" w14:textId="77777777" w:rsidR="004D7010" w:rsidRDefault="004D7010" w:rsidP="004D7010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понедельник, среда, четверг, пятница с 8.00 до 17.00;</w:t>
      </w:r>
    </w:p>
    <w:p w14:paraId="015AF5E8" w14:textId="77777777" w:rsidR="004D7010" w:rsidRDefault="004D7010" w:rsidP="004D7010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вторник с 8.00 до 20.00;</w:t>
      </w:r>
    </w:p>
    <w:p w14:paraId="19987FE1" w14:textId="77777777" w:rsidR="004D7010" w:rsidRDefault="004D7010" w:rsidP="004D7010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обед с 13.00 до 14.00;</w:t>
      </w:r>
    </w:p>
    <w:p w14:paraId="0A6E8FDE" w14:textId="77777777" w:rsidR="004D7010" w:rsidRDefault="004D7010" w:rsidP="004D7010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1-я, 2-я и 3-я суббота месяца с 9.00 до 13.00. </w:t>
      </w:r>
    </w:p>
    <w:p w14:paraId="4E91EE4F" w14:textId="77777777" w:rsidR="004D7010" w:rsidRDefault="004D7010" w:rsidP="004D701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F7026CD" w14:textId="77777777" w:rsidR="004D7010" w:rsidRDefault="004D7010" w:rsidP="004D7010">
      <w:pP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Документы и (или) сведения, необходимые для осуществления административной процедуры:</w:t>
      </w:r>
    </w:p>
    <w:p w14:paraId="1C8D5D64" w14:textId="77777777" w:rsidR="004D7010" w:rsidRDefault="004D7010" w:rsidP="004D7010">
      <w:pP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1. представляемые заинтересованным лицом:</w:t>
      </w:r>
    </w:p>
    <w:p w14:paraId="764493C6" w14:textId="77777777" w:rsidR="004D7010" w:rsidRDefault="004D7010" w:rsidP="004D7010">
      <w:pPr>
        <w:shd w:val="clear" w:color="auto" w:fill="FFFFFF"/>
        <w:ind w:firstLine="450"/>
        <w:rPr>
          <w:color w:val="242424"/>
        </w:rPr>
      </w:pPr>
      <w:r>
        <w:rPr>
          <w:color w:val="242424"/>
        </w:rPr>
        <w:t> </w:t>
      </w: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3076"/>
        <w:gridCol w:w="3201"/>
      </w:tblGrid>
      <w:tr w:rsidR="004D7010" w14:paraId="3A5181A6" w14:textId="77777777" w:rsidTr="004D7010"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619F3" w14:textId="77777777" w:rsidR="004D7010" w:rsidRDefault="004D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3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E6567" w14:textId="77777777" w:rsidR="004D7010" w:rsidRDefault="004D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 предъявляемые к документу и (или) сведениям</w:t>
            </w:r>
          </w:p>
        </w:tc>
        <w:tc>
          <w:tcPr>
            <w:tcW w:w="3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5105D" w14:textId="77777777" w:rsidR="004D7010" w:rsidRDefault="004D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4D7010" w14:paraId="14A38206" w14:textId="77777777" w:rsidTr="004D7010"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78A2E" w14:textId="77777777" w:rsidR="004D7010" w:rsidRDefault="004D7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</w:t>
            </w:r>
          </w:p>
        </w:tc>
        <w:tc>
          <w:tcPr>
            <w:tcW w:w="3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4ACF9F3" w14:textId="77777777" w:rsidR="004D7010" w:rsidRDefault="004D7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формам согласно приложениям 1 - 9</w:t>
            </w:r>
          </w:p>
        </w:tc>
        <w:tc>
          <w:tcPr>
            <w:tcW w:w="3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AFDC70E" w14:textId="77777777" w:rsidR="004D7010" w:rsidRDefault="004D7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районный, городской исполнительный комитет (кроме г. Минска), местную администрацию района в г. Минске -</w:t>
            </w:r>
          </w:p>
          <w:p w14:paraId="34CA2D84" w14:textId="77777777" w:rsidR="004D7010" w:rsidRDefault="004D7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письменной форме:</w:t>
            </w:r>
          </w:p>
          <w:p w14:paraId="4B40FB17" w14:textId="77777777" w:rsidR="004D7010" w:rsidRDefault="004D7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приема заинтересованного лица;</w:t>
            </w:r>
          </w:p>
          <w:p w14:paraId="16ED8EE7" w14:textId="6294D75F" w:rsidR="004D7010" w:rsidRDefault="00BF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посредствам почтовой связи</w:t>
            </w:r>
            <w:r w:rsidR="004D7010">
              <w:rPr>
                <w:sz w:val="24"/>
                <w:szCs w:val="24"/>
              </w:rPr>
              <w:t>;</w:t>
            </w:r>
          </w:p>
          <w:p w14:paraId="328FFCD3" w14:textId="77777777" w:rsidR="004D7010" w:rsidRDefault="004D7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нарочным (курьером);</w:t>
            </w:r>
          </w:p>
          <w:p w14:paraId="58E2FA60" w14:textId="77777777" w:rsidR="004D7010" w:rsidRDefault="004D7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электронной форме - через единый портал электронных услуг</w:t>
            </w:r>
          </w:p>
          <w:p w14:paraId="16AC18E8" w14:textId="77777777" w:rsidR="004D7010" w:rsidRDefault="004D7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63444290" w14:textId="77777777" w:rsidR="004D7010" w:rsidRDefault="004D7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администрацию парка -</w:t>
            </w:r>
          </w:p>
          <w:p w14:paraId="4CBA76B0" w14:textId="77777777" w:rsidR="004D7010" w:rsidRDefault="004D7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письменной форме:</w:t>
            </w:r>
          </w:p>
          <w:p w14:paraId="286818C1" w14:textId="77777777" w:rsidR="004D7010" w:rsidRDefault="004D7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приема заинтересованного лица;</w:t>
            </w:r>
          </w:p>
          <w:p w14:paraId="3C8A5D49" w14:textId="77777777" w:rsidR="004D7010" w:rsidRDefault="004D7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почте;</w:t>
            </w:r>
          </w:p>
          <w:p w14:paraId="232983B3" w14:textId="77777777" w:rsidR="004D7010" w:rsidRDefault="004D7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нарочным (курьером);</w:t>
            </w:r>
          </w:p>
          <w:p w14:paraId="0AAE3D20" w14:textId="77777777" w:rsidR="004D7010" w:rsidRDefault="004D7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электронной форме - через единый портал электронных услуг;</w:t>
            </w:r>
          </w:p>
          <w:p w14:paraId="596BB8F5" w14:textId="77777777" w:rsidR="004D7010" w:rsidRDefault="004D7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интернет-сайт системы комплексного обслуживания по принципу "одна станция" (onestation.by)</w:t>
            </w:r>
          </w:p>
        </w:tc>
      </w:tr>
    </w:tbl>
    <w:p w14:paraId="5FBFCCAF" w14:textId="77777777" w:rsidR="004D7010" w:rsidRDefault="004D7010" w:rsidP="004D7010">
      <w:pPr>
        <w:shd w:val="clear" w:color="auto" w:fill="FFFFFF"/>
        <w:ind w:firstLine="450"/>
        <w:rPr>
          <w:color w:val="242424"/>
        </w:rPr>
      </w:pPr>
      <w:r>
        <w:rPr>
          <w:color w:val="242424"/>
        </w:rPr>
        <w:lastRenderedPageBreak/>
        <w:t> </w:t>
      </w:r>
    </w:p>
    <w:p w14:paraId="5C1C51BB" w14:textId="77777777" w:rsidR="004D7010" w:rsidRDefault="004D7010" w:rsidP="004D7010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Заинтересованным лицом при необходимости могут представляться иные документы, предусмотренные в части первой пункта 2 статьи 15 Закона Республики Беларусь "Об основах административных процедур";</w:t>
      </w:r>
    </w:p>
    <w:p w14:paraId="45784BF3" w14:textId="77777777" w:rsidR="004D7010" w:rsidRDefault="004D7010" w:rsidP="004D7010">
      <w:pPr>
        <w:shd w:val="clear" w:color="auto" w:fill="FFFFFF"/>
        <w:ind w:firstLine="709"/>
        <w:jc w:val="both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2. запрашиваемые (получаемые) уполномоченным органом самостоятельно:</w:t>
      </w:r>
    </w:p>
    <w:p w14:paraId="33067B06" w14:textId="77777777" w:rsidR="004D7010" w:rsidRDefault="004D7010" w:rsidP="004D7010">
      <w:pPr>
        <w:shd w:val="clear" w:color="auto" w:fill="FFFFFF"/>
        <w:ind w:firstLine="450"/>
        <w:rPr>
          <w:color w:val="242424"/>
        </w:rPr>
      </w:pPr>
      <w:r>
        <w:rPr>
          <w:color w:val="242424"/>
        </w:rPr>
        <w:t> </w:t>
      </w: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6"/>
        <w:gridCol w:w="4267"/>
      </w:tblGrid>
      <w:tr w:rsidR="004D7010" w14:paraId="0145654B" w14:textId="77777777" w:rsidTr="004D7010"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A758A" w14:textId="77777777" w:rsidR="004D7010" w:rsidRDefault="004D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5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BF93D" w14:textId="77777777" w:rsidR="004D7010" w:rsidRDefault="004D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4D7010" w14:paraId="0BD330F6" w14:textId="77777777" w:rsidTr="004D7010"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B9056" w14:textId="77777777" w:rsidR="004D7010" w:rsidRDefault="004D7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сведения, предусмотренные в абзаце третьем части первой подпункта 8.1 пункта 8 Положения о Торговом реестре Республики Беларусь</w:t>
            </w:r>
          </w:p>
        </w:tc>
        <w:tc>
          <w:tcPr>
            <w:tcW w:w="5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3ED25E3" w14:textId="77777777" w:rsidR="004D7010" w:rsidRDefault="004D7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информационный ресурс "Государственный реестр плательщиков (иных обязанных лиц)"</w:t>
            </w:r>
          </w:p>
        </w:tc>
      </w:tr>
      <w:tr w:rsidR="004D7010" w14:paraId="74D1D600" w14:textId="77777777" w:rsidTr="004D7010"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A0963" w14:textId="77777777" w:rsidR="004D7010" w:rsidRDefault="004D7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сведения, предусмотренные в абзацах пятом, седьмом, девятом - пятнадцатом части первой подпункта 8.1 пункта 8 Положения о Торговом реестре Республики Беларусь</w:t>
            </w:r>
          </w:p>
        </w:tc>
        <w:tc>
          <w:tcPr>
            <w:tcW w:w="5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C16E165" w14:textId="77777777" w:rsidR="004D7010" w:rsidRDefault="004D7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автоматизированная информационная система Единого государственного регистра юридических лиц и индивидуальных предпринимателей</w:t>
            </w:r>
          </w:p>
        </w:tc>
      </w:tr>
    </w:tbl>
    <w:p w14:paraId="310BB6EF" w14:textId="77777777" w:rsidR="004D7010" w:rsidRDefault="004D7010" w:rsidP="004D7010">
      <w:pPr>
        <w:shd w:val="clear" w:color="auto" w:fill="FFFFFF"/>
        <w:ind w:firstLine="450"/>
        <w:rPr>
          <w:color w:val="242424"/>
        </w:rPr>
      </w:pPr>
      <w:r>
        <w:rPr>
          <w:color w:val="242424"/>
        </w:rPr>
        <w:t> </w:t>
      </w:r>
    </w:p>
    <w:p w14:paraId="2975CF42" w14:textId="77777777" w:rsidR="004D7010" w:rsidRDefault="004D7010" w:rsidP="004D7010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Иные действия, совершаемые уполномоченным органом по исполнению административного решения:</w:t>
      </w:r>
    </w:p>
    <w:p w14:paraId="279CE80D" w14:textId="77777777" w:rsidR="004D7010" w:rsidRDefault="004D7010" w:rsidP="004D7010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 внесение изменений в сведения, ранее включенные в Торговый реестр Республики Беларусь;</w:t>
      </w:r>
    </w:p>
    <w:p w14:paraId="497F02BA" w14:textId="77777777" w:rsidR="004D7010" w:rsidRDefault="004D7010" w:rsidP="004D7010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 администрация парка размещает уведомление о принятом административном решении в реестре административных и иных решений, принимаемых администрацией парка при осуществлении административных процедур.</w:t>
      </w:r>
    </w:p>
    <w:p w14:paraId="289888C4" w14:textId="77777777" w:rsidR="004D7010" w:rsidRDefault="004D7010" w:rsidP="004D7010">
      <w:pPr>
        <w:pStyle w:val="p-consdtnormal"/>
        <w:shd w:val="clear" w:color="auto" w:fill="FFFFFF"/>
        <w:ind w:firstLine="709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lang w:eastAsia="en-US"/>
        </w:rPr>
        <w:t>Срок осуществления административной процедуры:</w:t>
      </w:r>
      <w:r>
        <w:rPr>
          <w:color w:val="000000"/>
          <w:sz w:val="28"/>
          <w:szCs w:val="28"/>
          <w:shd w:val="clear" w:color="auto" w:fill="FFFFFF"/>
        </w:rPr>
        <w:t xml:space="preserve"> 3 рабочих дня</w:t>
      </w:r>
    </w:p>
    <w:p w14:paraId="7EC38FF4" w14:textId="73979250" w:rsidR="004D7010" w:rsidRDefault="004D7010" w:rsidP="004D70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Размер платы, взимаемой при осуществлении административной процедуры:</w:t>
      </w:r>
      <w:r>
        <w:rPr>
          <w:rFonts w:eastAsia="Calibri"/>
          <w:sz w:val="28"/>
          <w:szCs w:val="28"/>
          <w:lang w:eastAsia="en-US"/>
        </w:rPr>
        <w:t xml:space="preserve"> бесплатно</w:t>
      </w:r>
    </w:p>
    <w:p w14:paraId="18D50791" w14:textId="77777777" w:rsidR="004D7010" w:rsidRDefault="004D7010" w:rsidP="004D701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D7010" w:rsidRPr="00AC4AD4" w14:paraId="31A88983" w14:textId="77777777" w:rsidTr="00E54D5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B3658" w14:textId="64809AD8" w:rsidR="004D7010" w:rsidRDefault="004D7010" w:rsidP="00E54D5B">
            <w:pPr>
              <w:pStyle w:val="newncpi"/>
            </w:pPr>
            <w:r w:rsidRPr="00AC4AD4">
              <w:t> </w:t>
            </w:r>
          </w:p>
          <w:p w14:paraId="34C1383F" w14:textId="77777777" w:rsidR="004D7010" w:rsidRDefault="004D7010" w:rsidP="00E54D5B">
            <w:pPr>
              <w:pStyle w:val="newncpi"/>
            </w:pPr>
          </w:p>
          <w:p w14:paraId="7CA77747" w14:textId="3BFEA8B7" w:rsidR="004D7010" w:rsidRPr="00AC4AD4" w:rsidRDefault="004D7010" w:rsidP="00E54D5B">
            <w:pPr>
              <w:pStyle w:val="newncpi"/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7CC1D" w14:textId="77777777" w:rsidR="004D7010" w:rsidRPr="00AC4AD4" w:rsidRDefault="004D7010" w:rsidP="00E54D5B">
            <w:pPr>
              <w:pStyle w:val="append1"/>
            </w:pPr>
            <w:r w:rsidRPr="00AC4AD4">
              <w:t>Приложение 1</w:t>
            </w:r>
          </w:p>
          <w:p w14:paraId="3D7E4EF9" w14:textId="77777777" w:rsidR="004D7010" w:rsidRPr="00AC4AD4" w:rsidRDefault="004D7010" w:rsidP="00E54D5B">
            <w:pPr>
              <w:pStyle w:val="append"/>
            </w:pPr>
            <w:r w:rsidRPr="00AC4AD4">
              <w:t>к Регламенту административной процедуры,</w:t>
            </w:r>
            <w:r w:rsidRPr="00AC4AD4">
              <w:br/>
              <w:t>осуществляемой в отношении субъектов</w:t>
            </w:r>
            <w:r w:rsidRPr="00AC4AD4">
              <w:br/>
              <w:t xml:space="preserve">хозяйствования, по подпункту 8.9.3 </w:t>
            </w:r>
            <w:r w:rsidRPr="00AC4AD4">
              <w:br/>
              <w:t>«Внесение изменения в сведения, включенные</w:t>
            </w:r>
            <w:r w:rsidRPr="00AC4AD4">
              <w:br/>
              <w:t xml:space="preserve">в Торговый реестр Республики Беларусь» </w:t>
            </w:r>
          </w:p>
        </w:tc>
      </w:tr>
    </w:tbl>
    <w:p w14:paraId="29B04560" w14:textId="77777777" w:rsidR="004D7010" w:rsidRPr="00AC4AD4" w:rsidRDefault="004D7010" w:rsidP="004D7010">
      <w:pPr>
        <w:pStyle w:val="newncpi"/>
      </w:pPr>
      <w:r w:rsidRPr="00AC4AD4">
        <w:t> </w:t>
      </w:r>
    </w:p>
    <w:p w14:paraId="6A624518" w14:textId="77777777" w:rsidR="004D7010" w:rsidRPr="00AC4AD4" w:rsidRDefault="004D7010" w:rsidP="004D7010">
      <w:pPr>
        <w:pStyle w:val="onestring"/>
      </w:pPr>
      <w:r w:rsidRPr="00AC4AD4">
        <w:t>Форма</w:t>
      </w:r>
    </w:p>
    <w:p w14:paraId="5701A606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4D7010" w:rsidRPr="00AC4AD4" w14:paraId="47F9A2BE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B1B2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CB0DB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4D7010" w:rsidRPr="00AC4AD4" w14:paraId="5FBDA876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51D0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8673F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4D7010" w:rsidRPr="00AC4AD4" w14:paraId="2365A458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4A92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95745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0D5E993E" w14:textId="77777777" w:rsidR="004D7010" w:rsidRPr="00AC4AD4" w:rsidRDefault="004D7010" w:rsidP="004D7010">
      <w:pPr>
        <w:pStyle w:val="titlep"/>
      </w:pPr>
      <w:r w:rsidRPr="00AC4AD4">
        <w:t>ЗАЯВЛЕНИЕ</w:t>
      </w:r>
      <w:r w:rsidRPr="00AC4AD4">
        <w:br/>
        <w:t>для внесения изменений в сведения, ранее включенные в Торговый реестр Республики Беларусь,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14:paraId="012987C4" w14:textId="77777777" w:rsidR="004D7010" w:rsidRPr="00AC4AD4" w:rsidRDefault="004D7010" w:rsidP="004D7010">
      <w:pPr>
        <w:pStyle w:val="newncpi0"/>
        <w:jc w:val="center"/>
      </w:pPr>
      <w:r w:rsidRPr="00AC4AD4">
        <w:t>____________________________________________________________________________</w:t>
      </w:r>
    </w:p>
    <w:p w14:paraId="314A0C12" w14:textId="77777777" w:rsidR="004D7010" w:rsidRPr="00AC4AD4" w:rsidRDefault="004D7010" w:rsidP="004D7010">
      <w:pPr>
        <w:pStyle w:val="undline"/>
        <w:jc w:val="center"/>
      </w:pPr>
      <w:r w:rsidRPr="00AC4AD4">
        <w:t>(полное наименование юридического лица либо фамилия, собственное имя, отчество</w:t>
      </w:r>
    </w:p>
    <w:p w14:paraId="00BDEC48" w14:textId="77777777" w:rsidR="004D7010" w:rsidRPr="00AC4AD4" w:rsidRDefault="004D7010" w:rsidP="004D7010">
      <w:pPr>
        <w:pStyle w:val="newncpi0"/>
        <w:jc w:val="center"/>
      </w:pPr>
      <w:r w:rsidRPr="00AC4AD4">
        <w:t>____________________________________________________________________________</w:t>
      </w:r>
    </w:p>
    <w:p w14:paraId="111E27B1" w14:textId="77777777" w:rsidR="004D7010" w:rsidRPr="00AC4AD4" w:rsidRDefault="004D7010" w:rsidP="004D7010">
      <w:pPr>
        <w:pStyle w:val="undline"/>
        <w:jc w:val="center"/>
      </w:pPr>
      <w:r w:rsidRPr="00AC4AD4">
        <w:t>(если таковое имеется) индивидуального предпринимателя)</w:t>
      </w:r>
    </w:p>
    <w:p w14:paraId="4CE55C7F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432"/>
        <w:gridCol w:w="958"/>
        <w:gridCol w:w="1102"/>
        <w:gridCol w:w="1381"/>
        <w:gridCol w:w="1100"/>
        <w:gridCol w:w="428"/>
        <w:gridCol w:w="65"/>
        <w:gridCol w:w="316"/>
        <w:gridCol w:w="929"/>
        <w:gridCol w:w="307"/>
      </w:tblGrid>
      <w:tr w:rsidR="004D7010" w:rsidRPr="00AC4AD4" w14:paraId="64308B4C" w14:textId="77777777" w:rsidTr="00E54D5B">
        <w:trPr>
          <w:trHeight w:val="240"/>
        </w:trPr>
        <w:tc>
          <w:tcPr>
            <w:tcW w:w="425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A61C2" w14:textId="77777777" w:rsidR="004D7010" w:rsidRPr="00AC4AD4" w:rsidRDefault="004D7010" w:rsidP="00E54D5B">
            <w:pPr>
              <w:pStyle w:val="table10"/>
            </w:pPr>
            <w:r w:rsidRPr="00AC4AD4">
              <w:t>Регистрационный номер в Торговом реестре Республики Беларусь: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51F5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34BA737" w14:textId="77777777" w:rsidTr="00E54D5B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CC70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C07EE6F" w14:textId="77777777" w:rsidTr="00E54D5B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ABCC0" w14:textId="77777777" w:rsidR="004D7010" w:rsidRPr="00AC4AD4" w:rsidRDefault="004D7010" w:rsidP="00E54D5B">
            <w:pPr>
              <w:pStyle w:val="table10"/>
              <w:ind w:firstLine="709"/>
            </w:pPr>
            <w:r w:rsidRPr="00AC4AD4"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4D7010" w:rsidRPr="00AC4AD4" w14:paraId="1883E23F" w14:textId="77777777" w:rsidTr="00E54D5B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30C9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45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7B94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60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BB54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4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55DFF" w14:textId="77777777" w:rsidR="004D7010" w:rsidRPr="00AC4AD4" w:rsidRDefault="004D7010" w:rsidP="00E54D5B">
            <w:pPr>
              <w:pStyle w:val="table10"/>
            </w:pPr>
            <w:r w:rsidRPr="00AC4AD4">
              <w:t>отметка</w:t>
            </w:r>
          </w:p>
        </w:tc>
      </w:tr>
      <w:tr w:rsidR="004D7010" w:rsidRPr="00AC4AD4" w14:paraId="771DC4DE" w14:textId="77777777" w:rsidTr="00E54D5B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B3FD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2F557DE" w14:textId="77777777" w:rsidTr="00E54D5B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672B5" w14:textId="77777777" w:rsidR="004D7010" w:rsidRPr="00AC4AD4" w:rsidRDefault="004D7010" w:rsidP="00E54D5B">
            <w:pPr>
              <w:pStyle w:val="table10"/>
            </w:pPr>
            <w:r w:rsidRPr="00AC4AD4">
              <w:t>1.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B5F8D" w14:textId="77777777" w:rsidR="004D7010" w:rsidRPr="00AC4AD4" w:rsidRDefault="004D7010" w:rsidP="00E54D5B">
            <w:pPr>
              <w:pStyle w:val="table10"/>
            </w:pPr>
            <w:r w:rsidRPr="00AC4AD4"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D56E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AA12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4029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DF3A5DA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938ABC7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4E22B9C0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CC70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C2DF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B143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8205ABC" w14:textId="77777777" w:rsidTr="00E54D5B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E593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47C660F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59F08" w14:textId="77777777" w:rsidR="004D7010" w:rsidRPr="00AC4AD4" w:rsidRDefault="004D7010" w:rsidP="00E54D5B">
            <w:pPr>
              <w:pStyle w:val="table10"/>
            </w:pPr>
            <w:r w:rsidRPr="00AC4AD4"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2F3B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2024D8D" w14:textId="77777777" w:rsidTr="00E54D5B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4183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A8B3107" w14:textId="77777777" w:rsidTr="00E54D5B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5E3F3" w14:textId="77777777" w:rsidR="004D7010" w:rsidRPr="00AC4AD4" w:rsidRDefault="004D7010" w:rsidP="00E54D5B">
            <w:pPr>
              <w:pStyle w:val="table10"/>
            </w:pPr>
            <w:r w:rsidRPr="00AC4AD4">
              <w:t>2.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6D749" w14:textId="77777777" w:rsidR="004D7010" w:rsidRPr="00AC4AD4" w:rsidRDefault="004D7010" w:rsidP="00E54D5B">
            <w:pPr>
              <w:pStyle w:val="table10"/>
            </w:pPr>
            <w:r w:rsidRPr="00AC4AD4"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E0F0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3044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7693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256F0B9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8E4A42B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267B0287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CC70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BB35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C67C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C60FB4F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C5DCD75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65A0030E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20C2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9D6E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5B9A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8BB08AF" w14:textId="77777777" w:rsidTr="00E54D5B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60142" w14:textId="77777777" w:rsidR="004D7010" w:rsidRPr="00AC4AD4" w:rsidRDefault="004D7010" w:rsidP="00E54D5B">
            <w:pPr>
              <w:pStyle w:val="table10"/>
            </w:pPr>
            <w:r w:rsidRPr="00AC4AD4">
              <w:t>2.1. Место нахождения торгового объекта:</w:t>
            </w:r>
          </w:p>
        </w:tc>
      </w:tr>
      <w:tr w:rsidR="004D7010" w:rsidRPr="00AC4AD4" w14:paraId="16E7389E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8F4E5" w14:textId="77777777" w:rsidR="004D7010" w:rsidRPr="00AC4AD4" w:rsidRDefault="004D7010" w:rsidP="00E54D5B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7CE6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CD9D147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3B308" w14:textId="77777777" w:rsidR="004D7010" w:rsidRPr="00AC4AD4" w:rsidRDefault="004D7010" w:rsidP="00E54D5B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8052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05A39AE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E6828" w14:textId="77777777" w:rsidR="004D7010" w:rsidRPr="00AC4AD4" w:rsidRDefault="004D7010" w:rsidP="00E54D5B">
            <w:pPr>
              <w:pStyle w:val="table10"/>
            </w:pPr>
            <w:r w:rsidRPr="00AC4AD4">
              <w:t>район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EBEC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3610537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38A12" w14:textId="77777777" w:rsidR="004D7010" w:rsidRPr="00AC4AD4" w:rsidRDefault="004D7010" w:rsidP="00E54D5B">
            <w:pPr>
              <w:pStyle w:val="table10"/>
            </w:pPr>
            <w:r w:rsidRPr="00AC4AD4">
              <w:t>сельсовет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4C7C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D3B4534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20CB5" w14:textId="77777777" w:rsidR="004D7010" w:rsidRPr="00AC4AD4" w:rsidRDefault="004D7010" w:rsidP="00E54D5B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E742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98BE68C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A9C7B" w14:textId="77777777" w:rsidR="004D7010" w:rsidRPr="00AC4AD4" w:rsidRDefault="004D7010" w:rsidP="00E54D5B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1E43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7C773CF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84BEB" w14:textId="77777777" w:rsidR="004D7010" w:rsidRPr="00AC4AD4" w:rsidRDefault="004D7010" w:rsidP="00E54D5B">
            <w:pPr>
              <w:pStyle w:val="table10"/>
            </w:pPr>
            <w:r w:rsidRPr="00AC4AD4">
              <w:t xml:space="preserve">улица, проспект, переулок и иное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5660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EB587A6" w14:textId="77777777" w:rsidTr="00E54D5B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28346" w14:textId="77777777" w:rsidR="004D7010" w:rsidRPr="00AC4AD4" w:rsidRDefault="004D7010" w:rsidP="00E54D5B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2DB5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45F76" w14:textId="77777777" w:rsidR="004D7010" w:rsidRPr="00AC4AD4" w:rsidRDefault="004D7010" w:rsidP="00E54D5B">
            <w:pPr>
              <w:pStyle w:val="table10"/>
            </w:pPr>
            <w:r w:rsidRPr="00AC4AD4">
              <w:t>корпус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EEBB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7B1DFCC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1BFC0" w14:textId="77777777" w:rsidR="004D7010" w:rsidRPr="00AC4AD4" w:rsidRDefault="004D7010" w:rsidP="00E54D5B">
            <w:pPr>
              <w:pStyle w:val="table10"/>
            </w:pPr>
            <w:r w:rsidRPr="00AC4AD4">
              <w:t>вид (квартира, комната, офис и иное) и номер помещения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5F76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0103CE3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36ECD" w14:textId="77777777" w:rsidR="004D7010" w:rsidRPr="00AC4AD4" w:rsidRDefault="004D7010" w:rsidP="00E54D5B">
            <w:pPr>
              <w:pStyle w:val="table10"/>
            </w:pPr>
            <w:r w:rsidRPr="00AC4AD4">
              <w:t>дополнительные сведения, уточняющие место нахождения торгового объекта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E723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B43F95A" w14:textId="77777777" w:rsidTr="00E54D5B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C9DF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820A35D" w14:textId="77777777" w:rsidTr="00E54D5B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19A28" w14:textId="77777777" w:rsidR="004D7010" w:rsidRPr="00AC4AD4" w:rsidRDefault="004D7010" w:rsidP="00E54D5B">
            <w:pPr>
              <w:pStyle w:val="table10"/>
            </w:pPr>
            <w:r w:rsidRPr="00AC4AD4">
              <w:t>3.</w:t>
            </w:r>
          </w:p>
        </w:tc>
        <w:tc>
          <w:tcPr>
            <w:tcW w:w="4057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3CDAB" w14:textId="77777777" w:rsidR="004D7010" w:rsidRPr="00AC4AD4" w:rsidRDefault="004D7010" w:rsidP="00E54D5B">
            <w:pPr>
              <w:pStyle w:val="table10"/>
            </w:pPr>
            <w:r w:rsidRPr="00AC4AD4">
              <w:t>Изменением вида осуществляемой торговли</w:t>
            </w: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5EA7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1C7A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5307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B917222" w14:textId="77777777" w:rsidTr="00E54D5B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7FCB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4057" w:type="pct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7528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5A82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1F42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0084F5A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471FF" w14:textId="77777777" w:rsidR="004D7010" w:rsidRPr="00AC4AD4" w:rsidRDefault="004D7010" w:rsidP="00E54D5B">
            <w:pPr>
              <w:pStyle w:val="table10"/>
            </w:pPr>
            <w:r w:rsidRPr="00AC4AD4">
              <w:lastRenderedPageBreak/>
              <w:t>3.1. Характер вносимых изменений: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60FFE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03A46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нет</w:t>
            </w:r>
          </w:p>
        </w:tc>
      </w:tr>
      <w:tr w:rsidR="004D7010" w:rsidRPr="00AC4AD4" w14:paraId="7D70162D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8D17A" w14:textId="77777777" w:rsidR="004D7010" w:rsidRPr="00AC4AD4" w:rsidRDefault="004D7010" w:rsidP="00E54D5B">
            <w:pPr>
              <w:pStyle w:val="table10"/>
            </w:pPr>
            <w:r w:rsidRPr="00AC4AD4">
              <w:t>включить вид торговли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9233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808A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88EE067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FA8B1" w14:textId="77777777" w:rsidR="004D7010" w:rsidRPr="00AC4AD4" w:rsidRDefault="004D7010" w:rsidP="00E54D5B">
            <w:pPr>
              <w:pStyle w:val="table10"/>
            </w:pPr>
            <w:r w:rsidRPr="00AC4AD4">
              <w:t>исключить вид торговли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7815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8D34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0219EE6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3A870" w14:textId="77777777" w:rsidR="004D7010" w:rsidRPr="00AC4AD4" w:rsidRDefault="004D7010" w:rsidP="00E54D5B">
            <w:pPr>
              <w:pStyle w:val="table10"/>
            </w:pPr>
            <w:r w:rsidRPr="00AC4AD4">
              <w:t>3.2. Вид торговли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17C1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D01CA86" w14:textId="77777777" w:rsidTr="00E54D5B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9A7A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C0889D8" w14:textId="77777777" w:rsidTr="00E54D5B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33F23" w14:textId="77777777" w:rsidR="004D7010" w:rsidRPr="00AC4AD4" w:rsidRDefault="004D7010" w:rsidP="00E54D5B">
            <w:pPr>
              <w:pStyle w:val="table10"/>
            </w:pPr>
            <w:r w:rsidRPr="00AC4AD4">
              <w:t>4.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9EDFF" w14:textId="77777777" w:rsidR="004D7010" w:rsidRPr="00AC4AD4" w:rsidRDefault="004D7010" w:rsidP="00E54D5B">
            <w:pPr>
              <w:pStyle w:val="table10"/>
            </w:pPr>
            <w:r w:rsidRPr="00AC4AD4">
              <w:t>Изменением классов, групп и (или) подгрупп реализуемых товаров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BFFA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C072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B60A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59CE6F6" w14:textId="77777777" w:rsidTr="00E54D5B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CD16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658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A1D2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481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D5EF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14F5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151B5BA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553F8" w14:textId="77777777" w:rsidR="004D7010" w:rsidRPr="00AC4AD4" w:rsidRDefault="004D7010" w:rsidP="00E54D5B">
            <w:pPr>
              <w:pStyle w:val="table10"/>
            </w:pPr>
            <w:r w:rsidRPr="00AC4AD4">
              <w:t>4.1. Характер вносимых изменений: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31A72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A80F2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нет</w:t>
            </w:r>
          </w:p>
        </w:tc>
      </w:tr>
      <w:tr w:rsidR="004D7010" w:rsidRPr="00AC4AD4" w14:paraId="65AEB06F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59D79" w14:textId="77777777" w:rsidR="004D7010" w:rsidRPr="00AC4AD4" w:rsidRDefault="004D7010" w:rsidP="00E54D5B">
            <w:pPr>
              <w:pStyle w:val="table10"/>
            </w:pPr>
            <w:r w:rsidRPr="00AC4AD4">
              <w:t>включить классы, группы и 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7235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4A30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422CF78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38663" w14:textId="77777777" w:rsidR="004D7010" w:rsidRPr="00AC4AD4" w:rsidRDefault="004D7010" w:rsidP="00E54D5B">
            <w:pPr>
              <w:pStyle w:val="table10"/>
            </w:pPr>
            <w:r w:rsidRPr="00AC4AD4">
              <w:t>исключить классы, группы и 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76BA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A419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487D308" w14:textId="77777777" w:rsidTr="00E54D5B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DD602" w14:textId="77777777" w:rsidR="004D7010" w:rsidRPr="00AC4AD4" w:rsidRDefault="004D7010" w:rsidP="00E54D5B">
            <w:pPr>
              <w:pStyle w:val="table10"/>
            </w:pPr>
            <w:r w:rsidRPr="00AC4AD4">
              <w:t>4.2. Классы, группы и (или) подгруппы товаров</w:t>
            </w:r>
            <w:r w:rsidRPr="00AC4AD4">
              <w:rPr>
                <w:vertAlign w:val="superscript"/>
              </w:rPr>
              <w:t>1</w:t>
            </w:r>
            <w:r w:rsidRPr="00AC4AD4">
              <w:t>:</w:t>
            </w:r>
          </w:p>
        </w:tc>
      </w:tr>
      <w:tr w:rsidR="004D7010" w:rsidRPr="00AC4AD4" w14:paraId="43D763BB" w14:textId="77777777" w:rsidTr="00E54D5B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7BE9C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8454F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7AAFD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4D7010" w:rsidRPr="00AC4AD4" w14:paraId="10DACEED" w14:textId="77777777" w:rsidTr="00E54D5B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9E32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B864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A9C4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FBCAA29" w14:textId="77777777" w:rsidTr="00E54D5B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1204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131B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E24F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154D0C8" w14:textId="77777777" w:rsidTr="00E54D5B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8DAF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2B52C12" w14:textId="77777777" w:rsidTr="00E54D5B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A5217" w14:textId="77777777" w:rsidR="004D7010" w:rsidRPr="00AC4AD4" w:rsidRDefault="004D7010" w:rsidP="00E54D5B">
            <w:pPr>
              <w:pStyle w:val="table10"/>
            </w:pPr>
            <w:r w:rsidRPr="00AC4AD4">
              <w:t>5.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BF021" w14:textId="77777777" w:rsidR="004D7010" w:rsidRPr="00AC4AD4" w:rsidRDefault="004D7010" w:rsidP="00E54D5B">
            <w:pPr>
              <w:pStyle w:val="table10"/>
            </w:pPr>
            <w:r w:rsidRPr="00AC4AD4">
              <w:t>Изменением иных сведений о торговом объекте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80F8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8C3A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7939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15684AB" w14:textId="77777777" w:rsidTr="00E54D5B">
        <w:trPr>
          <w:trHeight w:val="240"/>
        </w:trPr>
        <w:tc>
          <w:tcPr>
            <w:tcW w:w="4997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874D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22F1995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C4892" w14:textId="77777777" w:rsidR="004D7010" w:rsidRPr="00AC4AD4" w:rsidRDefault="004D7010" w:rsidP="00E54D5B">
            <w:pPr>
              <w:pStyle w:val="table10"/>
            </w:pPr>
            <w:r w:rsidRPr="00AC4AD4">
              <w:t>5.1. Наименование торгового объекта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8E89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E1DFF70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53C3A" w14:textId="77777777" w:rsidR="004D7010" w:rsidRPr="00AC4AD4" w:rsidRDefault="004D7010" w:rsidP="00E54D5B">
            <w:pPr>
              <w:pStyle w:val="table10"/>
            </w:pPr>
            <w:r w:rsidRPr="00AC4AD4">
              <w:t>5.2. Наименование торговой сети</w:t>
            </w:r>
            <w:r w:rsidRPr="00AC4AD4">
              <w:rPr>
                <w:vertAlign w:val="superscript"/>
              </w:rPr>
              <w:t>2</w:t>
            </w:r>
            <w:r w:rsidRPr="00AC4AD4">
              <w:t xml:space="preserve">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4416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FF8EBD4" w14:textId="77777777" w:rsidTr="00E54D5B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D1845" w14:textId="77777777" w:rsidR="004D7010" w:rsidRPr="00AC4AD4" w:rsidRDefault="004D7010" w:rsidP="00E54D5B">
            <w:pPr>
              <w:pStyle w:val="table10"/>
            </w:pPr>
            <w:r w:rsidRPr="00AC4AD4">
              <w:t>5.3. Вид торгового объекта</w:t>
            </w:r>
            <w:r w:rsidRPr="00AC4AD4">
              <w:rPr>
                <w:vertAlign w:val="superscript"/>
              </w:rPr>
              <w:t>3</w:t>
            </w:r>
            <w:r w:rsidRPr="00AC4AD4">
              <w:t>:</w:t>
            </w:r>
          </w:p>
        </w:tc>
      </w:tr>
      <w:tr w:rsidR="004D7010" w:rsidRPr="00AC4AD4" w14:paraId="33D7400A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BF8E9" w14:textId="77777777" w:rsidR="004D7010" w:rsidRPr="00AC4AD4" w:rsidRDefault="004D7010" w:rsidP="00E54D5B">
            <w:pPr>
              <w:pStyle w:val="table10"/>
            </w:pPr>
            <w:r w:rsidRPr="00AC4AD4">
              <w:t>в зависимости от ассортимента товаров</w:t>
            </w:r>
            <w:r w:rsidRPr="00AC4AD4">
              <w:rPr>
                <w:vertAlign w:val="superscript"/>
              </w:rPr>
              <w:t>4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8D4C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A12A14C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09B91" w14:textId="77777777" w:rsidR="004D7010" w:rsidRPr="00AC4AD4" w:rsidRDefault="004D7010" w:rsidP="00E54D5B">
            <w:pPr>
              <w:pStyle w:val="table10"/>
            </w:pPr>
            <w:r w:rsidRPr="00AC4AD4">
              <w:t>в зависимости от способа организации торговли «фирменный»</w:t>
            </w:r>
            <w:r w:rsidRPr="00AC4AD4">
              <w:rPr>
                <w:vertAlign w:val="superscript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D0501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5F6D1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A88B7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нет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BB7B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049C6C5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2A998" w14:textId="77777777" w:rsidR="004D7010" w:rsidRPr="00AC4AD4" w:rsidRDefault="004D7010" w:rsidP="00E54D5B">
            <w:pPr>
              <w:pStyle w:val="table10"/>
            </w:pPr>
            <w:r w:rsidRPr="00AC4AD4">
              <w:t>5.4. Тип торгового объекта</w:t>
            </w:r>
            <w:r w:rsidRPr="00AC4AD4">
              <w:rPr>
                <w:vertAlign w:val="superscript"/>
              </w:rPr>
              <w:t>4</w:t>
            </w:r>
            <w:r w:rsidRPr="00AC4AD4"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0DC8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9D6CAB8" w14:textId="77777777" w:rsidTr="00E54D5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B3A39" w14:textId="77777777" w:rsidR="004D7010" w:rsidRPr="00AC4AD4" w:rsidRDefault="004D7010" w:rsidP="00E54D5B">
            <w:pPr>
              <w:pStyle w:val="table10"/>
            </w:pPr>
            <w:r w:rsidRPr="00AC4AD4">
              <w:t>5.5. Торговая площадь торгового объекта (при наличии)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5818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83785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кв. м</w:t>
            </w:r>
          </w:p>
        </w:tc>
      </w:tr>
      <w:tr w:rsidR="004D7010" w:rsidRPr="00AC4AD4" w14:paraId="7228164F" w14:textId="77777777" w:rsidTr="00E54D5B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BFA24" w14:textId="77777777" w:rsidR="004D7010" w:rsidRPr="00AC4AD4" w:rsidRDefault="004D7010" w:rsidP="00E54D5B">
            <w:pPr>
              <w:pStyle w:val="table10"/>
            </w:pPr>
            <w:r w:rsidRPr="00AC4AD4">
              <w:t>5.6. Номера контактных телефонов, адрес электронной почты торгового объекта (при наличии):</w:t>
            </w:r>
          </w:p>
        </w:tc>
      </w:tr>
      <w:tr w:rsidR="004D7010" w:rsidRPr="00AC4AD4" w14:paraId="18AA590E" w14:textId="77777777" w:rsidTr="00E54D5B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CCFBC" w14:textId="77777777" w:rsidR="004D7010" w:rsidRPr="00AC4AD4" w:rsidRDefault="004D7010" w:rsidP="00E54D5B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A1CAA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A7688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211E7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5A43C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D7010" w:rsidRPr="00AC4AD4" w14:paraId="1F80D503" w14:textId="77777777" w:rsidTr="00E54D5B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73DF5" w14:textId="77777777" w:rsidR="004D7010" w:rsidRPr="00AC4AD4" w:rsidRDefault="004D7010" w:rsidP="00E54D5B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0D1F9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3FB80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42042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67E1C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D7010" w:rsidRPr="00AC4AD4" w14:paraId="40009EE8" w14:textId="77777777" w:rsidTr="00E54D5B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88997" w14:textId="77777777" w:rsidR="004D7010" w:rsidRPr="00AC4AD4" w:rsidRDefault="004D7010" w:rsidP="00E54D5B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333DC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935C5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72DD0A09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4D7010" w:rsidRPr="00AC4AD4" w14:paraId="48B6050C" w14:textId="77777777" w:rsidTr="00E54D5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700B8" w14:textId="77777777" w:rsidR="004D7010" w:rsidRPr="00AC4AD4" w:rsidRDefault="004D7010" w:rsidP="00E54D5B">
            <w:pPr>
              <w:pStyle w:val="newncpi0"/>
              <w:jc w:val="left"/>
            </w:pPr>
            <w:r w:rsidRPr="00AC4AD4">
              <w:t xml:space="preserve">Руководитель юридического лица </w:t>
            </w:r>
            <w:r w:rsidRPr="00AC4AD4">
              <w:br/>
              <w:t xml:space="preserve">(индивидуальный предприниматель) </w:t>
            </w:r>
            <w:r w:rsidRPr="00AC4AD4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4359A6" w14:textId="77777777" w:rsidR="004D7010" w:rsidRPr="00AC4AD4" w:rsidRDefault="004D7010" w:rsidP="00E54D5B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D32819" w14:textId="77777777" w:rsidR="004D7010" w:rsidRPr="00AC4AD4" w:rsidRDefault="004D7010" w:rsidP="00E54D5B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4D7010" w:rsidRPr="00AC4AD4" w14:paraId="560B2E1A" w14:textId="77777777" w:rsidTr="00E54D5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C7F8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4C2D8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3B4C7" w14:textId="77777777" w:rsidR="004D7010" w:rsidRPr="00AC4AD4" w:rsidRDefault="004D7010" w:rsidP="00E54D5B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05F4865F" w14:textId="77777777" w:rsidR="004D7010" w:rsidRPr="00AC4AD4" w:rsidRDefault="004D7010" w:rsidP="004D7010">
      <w:pPr>
        <w:pStyle w:val="newncpi0"/>
      </w:pPr>
      <w:r w:rsidRPr="00AC4AD4">
        <w:t>____ _______________ 20____ г.</w:t>
      </w:r>
    </w:p>
    <w:p w14:paraId="10D3A5B5" w14:textId="77777777" w:rsidR="004D7010" w:rsidRPr="00AC4AD4" w:rsidRDefault="004D7010" w:rsidP="004D7010">
      <w:pPr>
        <w:pStyle w:val="newncpi0"/>
      </w:pPr>
      <w:r w:rsidRPr="00AC4AD4">
        <w:t> </w:t>
      </w:r>
    </w:p>
    <w:p w14:paraId="2288D743" w14:textId="77777777" w:rsidR="004D7010" w:rsidRPr="00AC4AD4" w:rsidRDefault="004D7010" w:rsidP="004D7010">
      <w:pPr>
        <w:pStyle w:val="newncpi0"/>
        <w:ind w:firstLine="709"/>
      </w:pPr>
      <w:r w:rsidRPr="00AC4AD4"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14:paraId="76B6FC41" w14:textId="77777777" w:rsidR="004D7010" w:rsidRPr="00AC4AD4" w:rsidRDefault="004D7010" w:rsidP="004D7010">
      <w:pPr>
        <w:pStyle w:val="newncpi0"/>
      </w:pPr>
    </w:p>
    <w:p w14:paraId="64F83E6D" w14:textId="77777777" w:rsidR="004D7010" w:rsidRPr="00AC4AD4" w:rsidRDefault="004D7010" w:rsidP="004D7010">
      <w:pPr>
        <w:pStyle w:val="snoskiline"/>
      </w:pPr>
      <w:r w:rsidRPr="00AC4AD4">
        <w:t>______________________________</w:t>
      </w:r>
    </w:p>
    <w:p w14:paraId="227FBC55" w14:textId="77777777" w:rsidR="004D7010" w:rsidRPr="00AC4AD4" w:rsidRDefault="004D7010" w:rsidP="004D7010">
      <w:pPr>
        <w:pStyle w:val="snoski"/>
      </w:pPr>
      <w:r w:rsidRPr="00AC4AD4">
        <w:rPr>
          <w:vertAlign w:val="superscript"/>
        </w:rPr>
        <w:t>1 </w:t>
      </w:r>
      <w:r w:rsidRPr="00AC4AD4"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1968CF77" w14:textId="77777777" w:rsidR="004D7010" w:rsidRPr="00AC4AD4" w:rsidRDefault="004D7010" w:rsidP="004D7010">
      <w:pPr>
        <w:pStyle w:val="snoski"/>
      </w:pPr>
      <w:r w:rsidRPr="00AC4AD4">
        <w:rPr>
          <w:vertAlign w:val="superscript"/>
        </w:rPr>
        <w:t>2 </w:t>
      </w:r>
      <w:r w:rsidRPr="00AC4AD4">
        <w:t>Средство индивидуализации, используемое стационарным торговым объектом, входящим в торговую сеть.</w:t>
      </w:r>
    </w:p>
    <w:p w14:paraId="64EBBFC0" w14:textId="77777777" w:rsidR="004D7010" w:rsidRPr="00AC4AD4" w:rsidRDefault="004D7010" w:rsidP="004D7010">
      <w:pPr>
        <w:pStyle w:val="snoski"/>
      </w:pPr>
      <w:r w:rsidRPr="00AC4AD4">
        <w:rPr>
          <w:vertAlign w:val="superscript"/>
        </w:rPr>
        <w:t>3 </w:t>
      </w:r>
      <w:r w:rsidRPr="00AC4AD4">
        <w:t>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43281971" w14:textId="77777777" w:rsidR="004D7010" w:rsidRPr="00AC4AD4" w:rsidRDefault="004D7010" w:rsidP="004D7010">
      <w:pPr>
        <w:pStyle w:val="snoski"/>
        <w:spacing w:after="240"/>
      </w:pPr>
      <w:r w:rsidRPr="00AC4AD4">
        <w:rPr>
          <w:vertAlign w:val="superscript"/>
        </w:rPr>
        <w:t>4 </w:t>
      </w:r>
      <w:r w:rsidRPr="00AC4AD4">
        <w:t>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14:paraId="7464E514" w14:textId="77777777" w:rsidR="004D7010" w:rsidRPr="004517B9" w:rsidRDefault="004D7010" w:rsidP="004D7010"/>
    <w:p w14:paraId="41C6A4A7" w14:textId="139A8882" w:rsidR="004D7010" w:rsidRDefault="004D7010" w:rsidP="004D701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A73B114" w14:textId="335D1B8A" w:rsidR="004D7010" w:rsidRDefault="004D7010" w:rsidP="004D701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5F65DB8" w14:textId="2776147E" w:rsidR="004D7010" w:rsidRDefault="004D7010" w:rsidP="004D701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7FCE589" w14:textId="77777777" w:rsidR="004D7010" w:rsidRDefault="004D7010" w:rsidP="004D701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F769228" w14:textId="77777777" w:rsidR="004D7010" w:rsidRDefault="004D7010" w:rsidP="004D7010">
      <w:pPr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D7010" w:rsidRPr="00AC4AD4" w14:paraId="2CA4F557" w14:textId="77777777" w:rsidTr="00E54D5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1D731" w14:textId="77777777" w:rsidR="004D7010" w:rsidRPr="00AC4AD4" w:rsidRDefault="004D7010" w:rsidP="00E54D5B">
            <w:pPr>
              <w:pStyle w:val="newncpi"/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923BB" w14:textId="77777777" w:rsidR="004D7010" w:rsidRPr="00AC4AD4" w:rsidRDefault="004D7010" w:rsidP="00E54D5B">
            <w:pPr>
              <w:pStyle w:val="append1"/>
            </w:pPr>
            <w:r w:rsidRPr="00AC4AD4">
              <w:t>Приложение 2</w:t>
            </w:r>
          </w:p>
          <w:p w14:paraId="266C87DD" w14:textId="77777777" w:rsidR="004D7010" w:rsidRPr="00AC4AD4" w:rsidRDefault="004D7010" w:rsidP="00E54D5B">
            <w:pPr>
              <w:pStyle w:val="append"/>
            </w:pPr>
            <w:r w:rsidRPr="00AC4AD4">
              <w:t>к Регламенту административной процедуры,</w:t>
            </w:r>
            <w:r w:rsidRPr="00AC4AD4">
              <w:br/>
              <w:t>осуществляемой в отношении субъектов</w:t>
            </w:r>
            <w:r w:rsidRPr="00AC4AD4">
              <w:br/>
              <w:t xml:space="preserve">хозяйствования, по подпункту 8.9.3 </w:t>
            </w:r>
            <w:r w:rsidRPr="00AC4AD4">
              <w:br/>
              <w:t>«Внесение изменения в сведения, включенные</w:t>
            </w:r>
            <w:r w:rsidRPr="00AC4AD4">
              <w:br/>
              <w:t xml:space="preserve">в Торговый реестр Республики Беларусь» </w:t>
            </w:r>
          </w:p>
        </w:tc>
      </w:tr>
    </w:tbl>
    <w:p w14:paraId="4F64CC18" w14:textId="77777777" w:rsidR="004D7010" w:rsidRPr="00AC4AD4" w:rsidRDefault="004D7010" w:rsidP="004D7010">
      <w:pPr>
        <w:pStyle w:val="newncpi"/>
      </w:pPr>
      <w:r w:rsidRPr="00AC4AD4">
        <w:t> </w:t>
      </w:r>
    </w:p>
    <w:p w14:paraId="68F6851D" w14:textId="77777777" w:rsidR="004D7010" w:rsidRPr="00AC4AD4" w:rsidRDefault="004D7010" w:rsidP="004D7010">
      <w:pPr>
        <w:pStyle w:val="onestring"/>
      </w:pPr>
      <w:r w:rsidRPr="00AC4AD4">
        <w:t>Форма</w:t>
      </w:r>
    </w:p>
    <w:p w14:paraId="545DA5EA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4D7010" w:rsidRPr="00AC4AD4" w14:paraId="433039F3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2EFE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B42D9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4D7010" w:rsidRPr="00AC4AD4" w14:paraId="48F0E3D3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C052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F90C0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4D7010" w:rsidRPr="00AC4AD4" w14:paraId="05B7B1B8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0F9D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D349A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7329950A" w14:textId="77777777" w:rsidR="004D7010" w:rsidRPr="00AC4AD4" w:rsidRDefault="004D7010" w:rsidP="004D7010">
      <w:pPr>
        <w:pStyle w:val="titlep"/>
      </w:pPr>
      <w:r w:rsidRPr="00AC4AD4">
        <w:t>ЗАЯВЛЕНИЕ</w:t>
      </w:r>
      <w:r w:rsidRPr="00AC4AD4">
        <w:br/>
        <w:t>для внесения изменений в 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</w:r>
    </w:p>
    <w:p w14:paraId="1D479F7D" w14:textId="77777777" w:rsidR="004D7010" w:rsidRPr="00AC4AD4" w:rsidRDefault="004D7010" w:rsidP="004D7010">
      <w:pPr>
        <w:pStyle w:val="newncpi0"/>
        <w:jc w:val="center"/>
      </w:pPr>
      <w:r w:rsidRPr="00AC4AD4">
        <w:t>____________________________________________________________________________</w:t>
      </w:r>
    </w:p>
    <w:p w14:paraId="5FBE45D1" w14:textId="77777777" w:rsidR="004D7010" w:rsidRPr="00AC4AD4" w:rsidRDefault="004D7010" w:rsidP="004D7010">
      <w:pPr>
        <w:pStyle w:val="undline"/>
        <w:jc w:val="center"/>
      </w:pPr>
      <w:r w:rsidRPr="00AC4AD4">
        <w:t>(полное наименование юридического лица либо фамилия, собственное имя, отчество</w:t>
      </w:r>
    </w:p>
    <w:p w14:paraId="218940BD" w14:textId="77777777" w:rsidR="004D7010" w:rsidRPr="00AC4AD4" w:rsidRDefault="004D7010" w:rsidP="004D7010">
      <w:pPr>
        <w:pStyle w:val="newncpi0"/>
        <w:jc w:val="center"/>
      </w:pPr>
      <w:r w:rsidRPr="00AC4AD4">
        <w:t>____________________________________________________________________________</w:t>
      </w:r>
    </w:p>
    <w:p w14:paraId="29855606" w14:textId="77777777" w:rsidR="004D7010" w:rsidRPr="00AC4AD4" w:rsidRDefault="004D7010" w:rsidP="004D7010">
      <w:pPr>
        <w:pStyle w:val="undline"/>
        <w:jc w:val="center"/>
      </w:pPr>
      <w:r w:rsidRPr="00AC4AD4">
        <w:t>(если таковое имеется) индивидуального предпринимателя)</w:t>
      </w:r>
    </w:p>
    <w:p w14:paraId="7B41E2F7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2455"/>
        <w:gridCol w:w="172"/>
        <w:gridCol w:w="114"/>
        <w:gridCol w:w="146"/>
        <w:gridCol w:w="565"/>
        <w:gridCol w:w="1846"/>
        <w:gridCol w:w="400"/>
        <w:gridCol w:w="451"/>
        <w:gridCol w:w="419"/>
        <w:gridCol w:w="720"/>
        <w:gridCol w:w="281"/>
        <w:gridCol w:w="153"/>
        <w:gridCol w:w="980"/>
        <w:gridCol w:w="279"/>
      </w:tblGrid>
      <w:tr w:rsidR="004D7010" w:rsidRPr="00AC4AD4" w14:paraId="406FE05F" w14:textId="77777777" w:rsidTr="00E54D5B">
        <w:trPr>
          <w:trHeight w:val="240"/>
        </w:trPr>
        <w:tc>
          <w:tcPr>
            <w:tcW w:w="409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D262D" w14:textId="77777777" w:rsidR="004D7010" w:rsidRPr="00AC4AD4" w:rsidRDefault="004D7010" w:rsidP="00E54D5B">
            <w:pPr>
              <w:pStyle w:val="table10"/>
            </w:pPr>
            <w:r w:rsidRPr="00AC4AD4">
              <w:t>Регистрационный номер в 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E5D5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77DC29C" w14:textId="77777777" w:rsidTr="00E54D5B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F697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288F87C" w14:textId="77777777" w:rsidTr="00E54D5B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FC658" w14:textId="77777777" w:rsidR="004D7010" w:rsidRPr="00AC4AD4" w:rsidRDefault="004D7010" w:rsidP="00E54D5B">
            <w:pPr>
              <w:pStyle w:val="table10"/>
              <w:ind w:firstLine="709"/>
            </w:pPr>
            <w:r w:rsidRPr="00AC4AD4"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4D7010" w:rsidRPr="00AC4AD4" w14:paraId="256FBDCD" w14:textId="77777777" w:rsidTr="00E54D5B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170B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DAA6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F9C7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27A03" w14:textId="77777777" w:rsidR="004D7010" w:rsidRPr="00AC4AD4" w:rsidRDefault="004D7010" w:rsidP="00E54D5B">
            <w:pPr>
              <w:pStyle w:val="table10"/>
            </w:pPr>
            <w:r w:rsidRPr="00AC4AD4">
              <w:t>отметка</w:t>
            </w:r>
          </w:p>
        </w:tc>
      </w:tr>
      <w:tr w:rsidR="004D7010" w:rsidRPr="00AC4AD4" w14:paraId="55B276B1" w14:textId="77777777" w:rsidTr="00E54D5B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12CD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F993CAD" w14:textId="77777777" w:rsidTr="00E54D5B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059CA" w14:textId="77777777" w:rsidR="004D7010" w:rsidRPr="00AC4AD4" w:rsidRDefault="004D7010" w:rsidP="00E54D5B">
            <w:pPr>
              <w:pStyle w:val="table10"/>
            </w:pPr>
            <w:r w:rsidRPr="00AC4AD4"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16D07" w14:textId="77777777" w:rsidR="004D7010" w:rsidRPr="00AC4AD4" w:rsidRDefault="004D7010" w:rsidP="00E54D5B">
            <w:pPr>
              <w:pStyle w:val="table10"/>
            </w:pPr>
            <w:r w:rsidRPr="00AC4AD4"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08CC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62D2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DF55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ED534EB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4B9BCA5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4486F343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F2BB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C747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D4F3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5465177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45BF4D6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16CC8AF0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AE0D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FA4A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C04F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FD89439" w14:textId="77777777" w:rsidTr="00E54D5B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019C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E2C62F5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B0E65" w14:textId="77777777" w:rsidR="004D7010" w:rsidRPr="00AC4AD4" w:rsidRDefault="004D7010" w:rsidP="00E54D5B">
            <w:pPr>
              <w:pStyle w:val="table10"/>
            </w:pPr>
            <w:r w:rsidRPr="00AC4AD4"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421A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6AB2137" w14:textId="77777777" w:rsidTr="00E54D5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D0F9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903791E" w14:textId="77777777" w:rsidTr="00E54D5B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61844" w14:textId="77777777" w:rsidR="004D7010" w:rsidRPr="00AC4AD4" w:rsidRDefault="004D7010" w:rsidP="00E54D5B">
            <w:pPr>
              <w:pStyle w:val="table10"/>
            </w:pPr>
            <w:r w:rsidRPr="00AC4AD4"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DC804" w14:textId="77777777" w:rsidR="004D7010" w:rsidRPr="00AC4AD4" w:rsidRDefault="004D7010" w:rsidP="00E54D5B">
            <w:pPr>
              <w:pStyle w:val="table10"/>
            </w:pPr>
            <w:r w:rsidRPr="00AC4AD4"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EF6B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C1D0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27F1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30E684D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54A37DD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0B4DC319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2573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7ED1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F294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4B84724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4029A" w14:textId="77777777" w:rsidR="004D7010" w:rsidRPr="00AC4AD4" w:rsidRDefault="004D7010" w:rsidP="00E54D5B">
            <w:pPr>
              <w:pStyle w:val="table10"/>
            </w:pPr>
            <w:r w:rsidRPr="00AC4AD4">
              <w:t>2.1.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4A35D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C0353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нет</w:t>
            </w:r>
          </w:p>
        </w:tc>
      </w:tr>
      <w:tr w:rsidR="004D7010" w:rsidRPr="00AC4AD4" w14:paraId="59DF71C3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E0E91" w14:textId="77777777" w:rsidR="004D7010" w:rsidRPr="00AC4AD4" w:rsidRDefault="004D7010" w:rsidP="00E54D5B">
            <w:pPr>
              <w:pStyle w:val="table10"/>
            </w:pPr>
            <w:r w:rsidRPr="00AC4AD4"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1860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F7A9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CF263EA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C1D6E" w14:textId="77777777" w:rsidR="004D7010" w:rsidRPr="00AC4AD4" w:rsidRDefault="004D7010" w:rsidP="00E54D5B">
            <w:pPr>
              <w:pStyle w:val="table10"/>
            </w:pPr>
            <w:r w:rsidRPr="00AC4AD4"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1EBC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E79C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F2F34FC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FF0B0" w14:textId="77777777" w:rsidR="004D7010" w:rsidRPr="00AC4AD4" w:rsidRDefault="004D7010" w:rsidP="00E54D5B">
            <w:pPr>
              <w:pStyle w:val="table10"/>
            </w:pPr>
            <w:r w:rsidRPr="00AC4AD4"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139E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6FB9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CEF69FB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092EB" w14:textId="77777777" w:rsidR="004D7010" w:rsidRPr="00AC4AD4" w:rsidRDefault="004D7010" w:rsidP="00E54D5B">
            <w:pPr>
              <w:pStyle w:val="table10"/>
            </w:pPr>
            <w:r w:rsidRPr="00AC4AD4">
              <w:t>изменить границы территории, на 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1266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A050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A715995" w14:textId="77777777" w:rsidTr="00E54D5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1A205" w14:textId="77777777" w:rsidR="004D7010" w:rsidRPr="00AC4AD4" w:rsidRDefault="004D7010" w:rsidP="00E54D5B">
            <w:pPr>
              <w:pStyle w:val="table10"/>
            </w:pPr>
            <w:r w:rsidRPr="00AC4AD4">
              <w:t>2.2. Место нахождения (маршрут движения) торгового объекта</w:t>
            </w:r>
            <w:r w:rsidRPr="00AC4AD4">
              <w:rPr>
                <w:vertAlign w:val="superscript"/>
              </w:rPr>
              <w:t>1</w:t>
            </w:r>
            <w:r w:rsidRPr="00AC4AD4">
              <w:t>:</w:t>
            </w:r>
          </w:p>
        </w:tc>
      </w:tr>
      <w:tr w:rsidR="004D7010" w:rsidRPr="00AC4AD4" w14:paraId="347AB752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672B6" w14:textId="77777777" w:rsidR="004D7010" w:rsidRPr="00AC4AD4" w:rsidRDefault="004D7010" w:rsidP="00E54D5B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B71D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4F29DE7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78E71" w14:textId="77777777" w:rsidR="004D7010" w:rsidRPr="00AC4AD4" w:rsidRDefault="004D7010" w:rsidP="00E54D5B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0741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710108F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070F3" w14:textId="77777777" w:rsidR="004D7010" w:rsidRPr="00AC4AD4" w:rsidRDefault="004D7010" w:rsidP="00E54D5B">
            <w:pPr>
              <w:pStyle w:val="table10"/>
            </w:pPr>
            <w:r w:rsidRPr="00AC4AD4">
              <w:t>район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9F67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EF6C1A2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8310B" w14:textId="77777777" w:rsidR="004D7010" w:rsidRPr="00AC4AD4" w:rsidRDefault="004D7010" w:rsidP="00E54D5B">
            <w:pPr>
              <w:pStyle w:val="table10"/>
            </w:pPr>
            <w:r w:rsidRPr="00AC4AD4">
              <w:t>сельсовет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E267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A4C667B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F16E1" w14:textId="77777777" w:rsidR="004D7010" w:rsidRPr="00AC4AD4" w:rsidRDefault="004D7010" w:rsidP="00E54D5B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D83F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508AC55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46F07" w14:textId="77777777" w:rsidR="004D7010" w:rsidRPr="00AC4AD4" w:rsidRDefault="004D7010" w:rsidP="00E54D5B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41A1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09DED77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80E85" w14:textId="77777777" w:rsidR="004D7010" w:rsidRPr="00AC4AD4" w:rsidRDefault="004D7010" w:rsidP="00E54D5B">
            <w:pPr>
              <w:pStyle w:val="table10"/>
            </w:pPr>
            <w:r w:rsidRPr="00AC4AD4">
              <w:t xml:space="preserve">улица, проспект, переулок и иное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1F5C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8B2AACE" w14:textId="77777777" w:rsidTr="00E54D5B">
        <w:trPr>
          <w:trHeight w:val="240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BCDD7" w14:textId="77777777" w:rsidR="004D7010" w:rsidRPr="00AC4AD4" w:rsidRDefault="004D7010" w:rsidP="00E54D5B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4824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5C697" w14:textId="77777777" w:rsidR="004D7010" w:rsidRPr="00AC4AD4" w:rsidRDefault="004D7010" w:rsidP="00E54D5B">
            <w:pPr>
              <w:pStyle w:val="table10"/>
            </w:pPr>
            <w:r w:rsidRPr="00AC4AD4">
              <w:t>корпус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0539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27C27F6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F8578" w14:textId="77777777" w:rsidR="004D7010" w:rsidRPr="00AC4AD4" w:rsidRDefault="004D7010" w:rsidP="00E54D5B">
            <w:pPr>
              <w:pStyle w:val="table10"/>
            </w:pPr>
            <w:r w:rsidRPr="00AC4AD4">
              <w:lastRenderedPageBreak/>
              <w:t>вид (квартира, комната, офис и иное) и номер помещения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FFDE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22335B1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5E62E" w14:textId="77777777" w:rsidR="004D7010" w:rsidRPr="00AC4AD4" w:rsidRDefault="004D7010" w:rsidP="00E54D5B">
            <w:pPr>
              <w:pStyle w:val="table10"/>
            </w:pPr>
            <w:r w:rsidRPr="00AC4AD4"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C361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8A1E586" w14:textId="77777777" w:rsidTr="00E54D5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FA96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B6ECEE7" w14:textId="77777777" w:rsidTr="00E54D5B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F261D" w14:textId="77777777" w:rsidR="004D7010" w:rsidRPr="00AC4AD4" w:rsidRDefault="004D7010" w:rsidP="00E54D5B">
            <w:pPr>
              <w:pStyle w:val="table10"/>
            </w:pPr>
            <w:r w:rsidRPr="00AC4AD4"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5F79B" w14:textId="77777777" w:rsidR="004D7010" w:rsidRPr="00AC4AD4" w:rsidRDefault="004D7010" w:rsidP="00E54D5B">
            <w:pPr>
              <w:pStyle w:val="table10"/>
            </w:pPr>
            <w:r w:rsidRPr="00AC4AD4">
              <w:t>Изменением вида осуществляемой торговли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8E3A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3530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595C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D12A43D" w14:textId="77777777" w:rsidTr="00E54D5B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439D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B3F8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1CD4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CFA7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1101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8A38BC1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36AE2" w14:textId="77777777" w:rsidR="004D7010" w:rsidRPr="00AC4AD4" w:rsidRDefault="004D7010" w:rsidP="00E54D5B">
            <w:pPr>
              <w:pStyle w:val="table10"/>
            </w:pPr>
            <w:r w:rsidRPr="00AC4AD4">
              <w:t>3.1.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85F2F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843F3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нет</w:t>
            </w:r>
          </w:p>
        </w:tc>
      </w:tr>
      <w:tr w:rsidR="004D7010" w:rsidRPr="00AC4AD4" w14:paraId="55428D8B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55A15" w14:textId="77777777" w:rsidR="004D7010" w:rsidRPr="00AC4AD4" w:rsidRDefault="004D7010" w:rsidP="00E54D5B">
            <w:pPr>
              <w:pStyle w:val="table10"/>
            </w:pPr>
            <w:r w:rsidRPr="00AC4AD4">
              <w:t>включить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DB1D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C799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4DA9DBC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D03F4" w14:textId="77777777" w:rsidR="004D7010" w:rsidRPr="00AC4AD4" w:rsidRDefault="004D7010" w:rsidP="00E54D5B">
            <w:pPr>
              <w:pStyle w:val="table10"/>
            </w:pPr>
            <w:r w:rsidRPr="00AC4AD4">
              <w:t>исключить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DAE8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CAFA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B603AA5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224DD" w14:textId="77777777" w:rsidR="004D7010" w:rsidRPr="00AC4AD4" w:rsidRDefault="004D7010" w:rsidP="00E54D5B">
            <w:pPr>
              <w:pStyle w:val="table10"/>
            </w:pPr>
            <w:r w:rsidRPr="00AC4AD4">
              <w:t>3.2. Вид торговли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D1DE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E0DB86E" w14:textId="77777777" w:rsidTr="00E54D5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6BA1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6D60D47" w14:textId="77777777" w:rsidTr="00E54D5B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93704" w14:textId="77777777" w:rsidR="004D7010" w:rsidRPr="00AC4AD4" w:rsidRDefault="004D7010" w:rsidP="00E54D5B">
            <w:pPr>
              <w:pStyle w:val="table10"/>
            </w:pPr>
            <w:r w:rsidRPr="00AC4AD4"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0733C" w14:textId="77777777" w:rsidR="004D7010" w:rsidRPr="00AC4AD4" w:rsidRDefault="004D7010" w:rsidP="00E54D5B">
            <w:pPr>
              <w:pStyle w:val="table10"/>
            </w:pPr>
            <w:r w:rsidRPr="00AC4AD4">
              <w:t>Изменением классов, групп и (или) подгрупп реализуемых товаров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1BC6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4D18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7A87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6C65EBC" w14:textId="77777777" w:rsidTr="00E54D5B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8644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B47C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CF37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5A86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A2E7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3D939E3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D064C" w14:textId="77777777" w:rsidR="004D7010" w:rsidRPr="00AC4AD4" w:rsidRDefault="004D7010" w:rsidP="00E54D5B">
            <w:pPr>
              <w:pStyle w:val="table10"/>
            </w:pPr>
            <w:r w:rsidRPr="00AC4AD4">
              <w:t>4.1.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76DB3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82893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нет</w:t>
            </w:r>
          </w:p>
        </w:tc>
      </w:tr>
      <w:tr w:rsidR="004D7010" w:rsidRPr="00AC4AD4" w14:paraId="3AF65D4A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E9E6D" w14:textId="77777777" w:rsidR="004D7010" w:rsidRPr="00AC4AD4" w:rsidRDefault="004D7010" w:rsidP="00E54D5B">
            <w:pPr>
              <w:pStyle w:val="table10"/>
            </w:pPr>
            <w:r w:rsidRPr="00AC4AD4">
              <w:t>включить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0C5C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FC7F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224C3D0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5B993" w14:textId="77777777" w:rsidR="004D7010" w:rsidRPr="00AC4AD4" w:rsidRDefault="004D7010" w:rsidP="00E54D5B">
            <w:pPr>
              <w:pStyle w:val="table10"/>
            </w:pPr>
            <w:r w:rsidRPr="00AC4AD4">
              <w:t>исключить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D002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B205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BDE3B77" w14:textId="77777777" w:rsidTr="00E54D5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8AEFE" w14:textId="77777777" w:rsidR="004D7010" w:rsidRPr="00AC4AD4" w:rsidRDefault="004D7010" w:rsidP="00E54D5B">
            <w:pPr>
              <w:pStyle w:val="table10"/>
            </w:pPr>
            <w:r w:rsidRPr="00AC4AD4">
              <w:t>4.2. Классы, группы и (или) подгруппы товаров</w:t>
            </w:r>
            <w:r w:rsidRPr="00AC4AD4">
              <w:rPr>
                <w:vertAlign w:val="superscript"/>
              </w:rPr>
              <w:t>2</w:t>
            </w:r>
            <w:r w:rsidRPr="00AC4AD4">
              <w:t>:</w:t>
            </w:r>
          </w:p>
        </w:tc>
      </w:tr>
      <w:tr w:rsidR="004D7010" w:rsidRPr="00AC4AD4" w14:paraId="218F714F" w14:textId="77777777" w:rsidTr="00E54D5B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C1202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B9F09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0DA9D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4D7010" w:rsidRPr="00AC4AD4" w14:paraId="7D2A7242" w14:textId="77777777" w:rsidTr="00E54D5B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AA6F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4EFB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DBF2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C23B7F8" w14:textId="77777777" w:rsidTr="00E54D5B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E585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0FAE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505F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31C803C" w14:textId="77777777" w:rsidTr="00E54D5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55EA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642506E" w14:textId="77777777" w:rsidTr="00E54D5B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062BA" w14:textId="77777777" w:rsidR="004D7010" w:rsidRPr="00AC4AD4" w:rsidRDefault="004D7010" w:rsidP="00E54D5B">
            <w:pPr>
              <w:pStyle w:val="table10"/>
            </w:pPr>
            <w:r w:rsidRPr="00AC4AD4"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846D3" w14:textId="77777777" w:rsidR="004D7010" w:rsidRPr="00AC4AD4" w:rsidRDefault="004D7010" w:rsidP="00E54D5B">
            <w:pPr>
              <w:pStyle w:val="table10"/>
            </w:pPr>
            <w:r w:rsidRPr="00AC4AD4">
              <w:t>Изменением иных сведений о торговом объекте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1CA8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411B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7429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DDA436D" w14:textId="77777777" w:rsidTr="00E54D5B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4610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EDB0E73" w14:textId="77777777" w:rsidTr="00E54D5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95AD5" w14:textId="77777777" w:rsidR="004D7010" w:rsidRPr="00AC4AD4" w:rsidRDefault="004D7010" w:rsidP="00E54D5B">
            <w:pPr>
              <w:pStyle w:val="table10"/>
            </w:pPr>
            <w:r w:rsidRPr="00AC4AD4"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E53A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BD87F61" w14:textId="77777777" w:rsidTr="00E54D5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605C8" w14:textId="77777777" w:rsidR="004D7010" w:rsidRPr="00AC4AD4" w:rsidRDefault="004D7010" w:rsidP="00E54D5B">
            <w:pPr>
              <w:pStyle w:val="table10"/>
            </w:pPr>
            <w:r w:rsidRPr="00AC4AD4">
              <w:t>5.2. Номера контактных телефонов, адрес электронной почты торгового объекта (при наличии):</w:t>
            </w:r>
          </w:p>
        </w:tc>
      </w:tr>
      <w:tr w:rsidR="004D7010" w:rsidRPr="00AC4AD4" w14:paraId="7407B566" w14:textId="77777777" w:rsidTr="00E54D5B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B8F24" w14:textId="77777777" w:rsidR="004D7010" w:rsidRPr="00AC4AD4" w:rsidRDefault="004D7010" w:rsidP="00E54D5B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F4F4B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1A36C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74265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B0690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D7010" w:rsidRPr="00AC4AD4" w14:paraId="4D357720" w14:textId="77777777" w:rsidTr="00E54D5B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70A41" w14:textId="77777777" w:rsidR="004D7010" w:rsidRPr="00AC4AD4" w:rsidRDefault="004D7010" w:rsidP="00E54D5B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157B8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F3490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068EE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64C9A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D7010" w:rsidRPr="00AC4AD4" w14:paraId="36A82FFE" w14:textId="77777777" w:rsidTr="00E54D5B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7F5E5" w14:textId="77777777" w:rsidR="004D7010" w:rsidRPr="00AC4AD4" w:rsidRDefault="004D7010" w:rsidP="00E54D5B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121EA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EF209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6D45EC53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4D7010" w:rsidRPr="00AC4AD4" w14:paraId="793EFF7F" w14:textId="77777777" w:rsidTr="00E54D5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8302D" w14:textId="77777777" w:rsidR="004D7010" w:rsidRPr="00AC4AD4" w:rsidRDefault="004D7010" w:rsidP="00E54D5B">
            <w:pPr>
              <w:pStyle w:val="newncpi0"/>
              <w:jc w:val="left"/>
            </w:pPr>
            <w:r w:rsidRPr="00AC4AD4">
              <w:t xml:space="preserve">Руководитель юридического лица </w:t>
            </w:r>
            <w:r w:rsidRPr="00AC4AD4">
              <w:br/>
              <w:t xml:space="preserve">(индивидуальный предприниматель) </w:t>
            </w:r>
            <w:r w:rsidRPr="00AC4AD4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AD0A49" w14:textId="77777777" w:rsidR="004D7010" w:rsidRPr="00AC4AD4" w:rsidRDefault="004D7010" w:rsidP="00E54D5B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70677D" w14:textId="77777777" w:rsidR="004D7010" w:rsidRPr="00AC4AD4" w:rsidRDefault="004D7010" w:rsidP="00E54D5B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4D7010" w:rsidRPr="00AC4AD4" w14:paraId="5B94E4C2" w14:textId="77777777" w:rsidTr="00E54D5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CAA3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ADC38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F1AD4" w14:textId="77777777" w:rsidR="004D7010" w:rsidRPr="00AC4AD4" w:rsidRDefault="004D7010" w:rsidP="00E54D5B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7A18CF56" w14:textId="77777777" w:rsidR="004D7010" w:rsidRPr="00AC4AD4" w:rsidRDefault="004D7010" w:rsidP="004D7010">
      <w:pPr>
        <w:pStyle w:val="newncpi0"/>
      </w:pPr>
      <w:r w:rsidRPr="00AC4AD4">
        <w:t>____ _______________ 20____ г.</w:t>
      </w:r>
    </w:p>
    <w:p w14:paraId="24D71985" w14:textId="77777777" w:rsidR="004D7010" w:rsidRPr="00AC4AD4" w:rsidRDefault="004D7010" w:rsidP="004D7010">
      <w:pPr>
        <w:pStyle w:val="newncpi0"/>
      </w:pPr>
      <w:r w:rsidRPr="00AC4AD4">
        <w:t> </w:t>
      </w:r>
    </w:p>
    <w:p w14:paraId="6AFABFC8" w14:textId="77777777" w:rsidR="004D7010" w:rsidRPr="00AC4AD4" w:rsidRDefault="004D7010" w:rsidP="004D7010">
      <w:pPr>
        <w:pStyle w:val="newncpi0"/>
        <w:ind w:firstLine="709"/>
      </w:pPr>
      <w:r w:rsidRPr="00AC4AD4"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14:paraId="309C4BE6" w14:textId="77777777" w:rsidR="004D7010" w:rsidRPr="00AC4AD4" w:rsidRDefault="004D7010" w:rsidP="004D7010">
      <w:pPr>
        <w:pStyle w:val="newncpi0"/>
      </w:pPr>
    </w:p>
    <w:p w14:paraId="77189449" w14:textId="77777777" w:rsidR="004D7010" w:rsidRPr="00AC4AD4" w:rsidRDefault="004D7010" w:rsidP="004D7010">
      <w:pPr>
        <w:pStyle w:val="snoskiline"/>
      </w:pPr>
      <w:r w:rsidRPr="00AC4AD4">
        <w:t>______________________________</w:t>
      </w:r>
    </w:p>
    <w:p w14:paraId="04FDBDA4" w14:textId="77777777" w:rsidR="004D7010" w:rsidRPr="00AC4AD4" w:rsidRDefault="004D7010" w:rsidP="004D7010">
      <w:pPr>
        <w:pStyle w:val="snoski"/>
      </w:pPr>
      <w:r w:rsidRPr="00AC4AD4">
        <w:rPr>
          <w:vertAlign w:val="superscript"/>
        </w:rPr>
        <w:t>1 </w:t>
      </w:r>
      <w:r w:rsidRPr="00AC4AD4">
        <w:t>Указывается каждое место нахождения палатки, тележки, лотка, корзины, торгового автомата и иного приспособлении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14:paraId="1560FFA4" w14:textId="77777777" w:rsidR="004D7010" w:rsidRPr="00AC4AD4" w:rsidRDefault="004D7010" w:rsidP="004D7010">
      <w:pPr>
        <w:pStyle w:val="snoski"/>
        <w:spacing w:after="240"/>
      </w:pPr>
      <w:r w:rsidRPr="00AC4AD4">
        <w:rPr>
          <w:vertAlign w:val="superscript"/>
        </w:rPr>
        <w:t>2 </w:t>
      </w:r>
      <w:r w:rsidRPr="00AC4AD4"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453BFFDC" w14:textId="77777777" w:rsidR="004D7010" w:rsidRPr="004517B9" w:rsidRDefault="004D7010" w:rsidP="004D7010"/>
    <w:p w14:paraId="564437C3" w14:textId="6300DB14" w:rsidR="003E57C9" w:rsidRDefault="003E57C9" w:rsidP="004D7010"/>
    <w:p w14:paraId="32E18780" w14:textId="11180F4C" w:rsidR="004D7010" w:rsidRDefault="004D7010" w:rsidP="004D7010"/>
    <w:p w14:paraId="630F8942" w14:textId="6611A116" w:rsidR="004D7010" w:rsidRDefault="004D7010" w:rsidP="004D7010"/>
    <w:p w14:paraId="4D5DA959" w14:textId="1D36ABCD" w:rsidR="004D7010" w:rsidRDefault="004D7010" w:rsidP="004D7010"/>
    <w:p w14:paraId="1DC871BD" w14:textId="245841A9" w:rsidR="004D7010" w:rsidRDefault="004D7010" w:rsidP="004D7010"/>
    <w:p w14:paraId="68DBC297" w14:textId="77777777" w:rsidR="004D7010" w:rsidRDefault="004D7010" w:rsidP="004D701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D7010" w:rsidRPr="00AC4AD4" w14:paraId="13342DE5" w14:textId="77777777" w:rsidTr="00E54D5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D4883" w14:textId="77777777" w:rsidR="004D7010" w:rsidRPr="00AC4AD4" w:rsidRDefault="004D7010" w:rsidP="00E54D5B">
            <w:pPr>
              <w:pStyle w:val="newncpi"/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39497" w14:textId="77777777" w:rsidR="004D7010" w:rsidRPr="00AC4AD4" w:rsidRDefault="004D7010" w:rsidP="00E54D5B">
            <w:pPr>
              <w:pStyle w:val="append1"/>
            </w:pPr>
            <w:r w:rsidRPr="00AC4AD4">
              <w:t>Приложение 3</w:t>
            </w:r>
          </w:p>
          <w:p w14:paraId="61A85E3D" w14:textId="77777777" w:rsidR="004D7010" w:rsidRPr="00AC4AD4" w:rsidRDefault="004D7010" w:rsidP="00E54D5B">
            <w:pPr>
              <w:pStyle w:val="append"/>
            </w:pPr>
            <w:r w:rsidRPr="00AC4AD4">
              <w:t>к Регламенту административной процедуры,</w:t>
            </w:r>
            <w:r w:rsidRPr="00AC4AD4">
              <w:br/>
              <w:t>осуществляемой в отношении субъектов</w:t>
            </w:r>
            <w:r w:rsidRPr="00AC4AD4">
              <w:br/>
              <w:t xml:space="preserve">хозяйствования, по подпункту 8.9.3 </w:t>
            </w:r>
            <w:r w:rsidRPr="00AC4AD4">
              <w:br/>
              <w:t>«Внесение изменения в сведения, включенные</w:t>
            </w:r>
            <w:r w:rsidRPr="00AC4AD4">
              <w:br/>
              <w:t xml:space="preserve">в Торговый реестр Республики Беларусь» </w:t>
            </w:r>
          </w:p>
        </w:tc>
      </w:tr>
    </w:tbl>
    <w:p w14:paraId="53D1549A" w14:textId="77777777" w:rsidR="004D7010" w:rsidRPr="00AC4AD4" w:rsidRDefault="004D7010" w:rsidP="004D7010">
      <w:pPr>
        <w:pStyle w:val="newncpi"/>
      </w:pPr>
      <w:r w:rsidRPr="00AC4AD4">
        <w:t> </w:t>
      </w:r>
    </w:p>
    <w:p w14:paraId="20A76A72" w14:textId="77777777" w:rsidR="004D7010" w:rsidRPr="00AC4AD4" w:rsidRDefault="004D7010" w:rsidP="004D7010">
      <w:pPr>
        <w:pStyle w:val="onestring"/>
      </w:pPr>
      <w:r w:rsidRPr="00AC4AD4">
        <w:t>Форма</w:t>
      </w:r>
    </w:p>
    <w:p w14:paraId="51AB4A5D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4D7010" w:rsidRPr="00AC4AD4" w14:paraId="13DDA0A3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0BF6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BC8A8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4D7010" w:rsidRPr="00AC4AD4" w14:paraId="0D49576F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84B4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BE5BE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4D7010" w:rsidRPr="00AC4AD4" w14:paraId="6F02AEAC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BF3A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EF53B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54F3FF4F" w14:textId="77777777" w:rsidR="004D7010" w:rsidRPr="00AC4AD4" w:rsidRDefault="004D7010" w:rsidP="004D7010">
      <w:pPr>
        <w:pStyle w:val="titlep"/>
      </w:pPr>
      <w:r w:rsidRPr="00AC4AD4">
        <w:t>ЗАЯВЛЕНИЕ</w:t>
      </w:r>
      <w:r w:rsidRPr="00AC4AD4">
        <w:br/>
        <w:t>для внесения изменений в 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p w14:paraId="2F96593C" w14:textId="77777777" w:rsidR="004D7010" w:rsidRPr="00AC4AD4" w:rsidRDefault="004D7010" w:rsidP="004D7010">
      <w:pPr>
        <w:pStyle w:val="newncpi0"/>
        <w:jc w:val="center"/>
      </w:pPr>
      <w:r w:rsidRPr="00AC4AD4">
        <w:t>____________________________________________________________________________</w:t>
      </w:r>
    </w:p>
    <w:p w14:paraId="35EA1CFA" w14:textId="77777777" w:rsidR="004D7010" w:rsidRPr="00AC4AD4" w:rsidRDefault="004D7010" w:rsidP="004D7010">
      <w:pPr>
        <w:pStyle w:val="undline"/>
        <w:jc w:val="center"/>
      </w:pPr>
      <w:r w:rsidRPr="00AC4AD4">
        <w:t>(полное наименование юридического лица либо фамилия, собственное имя, отчество</w:t>
      </w:r>
    </w:p>
    <w:p w14:paraId="716675EA" w14:textId="77777777" w:rsidR="004D7010" w:rsidRPr="00AC4AD4" w:rsidRDefault="004D7010" w:rsidP="004D7010">
      <w:pPr>
        <w:pStyle w:val="newncpi0"/>
        <w:jc w:val="center"/>
      </w:pPr>
      <w:r w:rsidRPr="00AC4AD4">
        <w:t>____________________________________________________________________________</w:t>
      </w:r>
    </w:p>
    <w:p w14:paraId="02C67CB6" w14:textId="77777777" w:rsidR="004D7010" w:rsidRPr="00AC4AD4" w:rsidRDefault="004D7010" w:rsidP="004D7010">
      <w:pPr>
        <w:pStyle w:val="undline"/>
        <w:jc w:val="center"/>
      </w:pPr>
      <w:r w:rsidRPr="00AC4AD4">
        <w:t>(если таковое имеется) индивидуального предпринимателя)</w:t>
      </w:r>
    </w:p>
    <w:p w14:paraId="13AAF869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930"/>
        <w:gridCol w:w="1790"/>
        <w:gridCol w:w="574"/>
        <w:gridCol w:w="1277"/>
        <w:gridCol w:w="565"/>
        <w:gridCol w:w="572"/>
        <w:gridCol w:w="1049"/>
        <w:gridCol w:w="223"/>
      </w:tblGrid>
      <w:tr w:rsidR="004D7010" w:rsidRPr="00AC4AD4" w14:paraId="50266C2E" w14:textId="77777777" w:rsidTr="00E54D5B">
        <w:trPr>
          <w:trHeight w:val="240"/>
        </w:trPr>
        <w:tc>
          <w:tcPr>
            <w:tcW w:w="401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880A8" w14:textId="77777777" w:rsidR="004D7010" w:rsidRPr="00AC4AD4" w:rsidRDefault="004D7010" w:rsidP="00E54D5B">
            <w:pPr>
              <w:pStyle w:val="table10"/>
            </w:pPr>
            <w:r w:rsidRPr="00AC4AD4">
              <w:t>Регистрационный номер в 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C737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E51F171" w14:textId="77777777" w:rsidTr="00E54D5B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0F34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98FC48F" w14:textId="77777777" w:rsidTr="00E54D5B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83F42" w14:textId="77777777" w:rsidR="004D7010" w:rsidRPr="00AC4AD4" w:rsidRDefault="004D7010" w:rsidP="00E54D5B">
            <w:pPr>
              <w:pStyle w:val="table10"/>
              <w:ind w:firstLine="709"/>
            </w:pPr>
            <w:r w:rsidRPr="00AC4AD4"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4D7010" w:rsidRPr="00AC4AD4" w14:paraId="4708DCBC" w14:textId="77777777" w:rsidTr="00E54D5B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465E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66BD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3186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BFB6A" w14:textId="77777777" w:rsidR="004D7010" w:rsidRPr="00AC4AD4" w:rsidRDefault="004D7010" w:rsidP="00E54D5B">
            <w:pPr>
              <w:pStyle w:val="table10"/>
            </w:pPr>
            <w:r w:rsidRPr="00AC4AD4">
              <w:t>отметка</w:t>
            </w:r>
          </w:p>
        </w:tc>
      </w:tr>
      <w:tr w:rsidR="004D7010" w:rsidRPr="00AC4AD4" w14:paraId="065A6214" w14:textId="77777777" w:rsidTr="00E54D5B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9003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B67D4D2" w14:textId="77777777" w:rsidTr="00E54D5B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144CC" w14:textId="77777777" w:rsidR="004D7010" w:rsidRPr="00AC4AD4" w:rsidRDefault="004D7010" w:rsidP="00E54D5B">
            <w:pPr>
              <w:pStyle w:val="table10"/>
            </w:pPr>
            <w:r w:rsidRPr="00AC4AD4"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93468" w14:textId="77777777" w:rsidR="004D7010" w:rsidRPr="00AC4AD4" w:rsidRDefault="004D7010" w:rsidP="00E54D5B">
            <w:pPr>
              <w:pStyle w:val="table10"/>
            </w:pPr>
            <w:r w:rsidRPr="00AC4AD4"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C3BA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8F5D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B3AB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2656313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95C566D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766C8124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3315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8F32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423F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39AD431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696924A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6976F82C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BA14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6ECD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9025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CF5C75B" w14:textId="77777777" w:rsidTr="00E54D5B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B227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37B9713" w14:textId="77777777" w:rsidTr="00E54D5B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DDAA0" w14:textId="77777777" w:rsidR="004D7010" w:rsidRPr="00AC4AD4" w:rsidRDefault="004D7010" w:rsidP="00E54D5B">
            <w:pPr>
              <w:pStyle w:val="table10"/>
            </w:pPr>
            <w:r w:rsidRPr="00AC4AD4"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933F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178A584" w14:textId="77777777" w:rsidTr="00E54D5B">
        <w:trPr>
          <w:trHeight w:val="240"/>
        </w:trPr>
        <w:tc>
          <w:tcPr>
            <w:tcW w:w="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F6F9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9F7A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FD50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B7EC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C467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3B9F8AE" w14:textId="77777777" w:rsidTr="00E54D5B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281B5" w14:textId="77777777" w:rsidR="004D7010" w:rsidRPr="00AC4AD4" w:rsidRDefault="004D7010" w:rsidP="00E54D5B">
            <w:pPr>
              <w:pStyle w:val="table10"/>
            </w:pPr>
            <w:r w:rsidRPr="00AC4AD4"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6E4E7" w14:textId="77777777" w:rsidR="004D7010" w:rsidRPr="00AC4AD4" w:rsidRDefault="004D7010" w:rsidP="00E54D5B">
            <w:pPr>
              <w:pStyle w:val="table10"/>
            </w:pPr>
            <w:r w:rsidRPr="00AC4AD4">
              <w:t>Изменением классов, групп и (или) подгрупп реализуемых товаров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85E5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8031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AD71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94A984E" w14:textId="77777777" w:rsidTr="00E54D5B">
        <w:trPr>
          <w:trHeight w:val="240"/>
        </w:trPr>
        <w:tc>
          <w:tcPr>
            <w:tcW w:w="1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5D99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8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9606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4347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EC74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EB74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AE2404A" w14:textId="77777777" w:rsidTr="00E54D5B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1BCEF" w14:textId="77777777" w:rsidR="004D7010" w:rsidRPr="00AC4AD4" w:rsidRDefault="004D7010" w:rsidP="00E54D5B">
            <w:pPr>
              <w:pStyle w:val="table10"/>
            </w:pPr>
            <w:r w:rsidRPr="00AC4AD4">
              <w:t>2.1. Характер вносимых изменений: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9D313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346DC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нет</w:t>
            </w:r>
          </w:p>
        </w:tc>
      </w:tr>
      <w:tr w:rsidR="004D7010" w:rsidRPr="00AC4AD4" w14:paraId="5AF7B57B" w14:textId="77777777" w:rsidTr="00E54D5B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90C9C" w14:textId="77777777" w:rsidR="004D7010" w:rsidRPr="00AC4AD4" w:rsidRDefault="004D7010" w:rsidP="00E54D5B">
            <w:pPr>
              <w:pStyle w:val="table10"/>
            </w:pPr>
            <w:r w:rsidRPr="00AC4AD4">
              <w:t>включить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5793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803D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E76AEB9" w14:textId="77777777" w:rsidTr="00E54D5B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A04E0" w14:textId="77777777" w:rsidR="004D7010" w:rsidRPr="00AC4AD4" w:rsidRDefault="004D7010" w:rsidP="00E54D5B">
            <w:pPr>
              <w:pStyle w:val="table10"/>
            </w:pPr>
            <w:r w:rsidRPr="00AC4AD4">
              <w:t>исключить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9F35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A4FD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76B63C0" w14:textId="77777777" w:rsidTr="00E54D5B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9B617" w14:textId="77777777" w:rsidR="004D7010" w:rsidRPr="00AC4AD4" w:rsidRDefault="004D7010" w:rsidP="00E54D5B">
            <w:pPr>
              <w:pStyle w:val="table10"/>
            </w:pPr>
            <w:r w:rsidRPr="00AC4AD4">
              <w:t>2.2. Классы, группы и (или) подгруппы товаров</w:t>
            </w:r>
            <w:r w:rsidRPr="00AC4AD4">
              <w:rPr>
                <w:vertAlign w:val="superscript"/>
              </w:rPr>
              <w:t>1</w:t>
            </w:r>
            <w:r w:rsidRPr="00AC4AD4">
              <w:t>:</w:t>
            </w:r>
          </w:p>
        </w:tc>
      </w:tr>
      <w:tr w:rsidR="004D7010" w:rsidRPr="00AC4AD4" w14:paraId="0BF7C5F0" w14:textId="77777777" w:rsidTr="00E54D5B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E9CF5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84588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06D24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4D7010" w:rsidRPr="00AC4AD4" w14:paraId="61A139FF" w14:textId="77777777" w:rsidTr="00E54D5B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1431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74DA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9DA8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637A174" w14:textId="77777777" w:rsidTr="00E54D5B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ACB0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B616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5479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</w:tbl>
    <w:p w14:paraId="0F39AAD2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4D7010" w:rsidRPr="00AC4AD4" w14:paraId="08024FE1" w14:textId="77777777" w:rsidTr="00E54D5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AFF4D" w14:textId="77777777" w:rsidR="004D7010" w:rsidRPr="00AC4AD4" w:rsidRDefault="004D7010" w:rsidP="00E54D5B">
            <w:pPr>
              <w:pStyle w:val="newncpi0"/>
              <w:jc w:val="left"/>
            </w:pPr>
            <w:r w:rsidRPr="00AC4AD4">
              <w:t xml:space="preserve">Руководитель юридического лица </w:t>
            </w:r>
            <w:r w:rsidRPr="00AC4AD4">
              <w:br/>
              <w:t xml:space="preserve">(индивидуальный предприниматель) </w:t>
            </w:r>
            <w:r w:rsidRPr="00AC4AD4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00EB9C" w14:textId="77777777" w:rsidR="004D7010" w:rsidRPr="00AC4AD4" w:rsidRDefault="004D7010" w:rsidP="00E54D5B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5BBA2F" w14:textId="77777777" w:rsidR="004D7010" w:rsidRPr="00AC4AD4" w:rsidRDefault="004D7010" w:rsidP="00E54D5B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4D7010" w:rsidRPr="00AC4AD4" w14:paraId="6D193A7D" w14:textId="77777777" w:rsidTr="00E54D5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F240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72B90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F2488" w14:textId="77777777" w:rsidR="004D7010" w:rsidRPr="00AC4AD4" w:rsidRDefault="004D7010" w:rsidP="00E54D5B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7BE5B961" w14:textId="77777777" w:rsidR="004D7010" w:rsidRPr="00AC4AD4" w:rsidRDefault="004D7010" w:rsidP="004D7010">
      <w:pPr>
        <w:pStyle w:val="newncpi0"/>
      </w:pPr>
      <w:r w:rsidRPr="00AC4AD4">
        <w:t>____ _______________ 20____ г.</w:t>
      </w:r>
    </w:p>
    <w:p w14:paraId="3705B4B3" w14:textId="77777777" w:rsidR="004D7010" w:rsidRPr="00AC4AD4" w:rsidRDefault="004D7010" w:rsidP="004D7010">
      <w:pPr>
        <w:pStyle w:val="newncpi0"/>
      </w:pPr>
      <w:r w:rsidRPr="00AC4AD4">
        <w:t> </w:t>
      </w:r>
    </w:p>
    <w:p w14:paraId="70F2179B" w14:textId="77777777" w:rsidR="004D7010" w:rsidRPr="00AC4AD4" w:rsidRDefault="004D7010" w:rsidP="004D7010">
      <w:pPr>
        <w:pStyle w:val="newncpi0"/>
        <w:ind w:firstLine="709"/>
      </w:pPr>
      <w:r w:rsidRPr="00AC4AD4">
        <w:lastRenderedPageBreak/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14:paraId="12809AAF" w14:textId="77777777" w:rsidR="004D7010" w:rsidRPr="00AC4AD4" w:rsidRDefault="004D7010" w:rsidP="004D7010">
      <w:pPr>
        <w:pStyle w:val="newncpi0"/>
      </w:pPr>
    </w:p>
    <w:p w14:paraId="6ABAEB56" w14:textId="77777777" w:rsidR="004D7010" w:rsidRPr="00AC4AD4" w:rsidRDefault="004D7010" w:rsidP="004D7010">
      <w:pPr>
        <w:pStyle w:val="snoskiline"/>
      </w:pPr>
      <w:r w:rsidRPr="00AC4AD4">
        <w:t>______________________________</w:t>
      </w:r>
    </w:p>
    <w:p w14:paraId="1FE33230" w14:textId="77777777" w:rsidR="004D7010" w:rsidRPr="00AC4AD4" w:rsidRDefault="004D7010" w:rsidP="004D7010">
      <w:pPr>
        <w:pStyle w:val="snoski"/>
        <w:spacing w:after="240"/>
      </w:pPr>
      <w:r w:rsidRPr="00AC4AD4">
        <w:rPr>
          <w:vertAlign w:val="superscript"/>
        </w:rPr>
        <w:t>1 </w:t>
      </w:r>
      <w:r w:rsidRPr="00AC4AD4"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6A091D26" w14:textId="77777777" w:rsidR="004D7010" w:rsidRPr="004517B9" w:rsidRDefault="004D7010" w:rsidP="004D7010"/>
    <w:p w14:paraId="412BA387" w14:textId="082114C5" w:rsidR="004D7010" w:rsidRDefault="004D7010" w:rsidP="004D7010"/>
    <w:p w14:paraId="78268189" w14:textId="784458E8" w:rsidR="004D7010" w:rsidRDefault="004D7010" w:rsidP="004D7010"/>
    <w:p w14:paraId="7113AB19" w14:textId="1A97D0CD" w:rsidR="004D7010" w:rsidRDefault="004D7010" w:rsidP="004D7010"/>
    <w:p w14:paraId="4D31FF8B" w14:textId="122564BF" w:rsidR="004D7010" w:rsidRDefault="004D7010" w:rsidP="004D7010"/>
    <w:p w14:paraId="3F96A06B" w14:textId="10950915" w:rsidR="004D7010" w:rsidRDefault="004D7010" w:rsidP="004D7010"/>
    <w:p w14:paraId="408A26CC" w14:textId="0EFF347B" w:rsidR="004D7010" w:rsidRDefault="004D7010" w:rsidP="004D7010"/>
    <w:p w14:paraId="6F8D1A63" w14:textId="133A41A7" w:rsidR="004D7010" w:rsidRDefault="004D7010" w:rsidP="004D7010"/>
    <w:p w14:paraId="3CF5568B" w14:textId="2B05F926" w:rsidR="004D7010" w:rsidRDefault="004D7010" w:rsidP="004D7010"/>
    <w:p w14:paraId="1F33FACD" w14:textId="282955B4" w:rsidR="004D7010" w:rsidRDefault="004D7010" w:rsidP="004D7010"/>
    <w:p w14:paraId="54C99BF4" w14:textId="5570B702" w:rsidR="004D7010" w:rsidRDefault="004D7010" w:rsidP="004D7010"/>
    <w:p w14:paraId="6029999F" w14:textId="36F7570F" w:rsidR="004D7010" w:rsidRDefault="004D7010" w:rsidP="004D7010"/>
    <w:p w14:paraId="49D39C50" w14:textId="562075F0" w:rsidR="004D7010" w:rsidRDefault="004D7010" w:rsidP="004D7010"/>
    <w:p w14:paraId="36595FF7" w14:textId="1DC3502A" w:rsidR="004D7010" w:rsidRDefault="004D7010" w:rsidP="004D7010"/>
    <w:p w14:paraId="68E70F08" w14:textId="03389375" w:rsidR="004D7010" w:rsidRDefault="004D7010" w:rsidP="004D7010"/>
    <w:p w14:paraId="2C7D920C" w14:textId="6858A615" w:rsidR="004D7010" w:rsidRDefault="004D7010" w:rsidP="004D7010"/>
    <w:p w14:paraId="2BE86EAA" w14:textId="0EEA2CFA" w:rsidR="004D7010" w:rsidRDefault="004D7010" w:rsidP="004D7010"/>
    <w:p w14:paraId="48CC35A8" w14:textId="5D3348C5" w:rsidR="004D7010" w:rsidRDefault="004D7010" w:rsidP="004D7010"/>
    <w:p w14:paraId="137B8622" w14:textId="04D594A8" w:rsidR="004D7010" w:rsidRDefault="004D7010" w:rsidP="004D7010"/>
    <w:p w14:paraId="10B49D64" w14:textId="7C06CD2E" w:rsidR="004D7010" w:rsidRDefault="004D7010" w:rsidP="004D7010"/>
    <w:p w14:paraId="2BFA6555" w14:textId="400E3F07" w:rsidR="004D7010" w:rsidRDefault="004D7010" w:rsidP="004D7010"/>
    <w:p w14:paraId="7D94BE84" w14:textId="4E5DB906" w:rsidR="004D7010" w:rsidRDefault="004D7010" w:rsidP="004D7010"/>
    <w:p w14:paraId="7C900ABF" w14:textId="3CF92CFC" w:rsidR="004D7010" w:rsidRDefault="004D7010" w:rsidP="004D7010"/>
    <w:p w14:paraId="3E3F9318" w14:textId="27FAC780" w:rsidR="004D7010" w:rsidRDefault="004D7010" w:rsidP="004D7010"/>
    <w:p w14:paraId="5AC453CA" w14:textId="38CF4181" w:rsidR="004D7010" w:rsidRDefault="004D7010" w:rsidP="004D7010"/>
    <w:p w14:paraId="0210B288" w14:textId="559DB584" w:rsidR="004D7010" w:rsidRDefault="004D7010" w:rsidP="004D7010"/>
    <w:p w14:paraId="1E4965F2" w14:textId="00D8A8FE" w:rsidR="004D7010" w:rsidRDefault="004D7010" w:rsidP="004D7010"/>
    <w:p w14:paraId="49823C83" w14:textId="522903BD" w:rsidR="004D7010" w:rsidRDefault="004D7010" w:rsidP="004D7010"/>
    <w:p w14:paraId="0A8158B5" w14:textId="1F34D293" w:rsidR="004D7010" w:rsidRDefault="004D7010" w:rsidP="004D7010"/>
    <w:p w14:paraId="487F1B6E" w14:textId="4F4C367C" w:rsidR="004D7010" w:rsidRDefault="004D7010" w:rsidP="004D7010"/>
    <w:p w14:paraId="39D2FFA0" w14:textId="6EA56906" w:rsidR="004D7010" w:rsidRDefault="004D7010" w:rsidP="004D7010"/>
    <w:p w14:paraId="5ABB0B75" w14:textId="54B36025" w:rsidR="004D7010" w:rsidRDefault="004D7010" w:rsidP="004D7010"/>
    <w:p w14:paraId="007C40B7" w14:textId="39CB54B8" w:rsidR="004D7010" w:rsidRDefault="004D7010" w:rsidP="004D7010"/>
    <w:p w14:paraId="487DDF13" w14:textId="77777777" w:rsidR="004D7010" w:rsidRDefault="004D7010" w:rsidP="004D7010"/>
    <w:p w14:paraId="71A5F4B5" w14:textId="2D20E98C" w:rsidR="004D7010" w:rsidRDefault="004D7010" w:rsidP="004D701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D7010" w:rsidRPr="00AC4AD4" w14:paraId="07AC7981" w14:textId="77777777" w:rsidTr="00E54D5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D0AA5" w14:textId="77777777" w:rsidR="004D7010" w:rsidRPr="00AC4AD4" w:rsidRDefault="004D7010" w:rsidP="00E54D5B">
            <w:pPr>
              <w:pStyle w:val="newncpi"/>
            </w:pPr>
            <w:r w:rsidRPr="00AC4AD4"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E11BE" w14:textId="77777777" w:rsidR="004D7010" w:rsidRPr="00AC4AD4" w:rsidRDefault="004D7010" w:rsidP="00E54D5B">
            <w:pPr>
              <w:pStyle w:val="append1"/>
            </w:pPr>
            <w:r w:rsidRPr="00AC4AD4">
              <w:t>Приложение 4</w:t>
            </w:r>
          </w:p>
          <w:p w14:paraId="051B698A" w14:textId="77777777" w:rsidR="004D7010" w:rsidRPr="00AC4AD4" w:rsidRDefault="004D7010" w:rsidP="00E54D5B">
            <w:pPr>
              <w:pStyle w:val="append"/>
            </w:pPr>
            <w:r w:rsidRPr="00AC4AD4">
              <w:t>к Регламенту административной процедуры,</w:t>
            </w:r>
            <w:r w:rsidRPr="00AC4AD4">
              <w:br/>
              <w:t>осуществляемой в отношении субъектов</w:t>
            </w:r>
            <w:r w:rsidRPr="00AC4AD4">
              <w:br/>
              <w:t xml:space="preserve">хозяйствования, по подпункту 8.9.3 </w:t>
            </w:r>
            <w:r w:rsidRPr="00AC4AD4">
              <w:br/>
              <w:t>«Внесение изменения в сведения, включенные</w:t>
            </w:r>
            <w:r w:rsidRPr="00AC4AD4">
              <w:br/>
              <w:t xml:space="preserve">в Торговый реестр Республики Беларусь» </w:t>
            </w:r>
          </w:p>
        </w:tc>
      </w:tr>
    </w:tbl>
    <w:p w14:paraId="7EBDEDF7" w14:textId="77777777" w:rsidR="004D7010" w:rsidRPr="00AC4AD4" w:rsidRDefault="004D7010" w:rsidP="004D7010">
      <w:pPr>
        <w:pStyle w:val="newncpi"/>
      </w:pPr>
      <w:r w:rsidRPr="00AC4AD4">
        <w:t> </w:t>
      </w:r>
    </w:p>
    <w:p w14:paraId="575F22CE" w14:textId="77777777" w:rsidR="004D7010" w:rsidRPr="00AC4AD4" w:rsidRDefault="004D7010" w:rsidP="004D7010">
      <w:pPr>
        <w:pStyle w:val="onestring"/>
      </w:pPr>
      <w:r w:rsidRPr="00AC4AD4">
        <w:t>Форма</w:t>
      </w:r>
    </w:p>
    <w:p w14:paraId="77C7185E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4D7010" w:rsidRPr="00AC4AD4" w14:paraId="2EEC5022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EBEB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65F8B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4D7010" w:rsidRPr="00AC4AD4" w14:paraId="44BC259E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AECC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9C876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4D7010" w:rsidRPr="00AC4AD4" w14:paraId="6CF83920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BF49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2342B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09B46E53" w14:textId="77777777" w:rsidR="004D7010" w:rsidRPr="00AC4AD4" w:rsidRDefault="004D7010" w:rsidP="004D7010">
      <w:pPr>
        <w:pStyle w:val="titlep"/>
      </w:pPr>
      <w:r w:rsidRPr="00AC4AD4">
        <w:t>ЗАЯВЛЕНИЕ</w:t>
      </w:r>
      <w:r w:rsidRPr="00AC4AD4">
        <w:br/>
        <w:t>для внесения изменений в сведения, ранее включенные в Торговый реестр Республики Беларусь, об интернет-магазине</w:t>
      </w:r>
    </w:p>
    <w:p w14:paraId="69F916A1" w14:textId="77777777" w:rsidR="004D7010" w:rsidRPr="00AC4AD4" w:rsidRDefault="004D7010" w:rsidP="004D7010">
      <w:pPr>
        <w:pStyle w:val="newncpi0"/>
        <w:jc w:val="center"/>
      </w:pPr>
      <w:r w:rsidRPr="00AC4AD4">
        <w:t>____________________________________________________________________________</w:t>
      </w:r>
    </w:p>
    <w:p w14:paraId="13E60C56" w14:textId="77777777" w:rsidR="004D7010" w:rsidRPr="00AC4AD4" w:rsidRDefault="004D7010" w:rsidP="004D7010">
      <w:pPr>
        <w:pStyle w:val="undline"/>
        <w:jc w:val="center"/>
      </w:pPr>
      <w:r w:rsidRPr="00AC4AD4">
        <w:t>(полное наименование юридического лица либо фамилия, собственное имя, отчество</w:t>
      </w:r>
    </w:p>
    <w:p w14:paraId="7B73FDA7" w14:textId="77777777" w:rsidR="004D7010" w:rsidRPr="00AC4AD4" w:rsidRDefault="004D7010" w:rsidP="004D7010">
      <w:pPr>
        <w:pStyle w:val="newncpi0"/>
        <w:jc w:val="center"/>
      </w:pPr>
      <w:r w:rsidRPr="00AC4AD4">
        <w:t>____________________________________________________________________________</w:t>
      </w:r>
    </w:p>
    <w:p w14:paraId="2BD6FBA3" w14:textId="77777777" w:rsidR="004D7010" w:rsidRPr="00AC4AD4" w:rsidRDefault="004D7010" w:rsidP="004D7010">
      <w:pPr>
        <w:pStyle w:val="undline"/>
        <w:jc w:val="center"/>
      </w:pPr>
      <w:r w:rsidRPr="00AC4AD4">
        <w:t>(если таковое имеется) индивидуального предпринимателя)</w:t>
      </w:r>
    </w:p>
    <w:p w14:paraId="71805B60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921"/>
        <w:gridCol w:w="1786"/>
        <w:gridCol w:w="153"/>
        <w:gridCol w:w="1700"/>
        <w:gridCol w:w="288"/>
        <w:gridCol w:w="423"/>
        <w:gridCol w:w="1474"/>
        <w:gridCol w:w="224"/>
      </w:tblGrid>
      <w:tr w:rsidR="004D7010" w:rsidRPr="00AC4AD4" w14:paraId="495AB16E" w14:textId="77777777" w:rsidTr="00E54D5B">
        <w:trPr>
          <w:trHeight w:val="240"/>
        </w:trPr>
        <w:tc>
          <w:tcPr>
            <w:tcW w:w="3866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E76CC" w14:textId="77777777" w:rsidR="004D7010" w:rsidRPr="00AC4AD4" w:rsidRDefault="004D7010" w:rsidP="00E54D5B">
            <w:pPr>
              <w:pStyle w:val="table10"/>
            </w:pPr>
            <w:r w:rsidRPr="00AC4AD4">
              <w:t>Регистрационный номер в Торговом реестре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052F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BE31DAD" w14:textId="77777777" w:rsidTr="00E54D5B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5A68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1E83BD1" w14:textId="77777777" w:rsidTr="00E54D5B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6675E" w14:textId="77777777" w:rsidR="004D7010" w:rsidRPr="00AC4AD4" w:rsidRDefault="004D7010" w:rsidP="00E54D5B">
            <w:pPr>
              <w:pStyle w:val="table10"/>
              <w:ind w:firstLine="709"/>
            </w:pPr>
            <w:r w:rsidRPr="00AC4AD4"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4D7010" w:rsidRPr="00AC4AD4" w14:paraId="67977265" w14:textId="77777777" w:rsidTr="00E54D5B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BA36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5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7CB0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3CE7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5652D" w14:textId="77777777" w:rsidR="004D7010" w:rsidRPr="00AC4AD4" w:rsidRDefault="004D7010" w:rsidP="00E54D5B">
            <w:pPr>
              <w:pStyle w:val="table10"/>
            </w:pPr>
            <w:r w:rsidRPr="00AC4AD4">
              <w:t>отметка</w:t>
            </w:r>
          </w:p>
        </w:tc>
      </w:tr>
      <w:tr w:rsidR="004D7010" w:rsidRPr="00AC4AD4" w14:paraId="52BFD34C" w14:textId="77777777" w:rsidTr="00E54D5B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C810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E45AD58" w14:textId="77777777" w:rsidTr="00E54D5B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9E2F4" w14:textId="77777777" w:rsidR="004D7010" w:rsidRPr="00AC4AD4" w:rsidRDefault="004D7010" w:rsidP="00E54D5B">
            <w:pPr>
              <w:pStyle w:val="table10"/>
            </w:pPr>
            <w:r w:rsidRPr="00AC4AD4">
              <w:t>1.</w:t>
            </w:r>
          </w:p>
        </w:tc>
        <w:tc>
          <w:tcPr>
            <w:tcW w:w="3662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4640A" w14:textId="77777777" w:rsidR="004D7010" w:rsidRPr="00AC4AD4" w:rsidRDefault="004D7010" w:rsidP="00E54D5B">
            <w:pPr>
              <w:pStyle w:val="table10"/>
            </w:pPr>
            <w:r w:rsidRPr="00AC4AD4"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E8C5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B45C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1423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D92965E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217C462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14D5E561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D84C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C2F5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0330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7E0C2AC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B9F7389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1F200B17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62D4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4A27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876C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21202A0" w14:textId="77777777" w:rsidTr="00E54D5B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9244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85A1589" w14:textId="77777777" w:rsidTr="00E54D5B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B8281" w14:textId="77777777" w:rsidR="004D7010" w:rsidRPr="00AC4AD4" w:rsidRDefault="004D7010" w:rsidP="00E54D5B">
            <w:pPr>
              <w:pStyle w:val="table10"/>
            </w:pPr>
            <w:r w:rsidRPr="00AC4AD4"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A423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DF9BE2C" w14:textId="77777777" w:rsidTr="00E54D5B">
        <w:trPr>
          <w:trHeight w:val="240"/>
        </w:trPr>
        <w:tc>
          <w:tcPr>
            <w:tcW w:w="20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90A6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662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0DEE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3CA2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E7D7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0863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01AD47A" w14:textId="77777777" w:rsidTr="00E54D5B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1A839" w14:textId="77777777" w:rsidR="004D7010" w:rsidRPr="00AC4AD4" w:rsidRDefault="004D7010" w:rsidP="00E54D5B">
            <w:pPr>
              <w:pStyle w:val="table10"/>
            </w:pPr>
            <w:r w:rsidRPr="00AC4AD4">
              <w:t>2.</w:t>
            </w:r>
          </w:p>
        </w:tc>
        <w:tc>
          <w:tcPr>
            <w:tcW w:w="366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F97DA" w14:textId="77777777" w:rsidR="004D7010" w:rsidRPr="00AC4AD4" w:rsidRDefault="004D7010" w:rsidP="00E54D5B">
            <w:pPr>
              <w:pStyle w:val="table10"/>
            </w:pPr>
            <w:r w:rsidRPr="00AC4AD4">
              <w:t>Изменением классов, групп и (или) подгрупп реализуемых товаров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17DD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6177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F396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C40E02D" w14:textId="77777777" w:rsidTr="00E54D5B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629E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662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27E1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C769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EAC9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0E57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E5FDE7E" w14:textId="77777777" w:rsidTr="00E54D5B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4EA2C" w14:textId="77777777" w:rsidR="004D7010" w:rsidRPr="00AC4AD4" w:rsidRDefault="004D7010" w:rsidP="00E54D5B">
            <w:pPr>
              <w:pStyle w:val="table10"/>
            </w:pPr>
            <w:r w:rsidRPr="00AC4AD4">
              <w:t>2.1. Характер вносимых изменений: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8934B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78115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нет</w:t>
            </w:r>
          </w:p>
        </w:tc>
      </w:tr>
      <w:tr w:rsidR="004D7010" w:rsidRPr="00AC4AD4" w14:paraId="6C424BA1" w14:textId="77777777" w:rsidTr="00E54D5B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755C6" w14:textId="77777777" w:rsidR="004D7010" w:rsidRPr="00AC4AD4" w:rsidRDefault="004D7010" w:rsidP="00E54D5B">
            <w:pPr>
              <w:pStyle w:val="table10"/>
            </w:pPr>
            <w:r w:rsidRPr="00AC4AD4">
              <w:t>включить классы, группы и 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26A2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EBF6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EBCF2BB" w14:textId="77777777" w:rsidTr="00E54D5B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C3EB9" w14:textId="77777777" w:rsidR="004D7010" w:rsidRPr="00AC4AD4" w:rsidRDefault="004D7010" w:rsidP="00E54D5B">
            <w:pPr>
              <w:pStyle w:val="table10"/>
            </w:pPr>
            <w:r w:rsidRPr="00AC4AD4">
              <w:t>исключить классы, группы и 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F13F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D3BD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9526067" w14:textId="77777777" w:rsidTr="00E54D5B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8CB0C" w14:textId="77777777" w:rsidR="004D7010" w:rsidRPr="00AC4AD4" w:rsidRDefault="004D7010" w:rsidP="00E54D5B">
            <w:pPr>
              <w:pStyle w:val="table10"/>
            </w:pPr>
            <w:r w:rsidRPr="00AC4AD4">
              <w:t>2.2. Классы, группы и (или) подгруппы товаров</w:t>
            </w:r>
            <w:r w:rsidRPr="00AC4AD4">
              <w:rPr>
                <w:vertAlign w:val="superscript"/>
              </w:rPr>
              <w:t>1</w:t>
            </w:r>
            <w:r w:rsidRPr="00AC4AD4">
              <w:t>:</w:t>
            </w:r>
          </w:p>
        </w:tc>
      </w:tr>
      <w:tr w:rsidR="004D7010" w:rsidRPr="00AC4AD4" w14:paraId="22FA9AB9" w14:textId="77777777" w:rsidTr="00E54D5B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92F7B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F2FEA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E009F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4D7010" w:rsidRPr="00AC4AD4" w14:paraId="74C11570" w14:textId="77777777" w:rsidTr="00E54D5B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E5F3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7505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1FC8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D04FDCD" w14:textId="77777777" w:rsidTr="00E54D5B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0609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6B19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89A5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</w:tbl>
    <w:p w14:paraId="23897C5D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4D7010" w:rsidRPr="00AC4AD4" w14:paraId="62FDD20C" w14:textId="77777777" w:rsidTr="00E54D5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4BBEC" w14:textId="77777777" w:rsidR="004D7010" w:rsidRPr="00AC4AD4" w:rsidRDefault="004D7010" w:rsidP="00E54D5B">
            <w:pPr>
              <w:pStyle w:val="newncpi0"/>
              <w:jc w:val="left"/>
            </w:pPr>
            <w:r w:rsidRPr="00AC4AD4">
              <w:t xml:space="preserve">Руководитель юридического лица </w:t>
            </w:r>
            <w:r w:rsidRPr="00AC4AD4">
              <w:br/>
              <w:t xml:space="preserve">(индивидуальный предприниматель) </w:t>
            </w:r>
            <w:r w:rsidRPr="00AC4AD4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5A3928" w14:textId="77777777" w:rsidR="004D7010" w:rsidRPr="00AC4AD4" w:rsidRDefault="004D7010" w:rsidP="00E54D5B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4F8715" w14:textId="77777777" w:rsidR="004D7010" w:rsidRPr="00AC4AD4" w:rsidRDefault="004D7010" w:rsidP="00E54D5B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4D7010" w:rsidRPr="00AC4AD4" w14:paraId="5BECEF15" w14:textId="77777777" w:rsidTr="00E54D5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FF0A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FF0E3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91379" w14:textId="77777777" w:rsidR="004D7010" w:rsidRPr="00AC4AD4" w:rsidRDefault="004D7010" w:rsidP="00E54D5B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2B9CE893" w14:textId="77777777" w:rsidR="004D7010" w:rsidRPr="00AC4AD4" w:rsidRDefault="004D7010" w:rsidP="004D7010">
      <w:pPr>
        <w:pStyle w:val="newncpi0"/>
      </w:pPr>
      <w:r w:rsidRPr="00AC4AD4">
        <w:t>____ _______________ 20____ г.</w:t>
      </w:r>
    </w:p>
    <w:p w14:paraId="3D93111D" w14:textId="77777777" w:rsidR="004D7010" w:rsidRPr="00AC4AD4" w:rsidRDefault="004D7010" w:rsidP="004D7010">
      <w:pPr>
        <w:pStyle w:val="newncpi0"/>
      </w:pPr>
      <w:r w:rsidRPr="00AC4AD4">
        <w:t> </w:t>
      </w:r>
    </w:p>
    <w:p w14:paraId="4E046AD6" w14:textId="77777777" w:rsidR="004D7010" w:rsidRPr="00AC4AD4" w:rsidRDefault="004D7010" w:rsidP="004D7010">
      <w:pPr>
        <w:pStyle w:val="newncpi0"/>
        <w:ind w:firstLine="709"/>
      </w:pPr>
      <w:r w:rsidRPr="00AC4AD4"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интернет-магазина требованиям, предусмотренным законодательством в области торговли.</w:t>
      </w:r>
    </w:p>
    <w:p w14:paraId="1A8383C3" w14:textId="77777777" w:rsidR="004D7010" w:rsidRPr="00AC4AD4" w:rsidRDefault="004D7010" w:rsidP="004D7010">
      <w:pPr>
        <w:pStyle w:val="newncpi0"/>
      </w:pPr>
    </w:p>
    <w:p w14:paraId="42629885" w14:textId="77777777" w:rsidR="004D7010" w:rsidRPr="00AC4AD4" w:rsidRDefault="004D7010" w:rsidP="004D7010">
      <w:pPr>
        <w:pStyle w:val="snoskiline"/>
      </w:pPr>
      <w:r w:rsidRPr="00AC4AD4">
        <w:t>______________________________</w:t>
      </w:r>
    </w:p>
    <w:p w14:paraId="5B82077F" w14:textId="77777777" w:rsidR="004D7010" w:rsidRPr="00AC4AD4" w:rsidRDefault="004D7010" w:rsidP="004D7010">
      <w:pPr>
        <w:pStyle w:val="snoski"/>
        <w:spacing w:after="240"/>
      </w:pPr>
      <w:r w:rsidRPr="00AC4AD4">
        <w:rPr>
          <w:vertAlign w:val="superscript"/>
        </w:rPr>
        <w:t>1 </w:t>
      </w:r>
      <w:r w:rsidRPr="00AC4AD4"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26668388" w14:textId="77777777" w:rsidR="004D7010" w:rsidRPr="004517B9" w:rsidRDefault="004D7010" w:rsidP="004D7010"/>
    <w:p w14:paraId="62AC6FE2" w14:textId="4E61FB29" w:rsidR="004D7010" w:rsidRDefault="004D7010" w:rsidP="004D7010"/>
    <w:p w14:paraId="1FED250B" w14:textId="67B2E5F8" w:rsidR="004D7010" w:rsidRDefault="004D7010" w:rsidP="004D7010"/>
    <w:p w14:paraId="552D462A" w14:textId="44E9A8C0" w:rsidR="004D7010" w:rsidRDefault="004D7010" w:rsidP="004D7010"/>
    <w:p w14:paraId="52FBB261" w14:textId="1CF70AE8" w:rsidR="004D7010" w:rsidRDefault="004D7010" w:rsidP="004D7010"/>
    <w:p w14:paraId="4C6A2DB0" w14:textId="206796C0" w:rsidR="004D7010" w:rsidRDefault="004D7010" w:rsidP="004D7010"/>
    <w:p w14:paraId="410F071C" w14:textId="7890A252" w:rsidR="004D7010" w:rsidRDefault="004D7010" w:rsidP="004D7010"/>
    <w:p w14:paraId="5FB02C3B" w14:textId="049DCACC" w:rsidR="004D7010" w:rsidRDefault="004D7010" w:rsidP="004D7010"/>
    <w:p w14:paraId="3479B526" w14:textId="3C273FC2" w:rsidR="004D7010" w:rsidRDefault="004D7010" w:rsidP="004D7010"/>
    <w:p w14:paraId="48C5BDDB" w14:textId="6511663B" w:rsidR="004D7010" w:rsidRDefault="004D7010" w:rsidP="004D7010"/>
    <w:p w14:paraId="678BBFF2" w14:textId="774F90EF" w:rsidR="004D7010" w:rsidRDefault="004D7010" w:rsidP="004D7010"/>
    <w:p w14:paraId="427821DA" w14:textId="15B779F2" w:rsidR="004D7010" w:rsidRDefault="004D7010" w:rsidP="004D7010"/>
    <w:p w14:paraId="3ACDF2E9" w14:textId="09EC9EC1" w:rsidR="004D7010" w:rsidRDefault="004D7010" w:rsidP="004D7010"/>
    <w:p w14:paraId="5592F7E0" w14:textId="023C3B33" w:rsidR="004D7010" w:rsidRDefault="004D7010" w:rsidP="004D7010"/>
    <w:p w14:paraId="5BB7B971" w14:textId="3251FA72" w:rsidR="004D7010" w:rsidRDefault="004D7010" w:rsidP="004D7010"/>
    <w:p w14:paraId="0E01C275" w14:textId="748DAA37" w:rsidR="004D7010" w:rsidRDefault="004D7010" w:rsidP="004D7010"/>
    <w:p w14:paraId="79C7E428" w14:textId="0488CD31" w:rsidR="004D7010" w:rsidRDefault="004D7010" w:rsidP="004D7010"/>
    <w:p w14:paraId="0F34919E" w14:textId="6EC31271" w:rsidR="004D7010" w:rsidRDefault="004D7010" w:rsidP="004D7010"/>
    <w:p w14:paraId="4CA77428" w14:textId="4F200D27" w:rsidR="004D7010" w:rsidRDefault="004D7010" w:rsidP="004D7010"/>
    <w:p w14:paraId="1BA57D38" w14:textId="36C17DF9" w:rsidR="004D7010" w:rsidRDefault="004D7010" w:rsidP="004D7010"/>
    <w:p w14:paraId="380A8EE0" w14:textId="081803EA" w:rsidR="004D7010" w:rsidRDefault="004D7010" w:rsidP="004D7010"/>
    <w:p w14:paraId="1C5AE800" w14:textId="6683001F" w:rsidR="004D7010" w:rsidRDefault="004D7010" w:rsidP="004D7010"/>
    <w:p w14:paraId="4AA880F9" w14:textId="3D68B6E2" w:rsidR="004D7010" w:rsidRDefault="004D7010" w:rsidP="004D7010"/>
    <w:p w14:paraId="753CE18D" w14:textId="3BA5DC2D" w:rsidR="004D7010" w:rsidRDefault="004D7010" w:rsidP="004D7010"/>
    <w:p w14:paraId="64FC9139" w14:textId="485C209B" w:rsidR="004D7010" w:rsidRDefault="004D7010" w:rsidP="004D7010"/>
    <w:p w14:paraId="115BBF8A" w14:textId="07CFD3D3" w:rsidR="004D7010" w:rsidRDefault="004D7010" w:rsidP="004D7010"/>
    <w:p w14:paraId="4AFDEC17" w14:textId="0A570F2B" w:rsidR="004D7010" w:rsidRDefault="004D7010" w:rsidP="004D7010"/>
    <w:p w14:paraId="48ED8BCF" w14:textId="5C195DF6" w:rsidR="004D7010" w:rsidRDefault="004D7010" w:rsidP="004D7010"/>
    <w:p w14:paraId="5436976F" w14:textId="4D5C5AD6" w:rsidR="004D7010" w:rsidRDefault="004D7010" w:rsidP="004D7010"/>
    <w:p w14:paraId="6B159197" w14:textId="357F437E" w:rsidR="004D7010" w:rsidRDefault="004D7010" w:rsidP="004D7010"/>
    <w:p w14:paraId="6E4D1981" w14:textId="1ED856D0" w:rsidR="004D7010" w:rsidRDefault="004D7010" w:rsidP="004D7010"/>
    <w:p w14:paraId="6C87213B" w14:textId="1712D311" w:rsidR="004D7010" w:rsidRDefault="004D7010" w:rsidP="004D7010"/>
    <w:p w14:paraId="4837E5C1" w14:textId="2375E7E5" w:rsidR="004D7010" w:rsidRDefault="004D7010" w:rsidP="004D7010"/>
    <w:p w14:paraId="7D4DFA4E" w14:textId="3388726E" w:rsidR="004D7010" w:rsidRDefault="004D7010" w:rsidP="004D7010"/>
    <w:p w14:paraId="149AB59D" w14:textId="0E35FEBC" w:rsidR="004D7010" w:rsidRDefault="004D7010" w:rsidP="004D7010"/>
    <w:p w14:paraId="487A3CB3" w14:textId="14778708" w:rsidR="004D7010" w:rsidRDefault="004D7010" w:rsidP="004D7010"/>
    <w:p w14:paraId="4883F5E1" w14:textId="77777777" w:rsidR="004D7010" w:rsidRDefault="004D7010" w:rsidP="004D701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D7010" w:rsidRPr="00AC4AD4" w14:paraId="541D4B6B" w14:textId="77777777" w:rsidTr="00E54D5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2894D" w14:textId="77777777" w:rsidR="004D7010" w:rsidRPr="00AC4AD4" w:rsidRDefault="004D7010" w:rsidP="00E54D5B">
            <w:pPr>
              <w:pStyle w:val="newncpi"/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A4FA1" w14:textId="77777777" w:rsidR="004D7010" w:rsidRPr="00AC4AD4" w:rsidRDefault="004D7010" w:rsidP="00E54D5B">
            <w:pPr>
              <w:pStyle w:val="append1"/>
            </w:pPr>
            <w:r w:rsidRPr="00AC4AD4">
              <w:t>Приложение 5</w:t>
            </w:r>
          </w:p>
          <w:p w14:paraId="311D8252" w14:textId="77777777" w:rsidR="004D7010" w:rsidRPr="00AC4AD4" w:rsidRDefault="004D7010" w:rsidP="00E54D5B">
            <w:pPr>
              <w:pStyle w:val="append"/>
            </w:pPr>
            <w:r w:rsidRPr="00AC4AD4">
              <w:t>к Регламенту административной процедуры,</w:t>
            </w:r>
            <w:r w:rsidRPr="00AC4AD4">
              <w:br/>
              <w:t>осуществляемой в отношении субъектов</w:t>
            </w:r>
            <w:r w:rsidRPr="00AC4AD4">
              <w:br/>
              <w:t xml:space="preserve">хозяйствования, по подпункту 8.9.3 </w:t>
            </w:r>
            <w:r w:rsidRPr="00AC4AD4">
              <w:br/>
              <w:t>«Внесение изменения в сведения, включенные</w:t>
            </w:r>
            <w:r w:rsidRPr="00AC4AD4">
              <w:br/>
              <w:t xml:space="preserve">в Торговый реестр Республики Беларусь» </w:t>
            </w:r>
          </w:p>
        </w:tc>
      </w:tr>
    </w:tbl>
    <w:p w14:paraId="02E33A97" w14:textId="77777777" w:rsidR="004D7010" w:rsidRPr="00AC4AD4" w:rsidRDefault="004D7010" w:rsidP="004D7010">
      <w:pPr>
        <w:pStyle w:val="newncpi"/>
      </w:pPr>
      <w:r w:rsidRPr="00AC4AD4">
        <w:t> </w:t>
      </w:r>
    </w:p>
    <w:p w14:paraId="624B69DA" w14:textId="77777777" w:rsidR="004D7010" w:rsidRPr="00AC4AD4" w:rsidRDefault="004D7010" w:rsidP="004D7010">
      <w:pPr>
        <w:pStyle w:val="onestring"/>
      </w:pPr>
      <w:r w:rsidRPr="00AC4AD4">
        <w:t>Форма</w:t>
      </w:r>
    </w:p>
    <w:p w14:paraId="0228B67B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4D7010" w:rsidRPr="00AC4AD4" w14:paraId="1927AAF3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D2E7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CD518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4D7010" w:rsidRPr="00AC4AD4" w14:paraId="0887477F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5ECB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70A6A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4D7010" w:rsidRPr="00AC4AD4" w14:paraId="43F70D7F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E957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82D1A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77CD8CD0" w14:textId="77777777" w:rsidR="004D7010" w:rsidRPr="00AC4AD4" w:rsidRDefault="004D7010" w:rsidP="004D7010">
      <w:pPr>
        <w:pStyle w:val="titlep"/>
      </w:pPr>
      <w:r w:rsidRPr="00AC4AD4">
        <w:t>ЗАЯВЛЕНИЕ</w:t>
      </w:r>
      <w:r w:rsidRPr="00AC4AD4">
        <w:br/>
        <w:t>для внесения изменений в сведения, ранее включенные в Торговый реестр Республики Беларусь, о субъекте торговли, осуществляющем</w:t>
      </w:r>
      <w:r w:rsidRPr="00AC4AD4">
        <w:br/>
        <w:t>оптовую торговлю без использования торгового объекта</w:t>
      </w:r>
    </w:p>
    <w:p w14:paraId="239FF2F0" w14:textId="77777777" w:rsidR="004D7010" w:rsidRPr="00AC4AD4" w:rsidRDefault="004D7010" w:rsidP="004D7010">
      <w:pPr>
        <w:pStyle w:val="newncpi0"/>
        <w:jc w:val="center"/>
      </w:pPr>
      <w:r w:rsidRPr="00AC4AD4">
        <w:t>____________________________________________________________________________</w:t>
      </w:r>
    </w:p>
    <w:p w14:paraId="4A379FE7" w14:textId="77777777" w:rsidR="004D7010" w:rsidRPr="00AC4AD4" w:rsidRDefault="004D7010" w:rsidP="004D7010">
      <w:pPr>
        <w:pStyle w:val="undline"/>
        <w:jc w:val="center"/>
      </w:pPr>
      <w:r w:rsidRPr="00AC4AD4">
        <w:t>(полное наименование юридического лица либо фамилия, собственное имя, отчество</w:t>
      </w:r>
    </w:p>
    <w:p w14:paraId="52FE3C08" w14:textId="77777777" w:rsidR="004D7010" w:rsidRPr="00AC4AD4" w:rsidRDefault="004D7010" w:rsidP="004D7010">
      <w:pPr>
        <w:pStyle w:val="newncpi0"/>
        <w:jc w:val="center"/>
      </w:pPr>
      <w:r w:rsidRPr="00AC4AD4">
        <w:t>____________________________________________________________________________</w:t>
      </w:r>
    </w:p>
    <w:p w14:paraId="7E51D3F2" w14:textId="77777777" w:rsidR="004D7010" w:rsidRPr="00AC4AD4" w:rsidRDefault="004D7010" w:rsidP="004D7010">
      <w:pPr>
        <w:pStyle w:val="undline"/>
        <w:jc w:val="center"/>
      </w:pPr>
      <w:r w:rsidRPr="00AC4AD4">
        <w:t>(если таковое имеется) индивидуального предпринимателя)</w:t>
      </w:r>
    </w:p>
    <w:p w14:paraId="243CF156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2766"/>
        <w:gridCol w:w="1969"/>
        <w:gridCol w:w="720"/>
        <w:gridCol w:w="424"/>
        <w:gridCol w:w="1139"/>
        <w:gridCol w:w="282"/>
        <w:gridCol w:w="1474"/>
        <w:gridCol w:w="224"/>
      </w:tblGrid>
      <w:tr w:rsidR="004D7010" w:rsidRPr="00AC4AD4" w14:paraId="431217CC" w14:textId="77777777" w:rsidTr="00E54D5B">
        <w:trPr>
          <w:trHeight w:val="240"/>
        </w:trPr>
        <w:tc>
          <w:tcPr>
            <w:tcW w:w="3941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344FC" w14:textId="77777777" w:rsidR="004D7010" w:rsidRPr="00AC4AD4" w:rsidRDefault="004D7010" w:rsidP="00E54D5B">
            <w:pPr>
              <w:pStyle w:val="table10"/>
            </w:pPr>
            <w:r w:rsidRPr="00AC4AD4">
              <w:t>Регистрационный номер в 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A621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93907C1" w14:textId="77777777" w:rsidTr="00E54D5B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7C83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8BC49CB" w14:textId="77777777" w:rsidTr="00E54D5B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B30CF" w14:textId="77777777" w:rsidR="004D7010" w:rsidRPr="00AC4AD4" w:rsidRDefault="004D7010" w:rsidP="00E54D5B">
            <w:pPr>
              <w:pStyle w:val="table10"/>
              <w:ind w:firstLine="709"/>
            </w:pPr>
            <w:r w:rsidRPr="00AC4AD4"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4D7010" w:rsidRPr="00AC4AD4" w14:paraId="62DB7792" w14:textId="77777777" w:rsidTr="00E54D5B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67CD5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E096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AA8A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5D7FA" w14:textId="77777777" w:rsidR="004D7010" w:rsidRPr="00AC4AD4" w:rsidRDefault="004D7010" w:rsidP="00E54D5B">
            <w:pPr>
              <w:pStyle w:val="table10"/>
            </w:pPr>
            <w:r w:rsidRPr="00AC4AD4">
              <w:t>отметка</w:t>
            </w:r>
          </w:p>
        </w:tc>
      </w:tr>
      <w:tr w:rsidR="004D7010" w:rsidRPr="00AC4AD4" w14:paraId="106A9E2F" w14:textId="77777777" w:rsidTr="00E54D5B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70F8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353CB90" w14:textId="77777777" w:rsidTr="00E54D5B">
        <w:trPr>
          <w:trHeight w:val="240"/>
        </w:trPr>
        <w:tc>
          <w:tcPr>
            <w:tcW w:w="1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32E24" w14:textId="77777777" w:rsidR="004D7010" w:rsidRPr="00AC4AD4" w:rsidRDefault="004D7010" w:rsidP="00E54D5B">
            <w:pPr>
              <w:pStyle w:val="table10"/>
            </w:pPr>
            <w:r w:rsidRPr="00AC4AD4">
              <w:t>1.</w:t>
            </w:r>
          </w:p>
        </w:tc>
        <w:tc>
          <w:tcPr>
            <w:tcW w:w="3753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DF657" w14:textId="77777777" w:rsidR="004D7010" w:rsidRPr="00AC4AD4" w:rsidRDefault="004D7010" w:rsidP="00E54D5B">
            <w:pPr>
              <w:pStyle w:val="table10"/>
            </w:pPr>
            <w:r w:rsidRPr="00AC4AD4"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04A9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A344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5900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A84B49C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0B53DCA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44102621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39F3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02DD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B6CA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FF92A7D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011B25E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31F496FE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155C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3B1E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C5D6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B069BC7" w14:textId="77777777" w:rsidTr="00E54D5B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FDBF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442CA32" w14:textId="77777777" w:rsidTr="00E54D5B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2DD3D" w14:textId="77777777" w:rsidR="004D7010" w:rsidRPr="00AC4AD4" w:rsidRDefault="004D7010" w:rsidP="00E54D5B">
            <w:pPr>
              <w:pStyle w:val="table10"/>
            </w:pPr>
            <w:r w:rsidRPr="00AC4AD4"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E2CA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2EE5739" w14:textId="77777777" w:rsidTr="00E54D5B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3B25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416AFB4" w14:textId="77777777" w:rsidTr="00E54D5B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523D0" w14:textId="77777777" w:rsidR="004D7010" w:rsidRPr="00AC4AD4" w:rsidRDefault="004D7010" w:rsidP="00E54D5B">
            <w:pPr>
              <w:pStyle w:val="table10"/>
            </w:pPr>
            <w:r w:rsidRPr="00AC4AD4">
              <w:t>2.</w:t>
            </w:r>
          </w:p>
        </w:tc>
        <w:tc>
          <w:tcPr>
            <w:tcW w:w="375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BB103" w14:textId="77777777" w:rsidR="004D7010" w:rsidRPr="00AC4AD4" w:rsidRDefault="004D7010" w:rsidP="00E54D5B">
            <w:pPr>
              <w:pStyle w:val="table10"/>
            </w:pPr>
            <w:r w:rsidRPr="00AC4AD4">
              <w:t>Изменением классов, групп и (или) подгрупп реализуемых товаров</w:t>
            </w: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2A0B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DA55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DC2C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78FBDDC" w14:textId="77777777" w:rsidTr="00E54D5B">
        <w:trPr>
          <w:trHeight w:val="240"/>
        </w:trPr>
        <w:tc>
          <w:tcPr>
            <w:tcW w:w="1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F4AA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753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FE6B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2289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9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BC7E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0BA5DE7" w14:textId="77777777" w:rsidTr="00E54D5B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3608A" w14:textId="77777777" w:rsidR="004D7010" w:rsidRPr="00AC4AD4" w:rsidRDefault="004D7010" w:rsidP="00E54D5B">
            <w:pPr>
              <w:pStyle w:val="table10"/>
            </w:pPr>
            <w:r w:rsidRPr="00AC4AD4">
              <w:t>2.1. Характер вносимых изменений: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4B49C6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5A2140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нет</w:t>
            </w:r>
          </w:p>
        </w:tc>
      </w:tr>
      <w:tr w:rsidR="004D7010" w:rsidRPr="00AC4AD4" w14:paraId="797DB8C5" w14:textId="77777777" w:rsidTr="00E54D5B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155F6" w14:textId="77777777" w:rsidR="004D7010" w:rsidRPr="00AC4AD4" w:rsidRDefault="004D7010" w:rsidP="00E54D5B">
            <w:pPr>
              <w:pStyle w:val="table10"/>
            </w:pPr>
            <w:r w:rsidRPr="00AC4AD4">
              <w:t>включить классы, группы и 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B9F8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4AE4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D575856" w14:textId="77777777" w:rsidTr="00E54D5B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65081" w14:textId="77777777" w:rsidR="004D7010" w:rsidRPr="00AC4AD4" w:rsidRDefault="004D7010" w:rsidP="00E54D5B">
            <w:pPr>
              <w:pStyle w:val="table10"/>
            </w:pPr>
            <w:r w:rsidRPr="00AC4AD4">
              <w:t>исключить классы, группы и 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B574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026A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830DCAE" w14:textId="77777777" w:rsidTr="00E54D5B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4D79F" w14:textId="77777777" w:rsidR="004D7010" w:rsidRPr="00AC4AD4" w:rsidRDefault="004D7010" w:rsidP="00E54D5B">
            <w:pPr>
              <w:pStyle w:val="table10"/>
            </w:pPr>
            <w:r w:rsidRPr="00AC4AD4">
              <w:t>2.2. Классы, группы и (или) подгруппы товаров</w:t>
            </w:r>
            <w:r w:rsidRPr="00AC4AD4">
              <w:rPr>
                <w:vertAlign w:val="superscript"/>
              </w:rPr>
              <w:t>1</w:t>
            </w:r>
            <w:r w:rsidRPr="00AC4AD4">
              <w:t>:</w:t>
            </w:r>
          </w:p>
        </w:tc>
      </w:tr>
      <w:tr w:rsidR="004D7010" w:rsidRPr="00AC4AD4" w14:paraId="717F8150" w14:textId="77777777" w:rsidTr="00E54D5B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8EEAF6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D89A7D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AB6CF3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4D7010" w:rsidRPr="00AC4AD4" w14:paraId="3F5242E0" w14:textId="77777777" w:rsidTr="00E54D5B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0CE8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EE8D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6EF2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BB9845F" w14:textId="77777777" w:rsidTr="00E54D5B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C67B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29C6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6467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</w:tbl>
    <w:p w14:paraId="6717D4C6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4D7010" w:rsidRPr="00AC4AD4" w14:paraId="5C257357" w14:textId="77777777" w:rsidTr="00E54D5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AACD7" w14:textId="77777777" w:rsidR="004D7010" w:rsidRPr="00AC4AD4" w:rsidRDefault="004D7010" w:rsidP="00E54D5B">
            <w:pPr>
              <w:pStyle w:val="newncpi0"/>
              <w:jc w:val="left"/>
            </w:pPr>
            <w:r w:rsidRPr="00AC4AD4">
              <w:t xml:space="preserve">Руководитель юридического лица </w:t>
            </w:r>
            <w:r w:rsidRPr="00AC4AD4">
              <w:br/>
              <w:t xml:space="preserve">(индивидуальный предприниматель) </w:t>
            </w:r>
            <w:r w:rsidRPr="00AC4AD4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D55FB8" w14:textId="77777777" w:rsidR="004D7010" w:rsidRPr="00AC4AD4" w:rsidRDefault="004D7010" w:rsidP="00E54D5B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C5BE62" w14:textId="77777777" w:rsidR="004D7010" w:rsidRPr="00AC4AD4" w:rsidRDefault="004D7010" w:rsidP="00E54D5B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4D7010" w:rsidRPr="00AC4AD4" w14:paraId="00B96595" w14:textId="77777777" w:rsidTr="00E54D5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6C43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27C9A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2D4C5" w14:textId="77777777" w:rsidR="004D7010" w:rsidRPr="00AC4AD4" w:rsidRDefault="004D7010" w:rsidP="00E54D5B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637ABAB3" w14:textId="77777777" w:rsidR="004D7010" w:rsidRPr="00AC4AD4" w:rsidRDefault="004D7010" w:rsidP="004D7010">
      <w:pPr>
        <w:pStyle w:val="newncpi0"/>
      </w:pPr>
      <w:r w:rsidRPr="00AC4AD4">
        <w:t>____ _______________ 20____ г.</w:t>
      </w:r>
    </w:p>
    <w:p w14:paraId="7659605C" w14:textId="77777777" w:rsidR="004D7010" w:rsidRPr="00AC4AD4" w:rsidRDefault="004D7010" w:rsidP="004D7010">
      <w:pPr>
        <w:pStyle w:val="newncpi0"/>
      </w:pPr>
      <w:r w:rsidRPr="00AC4AD4">
        <w:t> </w:t>
      </w:r>
    </w:p>
    <w:p w14:paraId="5DD28DF9" w14:textId="77777777" w:rsidR="004D7010" w:rsidRPr="00AC4AD4" w:rsidRDefault="004D7010" w:rsidP="004D7010">
      <w:pPr>
        <w:pStyle w:val="newncpi0"/>
        <w:ind w:firstLine="709"/>
      </w:pPr>
      <w:r w:rsidRPr="00AC4AD4"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14:paraId="719D80AA" w14:textId="77777777" w:rsidR="004D7010" w:rsidRPr="00AC4AD4" w:rsidRDefault="004D7010" w:rsidP="004D7010">
      <w:pPr>
        <w:pStyle w:val="newncpi0"/>
      </w:pPr>
    </w:p>
    <w:p w14:paraId="425DF996" w14:textId="77777777" w:rsidR="004D7010" w:rsidRPr="00AC4AD4" w:rsidRDefault="004D7010" w:rsidP="004D7010">
      <w:pPr>
        <w:pStyle w:val="snoskiline"/>
      </w:pPr>
      <w:r w:rsidRPr="00AC4AD4">
        <w:t>______________________________</w:t>
      </w:r>
    </w:p>
    <w:p w14:paraId="2A3CC4D6" w14:textId="77777777" w:rsidR="004D7010" w:rsidRPr="00AC4AD4" w:rsidRDefault="004D7010" w:rsidP="004D7010">
      <w:pPr>
        <w:pStyle w:val="snoski"/>
        <w:spacing w:after="240"/>
      </w:pPr>
      <w:r w:rsidRPr="00AC4AD4">
        <w:rPr>
          <w:vertAlign w:val="superscript"/>
        </w:rPr>
        <w:t>1 </w:t>
      </w:r>
      <w:r w:rsidRPr="00AC4AD4"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78581B4F" w14:textId="77777777" w:rsidR="004D7010" w:rsidRPr="004517B9" w:rsidRDefault="004D7010" w:rsidP="004D7010"/>
    <w:p w14:paraId="36B8E33E" w14:textId="6F778F85" w:rsidR="004D7010" w:rsidRDefault="004D7010" w:rsidP="004D7010"/>
    <w:p w14:paraId="58C9C2A6" w14:textId="4F3D3258" w:rsidR="004D7010" w:rsidRDefault="004D7010" w:rsidP="004D7010"/>
    <w:p w14:paraId="79C14437" w14:textId="0662E18D" w:rsidR="004D7010" w:rsidRDefault="004D7010" w:rsidP="004D7010"/>
    <w:p w14:paraId="1A73A389" w14:textId="615572EB" w:rsidR="004D7010" w:rsidRDefault="004D7010" w:rsidP="004D7010"/>
    <w:p w14:paraId="26268B66" w14:textId="2FBE7C5B" w:rsidR="004D7010" w:rsidRDefault="004D7010" w:rsidP="004D7010"/>
    <w:p w14:paraId="39B580A8" w14:textId="03157F75" w:rsidR="004D7010" w:rsidRDefault="004D7010" w:rsidP="004D7010"/>
    <w:p w14:paraId="6AC7577C" w14:textId="7C7421C9" w:rsidR="004D7010" w:rsidRDefault="004D7010" w:rsidP="004D7010"/>
    <w:p w14:paraId="0E4128F7" w14:textId="74CD3277" w:rsidR="004D7010" w:rsidRDefault="004D7010" w:rsidP="004D7010"/>
    <w:p w14:paraId="7F15FBE8" w14:textId="096DFD14" w:rsidR="004D7010" w:rsidRDefault="004D7010" w:rsidP="004D7010"/>
    <w:p w14:paraId="5B929D3D" w14:textId="22A7171C" w:rsidR="004D7010" w:rsidRDefault="004D7010" w:rsidP="004D7010"/>
    <w:p w14:paraId="7F2E60DD" w14:textId="3146FA5E" w:rsidR="004D7010" w:rsidRDefault="004D7010" w:rsidP="004D7010"/>
    <w:p w14:paraId="0AFFBA33" w14:textId="0F96E609" w:rsidR="004D7010" w:rsidRDefault="004D7010" w:rsidP="004D7010"/>
    <w:p w14:paraId="2B03A0E4" w14:textId="45401874" w:rsidR="004D7010" w:rsidRDefault="004D7010" w:rsidP="004D7010"/>
    <w:p w14:paraId="46F6FADF" w14:textId="0C0329F6" w:rsidR="004D7010" w:rsidRDefault="004D7010" w:rsidP="004D7010"/>
    <w:p w14:paraId="706D79E3" w14:textId="32E9EA28" w:rsidR="004D7010" w:rsidRDefault="004D7010" w:rsidP="004D7010"/>
    <w:p w14:paraId="52C8E190" w14:textId="7F8233C4" w:rsidR="004D7010" w:rsidRDefault="004D7010" w:rsidP="004D7010"/>
    <w:p w14:paraId="4108D9F8" w14:textId="0B9ECB00" w:rsidR="004D7010" w:rsidRDefault="004D7010" w:rsidP="004D7010"/>
    <w:p w14:paraId="65DE728C" w14:textId="21DD63DD" w:rsidR="004D7010" w:rsidRDefault="004D7010" w:rsidP="004D7010"/>
    <w:p w14:paraId="454CEA8E" w14:textId="32CF1830" w:rsidR="004D7010" w:rsidRDefault="004D7010" w:rsidP="004D7010"/>
    <w:p w14:paraId="4DDFB1AB" w14:textId="19AFCADC" w:rsidR="004D7010" w:rsidRDefault="004D7010" w:rsidP="004D7010"/>
    <w:p w14:paraId="08061651" w14:textId="6C92E456" w:rsidR="004D7010" w:rsidRDefault="004D7010" w:rsidP="004D7010"/>
    <w:p w14:paraId="5A4E98F3" w14:textId="144E76B9" w:rsidR="004D7010" w:rsidRDefault="004D7010" w:rsidP="004D7010"/>
    <w:p w14:paraId="212D65E2" w14:textId="65AA5E4C" w:rsidR="004D7010" w:rsidRDefault="004D7010" w:rsidP="004D7010"/>
    <w:p w14:paraId="53F08996" w14:textId="4DDB229F" w:rsidR="004D7010" w:rsidRDefault="004D7010" w:rsidP="004D7010"/>
    <w:p w14:paraId="6ACC1383" w14:textId="32157C0E" w:rsidR="004D7010" w:rsidRDefault="004D7010" w:rsidP="004D7010"/>
    <w:p w14:paraId="7D44FB7A" w14:textId="5A7061B8" w:rsidR="004D7010" w:rsidRDefault="004D7010" w:rsidP="004D7010"/>
    <w:p w14:paraId="2461A6FD" w14:textId="514FF4E7" w:rsidR="004D7010" w:rsidRDefault="004D7010" w:rsidP="004D7010"/>
    <w:p w14:paraId="03731637" w14:textId="7127FCB7" w:rsidR="004D7010" w:rsidRDefault="004D7010" w:rsidP="004D7010"/>
    <w:p w14:paraId="2616F649" w14:textId="59F32775" w:rsidR="004D7010" w:rsidRDefault="004D7010" w:rsidP="004D7010"/>
    <w:p w14:paraId="603DA4A5" w14:textId="37E2326C" w:rsidR="004D7010" w:rsidRDefault="004D7010" w:rsidP="004D7010"/>
    <w:p w14:paraId="7BB522F6" w14:textId="6F0B2D60" w:rsidR="004D7010" w:rsidRDefault="004D7010" w:rsidP="004D7010"/>
    <w:p w14:paraId="1AD8BF60" w14:textId="08329753" w:rsidR="004D7010" w:rsidRDefault="004D7010" w:rsidP="004D7010"/>
    <w:p w14:paraId="17E40FA4" w14:textId="2338BACE" w:rsidR="004D7010" w:rsidRDefault="004D7010" w:rsidP="004D7010"/>
    <w:p w14:paraId="52633B77" w14:textId="1FE3C51B" w:rsidR="004D7010" w:rsidRDefault="004D7010" w:rsidP="004D7010"/>
    <w:p w14:paraId="000D5130" w14:textId="19F050A4" w:rsidR="004D7010" w:rsidRDefault="004D7010" w:rsidP="004D7010"/>
    <w:p w14:paraId="335271E1" w14:textId="4C7364AB" w:rsidR="004D7010" w:rsidRDefault="004D7010" w:rsidP="004D701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D7010" w:rsidRPr="00AC4AD4" w14:paraId="423C6FCE" w14:textId="77777777" w:rsidTr="00E54D5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CC48D" w14:textId="77777777" w:rsidR="004D7010" w:rsidRPr="00AC4AD4" w:rsidRDefault="004D7010" w:rsidP="00E54D5B">
            <w:pPr>
              <w:pStyle w:val="newncpi"/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D0C13" w14:textId="77777777" w:rsidR="004D7010" w:rsidRPr="00AC4AD4" w:rsidRDefault="004D7010" w:rsidP="00E54D5B">
            <w:pPr>
              <w:pStyle w:val="append1"/>
            </w:pPr>
            <w:r w:rsidRPr="00AC4AD4">
              <w:t>Приложение 6</w:t>
            </w:r>
          </w:p>
          <w:p w14:paraId="2B74FDE1" w14:textId="77777777" w:rsidR="004D7010" w:rsidRPr="00AC4AD4" w:rsidRDefault="004D7010" w:rsidP="00E54D5B">
            <w:pPr>
              <w:pStyle w:val="append"/>
            </w:pPr>
            <w:r w:rsidRPr="00AC4AD4">
              <w:t>к Регламенту административной процедуры,</w:t>
            </w:r>
            <w:r w:rsidRPr="00AC4AD4">
              <w:br/>
              <w:t>осуществляемой в отношении субъектов</w:t>
            </w:r>
            <w:r w:rsidRPr="00AC4AD4">
              <w:br/>
              <w:t xml:space="preserve">хозяйствования, по подпункту 8.9.3 </w:t>
            </w:r>
            <w:r w:rsidRPr="00AC4AD4">
              <w:br/>
              <w:t>«Внесение изменения в сведения, включенные</w:t>
            </w:r>
            <w:r w:rsidRPr="00AC4AD4">
              <w:br/>
              <w:t xml:space="preserve">в Торговый реестр Республики Беларусь» </w:t>
            </w:r>
          </w:p>
        </w:tc>
      </w:tr>
    </w:tbl>
    <w:p w14:paraId="239A1C03" w14:textId="77777777" w:rsidR="004D7010" w:rsidRPr="00AC4AD4" w:rsidRDefault="004D7010" w:rsidP="004D7010">
      <w:pPr>
        <w:pStyle w:val="newncpi"/>
      </w:pPr>
      <w:r w:rsidRPr="00AC4AD4">
        <w:t> </w:t>
      </w:r>
    </w:p>
    <w:p w14:paraId="6A316153" w14:textId="77777777" w:rsidR="004D7010" w:rsidRPr="00AC4AD4" w:rsidRDefault="004D7010" w:rsidP="004D7010">
      <w:pPr>
        <w:pStyle w:val="onestring"/>
      </w:pPr>
      <w:r w:rsidRPr="00AC4AD4">
        <w:t>Форма</w:t>
      </w:r>
    </w:p>
    <w:p w14:paraId="036F9CE0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4D7010" w:rsidRPr="00AC4AD4" w14:paraId="7736C9D7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1EA2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1D860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4D7010" w:rsidRPr="00AC4AD4" w14:paraId="1053145C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A3DB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D30BA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4D7010" w:rsidRPr="00AC4AD4" w14:paraId="0EEE09AD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0B72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F5A09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5CF5F5CE" w14:textId="77777777" w:rsidR="004D7010" w:rsidRPr="00AC4AD4" w:rsidRDefault="004D7010" w:rsidP="004D7010">
      <w:pPr>
        <w:pStyle w:val="titlep"/>
      </w:pPr>
      <w:r w:rsidRPr="00AC4AD4">
        <w:t>ЗАЯВЛЕНИЕ</w:t>
      </w:r>
      <w:r w:rsidRPr="00AC4AD4">
        <w:br/>
        <w:t>для внесения изменений в сведения, ранее включенные в Торговый реестр Республики Беларусь, об объекте общественного питания (за исключением передвижных объектов общественного питания)</w:t>
      </w:r>
    </w:p>
    <w:p w14:paraId="62E3D65F" w14:textId="77777777" w:rsidR="004D7010" w:rsidRPr="00AC4AD4" w:rsidRDefault="004D7010" w:rsidP="004D7010">
      <w:pPr>
        <w:pStyle w:val="newncpi0"/>
        <w:jc w:val="center"/>
      </w:pPr>
      <w:r w:rsidRPr="00AC4AD4">
        <w:t>____________________________________________________________________________</w:t>
      </w:r>
    </w:p>
    <w:p w14:paraId="59A3E1FD" w14:textId="77777777" w:rsidR="004D7010" w:rsidRPr="00AC4AD4" w:rsidRDefault="004D7010" w:rsidP="004D7010">
      <w:pPr>
        <w:pStyle w:val="undline"/>
        <w:jc w:val="center"/>
      </w:pPr>
      <w:r w:rsidRPr="00AC4AD4">
        <w:t>(полное наименование юридического лица либо фамилия, собственное имя, отчество</w:t>
      </w:r>
    </w:p>
    <w:p w14:paraId="7F217AD4" w14:textId="77777777" w:rsidR="004D7010" w:rsidRPr="00AC4AD4" w:rsidRDefault="004D7010" w:rsidP="004D7010">
      <w:pPr>
        <w:pStyle w:val="newncpi0"/>
        <w:jc w:val="center"/>
      </w:pPr>
      <w:r w:rsidRPr="00AC4AD4">
        <w:t>____________________________________________________________________________</w:t>
      </w:r>
    </w:p>
    <w:p w14:paraId="427201A4" w14:textId="77777777" w:rsidR="004D7010" w:rsidRPr="00AC4AD4" w:rsidRDefault="004D7010" w:rsidP="004D7010">
      <w:pPr>
        <w:pStyle w:val="undline"/>
        <w:jc w:val="center"/>
      </w:pPr>
      <w:r w:rsidRPr="00AC4AD4">
        <w:t>(если таковое имеется) индивидуального предпринимателя)</w:t>
      </w:r>
    </w:p>
    <w:p w14:paraId="2AB5B657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238"/>
        <w:gridCol w:w="241"/>
        <w:gridCol w:w="997"/>
        <w:gridCol w:w="856"/>
        <w:gridCol w:w="408"/>
        <w:gridCol w:w="1021"/>
        <w:gridCol w:w="533"/>
        <w:gridCol w:w="636"/>
        <w:gridCol w:w="449"/>
        <w:gridCol w:w="232"/>
        <w:gridCol w:w="989"/>
        <w:gridCol w:w="410"/>
      </w:tblGrid>
      <w:tr w:rsidR="004D7010" w:rsidRPr="00AC4AD4" w14:paraId="182AD15A" w14:textId="77777777" w:rsidTr="00E54D5B">
        <w:trPr>
          <w:trHeight w:val="240"/>
        </w:trPr>
        <w:tc>
          <w:tcPr>
            <w:tcW w:w="3547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0DF34" w14:textId="77777777" w:rsidR="004D7010" w:rsidRPr="00AC4AD4" w:rsidRDefault="004D7010" w:rsidP="00E54D5B">
            <w:pPr>
              <w:pStyle w:val="table10"/>
            </w:pPr>
            <w:r w:rsidRPr="00AC4AD4">
              <w:t>Регистрационный номер в Торговом реестре Республики Беларусь: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F9F3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CFAE323" w14:textId="77777777" w:rsidTr="00E54D5B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E262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867C5CB" w14:textId="77777777" w:rsidTr="00E54D5B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8934D" w14:textId="77777777" w:rsidR="004D7010" w:rsidRPr="00AC4AD4" w:rsidRDefault="004D7010" w:rsidP="00E54D5B">
            <w:pPr>
              <w:pStyle w:val="table10"/>
              <w:ind w:firstLine="709"/>
            </w:pPr>
            <w:r w:rsidRPr="00AC4AD4"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4D7010" w:rsidRPr="00AC4AD4" w14:paraId="44D0A383" w14:textId="77777777" w:rsidTr="00E54D5B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BC7E7" w14:textId="77777777" w:rsidR="004D7010" w:rsidRPr="00AC4AD4" w:rsidRDefault="004D7010" w:rsidP="00E54D5B">
            <w:pPr>
              <w:pStyle w:val="table10"/>
              <w:ind w:right="706"/>
              <w:jc w:val="right"/>
            </w:pPr>
            <w:r w:rsidRPr="00AC4AD4">
              <w:t>отметка</w:t>
            </w:r>
          </w:p>
        </w:tc>
      </w:tr>
      <w:tr w:rsidR="004D7010" w:rsidRPr="00AC4AD4" w14:paraId="7592432C" w14:textId="77777777" w:rsidTr="00E54D5B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DB41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3F993C3" w14:textId="77777777" w:rsidTr="00E54D5B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7DC02" w14:textId="77777777" w:rsidR="004D7010" w:rsidRPr="00AC4AD4" w:rsidRDefault="004D7010" w:rsidP="00E54D5B">
            <w:pPr>
              <w:pStyle w:val="table10"/>
            </w:pPr>
            <w:r w:rsidRPr="00AC4AD4">
              <w:t>1.</w:t>
            </w:r>
          </w:p>
        </w:tc>
        <w:tc>
          <w:tcPr>
            <w:tcW w:w="3366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FF74B" w14:textId="77777777" w:rsidR="004D7010" w:rsidRPr="00AC4AD4" w:rsidRDefault="004D7010" w:rsidP="00E54D5B">
            <w:pPr>
              <w:pStyle w:val="table10"/>
            </w:pPr>
            <w:r w:rsidRPr="00AC4AD4"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EC56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89D8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FD69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90FFD39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8A67F4D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766E702E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2924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30B3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1C06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3B33367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57255A4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7E4C378F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C77F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3F55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6ADB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57C88F4" w14:textId="77777777" w:rsidTr="00E54D5B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7BBC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BFA36EC" w14:textId="77777777" w:rsidTr="00E54D5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EDE8A" w14:textId="77777777" w:rsidR="004D7010" w:rsidRPr="00AC4AD4" w:rsidRDefault="004D7010" w:rsidP="00E54D5B">
            <w:pPr>
              <w:pStyle w:val="table10"/>
            </w:pPr>
            <w:r w:rsidRPr="00AC4AD4"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C558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BFE5E49" w14:textId="77777777" w:rsidTr="00E54D5B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9C09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0C7452A" w14:textId="77777777" w:rsidTr="00E54D5B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3F2E8" w14:textId="77777777" w:rsidR="004D7010" w:rsidRPr="00AC4AD4" w:rsidRDefault="004D7010" w:rsidP="00E54D5B">
            <w:pPr>
              <w:pStyle w:val="table10"/>
            </w:pPr>
            <w:r w:rsidRPr="00AC4AD4">
              <w:t>2.</w:t>
            </w:r>
          </w:p>
        </w:tc>
        <w:tc>
          <w:tcPr>
            <w:tcW w:w="3366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A86B3" w14:textId="77777777" w:rsidR="004D7010" w:rsidRPr="00AC4AD4" w:rsidRDefault="004D7010" w:rsidP="00E54D5B">
            <w:pPr>
              <w:pStyle w:val="table10"/>
            </w:pPr>
            <w:r w:rsidRPr="00AC4AD4"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E416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F744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D3F6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04EFDC1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7B52CCF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4C84BECA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8311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EF8F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1365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45D8C9F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1698D8A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196791FF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8933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48BE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9195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D498FB8" w14:textId="77777777" w:rsidTr="00E54D5B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89930" w14:textId="77777777" w:rsidR="004D7010" w:rsidRPr="00AC4AD4" w:rsidRDefault="004D7010" w:rsidP="00E54D5B">
            <w:pPr>
              <w:pStyle w:val="table10"/>
            </w:pPr>
            <w:r w:rsidRPr="00AC4AD4">
              <w:t>2.1. Место нахождения объекта общественного питания:</w:t>
            </w:r>
          </w:p>
        </w:tc>
      </w:tr>
      <w:tr w:rsidR="004D7010" w:rsidRPr="00AC4AD4" w14:paraId="5378982D" w14:textId="77777777" w:rsidTr="00E54D5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B520B" w14:textId="77777777" w:rsidR="004D7010" w:rsidRPr="00AC4AD4" w:rsidRDefault="004D7010" w:rsidP="00E54D5B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765C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2367D0C" w14:textId="77777777" w:rsidTr="00E54D5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2CD1D" w14:textId="77777777" w:rsidR="004D7010" w:rsidRPr="00AC4AD4" w:rsidRDefault="004D7010" w:rsidP="00E54D5B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3B86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4C9515A" w14:textId="77777777" w:rsidTr="00E54D5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7F438" w14:textId="77777777" w:rsidR="004D7010" w:rsidRPr="00AC4AD4" w:rsidRDefault="004D7010" w:rsidP="00E54D5B">
            <w:pPr>
              <w:pStyle w:val="table10"/>
            </w:pPr>
            <w:r w:rsidRPr="00AC4AD4">
              <w:t>район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117C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B87E35B" w14:textId="77777777" w:rsidTr="00E54D5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2EEC4" w14:textId="77777777" w:rsidR="004D7010" w:rsidRPr="00AC4AD4" w:rsidRDefault="004D7010" w:rsidP="00E54D5B">
            <w:pPr>
              <w:pStyle w:val="table10"/>
            </w:pPr>
            <w:r w:rsidRPr="00AC4AD4">
              <w:t>сельсовет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EC5D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35E63DB" w14:textId="77777777" w:rsidTr="00E54D5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9DA46" w14:textId="77777777" w:rsidR="004D7010" w:rsidRPr="00AC4AD4" w:rsidRDefault="004D7010" w:rsidP="00E54D5B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77C7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2064702" w14:textId="77777777" w:rsidTr="00E54D5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989BE" w14:textId="77777777" w:rsidR="004D7010" w:rsidRPr="00AC4AD4" w:rsidRDefault="004D7010" w:rsidP="00E54D5B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63F4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15E896C" w14:textId="77777777" w:rsidTr="00E54D5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EE4C1" w14:textId="77777777" w:rsidR="004D7010" w:rsidRPr="00AC4AD4" w:rsidRDefault="004D7010" w:rsidP="00E54D5B">
            <w:pPr>
              <w:pStyle w:val="table10"/>
            </w:pPr>
            <w:r w:rsidRPr="00AC4AD4">
              <w:t xml:space="preserve">улица, проспект, переулок и иное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A8F7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F0729C0" w14:textId="77777777" w:rsidTr="00E54D5B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AA8C3" w14:textId="77777777" w:rsidR="004D7010" w:rsidRPr="00AC4AD4" w:rsidRDefault="004D7010" w:rsidP="00E54D5B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900F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76EBD" w14:textId="77777777" w:rsidR="004D7010" w:rsidRPr="00AC4AD4" w:rsidRDefault="004D7010" w:rsidP="00E54D5B">
            <w:pPr>
              <w:pStyle w:val="table10"/>
            </w:pPr>
            <w:r w:rsidRPr="00AC4AD4">
              <w:t>корпус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0512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D6C783B" w14:textId="77777777" w:rsidTr="00E54D5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99501" w14:textId="77777777" w:rsidR="004D7010" w:rsidRPr="00AC4AD4" w:rsidRDefault="004D7010" w:rsidP="00E54D5B">
            <w:pPr>
              <w:pStyle w:val="table10"/>
            </w:pPr>
            <w:r w:rsidRPr="00AC4AD4">
              <w:t>вид (квартира, комната, офис и иное) и номер помещения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5EA5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E8ECD51" w14:textId="77777777" w:rsidTr="00E54D5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D4633" w14:textId="77777777" w:rsidR="004D7010" w:rsidRPr="00AC4AD4" w:rsidRDefault="004D7010" w:rsidP="00E54D5B">
            <w:pPr>
              <w:pStyle w:val="table10"/>
            </w:pPr>
            <w:r w:rsidRPr="00AC4AD4"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AF96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8E5CCB8" w14:textId="77777777" w:rsidTr="00E54D5B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781A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880F32F" w14:textId="77777777" w:rsidTr="00E54D5B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B7BA6" w14:textId="77777777" w:rsidR="004D7010" w:rsidRPr="00AC4AD4" w:rsidRDefault="004D7010" w:rsidP="00E54D5B">
            <w:pPr>
              <w:pStyle w:val="table10"/>
            </w:pPr>
            <w:r w:rsidRPr="00AC4AD4">
              <w:t>3.</w:t>
            </w:r>
          </w:p>
        </w:tc>
        <w:tc>
          <w:tcPr>
            <w:tcW w:w="336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349BF" w14:textId="77777777" w:rsidR="004D7010" w:rsidRPr="00AC4AD4" w:rsidRDefault="004D7010" w:rsidP="00E54D5B">
            <w:pPr>
              <w:pStyle w:val="table10"/>
            </w:pPr>
            <w:r w:rsidRPr="00AC4AD4">
              <w:t>Изменением классов, групп и (или) подгрупп реализуемых товаров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1184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E1BD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DCC3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913654A" w14:textId="77777777" w:rsidTr="00E54D5B">
        <w:trPr>
          <w:trHeight w:val="240"/>
        </w:trPr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E46A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366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9B38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8749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13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CBFB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345A599" w14:textId="77777777" w:rsidTr="00E54D5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175E4" w14:textId="77777777" w:rsidR="004D7010" w:rsidRPr="00AC4AD4" w:rsidRDefault="004D7010" w:rsidP="00E54D5B">
            <w:pPr>
              <w:pStyle w:val="table10"/>
            </w:pPr>
            <w:r w:rsidRPr="00AC4AD4">
              <w:t>3.1. Характер вносимых изменений: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47389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12217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нет</w:t>
            </w:r>
          </w:p>
        </w:tc>
      </w:tr>
      <w:tr w:rsidR="004D7010" w:rsidRPr="00AC4AD4" w14:paraId="2FBAD8DD" w14:textId="77777777" w:rsidTr="00E54D5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E9EDF" w14:textId="77777777" w:rsidR="004D7010" w:rsidRPr="00AC4AD4" w:rsidRDefault="004D7010" w:rsidP="00E54D5B">
            <w:pPr>
              <w:pStyle w:val="table10"/>
            </w:pPr>
            <w:r w:rsidRPr="00AC4AD4">
              <w:t>включить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1A50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41FF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62F87C4" w14:textId="77777777" w:rsidTr="00E54D5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E6E7A" w14:textId="77777777" w:rsidR="004D7010" w:rsidRPr="00AC4AD4" w:rsidRDefault="004D7010" w:rsidP="00E54D5B">
            <w:pPr>
              <w:pStyle w:val="table10"/>
            </w:pPr>
            <w:r w:rsidRPr="00AC4AD4">
              <w:t>исключить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1102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51C6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6D782B1" w14:textId="77777777" w:rsidTr="00E54D5B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836B5" w14:textId="77777777" w:rsidR="004D7010" w:rsidRPr="00AC4AD4" w:rsidRDefault="004D7010" w:rsidP="00E54D5B">
            <w:pPr>
              <w:pStyle w:val="table10"/>
            </w:pPr>
            <w:r w:rsidRPr="00AC4AD4">
              <w:t>3.2. Классы, группы и (или) подгруппы товаров</w:t>
            </w:r>
            <w:r w:rsidRPr="00AC4AD4">
              <w:rPr>
                <w:vertAlign w:val="superscript"/>
              </w:rPr>
              <w:t>1</w:t>
            </w:r>
            <w:r w:rsidRPr="00AC4AD4">
              <w:t xml:space="preserve"> (при наличии):</w:t>
            </w:r>
          </w:p>
        </w:tc>
      </w:tr>
      <w:tr w:rsidR="004D7010" w:rsidRPr="00AC4AD4" w14:paraId="3A0A81D8" w14:textId="77777777" w:rsidTr="00E54D5B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D77FA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lastRenderedPageBreak/>
              <w:t>класс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063B9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E88FF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4D7010" w:rsidRPr="00AC4AD4" w14:paraId="3222E96D" w14:textId="77777777" w:rsidTr="00E54D5B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401D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6EAF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20F5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20DBC44" w14:textId="77777777" w:rsidTr="00E54D5B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1C14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FBF7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124C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29C63A7" w14:textId="77777777" w:rsidTr="00E54D5B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C56D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1E36551" w14:textId="77777777" w:rsidTr="00E54D5B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7C6B9" w14:textId="77777777" w:rsidR="004D7010" w:rsidRPr="00AC4AD4" w:rsidRDefault="004D7010" w:rsidP="00E54D5B">
            <w:pPr>
              <w:pStyle w:val="table10"/>
            </w:pPr>
            <w:r w:rsidRPr="00AC4AD4">
              <w:t>4.</w:t>
            </w:r>
          </w:p>
        </w:tc>
        <w:tc>
          <w:tcPr>
            <w:tcW w:w="336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F84DF" w14:textId="77777777" w:rsidR="004D7010" w:rsidRPr="00AC4AD4" w:rsidRDefault="004D7010" w:rsidP="00E54D5B">
            <w:pPr>
              <w:pStyle w:val="table10"/>
            </w:pPr>
            <w:r w:rsidRPr="00AC4AD4">
              <w:t>Изменением иных сведений об объекте общественного питания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9146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1D3B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41B2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C7EAA4C" w14:textId="77777777" w:rsidTr="00E54D5B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2915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DF44F08" w14:textId="77777777" w:rsidTr="00E54D5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80177" w14:textId="77777777" w:rsidR="004D7010" w:rsidRPr="00AC4AD4" w:rsidRDefault="004D7010" w:rsidP="00E54D5B">
            <w:pPr>
              <w:pStyle w:val="table10"/>
            </w:pPr>
            <w:r w:rsidRPr="00AC4AD4">
              <w:t>4.1. Наименование объекта общественного питания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CF0F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62B3ADF" w14:textId="77777777" w:rsidTr="00E54D5B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8AB94" w14:textId="77777777" w:rsidR="004D7010" w:rsidRPr="00AC4AD4" w:rsidRDefault="004D7010" w:rsidP="00E54D5B">
            <w:pPr>
              <w:pStyle w:val="table10"/>
            </w:pPr>
            <w:r w:rsidRPr="00AC4AD4">
              <w:t>4.2. Количество мест в объекте общественного питания (при наличии):</w:t>
            </w:r>
          </w:p>
        </w:tc>
      </w:tr>
      <w:tr w:rsidR="004D7010" w:rsidRPr="00AC4AD4" w14:paraId="3190E9A8" w14:textId="77777777" w:rsidTr="00E54D5B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E670A" w14:textId="77777777" w:rsidR="004D7010" w:rsidRPr="00AC4AD4" w:rsidRDefault="004D7010" w:rsidP="00E54D5B">
            <w:pPr>
              <w:pStyle w:val="table10"/>
            </w:pPr>
            <w:r w:rsidRPr="00AC4AD4">
              <w:t>всего</w:t>
            </w:r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39EE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5086B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4D7010" w:rsidRPr="00AC4AD4" w14:paraId="4C547AAE" w14:textId="77777777" w:rsidTr="00E54D5B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0A461" w14:textId="77777777" w:rsidR="004D7010" w:rsidRPr="00AC4AD4" w:rsidRDefault="004D7010" w:rsidP="00E54D5B">
            <w:pPr>
              <w:pStyle w:val="table10"/>
            </w:pPr>
            <w:r w:rsidRPr="00AC4AD4">
              <w:t>в том числе общедоступных</w:t>
            </w:r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EE89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EC4E5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4D7010" w:rsidRPr="00AC4AD4" w14:paraId="10B2B3D0" w14:textId="77777777" w:rsidTr="00E54D5B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337DB" w14:textId="77777777" w:rsidR="004D7010" w:rsidRPr="00AC4AD4" w:rsidRDefault="004D7010" w:rsidP="00E54D5B">
            <w:pPr>
              <w:pStyle w:val="table10"/>
            </w:pPr>
            <w:r w:rsidRPr="00AC4AD4"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4D7010" w:rsidRPr="00AC4AD4" w14:paraId="3EFE4399" w14:textId="77777777" w:rsidTr="00E54D5B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8F194" w14:textId="77777777" w:rsidR="004D7010" w:rsidRPr="00AC4AD4" w:rsidRDefault="004D7010" w:rsidP="00E54D5B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88B64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83FE2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7C905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7B1D7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D7010" w:rsidRPr="00AC4AD4" w14:paraId="1D395F8B" w14:textId="77777777" w:rsidTr="00E54D5B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40ACA" w14:textId="77777777" w:rsidR="004D7010" w:rsidRPr="00AC4AD4" w:rsidRDefault="004D7010" w:rsidP="00E54D5B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EC8CA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9CC51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01EA8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50E10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D7010" w:rsidRPr="00AC4AD4" w14:paraId="28E879BF" w14:textId="77777777" w:rsidTr="00E54D5B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32845" w14:textId="77777777" w:rsidR="004D7010" w:rsidRPr="00AC4AD4" w:rsidRDefault="004D7010" w:rsidP="00E54D5B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CB191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4BAA0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79936442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4D7010" w:rsidRPr="00AC4AD4" w14:paraId="040127DE" w14:textId="77777777" w:rsidTr="00E54D5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A29F2" w14:textId="77777777" w:rsidR="004D7010" w:rsidRPr="00AC4AD4" w:rsidRDefault="004D7010" w:rsidP="00E54D5B">
            <w:pPr>
              <w:pStyle w:val="newncpi0"/>
              <w:jc w:val="left"/>
            </w:pPr>
            <w:r w:rsidRPr="00AC4AD4">
              <w:t xml:space="preserve">Руководитель юридического лица </w:t>
            </w:r>
            <w:r w:rsidRPr="00AC4AD4">
              <w:br/>
              <w:t xml:space="preserve">(индивидуальный предприниматель) </w:t>
            </w:r>
            <w:r w:rsidRPr="00AC4AD4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A7E708" w14:textId="77777777" w:rsidR="004D7010" w:rsidRPr="00AC4AD4" w:rsidRDefault="004D7010" w:rsidP="00E54D5B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56E7A3" w14:textId="77777777" w:rsidR="004D7010" w:rsidRPr="00AC4AD4" w:rsidRDefault="004D7010" w:rsidP="00E54D5B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4D7010" w:rsidRPr="00AC4AD4" w14:paraId="73BF63F1" w14:textId="77777777" w:rsidTr="00E54D5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3265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2EEBC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D8A4D" w14:textId="77777777" w:rsidR="004D7010" w:rsidRPr="00AC4AD4" w:rsidRDefault="004D7010" w:rsidP="00E54D5B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106A08B2" w14:textId="77777777" w:rsidR="004D7010" w:rsidRPr="00AC4AD4" w:rsidRDefault="004D7010" w:rsidP="004D7010">
      <w:pPr>
        <w:pStyle w:val="newncpi0"/>
      </w:pPr>
      <w:r w:rsidRPr="00AC4AD4">
        <w:t>____ _______________ 20____ г.</w:t>
      </w:r>
    </w:p>
    <w:p w14:paraId="4EDC4DAF" w14:textId="77777777" w:rsidR="004D7010" w:rsidRPr="00AC4AD4" w:rsidRDefault="004D7010" w:rsidP="004D7010">
      <w:pPr>
        <w:pStyle w:val="newncpi0"/>
      </w:pPr>
      <w:r w:rsidRPr="00AC4AD4">
        <w:t> </w:t>
      </w:r>
    </w:p>
    <w:p w14:paraId="749D152D" w14:textId="77777777" w:rsidR="004D7010" w:rsidRPr="00AC4AD4" w:rsidRDefault="004D7010" w:rsidP="004D7010">
      <w:pPr>
        <w:pStyle w:val="newncpi0"/>
        <w:ind w:firstLine="709"/>
      </w:pPr>
      <w:r w:rsidRPr="00AC4AD4"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4942610C" w14:textId="77777777" w:rsidR="004D7010" w:rsidRPr="00AC4AD4" w:rsidRDefault="004D7010" w:rsidP="004D7010">
      <w:pPr>
        <w:pStyle w:val="newncpi0"/>
      </w:pPr>
    </w:p>
    <w:p w14:paraId="1291F363" w14:textId="77777777" w:rsidR="004D7010" w:rsidRPr="00AC4AD4" w:rsidRDefault="004D7010" w:rsidP="004D7010">
      <w:pPr>
        <w:pStyle w:val="snoskiline"/>
      </w:pPr>
      <w:r w:rsidRPr="00AC4AD4">
        <w:t>______________________________</w:t>
      </w:r>
    </w:p>
    <w:p w14:paraId="0432D145" w14:textId="77777777" w:rsidR="004D7010" w:rsidRPr="00AC4AD4" w:rsidRDefault="004D7010" w:rsidP="004D7010">
      <w:pPr>
        <w:pStyle w:val="snoski"/>
      </w:pPr>
      <w:r w:rsidRPr="00AC4AD4">
        <w:rPr>
          <w:vertAlign w:val="superscript"/>
        </w:rPr>
        <w:t>1 </w:t>
      </w:r>
      <w:r w:rsidRPr="00AC4AD4"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2C92EF4D" w14:textId="77777777" w:rsidR="004D7010" w:rsidRPr="00AC4AD4" w:rsidRDefault="004D7010" w:rsidP="004D7010">
      <w:pPr>
        <w:pStyle w:val="snoski"/>
      </w:pPr>
      <w:r w:rsidRPr="00AC4AD4">
        <w:rPr>
          <w:vertAlign w:val="superscript"/>
        </w:rPr>
        <w:t>2 </w:t>
      </w:r>
      <w:r w:rsidRPr="00AC4AD4"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14:paraId="1BF32F65" w14:textId="77777777" w:rsidR="004D7010" w:rsidRPr="00AC4AD4" w:rsidRDefault="004D7010" w:rsidP="004D7010">
      <w:pPr>
        <w:pStyle w:val="newncpi"/>
      </w:pPr>
      <w:r w:rsidRPr="00AC4AD4">
        <w:t> </w:t>
      </w:r>
    </w:p>
    <w:p w14:paraId="5B6E0809" w14:textId="77777777" w:rsidR="004D7010" w:rsidRPr="00604D23" w:rsidRDefault="004D7010" w:rsidP="004D7010"/>
    <w:p w14:paraId="01E9CFFD" w14:textId="24261358" w:rsidR="004D7010" w:rsidRDefault="004D7010" w:rsidP="004D7010"/>
    <w:p w14:paraId="63C0DD06" w14:textId="78EC2903" w:rsidR="004D7010" w:rsidRDefault="004D7010" w:rsidP="004D7010"/>
    <w:p w14:paraId="16EE3F45" w14:textId="4CFDF230" w:rsidR="004D7010" w:rsidRDefault="004D7010" w:rsidP="004D7010"/>
    <w:p w14:paraId="4540F726" w14:textId="6856533B" w:rsidR="004D7010" w:rsidRDefault="004D7010" w:rsidP="004D7010"/>
    <w:p w14:paraId="52C3E3E3" w14:textId="400A530E" w:rsidR="004D7010" w:rsidRDefault="004D7010" w:rsidP="004D7010"/>
    <w:p w14:paraId="672126E3" w14:textId="7DDDB465" w:rsidR="004D7010" w:rsidRDefault="004D7010" w:rsidP="004D7010"/>
    <w:p w14:paraId="3D5E700B" w14:textId="6AFD1875" w:rsidR="004D7010" w:rsidRDefault="004D7010" w:rsidP="004D7010"/>
    <w:p w14:paraId="0AA01EC4" w14:textId="3BC90C29" w:rsidR="004D7010" w:rsidRDefault="004D7010" w:rsidP="004D7010"/>
    <w:p w14:paraId="2AE45B42" w14:textId="158DCF11" w:rsidR="004D7010" w:rsidRDefault="004D7010" w:rsidP="004D7010"/>
    <w:p w14:paraId="7C4D7BB7" w14:textId="439012B1" w:rsidR="004D7010" w:rsidRDefault="004D7010" w:rsidP="004D7010"/>
    <w:p w14:paraId="0929E9D8" w14:textId="27FCB945" w:rsidR="004D7010" w:rsidRDefault="004D7010" w:rsidP="004D7010"/>
    <w:p w14:paraId="255C4F94" w14:textId="6165AD7E" w:rsidR="004D7010" w:rsidRDefault="004D7010" w:rsidP="004D7010"/>
    <w:p w14:paraId="14BD949E" w14:textId="47FB1CB5" w:rsidR="004D7010" w:rsidRDefault="004D7010" w:rsidP="004D7010"/>
    <w:p w14:paraId="07892526" w14:textId="3362CAAB" w:rsidR="004D7010" w:rsidRDefault="004D7010" w:rsidP="004D7010"/>
    <w:p w14:paraId="57F00C0C" w14:textId="77777777" w:rsidR="004D7010" w:rsidRDefault="004D7010" w:rsidP="004D701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D7010" w:rsidRPr="00AC4AD4" w14:paraId="60E4EDAD" w14:textId="77777777" w:rsidTr="00E54D5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83FD2" w14:textId="77777777" w:rsidR="004D7010" w:rsidRPr="00AC4AD4" w:rsidRDefault="004D7010" w:rsidP="00E54D5B">
            <w:pPr>
              <w:pStyle w:val="newncpi"/>
            </w:pPr>
            <w:r w:rsidRPr="00AC4AD4"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5191A" w14:textId="77777777" w:rsidR="004D7010" w:rsidRPr="00AC4AD4" w:rsidRDefault="004D7010" w:rsidP="00E54D5B">
            <w:pPr>
              <w:pStyle w:val="append1"/>
            </w:pPr>
            <w:r w:rsidRPr="00AC4AD4">
              <w:t>Приложение 7</w:t>
            </w:r>
          </w:p>
          <w:p w14:paraId="53A0F507" w14:textId="77777777" w:rsidR="004D7010" w:rsidRPr="00AC4AD4" w:rsidRDefault="004D7010" w:rsidP="00E54D5B">
            <w:pPr>
              <w:pStyle w:val="append"/>
            </w:pPr>
            <w:r w:rsidRPr="00AC4AD4">
              <w:t>к Регламенту административной процедуры,</w:t>
            </w:r>
            <w:r w:rsidRPr="00AC4AD4">
              <w:br/>
              <w:t>осуществляемой в отношении субъектов</w:t>
            </w:r>
            <w:r w:rsidRPr="00AC4AD4">
              <w:br/>
              <w:t xml:space="preserve">хозяйствования, по подпункту 8.9.3 </w:t>
            </w:r>
            <w:r w:rsidRPr="00AC4AD4">
              <w:br/>
              <w:t>«Внесение изменения в сведения, включенные</w:t>
            </w:r>
            <w:r w:rsidRPr="00AC4AD4">
              <w:br/>
              <w:t xml:space="preserve">в Торговый реестр Республики Беларусь» </w:t>
            </w:r>
          </w:p>
        </w:tc>
      </w:tr>
    </w:tbl>
    <w:p w14:paraId="497EE169" w14:textId="77777777" w:rsidR="004D7010" w:rsidRPr="00AC4AD4" w:rsidRDefault="004D7010" w:rsidP="004D7010">
      <w:pPr>
        <w:pStyle w:val="newncpi"/>
      </w:pPr>
      <w:r w:rsidRPr="00AC4AD4">
        <w:t> </w:t>
      </w:r>
    </w:p>
    <w:p w14:paraId="239A51A3" w14:textId="77777777" w:rsidR="004D7010" w:rsidRPr="00AC4AD4" w:rsidRDefault="004D7010" w:rsidP="004D7010">
      <w:pPr>
        <w:pStyle w:val="onestring"/>
      </w:pPr>
      <w:r w:rsidRPr="00AC4AD4">
        <w:t>Форма</w:t>
      </w:r>
    </w:p>
    <w:p w14:paraId="723AA18B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4D7010" w:rsidRPr="00AC4AD4" w14:paraId="4EE92DA9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44EB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C16F3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4D7010" w:rsidRPr="00AC4AD4" w14:paraId="7EBB6ED4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98DE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4B047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4D7010" w:rsidRPr="00AC4AD4" w14:paraId="66CDB2D3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7AF7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2D979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7C522782" w14:textId="77777777" w:rsidR="004D7010" w:rsidRPr="00AC4AD4" w:rsidRDefault="004D7010" w:rsidP="004D7010">
      <w:pPr>
        <w:pStyle w:val="titlep"/>
      </w:pPr>
      <w:r w:rsidRPr="00AC4AD4">
        <w:t>ЗАЯВЛЕНИЕ</w:t>
      </w:r>
      <w:r w:rsidRPr="00AC4AD4">
        <w:br/>
        <w:t>для внесения изменений в сведения, ранее включенные в Торговый реестр Республики Беларусь, о передвижном объекте общественного питания</w:t>
      </w:r>
    </w:p>
    <w:p w14:paraId="76C2A4C7" w14:textId="77777777" w:rsidR="004D7010" w:rsidRPr="00AC4AD4" w:rsidRDefault="004D7010" w:rsidP="004D7010">
      <w:pPr>
        <w:pStyle w:val="newncpi0"/>
        <w:jc w:val="center"/>
      </w:pPr>
      <w:r w:rsidRPr="00AC4AD4">
        <w:t>____________________________________________________________________________</w:t>
      </w:r>
    </w:p>
    <w:p w14:paraId="24385E8E" w14:textId="77777777" w:rsidR="004D7010" w:rsidRPr="00AC4AD4" w:rsidRDefault="004D7010" w:rsidP="004D7010">
      <w:pPr>
        <w:pStyle w:val="undline"/>
        <w:jc w:val="center"/>
      </w:pPr>
      <w:r w:rsidRPr="00AC4AD4">
        <w:t>(полное наименование юридического лица либо фамилия, собственное имя, отчество</w:t>
      </w:r>
    </w:p>
    <w:p w14:paraId="21903598" w14:textId="77777777" w:rsidR="004D7010" w:rsidRPr="00AC4AD4" w:rsidRDefault="004D7010" w:rsidP="004D7010">
      <w:pPr>
        <w:pStyle w:val="newncpi0"/>
        <w:jc w:val="center"/>
      </w:pPr>
      <w:r w:rsidRPr="00AC4AD4">
        <w:t>____________________________________________________________________________</w:t>
      </w:r>
    </w:p>
    <w:p w14:paraId="3464D10D" w14:textId="77777777" w:rsidR="004D7010" w:rsidRPr="00AC4AD4" w:rsidRDefault="004D7010" w:rsidP="004D7010">
      <w:pPr>
        <w:pStyle w:val="undline"/>
        <w:jc w:val="center"/>
      </w:pPr>
      <w:r w:rsidRPr="00AC4AD4">
        <w:t>(если таковое имеется) индивидуального предпринимателя)</w:t>
      </w:r>
    </w:p>
    <w:p w14:paraId="1AB4A87B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888"/>
        <w:gridCol w:w="1128"/>
        <w:gridCol w:w="1288"/>
        <w:gridCol w:w="561"/>
        <w:gridCol w:w="413"/>
        <w:gridCol w:w="439"/>
        <w:gridCol w:w="432"/>
        <w:gridCol w:w="1131"/>
        <w:gridCol w:w="540"/>
        <w:gridCol w:w="157"/>
      </w:tblGrid>
      <w:tr w:rsidR="004D7010" w:rsidRPr="00AC4AD4" w14:paraId="4E65ED2E" w14:textId="77777777" w:rsidTr="00E54D5B">
        <w:trPr>
          <w:trHeight w:val="240"/>
        </w:trPr>
        <w:tc>
          <w:tcPr>
            <w:tcW w:w="379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03879" w14:textId="77777777" w:rsidR="004D7010" w:rsidRPr="00AC4AD4" w:rsidRDefault="004D7010" w:rsidP="00E54D5B">
            <w:pPr>
              <w:pStyle w:val="table10"/>
            </w:pPr>
            <w:r w:rsidRPr="00AC4AD4">
              <w:t>Регистрационный номер в Торговом реестре Республики Беларусь: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33FD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3BDE8A7" w14:textId="77777777" w:rsidTr="00E54D5B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8ED2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E10D3C0" w14:textId="77777777" w:rsidTr="00E54D5B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30418" w14:textId="77777777" w:rsidR="004D7010" w:rsidRPr="00AC4AD4" w:rsidRDefault="004D7010" w:rsidP="00E54D5B">
            <w:pPr>
              <w:pStyle w:val="table10"/>
              <w:ind w:firstLine="709"/>
            </w:pPr>
            <w:r w:rsidRPr="00AC4AD4"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4D7010" w:rsidRPr="00AC4AD4" w14:paraId="70CDA5A7" w14:textId="77777777" w:rsidTr="00E54D5B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84E1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83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8539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BD1A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09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6A892" w14:textId="77777777" w:rsidR="004D7010" w:rsidRPr="00AC4AD4" w:rsidRDefault="004D7010" w:rsidP="00E54D5B">
            <w:pPr>
              <w:pStyle w:val="table10"/>
            </w:pPr>
            <w:r w:rsidRPr="00AC4AD4">
              <w:t>отметка</w:t>
            </w:r>
          </w:p>
        </w:tc>
      </w:tr>
      <w:tr w:rsidR="004D7010" w:rsidRPr="00AC4AD4" w14:paraId="1BDC5B2E" w14:textId="77777777" w:rsidTr="00E54D5B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8F5D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0DF66FA" w14:textId="77777777" w:rsidTr="00E54D5B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2A2EA" w14:textId="77777777" w:rsidR="004D7010" w:rsidRPr="00AC4AD4" w:rsidRDefault="004D7010" w:rsidP="00E54D5B">
            <w:pPr>
              <w:pStyle w:val="table10"/>
            </w:pPr>
            <w:r w:rsidRPr="00AC4AD4">
              <w:t>1.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0D57B" w14:textId="77777777" w:rsidR="004D7010" w:rsidRPr="00AC4AD4" w:rsidRDefault="004D7010" w:rsidP="00E54D5B">
            <w:pPr>
              <w:pStyle w:val="table10"/>
            </w:pPr>
            <w:r w:rsidRPr="00AC4AD4"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AADD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D03D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992B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FD8FEAD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57E6A7F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0DC876A3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BFF4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D9CF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A81F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E1C2CE7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2AF2F28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35B0D21F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9B8C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2184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B782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F61408C" w14:textId="77777777" w:rsidTr="00E54D5B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38C7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B8ACE21" w14:textId="77777777" w:rsidTr="00E54D5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609FB" w14:textId="77777777" w:rsidR="004D7010" w:rsidRPr="00AC4AD4" w:rsidRDefault="004D7010" w:rsidP="00E54D5B">
            <w:pPr>
              <w:pStyle w:val="table10"/>
            </w:pPr>
            <w:r w:rsidRPr="00AC4AD4"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9DB3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8B03410" w14:textId="77777777" w:rsidTr="00E54D5B">
        <w:trPr>
          <w:trHeight w:val="240"/>
        </w:trPr>
        <w:tc>
          <w:tcPr>
            <w:tcW w:w="1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28DF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592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D55F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7834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4FF0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7C7F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18488E6" w14:textId="77777777" w:rsidTr="00E54D5B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A2D17" w14:textId="77777777" w:rsidR="004D7010" w:rsidRPr="00AC4AD4" w:rsidRDefault="004D7010" w:rsidP="00E54D5B">
            <w:pPr>
              <w:pStyle w:val="table10"/>
            </w:pPr>
            <w:r w:rsidRPr="00AC4AD4">
              <w:t>2.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0BF0C" w14:textId="77777777" w:rsidR="004D7010" w:rsidRPr="00AC4AD4" w:rsidRDefault="004D7010" w:rsidP="00E54D5B">
            <w:pPr>
              <w:pStyle w:val="table10"/>
            </w:pPr>
            <w:r w:rsidRPr="00AC4AD4"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DF43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EDF6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D9B8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15D359F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484A6E4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4003294F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4832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9607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7810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8058990" w14:textId="77777777" w:rsidTr="00E54D5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ECCF6" w14:textId="77777777" w:rsidR="004D7010" w:rsidRPr="00AC4AD4" w:rsidRDefault="004D7010" w:rsidP="00E54D5B">
            <w:pPr>
              <w:pStyle w:val="table10"/>
            </w:pPr>
            <w:r w:rsidRPr="00AC4AD4">
              <w:t>2.1.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9B5AF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BDCE0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нет</w:t>
            </w:r>
          </w:p>
        </w:tc>
      </w:tr>
      <w:tr w:rsidR="004D7010" w:rsidRPr="00AC4AD4" w14:paraId="46A94BC5" w14:textId="77777777" w:rsidTr="00E54D5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B53D2" w14:textId="77777777" w:rsidR="004D7010" w:rsidRPr="00AC4AD4" w:rsidRDefault="004D7010" w:rsidP="00E54D5B">
            <w:pPr>
              <w:pStyle w:val="table10"/>
            </w:pPr>
            <w:r w:rsidRPr="00AC4AD4">
              <w:t>включить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B787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8D9D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506EB15" w14:textId="77777777" w:rsidTr="00E54D5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C8F6B" w14:textId="77777777" w:rsidR="004D7010" w:rsidRPr="00AC4AD4" w:rsidRDefault="004D7010" w:rsidP="00E54D5B">
            <w:pPr>
              <w:pStyle w:val="table10"/>
            </w:pPr>
            <w:r w:rsidRPr="00AC4AD4">
              <w:t xml:space="preserve">исключить адрес места остановки объекта общественного питания 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6E75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4FA6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A5C2B51" w14:textId="77777777" w:rsidTr="00E54D5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537CE" w14:textId="77777777" w:rsidR="004D7010" w:rsidRPr="00AC4AD4" w:rsidRDefault="004D7010" w:rsidP="00E54D5B">
            <w:pPr>
              <w:pStyle w:val="table10"/>
            </w:pPr>
            <w:r w:rsidRPr="00AC4AD4"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AB60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4E18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D2528AB" w14:textId="77777777" w:rsidTr="00E54D5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69C43" w14:textId="77777777" w:rsidR="004D7010" w:rsidRPr="00AC4AD4" w:rsidRDefault="004D7010" w:rsidP="00E54D5B">
            <w:pPr>
              <w:pStyle w:val="table10"/>
            </w:pPr>
            <w:r w:rsidRPr="00AC4AD4">
              <w:t>изменить границы территории, на которой осуществляется общественное питание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5AE6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F726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942F02E" w14:textId="77777777" w:rsidTr="00E54D5B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61225" w14:textId="77777777" w:rsidR="004D7010" w:rsidRPr="00AC4AD4" w:rsidRDefault="004D7010" w:rsidP="00E54D5B">
            <w:pPr>
              <w:pStyle w:val="table10"/>
            </w:pPr>
            <w:r w:rsidRPr="00AC4AD4">
              <w:t>2.2. Маршрут движения объекта общественного питания</w:t>
            </w:r>
            <w:r w:rsidRPr="00AC4AD4">
              <w:rPr>
                <w:vertAlign w:val="superscript"/>
              </w:rPr>
              <w:t>1</w:t>
            </w:r>
            <w:r w:rsidRPr="00AC4AD4">
              <w:t>:</w:t>
            </w:r>
          </w:p>
        </w:tc>
      </w:tr>
      <w:tr w:rsidR="004D7010" w:rsidRPr="00AC4AD4" w14:paraId="2F57EA71" w14:textId="77777777" w:rsidTr="00E54D5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4ED48" w14:textId="77777777" w:rsidR="004D7010" w:rsidRPr="00AC4AD4" w:rsidRDefault="004D7010" w:rsidP="00E54D5B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F8B1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B27E822" w14:textId="77777777" w:rsidTr="00E54D5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9B8E8" w14:textId="77777777" w:rsidR="004D7010" w:rsidRPr="00AC4AD4" w:rsidRDefault="004D7010" w:rsidP="00E54D5B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77D8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645808A" w14:textId="77777777" w:rsidTr="00E54D5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12164" w14:textId="77777777" w:rsidR="004D7010" w:rsidRPr="00AC4AD4" w:rsidRDefault="004D7010" w:rsidP="00E54D5B">
            <w:pPr>
              <w:pStyle w:val="table10"/>
            </w:pPr>
            <w:r w:rsidRPr="00AC4AD4">
              <w:t>район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AC64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8504E57" w14:textId="77777777" w:rsidTr="00E54D5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0F371" w14:textId="77777777" w:rsidR="004D7010" w:rsidRPr="00AC4AD4" w:rsidRDefault="004D7010" w:rsidP="00E54D5B">
            <w:pPr>
              <w:pStyle w:val="table10"/>
            </w:pPr>
            <w:r w:rsidRPr="00AC4AD4">
              <w:t>сельсовет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8109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6D59629" w14:textId="77777777" w:rsidTr="00E54D5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A13E7" w14:textId="77777777" w:rsidR="004D7010" w:rsidRPr="00AC4AD4" w:rsidRDefault="004D7010" w:rsidP="00E54D5B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A7CE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5EDEB6A" w14:textId="77777777" w:rsidTr="00E54D5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E753D" w14:textId="77777777" w:rsidR="004D7010" w:rsidRPr="00AC4AD4" w:rsidRDefault="004D7010" w:rsidP="00E54D5B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496E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B955C68" w14:textId="77777777" w:rsidTr="00E54D5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D36FF" w14:textId="77777777" w:rsidR="004D7010" w:rsidRPr="00AC4AD4" w:rsidRDefault="004D7010" w:rsidP="00E54D5B">
            <w:pPr>
              <w:pStyle w:val="table10"/>
            </w:pPr>
            <w:r w:rsidRPr="00AC4AD4">
              <w:t xml:space="preserve">улица, проспект, переулок и иное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3A74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FB8739C" w14:textId="77777777" w:rsidTr="00E54D5B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6E728" w14:textId="77777777" w:rsidR="004D7010" w:rsidRPr="00AC4AD4" w:rsidRDefault="004D7010" w:rsidP="00E54D5B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EE09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AF2BE" w14:textId="77777777" w:rsidR="004D7010" w:rsidRPr="00AC4AD4" w:rsidRDefault="004D7010" w:rsidP="00E54D5B">
            <w:pPr>
              <w:pStyle w:val="table10"/>
            </w:pPr>
            <w:r w:rsidRPr="00AC4AD4">
              <w:t>корпус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F66D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09558F6" w14:textId="77777777" w:rsidTr="00E54D5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80209" w14:textId="77777777" w:rsidR="004D7010" w:rsidRPr="00AC4AD4" w:rsidRDefault="004D7010" w:rsidP="00E54D5B">
            <w:pPr>
              <w:pStyle w:val="table10"/>
            </w:pPr>
            <w:r w:rsidRPr="00AC4AD4"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2EF5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0EF234E" w14:textId="77777777" w:rsidTr="00E54D5B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2CC9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74F71EA" w14:textId="77777777" w:rsidTr="00E54D5B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A437F" w14:textId="77777777" w:rsidR="004D7010" w:rsidRPr="00AC4AD4" w:rsidRDefault="004D7010" w:rsidP="00E54D5B">
            <w:pPr>
              <w:pStyle w:val="table10"/>
            </w:pPr>
            <w:r w:rsidRPr="00AC4AD4">
              <w:lastRenderedPageBreak/>
              <w:t>3.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C4903" w14:textId="77777777" w:rsidR="004D7010" w:rsidRPr="00AC4AD4" w:rsidRDefault="004D7010" w:rsidP="00E54D5B">
            <w:pPr>
              <w:pStyle w:val="table10"/>
            </w:pPr>
            <w:r w:rsidRPr="00AC4AD4">
              <w:t>Изменением классов, групп и (или) подгрупп реализуемых товаров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9C4D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05FC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6B3E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DA1DEFF" w14:textId="77777777" w:rsidTr="00E54D5B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1FA2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72D7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92DD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1512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20A4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0D9A788" w14:textId="77777777" w:rsidTr="00E54D5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4D13A" w14:textId="77777777" w:rsidR="004D7010" w:rsidRPr="00AC4AD4" w:rsidRDefault="004D7010" w:rsidP="00E54D5B">
            <w:pPr>
              <w:pStyle w:val="table10"/>
            </w:pPr>
            <w:r w:rsidRPr="00AC4AD4">
              <w:t>3.1.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B755C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23BB7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нет</w:t>
            </w:r>
          </w:p>
        </w:tc>
      </w:tr>
      <w:tr w:rsidR="004D7010" w:rsidRPr="00AC4AD4" w14:paraId="76375C87" w14:textId="77777777" w:rsidTr="00E54D5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CF441" w14:textId="77777777" w:rsidR="004D7010" w:rsidRPr="00AC4AD4" w:rsidRDefault="004D7010" w:rsidP="00E54D5B">
            <w:pPr>
              <w:pStyle w:val="table10"/>
            </w:pPr>
            <w:r w:rsidRPr="00AC4AD4">
              <w:t>включить классы, группы и 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3588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7F0A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2D95282" w14:textId="77777777" w:rsidTr="00E54D5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5938A" w14:textId="77777777" w:rsidR="004D7010" w:rsidRPr="00AC4AD4" w:rsidRDefault="004D7010" w:rsidP="00E54D5B">
            <w:pPr>
              <w:pStyle w:val="table10"/>
            </w:pPr>
            <w:r w:rsidRPr="00AC4AD4">
              <w:t>исключить классы, группы и 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9EF9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8971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78D51F1" w14:textId="77777777" w:rsidTr="00E54D5B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EF015" w14:textId="77777777" w:rsidR="004D7010" w:rsidRPr="00AC4AD4" w:rsidRDefault="004D7010" w:rsidP="00E54D5B">
            <w:pPr>
              <w:pStyle w:val="table10"/>
            </w:pPr>
            <w:r w:rsidRPr="00AC4AD4">
              <w:t>3.2. Классы, группы и (или) подгруппы товаров</w:t>
            </w:r>
            <w:r w:rsidRPr="00AC4AD4">
              <w:rPr>
                <w:vertAlign w:val="superscript"/>
              </w:rPr>
              <w:t xml:space="preserve">2 </w:t>
            </w:r>
            <w:r w:rsidRPr="00AC4AD4">
              <w:t>(при наличии):</w:t>
            </w:r>
          </w:p>
        </w:tc>
      </w:tr>
      <w:tr w:rsidR="004D7010" w:rsidRPr="00AC4AD4" w14:paraId="713883BA" w14:textId="77777777" w:rsidTr="00E54D5B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D3BC8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B2817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E02A7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4D7010" w:rsidRPr="00AC4AD4" w14:paraId="1481D471" w14:textId="77777777" w:rsidTr="00E54D5B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2663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8185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A523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20C3E19" w14:textId="77777777" w:rsidTr="00E54D5B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FA43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B3EB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2254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300FDAB" w14:textId="77777777" w:rsidTr="00E54D5B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73F3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EE4AC9F" w14:textId="77777777" w:rsidTr="00E54D5B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0570C" w14:textId="77777777" w:rsidR="004D7010" w:rsidRPr="00AC4AD4" w:rsidRDefault="004D7010" w:rsidP="00E54D5B">
            <w:pPr>
              <w:pStyle w:val="table10"/>
            </w:pPr>
            <w:r w:rsidRPr="00AC4AD4">
              <w:t>4.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83D9A" w14:textId="77777777" w:rsidR="004D7010" w:rsidRPr="00AC4AD4" w:rsidRDefault="004D7010" w:rsidP="00E54D5B">
            <w:pPr>
              <w:pStyle w:val="table10"/>
            </w:pPr>
            <w:r w:rsidRPr="00AC4AD4">
              <w:t>Изменением иных сведений об объекте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0196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B8A2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04FD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415CED1" w14:textId="77777777" w:rsidTr="00E54D5B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F39B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C771BC2" w14:textId="77777777" w:rsidTr="00E54D5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BD748" w14:textId="77777777" w:rsidR="004D7010" w:rsidRPr="00AC4AD4" w:rsidRDefault="004D7010" w:rsidP="00E54D5B">
            <w:pPr>
              <w:pStyle w:val="table10"/>
            </w:pPr>
            <w:r w:rsidRPr="00AC4AD4">
              <w:t>4.1. Наименование объекта общественного питания (при наличии)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EB73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0BA997E" w14:textId="77777777" w:rsidTr="00E54D5B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0C176" w14:textId="77777777" w:rsidR="004D7010" w:rsidRPr="00AC4AD4" w:rsidRDefault="004D7010" w:rsidP="00E54D5B">
            <w:pPr>
              <w:pStyle w:val="table10"/>
            </w:pPr>
            <w:r w:rsidRPr="00AC4AD4">
              <w:t>4.2. Количество мест в объекте общественного питания (при наличии):</w:t>
            </w:r>
          </w:p>
        </w:tc>
      </w:tr>
      <w:tr w:rsidR="004D7010" w:rsidRPr="00AC4AD4" w14:paraId="62184952" w14:textId="77777777" w:rsidTr="00E54D5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F5781" w14:textId="77777777" w:rsidR="004D7010" w:rsidRPr="00AC4AD4" w:rsidRDefault="004D7010" w:rsidP="00E54D5B">
            <w:pPr>
              <w:pStyle w:val="table10"/>
            </w:pPr>
            <w:r w:rsidRPr="00AC4AD4">
              <w:t>всего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CDCC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FCF15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4D7010" w:rsidRPr="00AC4AD4" w14:paraId="23046236" w14:textId="77777777" w:rsidTr="00E54D5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1AFD2" w14:textId="77777777" w:rsidR="004D7010" w:rsidRPr="00AC4AD4" w:rsidRDefault="004D7010" w:rsidP="00E54D5B">
            <w:pPr>
              <w:pStyle w:val="table10"/>
            </w:pPr>
            <w:r w:rsidRPr="00AC4AD4">
              <w:t>в том числе общедоступных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2EDB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785C9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4D7010" w:rsidRPr="00AC4AD4" w14:paraId="65426512" w14:textId="77777777" w:rsidTr="00E54D5B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8848F" w14:textId="77777777" w:rsidR="004D7010" w:rsidRPr="00AC4AD4" w:rsidRDefault="004D7010" w:rsidP="00E54D5B">
            <w:pPr>
              <w:pStyle w:val="table10"/>
            </w:pPr>
            <w:r w:rsidRPr="00AC4AD4"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4D7010" w:rsidRPr="00AC4AD4" w14:paraId="624719E4" w14:textId="77777777" w:rsidTr="00E54D5B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C5EF2" w14:textId="77777777" w:rsidR="004D7010" w:rsidRPr="00AC4AD4" w:rsidRDefault="004D7010" w:rsidP="00E54D5B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349F9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9AA0D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D9156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D5734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D7010" w:rsidRPr="00AC4AD4" w14:paraId="7CC82381" w14:textId="77777777" w:rsidTr="00E54D5B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91BEA" w14:textId="77777777" w:rsidR="004D7010" w:rsidRPr="00AC4AD4" w:rsidRDefault="004D7010" w:rsidP="00E54D5B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0C2EA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25BDB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ABA06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F4D60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D7010" w:rsidRPr="00AC4AD4" w14:paraId="6B5EC553" w14:textId="77777777" w:rsidTr="00E54D5B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6FE95" w14:textId="77777777" w:rsidR="004D7010" w:rsidRPr="00AC4AD4" w:rsidRDefault="004D7010" w:rsidP="00E54D5B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15134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4FEC5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2DC4E15D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4D7010" w:rsidRPr="00AC4AD4" w14:paraId="14548C2D" w14:textId="77777777" w:rsidTr="00E54D5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668F3" w14:textId="77777777" w:rsidR="004D7010" w:rsidRPr="00AC4AD4" w:rsidRDefault="004D7010" w:rsidP="00E54D5B">
            <w:pPr>
              <w:pStyle w:val="newncpi0"/>
              <w:jc w:val="left"/>
            </w:pPr>
            <w:r w:rsidRPr="00AC4AD4">
              <w:t xml:space="preserve">Руководитель юридического лица </w:t>
            </w:r>
            <w:r w:rsidRPr="00AC4AD4">
              <w:br/>
              <w:t xml:space="preserve">(индивидуальный предприниматель) </w:t>
            </w:r>
            <w:r w:rsidRPr="00AC4AD4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F52D03" w14:textId="77777777" w:rsidR="004D7010" w:rsidRPr="00AC4AD4" w:rsidRDefault="004D7010" w:rsidP="00E54D5B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CC93F3" w14:textId="77777777" w:rsidR="004D7010" w:rsidRPr="00AC4AD4" w:rsidRDefault="004D7010" w:rsidP="00E54D5B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4D7010" w:rsidRPr="00AC4AD4" w14:paraId="5B91A0CB" w14:textId="77777777" w:rsidTr="00E54D5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244F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D3896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09F73" w14:textId="77777777" w:rsidR="004D7010" w:rsidRPr="00AC4AD4" w:rsidRDefault="004D7010" w:rsidP="00E54D5B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7CD2776A" w14:textId="77777777" w:rsidR="004D7010" w:rsidRPr="00AC4AD4" w:rsidRDefault="004D7010" w:rsidP="004D7010">
      <w:pPr>
        <w:pStyle w:val="newncpi0"/>
      </w:pPr>
      <w:r w:rsidRPr="00AC4AD4">
        <w:t>____ _______________ 20____ г.</w:t>
      </w:r>
    </w:p>
    <w:p w14:paraId="313C29DA" w14:textId="77777777" w:rsidR="004D7010" w:rsidRPr="00AC4AD4" w:rsidRDefault="004D7010" w:rsidP="004D7010">
      <w:pPr>
        <w:pStyle w:val="newncpi0"/>
      </w:pPr>
      <w:r w:rsidRPr="00AC4AD4">
        <w:t> </w:t>
      </w:r>
    </w:p>
    <w:p w14:paraId="6C1E4BE9" w14:textId="77777777" w:rsidR="004D7010" w:rsidRPr="00AC4AD4" w:rsidRDefault="004D7010" w:rsidP="004D7010">
      <w:pPr>
        <w:pStyle w:val="newncpi0"/>
        <w:ind w:firstLine="709"/>
      </w:pPr>
      <w:r w:rsidRPr="00AC4AD4"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615320EE" w14:textId="77777777" w:rsidR="004D7010" w:rsidRPr="00AC4AD4" w:rsidRDefault="004D7010" w:rsidP="004D7010">
      <w:pPr>
        <w:pStyle w:val="newncpi0"/>
      </w:pPr>
    </w:p>
    <w:p w14:paraId="4D232AE5" w14:textId="77777777" w:rsidR="004D7010" w:rsidRPr="00AC4AD4" w:rsidRDefault="004D7010" w:rsidP="004D7010">
      <w:pPr>
        <w:pStyle w:val="snoskiline"/>
      </w:pPr>
      <w:r w:rsidRPr="00AC4AD4">
        <w:t>______________________________</w:t>
      </w:r>
    </w:p>
    <w:p w14:paraId="59316443" w14:textId="77777777" w:rsidR="004D7010" w:rsidRPr="00AC4AD4" w:rsidRDefault="004D7010" w:rsidP="004D7010">
      <w:pPr>
        <w:pStyle w:val="snoski"/>
      </w:pPr>
      <w:r w:rsidRPr="00AC4AD4">
        <w:rPr>
          <w:vertAlign w:val="superscript"/>
        </w:rPr>
        <w:t>1 </w:t>
      </w:r>
      <w:r w:rsidRPr="00AC4AD4">
        <w:t>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14:paraId="56E04CB5" w14:textId="77777777" w:rsidR="004D7010" w:rsidRPr="00AC4AD4" w:rsidRDefault="004D7010" w:rsidP="004D7010">
      <w:pPr>
        <w:pStyle w:val="snoski"/>
        <w:spacing w:after="240"/>
      </w:pPr>
      <w:r w:rsidRPr="00AC4AD4">
        <w:rPr>
          <w:vertAlign w:val="superscript"/>
        </w:rPr>
        <w:t>2 </w:t>
      </w:r>
      <w:r w:rsidRPr="00AC4AD4"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75EBAAF2" w14:textId="77777777" w:rsidR="004D7010" w:rsidRPr="00A2488A" w:rsidRDefault="004D7010" w:rsidP="004D7010"/>
    <w:p w14:paraId="7A28EFE6" w14:textId="7CE7A51D" w:rsidR="004D7010" w:rsidRDefault="004D7010" w:rsidP="004D7010"/>
    <w:p w14:paraId="5DB63222" w14:textId="31AE3212" w:rsidR="004D7010" w:rsidRDefault="004D7010" w:rsidP="004D7010"/>
    <w:p w14:paraId="02C3AFB7" w14:textId="2838A46C" w:rsidR="004D7010" w:rsidRDefault="004D7010" w:rsidP="004D7010"/>
    <w:p w14:paraId="20088BC5" w14:textId="02E6C875" w:rsidR="004D7010" w:rsidRDefault="004D7010" w:rsidP="004D7010"/>
    <w:p w14:paraId="6AA4D358" w14:textId="504CC291" w:rsidR="004D7010" w:rsidRDefault="004D7010" w:rsidP="004D7010"/>
    <w:p w14:paraId="2BD11F3A" w14:textId="10A7B2CA" w:rsidR="004D7010" w:rsidRDefault="004D7010" w:rsidP="004D7010"/>
    <w:p w14:paraId="0C82A423" w14:textId="0ADF8166" w:rsidR="004D7010" w:rsidRDefault="004D7010" w:rsidP="004D7010"/>
    <w:p w14:paraId="3B73DFC0" w14:textId="26C3B3DE" w:rsidR="004D7010" w:rsidRDefault="004D7010" w:rsidP="004D7010"/>
    <w:p w14:paraId="3CD80F4F" w14:textId="77777777" w:rsidR="004D7010" w:rsidRDefault="004D7010" w:rsidP="004D7010"/>
    <w:p w14:paraId="40B01595" w14:textId="3E38BC16" w:rsidR="004D7010" w:rsidRDefault="004D7010" w:rsidP="004D701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D7010" w:rsidRPr="00AC4AD4" w14:paraId="4D097721" w14:textId="77777777" w:rsidTr="00E54D5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70E2E" w14:textId="77777777" w:rsidR="004D7010" w:rsidRPr="00AC4AD4" w:rsidRDefault="004D7010" w:rsidP="00E54D5B">
            <w:pPr>
              <w:pStyle w:val="newncpi"/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7D42E" w14:textId="77777777" w:rsidR="004D7010" w:rsidRPr="00AC4AD4" w:rsidRDefault="004D7010" w:rsidP="00E54D5B">
            <w:pPr>
              <w:pStyle w:val="append1"/>
            </w:pPr>
            <w:r w:rsidRPr="00AC4AD4">
              <w:t>Приложение 8</w:t>
            </w:r>
          </w:p>
          <w:p w14:paraId="65F3978A" w14:textId="77777777" w:rsidR="004D7010" w:rsidRPr="00AC4AD4" w:rsidRDefault="004D7010" w:rsidP="00E54D5B">
            <w:pPr>
              <w:pStyle w:val="append"/>
            </w:pPr>
            <w:r w:rsidRPr="00AC4AD4">
              <w:t>к Регламенту административной процедуры,</w:t>
            </w:r>
            <w:r w:rsidRPr="00AC4AD4">
              <w:br/>
              <w:t>осуществляемой в отношении субъектов</w:t>
            </w:r>
            <w:r w:rsidRPr="00AC4AD4">
              <w:br/>
              <w:t xml:space="preserve">хозяйствования, по подпункту 8.9.3 </w:t>
            </w:r>
            <w:r w:rsidRPr="00AC4AD4">
              <w:br/>
              <w:t>«Внесение изменения в сведения, включенные</w:t>
            </w:r>
            <w:r w:rsidRPr="00AC4AD4">
              <w:br/>
              <w:t xml:space="preserve">в Торговый реестр Республики Беларусь» </w:t>
            </w:r>
          </w:p>
        </w:tc>
      </w:tr>
    </w:tbl>
    <w:p w14:paraId="7F2BF956" w14:textId="77777777" w:rsidR="004D7010" w:rsidRPr="00AC4AD4" w:rsidRDefault="004D7010" w:rsidP="004D7010">
      <w:pPr>
        <w:pStyle w:val="newncpi"/>
      </w:pPr>
      <w:r w:rsidRPr="00AC4AD4">
        <w:t> </w:t>
      </w:r>
    </w:p>
    <w:p w14:paraId="55095BF7" w14:textId="77777777" w:rsidR="004D7010" w:rsidRPr="00AC4AD4" w:rsidRDefault="004D7010" w:rsidP="004D7010">
      <w:pPr>
        <w:pStyle w:val="onestring"/>
      </w:pPr>
      <w:r w:rsidRPr="00AC4AD4">
        <w:t>Форма</w:t>
      </w:r>
    </w:p>
    <w:p w14:paraId="6319F928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4D7010" w:rsidRPr="00AC4AD4" w14:paraId="04EB8C98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858F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A9324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4D7010" w:rsidRPr="00AC4AD4" w14:paraId="75C848F0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D65C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59955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4D7010" w:rsidRPr="00AC4AD4" w14:paraId="22714F09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3112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5E9A5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FF1DBEA" w14:textId="77777777" w:rsidR="004D7010" w:rsidRPr="00AC4AD4" w:rsidRDefault="004D7010" w:rsidP="004D7010">
      <w:pPr>
        <w:pStyle w:val="titlep"/>
      </w:pPr>
      <w:r w:rsidRPr="00AC4AD4">
        <w:t>ЗАЯВЛЕНИЕ</w:t>
      </w:r>
      <w:r w:rsidRPr="00AC4AD4">
        <w:br/>
        <w:t>для внесения изменений в сведения, ранее включенные в Торговый реестр Республики Беларусь, о торговом центре</w:t>
      </w:r>
    </w:p>
    <w:p w14:paraId="2C8EA36F" w14:textId="77777777" w:rsidR="004D7010" w:rsidRPr="00AC4AD4" w:rsidRDefault="004D7010" w:rsidP="004D7010">
      <w:pPr>
        <w:pStyle w:val="newncpi0"/>
        <w:jc w:val="center"/>
      </w:pPr>
      <w:r w:rsidRPr="00AC4AD4">
        <w:t>____________________________________________________________________________</w:t>
      </w:r>
    </w:p>
    <w:p w14:paraId="7720A3E0" w14:textId="77777777" w:rsidR="004D7010" w:rsidRPr="00AC4AD4" w:rsidRDefault="004D7010" w:rsidP="004D7010">
      <w:pPr>
        <w:pStyle w:val="undline"/>
        <w:jc w:val="center"/>
      </w:pPr>
      <w:r w:rsidRPr="00AC4AD4">
        <w:t>(полное наименование юридического лица либо фамилия, собственное имя, отчество</w:t>
      </w:r>
    </w:p>
    <w:p w14:paraId="3A3BBE50" w14:textId="77777777" w:rsidR="004D7010" w:rsidRPr="00AC4AD4" w:rsidRDefault="004D7010" w:rsidP="004D7010">
      <w:pPr>
        <w:pStyle w:val="newncpi0"/>
        <w:jc w:val="center"/>
      </w:pPr>
      <w:r w:rsidRPr="00AC4AD4">
        <w:t>____________________________________________________________________________</w:t>
      </w:r>
    </w:p>
    <w:p w14:paraId="2100D94F" w14:textId="77777777" w:rsidR="004D7010" w:rsidRPr="00AC4AD4" w:rsidRDefault="004D7010" w:rsidP="004D7010">
      <w:pPr>
        <w:pStyle w:val="undline"/>
        <w:jc w:val="center"/>
      </w:pPr>
      <w:r w:rsidRPr="00AC4AD4">
        <w:t>(если таковое имеется) индивидуального предпринимателя)</w:t>
      </w:r>
    </w:p>
    <w:p w14:paraId="389D61CC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011"/>
        <w:gridCol w:w="860"/>
        <w:gridCol w:w="793"/>
        <w:gridCol w:w="58"/>
        <w:gridCol w:w="568"/>
        <w:gridCol w:w="1129"/>
        <w:gridCol w:w="993"/>
        <w:gridCol w:w="150"/>
        <w:gridCol w:w="131"/>
        <w:gridCol w:w="292"/>
        <w:gridCol w:w="82"/>
        <w:gridCol w:w="1189"/>
        <w:gridCol w:w="499"/>
        <w:gridCol w:w="209"/>
      </w:tblGrid>
      <w:tr w:rsidR="004D7010" w:rsidRPr="00AC4AD4" w14:paraId="65213693" w14:textId="77777777" w:rsidTr="00E54D5B">
        <w:trPr>
          <w:trHeight w:val="240"/>
        </w:trPr>
        <w:tc>
          <w:tcPr>
            <w:tcW w:w="3714" w:type="pct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DAE7F" w14:textId="77777777" w:rsidR="004D7010" w:rsidRPr="00AC4AD4" w:rsidRDefault="004D7010" w:rsidP="00E54D5B">
            <w:pPr>
              <w:pStyle w:val="table10"/>
            </w:pPr>
            <w:r w:rsidRPr="00AC4AD4">
              <w:t>Регистрационный номер в Торговом реестре Республики Беларусь:</w:t>
            </w:r>
          </w:p>
        </w:tc>
        <w:tc>
          <w:tcPr>
            <w:tcW w:w="1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BFA6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C862342" w14:textId="77777777" w:rsidTr="00E54D5B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78F6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128D39C" w14:textId="77777777" w:rsidTr="00E54D5B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392F0" w14:textId="77777777" w:rsidR="004D7010" w:rsidRPr="00AC4AD4" w:rsidRDefault="004D7010" w:rsidP="00E54D5B">
            <w:pPr>
              <w:pStyle w:val="table10"/>
              <w:ind w:firstLine="709"/>
            </w:pPr>
            <w:r w:rsidRPr="00AC4AD4"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4D7010" w:rsidRPr="00AC4AD4" w14:paraId="3740DEB2" w14:textId="77777777" w:rsidTr="00E54D5B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ADA0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ABD3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8F6A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86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BA6F6" w14:textId="77777777" w:rsidR="004D7010" w:rsidRPr="00AC4AD4" w:rsidRDefault="004D7010" w:rsidP="00E54D5B">
            <w:pPr>
              <w:pStyle w:val="table10"/>
            </w:pPr>
            <w:r w:rsidRPr="00AC4AD4">
              <w:t>отметка</w:t>
            </w:r>
          </w:p>
        </w:tc>
      </w:tr>
      <w:tr w:rsidR="004D7010" w:rsidRPr="00AC4AD4" w14:paraId="3AE428B0" w14:textId="77777777" w:rsidTr="00E54D5B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C166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A3B5EAC" w14:textId="77777777" w:rsidTr="00E54D5B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9B569" w14:textId="77777777" w:rsidR="004D7010" w:rsidRPr="00AC4AD4" w:rsidRDefault="004D7010" w:rsidP="00E54D5B">
            <w:pPr>
              <w:pStyle w:val="table10"/>
            </w:pPr>
            <w:r w:rsidRPr="00AC4AD4"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1764E" w14:textId="77777777" w:rsidR="004D7010" w:rsidRPr="00AC4AD4" w:rsidRDefault="004D7010" w:rsidP="00E54D5B">
            <w:pPr>
              <w:pStyle w:val="table10"/>
            </w:pPr>
            <w:r w:rsidRPr="00AC4AD4"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45D2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6CB0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7C34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D6880C4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2ABCB32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039F076C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C6DF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2506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34C7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19C3BD7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D20A065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07B5F738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9DF7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F5E1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A055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B60D4D0" w14:textId="77777777" w:rsidTr="00E54D5B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0816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453FE7C" w14:textId="77777777" w:rsidTr="00E54D5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0F03A" w14:textId="77777777" w:rsidR="004D7010" w:rsidRPr="00AC4AD4" w:rsidRDefault="004D7010" w:rsidP="00E54D5B">
            <w:pPr>
              <w:pStyle w:val="table10"/>
            </w:pPr>
            <w:r w:rsidRPr="00AC4AD4"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CB18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70AC0CE" w14:textId="77777777" w:rsidTr="00E54D5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69E7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D101904" w14:textId="77777777" w:rsidTr="00E54D5B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37CCC" w14:textId="77777777" w:rsidR="004D7010" w:rsidRPr="00AC4AD4" w:rsidRDefault="004D7010" w:rsidP="00E54D5B">
            <w:pPr>
              <w:pStyle w:val="table10"/>
            </w:pPr>
            <w:r w:rsidRPr="00AC4AD4"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76F68" w14:textId="77777777" w:rsidR="004D7010" w:rsidRPr="00AC4AD4" w:rsidRDefault="004D7010" w:rsidP="00E54D5B">
            <w:pPr>
              <w:pStyle w:val="table10"/>
            </w:pPr>
            <w:r w:rsidRPr="00AC4AD4"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9C5B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1FA2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5B43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665D402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D9CA9A2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2E249D5F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6002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1C72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28A0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3DACDD9" w14:textId="77777777" w:rsidTr="00E54D5B">
        <w:trPr>
          <w:trHeight w:val="240"/>
        </w:trPr>
        <w:tc>
          <w:tcPr>
            <w:tcW w:w="2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323A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509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C5A4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EF7C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485C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D002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DB34561" w14:textId="77777777" w:rsidTr="00E54D5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7F232" w14:textId="77777777" w:rsidR="004D7010" w:rsidRPr="00AC4AD4" w:rsidRDefault="004D7010" w:rsidP="00E54D5B">
            <w:pPr>
              <w:pStyle w:val="table10"/>
            </w:pPr>
            <w:r w:rsidRPr="00AC4AD4">
              <w:t>2.1. Место нахождения торгового центра:</w:t>
            </w:r>
          </w:p>
        </w:tc>
      </w:tr>
      <w:tr w:rsidR="004D7010" w:rsidRPr="00AC4AD4" w14:paraId="7D7B66BE" w14:textId="77777777" w:rsidTr="00E54D5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94C38" w14:textId="77777777" w:rsidR="004D7010" w:rsidRPr="00AC4AD4" w:rsidRDefault="004D7010" w:rsidP="00E54D5B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DB9B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059FF74" w14:textId="77777777" w:rsidTr="00E54D5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17FA0" w14:textId="77777777" w:rsidR="004D7010" w:rsidRPr="00AC4AD4" w:rsidRDefault="004D7010" w:rsidP="00E54D5B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9CAE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6569ED1" w14:textId="77777777" w:rsidTr="00E54D5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9AF19" w14:textId="77777777" w:rsidR="004D7010" w:rsidRPr="00AC4AD4" w:rsidRDefault="004D7010" w:rsidP="00E54D5B">
            <w:pPr>
              <w:pStyle w:val="table10"/>
            </w:pPr>
            <w:r w:rsidRPr="00AC4AD4">
              <w:t>район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F477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44589F2" w14:textId="77777777" w:rsidTr="00E54D5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77D15" w14:textId="77777777" w:rsidR="004D7010" w:rsidRPr="00AC4AD4" w:rsidRDefault="004D7010" w:rsidP="00E54D5B">
            <w:pPr>
              <w:pStyle w:val="table10"/>
            </w:pPr>
            <w:r w:rsidRPr="00AC4AD4">
              <w:t>сельсовет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6819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D781F2D" w14:textId="77777777" w:rsidTr="00E54D5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9BC89" w14:textId="77777777" w:rsidR="004D7010" w:rsidRPr="00AC4AD4" w:rsidRDefault="004D7010" w:rsidP="00E54D5B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2D9B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13D5366" w14:textId="77777777" w:rsidTr="00E54D5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0A9F5" w14:textId="77777777" w:rsidR="004D7010" w:rsidRPr="00AC4AD4" w:rsidRDefault="004D7010" w:rsidP="00E54D5B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5071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95C6AEA" w14:textId="77777777" w:rsidTr="00E54D5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52E53" w14:textId="77777777" w:rsidR="004D7010" w:rsidRPr="00AC4AD4" w:rsidRDefault="004D7010" w:rsidP="00E54D5B">
            <w:pPr>
              <w:pStyle w:val="table10"/>
            </w:pPr>
            <w:r w:rsidRPr="00AC4AD4">
              <w:t xml:space="preserve">улица, проспект, переулок и иное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ED77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2352BDC" w14:textId="77777777" w:rsidTr="00E54D5B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E4A87" w14:textId="77777777" w:rsidR="004D7010" w:rsidRPr="00AC4AD4" w:rsidRDefault="004D7010" w:rsidP="00E54D5B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E0DB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1C655" w14:textId="77777777" w:rsidR="004D7010" w:rsidRPr="00AC4AD4" w:rsidRDefault="004D7010" w:rsidP="00E54D5B">
            <w:pPr>
              <w:pStyle w:val="table10"/>
            </w:pPr>
            <w:r w:rsidRPr="00AC4AD4">
              <w:t>корпус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266F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85AB36E" w14:textId="77777777" w:rsidTr="00E54D5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062C0" w14:textId="77777777" w:rsidR="004D7010" w:rsidRPr="00AC4AD4" w:rsidRDefault="004D7010" w:rsidP="00E54D5B">
            <w:pPr>
              <w:pStyle w:val="table10"/>
            </w:pPr>
            <w:r w:rsidRPr="00AC4AD4">
              <w:t>вид (квартира, комната, офис и иное) и номер помещения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932B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0CAAE07" w14:textId="77777777" w:rsidTr="00E54D5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2317D" w14:textId="77777777" w:rsidR="004D7010" w:rsidRPr="00AC4AD4" w:rsidRDefault="004D7010" w:rsidP="00E54D5B">
            <w:pPr>
              <w:pStyle w:val="table10"/>
            </w:pPr>
            <w:r w:rsidRPr="00AC4AD4">
              <w:t>дополнительные сведения, уточняющие место нахождения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180E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33529A7" w14:textId="77777777" w:rsidTr="00E54D5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31E7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5306909" w14:textId="77777777" w:rsidTr="00E54D5B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BC4C1" w14:textId="77777777" w:rsidR="004D7010" w:rsidRPr="00AC4AD4" w:rsidRDefault="004D7010" w:rsidP="00E54D5B">
            <w:pPr>
              <w:pStyle w:val="table10"/>
            </w:pPr>
            <w:r w:rsidRPr="00AC4AD4"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81F31" w14:textId="77777777" w:rsidR="004D7010" w:rsidRPr="00AC4AD4" w:rsidRDefault="004D7010" w:rsidP="00E54D5B">
            <w:pPr>
              <w:pStyle w:val="table10"/>
            </w:pPr>
            <w:r w:rsidRPr="00AC4AD4">
              <w:t>Изменением иных сведений о торговом центре</w:t>
            </w: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1770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0851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F724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F565E3E" w14:textId="77777777" w:rsidTr="00E54D5B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A442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4C9B967" w14:textId="77777777" w:rsidTr="00E54D5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A5FF1" w14:textId="77777777" w:rsidR="004D7010" w:rsidRPr="00AC4AD4" w:rsidRDefault="004D7010" w:rsidP="00E54D5B">
            <w:pPr>
              <w:pStyle w:val="table10"/>
            </w:pPr>
            <w:r w:rsidRPr="00AC4AD4">
              <w:t>3.1. Наименование торгового центра (при наличии)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F7E3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AE9A7FF" w14:textId="77777777" w:rsidTr="00E54D5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A91E3" w14:textId="77777777" w:rsidR="004D7010" w:rsidRPr="00AC4AD4" w:rsidRDefault="004D7010" w:rsidP="00E54D5B">
            <w:pPr>
              <w:pStyle w:val="table10"/>
            </w:pPr>
            <w:r w:rsidRPr="00AC4AD4">
              <w:lastRenderedPageBreak/>
              <w:t>3.2. Специализация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B99D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7F1155A" w14:textId="77777777" w:rsidTr="00E54D5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EA1C6" w14:textId="77777777" w:rsidR="004D7010" w:rsidRPr="00AC4AD4" w:rsidRDefault="004D7010" w:rsidP="00E54D5B">
            <w:pPr>
              <w:pStyle w:val="table10"/>
            </w:pPr>
            <w:r w:rsidRPr="00AC4AD4">
              <w:t>3.3.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4D7010" w:rsidRPr="00AC4AD4" w14:paraId="173FCE80" w14:textId="77777777" w:rsidTr="00E54D5B">
        <w:trPr>
          <w:trHeight w:val="240"/>
        </w:trPr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CF12A" w14:textId="77777777" w:rsidR="004D7010" w:rsidRPr="00AC4AD4" w:rsidRDefault="004D7010" w:rsidP="00E54D5B">
            <w:pPr>
              <w:pStyle w:val="table10"/>
            </w:pPr>
            <w:r w:rsidRPr="00AC4AD4">
              <w:t>торговые объекты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CBF7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8E3BD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ед.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5780B" w14:textId="77777777" w:rsidR="004D7010" w:rsidRPr="00AC4AD4" w:rsidRDefault="004D7010" w:rsidP="00E54D5B">
            <w:pPr>
              <w:pStyle w:val="table10"/>
            </w:pPr>
            <w:r w:rsidRPr="00AC4AD4">
              <w:t>объекты общественного питания (при наличии)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B022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F83CB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4D7010" w:rsidRPr="00AC4AD4" w14:paraId="5CD995C9" w14:textId="77777777" w:rsidTr="00E54D5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1D07B" w14:textId="77777777" w:rsidR="004D7010" w:rsidRPr="00AC4AD4" w:rsidRDefault="004D7010" w:rsidP="00E54D5B">
            <w:pPr>
              <w:pStyle w:val="table10"/>
            </w:pPr>
            <w:r w:rsidRPr="00AC4AD4">
              <w:t>3.4. Площадь торгового центра, отведенная под 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7B93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8D46A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кв. м</w:t>
            </w:r>
          </w:p>
        </w:tc>
      </w:tr>
      <w:tr w:rsidR="004D7010" w:rsidRPr="00AC4AD4" w14:paraId="12FA55DC" w14:textId="77777777" w:rsidTr="00E54D5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43177" w14:textId="77777777" w:rsidR="004D7010" w:rsidRPr="00AC4AD4" w:rsidRDefault="004D7010" w:rsidP="00E54D5B">
            <w:pPr>
              <w:pStyle w:val="table10"/>
            </w:pPr>
            <w:r w:rsidRPr="00AC4AD4">
              <w:t>3.5.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4D7010" w:rsidRPr="00AC4AD4" w14:paraId="251DD72E" w14:textId="77777777" w:rsidTr="00E54D5B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C922B" w14:textId="77777777" w:rsidR="004D7010" w:rsidRPr="00AC4AD4" w:rsidRDefault="004D7010" w:rsidP="00E54D5B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04CC4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DF08A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1C934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0BF76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D7010" w:rsidRPr="00AC4AD4" w14:paraId="6CA24661" w14:textId="77777777" w:rsidTr="00E54D5B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4B3DD" w14:textId="77777777" w:rsidR="004D7010" w:rsidRPr="00AC4AD4" w:rsidRDefault="004D7010" w:rsidP="00E54D5B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4E8F1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96694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10D84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03AF2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D7010" w:rsidRPr="00AC4AD4" w14:paraId="545203B3" w14:textId="77777777" w:rsidTr="00E54D5B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2E9BB" w14:textId="77777777" w:rsidR="004D7010" w:rsidRPr="00AC4AD4" w:rsidRDefault="004D7010" w:rsidP="00E54D5B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D7363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08F9A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6964D480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4D7010" w:rsidRPr="00AC4AD4" w14:paraId="30A14CDC" w14:textId="77777777" w:rsidTr="00E54D5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9109C" w14:textId="77777777" w:rsidR="004D7010" w:rsidRPr="00AC4AD4" w:rsidRDefault="004D7010" w:rsidP="00E54D5B">
            <w:pPr>
              <w:pStyle w:val="newncpi0"/>
              <w:jc w:val="left"/>
            </w:pPr>
            <w:r w:rsidRPr="00AC4AD4">
              <w:t xml:space="preserve">Руководитель юридического лица </w:t>
            </w:r>
            <w:r w:rsidRPr="00AC4AD4">
              <w:br/>
              <w:t xml:space="preserve">(индивидуальный предприниматель) </w:t>
            </w:r>
            <w:r w:rsidRPr="00AC4AD4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3F0FE9" w14:textId="77777777" w:rsidR="004D7010" w:rsidRPr="00AC4AD4" w:rsidRDefault="004D7010" w:rsidP="00E54D5B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520BF3" w14:textId="77777777" w:rsidR="004D7010" w:rsidRPr="00AC4AD4" w:rsidRDefault="004D7010" w:rsidP="00E54D5B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4D7010" w:rsidRPr="00AC4AD4" w14:paraId="566A8A29" w14:textId="77777777" w:rsidTr="00E54D5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E56C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32B37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DB58C" w14:textId="77777777" w:rsidR="004D7010" w:rsidRPr="00AC4AD4" w:rsidRDefault="004D7010" w:rsidP="00E54D5B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5043199D" w14:textId="77777777" w:rsidR="004D7010" w:rsidRPr="00AC4AD4" w:rsidRDefault="004D7010" w:rsidP="004D7010">
      <w:pPr>
        <w:pStyle w:val="newncpi0"/>
      </w:pPr>
      <w:r w:rsidRPr="00AC4AD4">
        <w:t>____ _______________ 20____ г.</w:t>
      </w:r>
    </w:p>
    <w:p w14:paraId="393A8A41" w14:textId="77777777" w:rsidR="004D7010" w:rsidRPr="00AC4AD4" w:rsidRDefault="004D7010" w:rsidP="004D7010">
      <w:pPr>
        <w:pStyle w:val="newncpi"/>
      </w:pPr>
      <w:r w:rsidRPr="00AC4AD4">
        <w:t> </w:t>
      </w:r>
    </w:p>
    <w:p w14:paraId="15D6C0E0" w14:textId="77777777" w:rsidR="004D7010" w:rsidRPr="00AC4AD4" w:rsidRDefault="004D7010" w:rsidP="004D7010">
      <w:pPr>
        <w:pStyle w:val="newncpi0"/>
        <w:ind w:firstLine="709"/>
      </w:pPr>
      <w:r w:rsidRPr="00AC4AD4"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14:paraId="6AB1FC02" w14:textId="77777777" w:rsidR="004D7010" w:rsidRPr="00A2488A" w:rsidRDefault="004D7010" w:rsidP="004D7010"/>
    <w:p w14:paraId="66441358" w14:textId="1C50E84E" w:rsidR="004D7010" w:rsidRDefault="004D7010" w:rsidP="004D7010"/>
    <w:p w14:paraId="66ECCBF4" w14:textId="255944C1" w:rsidR="004D7010" w:rsidRDefault="004D7010" w:rsidP="004D7010"/>
    <w:p w14:paraId="6CAF7647" w14:textId="22597DA7" w:rsidR="004D7010" w:rsidRDefault="004D7010" w:rsidP="004D7010"/>
    <w:p w14:paraId="5E362CE2" w14:textId="5F64C34D" w:rsidR="004D7010" w:rsidRDefault="004D7010" w:rsidP="004D7010"/>
    <w:p w14:paraId="37A53BB6" w14:textId="58F08DAE" w:rsidR="004D7010" w:rsidRDefault="004D7010" w:rsidP="004D7010"/>
    <w:p w14:paraId="1F7840E0" w14:textId="635DA418" w:rsidR="004D7010" w:rsidRDefault="004D7010" w:rsidP="004D7010"/>
    <w:p w14:paraId="1A6D1AF1" w14:textId="66AF4A71" w:rsidR="004D7010" w:rsidRDefault="004D7010" w:rsidP="004D7010"/>
    <w:p w14:paraId="6DC7C869" w14:textId="24604B8C" w:rsidR="004D7010" w:rsidRDefault="004D7010" w:rsidP="004D7010"/>
    <w:p w14:paraId="1D3F06D0" w14:textId="15F521F2" w:rsidR="004D7010" w:rsidRDefault="004D7010" w:rsidP="004D7010"/>
    <w:p w14:paraId="78240638" w14:textId="190F9339" w:rsidR="004D7010" w:rsidRDefault="004D7010" w:rsidP="004D7010"/>
    <w:p w14:paraId="058FB55F" w14:textId="752DB1CF" w:rsidR="004D7010" w:rsidRDefault="004D7010" w:rsidP="004D7010"/>
    <w:p w14:paraId="750B4A28" w14:textId="4D28D964" w:rsidR="004D7010" w:rsidRDefault="004D7010" w:rsidP="004D7010"/>
    <w:p w14:paraId="3328AAB8" w14:textId="3A2A2312" w:rsidR="004D7010" w:rsidRDefault="004D7010" w:rsidP="004D7010"/>
    <w:p w14:paraId="7D90354A" w14:textId="20594A3A" w:rsidR="004D7010" w:rsidRDefault="004D7010" w:rsidP="004D7010"/>
    <w:p w14:paraId="1C814DBE" w14:textId="27902E1E" w:rsidR="004D7010" w:rsidRDefault="004D7010" w:rsidP="004D7010"/>
    <w:p w14:paraId="6146024C" w14:textId="55D30FCD" w:rsidR="004D7010" w:rsidRDefault="004D7010" w:rsidP="004D7010"/>
    <w:p w14:paraId="1D11FE6C" w14:textId="565A2BA2" w:rsidR="004D7010" w:rsidRDefault="004D7010" w:rsidP="004D7010"/>
    <w:p w14:paraId="5C48BABE" w14:textId="6D310381" w:rsidR="004D7010" w:rsidRDefault="004D7010" w:rsidP="004D7010"/>
    <w:p w14:paraId="0C606F11" w14:textId="6A9194BF" w:rsidR="004D7010" w:rsidRDefault="004D7010" w:rsidP="004D7010"/>
    <w:p w14:paraId="6E045EB7" w14:textId="38B291EF" w:rsidR="004D7010" w:rsidRDefault="004D7010" w:rsidP="004D7010"/>
    <w:p w14:paraId="3595569D" w14:textId="3D28A83E" w:rsidR="004D7010" w:rsidRDefault="004D7010" w:rsidP="004D7010"/>
    <w:p w14:paraId="5BCB18E1" w14:textId="19865F16" w:rsidR="004D7010" w:rsidRDefault="004D7010" w:rsidP="004D7010"/>
    <w:p w14:paraId="52FA7F52" w14:textId="6EF34CB2" w:rsidR="004D7010" w:rsidRDefault="004D7010" w:rsidP="004D7010"/>
    <w:p w14:paraId="06D235B0" w14:textId="49625F81" w:rsidR="004D7010" w:rsidRDefault="004D7010" w:rsidP="004D701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D7010" w:rsidRPr="00AC4AD4" w14:paraId="288CA14B" w14:textId="77777777" w:rsidTr="00E54D5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64DEB" w14:textId="77777777" w:rsidR="004D7010" w:rsidRPr="00AC4AD4" w:rsidRDefault="004D7010" w:rsidP="00E54D5B">
            <w:pPr>
              <w:pStyle w:val="newncpi"/>
            </w:pPr>
            <w:r w:rsidRPr="00AC4AD4"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80FAF" w14:textId="77777777" w:rsidR="004D7010" w:rsidRPr="00AC4AD4" w:rsidRDefault="004D7010" w:rsidP="00E54D5B">
            <w:pPr>
              <w:pStyle w:val="append1"/>
            </w:pPr>
            <w:r w:rsidRPr="00AC4AD4">
              <w:t>Приложение 9</w:t>
            </w:r>
          </w:p>
          <w:p w14:paraId="20CE61DA" w14:textId="77777777" w:rsidR="004D7010" w:rsidRPr="00AC4AD4" w:rsidRDefault="004D7010" w:rsidP="00E54D5B">
            <w:pPr>
              <w:pStyle w:val="append"/>
            </w:pPr>
            <w:r w:rsidRPr="00AC4AD4">
              <w:t>к Регламенту административной процедуры,</w:t>
            </w:r>
            <w:r w:rsidRPr="00AC4AD4">
              <w:br/>
              <w:t>осуществляемой в отношении субъектов</w:t>
            </w:r>
            <w:r w:rsidRPr="00AC4AD4">
              <w:br/>
              <w:t xml:space="preserve">хозяйствования, по подпункту 8.9.3 </w:t>
            </w:r>
            <w:r w:rsidRPr="00AC4AD4">
              <w:br/>
              <w:t>«Внесение изменения в сведения, включенные</w:t>
            </w:r>
            <w:r w:rsidRPr="00AC4AD4">
              <w:br/>
              <w:t xml:space="preserve">в Торговый реестр Республики Беларусь» </w:t>
            </w:r>
          </w:p>
        </w:tc>
      </w:tr>
    </w:tbl>
    <w:p w14:paraId="36147D75" w14:textId="77777777" w:rsidR="004D7010" w:rsidRPr="00AC4AD4" w:rsidRDefault="004D7010" w:rsidP="004D7010">
      <w:pPr>
        <w:pStyle w:val="newncpi"/>
      </w:pPr>
      <w:r w:rsidRPr="00AC4AD4">
        <w:t> </w:t>
      </w:r>
    </w:p>
    <w:p w14:paraId="4B1DC8B8" w14:textId="77777777" w:rsidR="004D7010" w:rsidRPr="00AC4AD4" w:rsidRDefault="004D7010" w:rsidP="004D7010">
      <w:pPr>
        <w:pStyle w:val="onestring"/>
      </w:pPr>
      <w:r w:rsidRPr="00AC4AD4">
        <w:t>Форма</w:t>
      </w:r>
    </w:p>
    <w:p w14:paraId="50AA252B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4D7010" w:rsidRPr="00AC4AD4" w14:paraId="5F7A47A0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0B2C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7FD39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4D7010" w:rsidRPr="00AC4AD4" w14:paraId="35FD5F77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AAFB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51E6F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4D7010" w:rsidRPr="00AC4AD4" w14:paraId="42B3AF1F" w14:textId="77777777" w:rsidTr="00E54D5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43B9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EBDC9" w14:textId="77777777" w:rsidR="004D7010" w:rsidRPr="00AC4AD4" w:rsidRDefault="004D7010" w:rsidP="00E54D5B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02520FB5" w14:textId="77777777" w:rsidR="004D7010" w:rsidRPr="00AC4AD4" w:rsidRDefault="004D7010" w:rsidP="004D7010">
      <w:pPr>
        <w:pStyle w:val="titlep"/>
      </w:pPr>
      <w:r w:rsidRPr="00AC4AD4">
        <w:t>ЗАЯВЛЕНИЕ</w:t>
      </w:r>
      <w:r w:rsidRPr="00AC4AD4">
        <w:br/>
        <w:t>для внесения изменений в сведения, ранее включенные в Торговый реестр Республики Беларусь, о рынке</w:t>
      </w:r>
    </w:p>
    <w:p w14:paraId="21314542" w14:textId="77777777" w:rsidR="004D7010" w:rsidRPr="00AC4AD4" w:rsidRDefault="004D7010" w:rsidP="004D7010">
      <w:pPr>
        <w:pStyle w:val="newncpi0"/>
        <w:jc w:val="center"/>
      </w:pPr>
      <w:r w:rsidRPr="00AC4AD4">
        <w:t>____________________________________________________________________________</w:t>
      </w:r>
    </w:p>
    <w:p w14:paraId="7A3AB8C9" w14:textId="77777777" w:rsidR="004D7010" w:rsidRPr="00AC4AD4" w:rsidRDefault="004D7010" w:rsidP="004D7010">
      <w:pPr>
        <w:pStyle w:val="undline"/>
        <w:jc w:val="center"/>
      </w:pPr>
      <w:r w:rsidRPr="00AC4AD4">
        <w:t>(полное наименование юридического лица либо фамилия, собственное имя, отчество</w:t>
      </w:r>
    </w:p>
    <w:p w14:paraId="39CFF6A0" w14:textId="77777777" w:rsidR="004D7010" w:rsidRPr="00AC4AD4" w:rsidRDefault="004D7010" w:rsidP="004D7010">
      <w:pPr>
        <w:pStyle w:val="newncpi0"/>
        <w:jc w:val="center"/>
      </w:pPr>
      <w:r w:rsidRPr="00AC4AD4">
        <w:t>____________________________________________________________________________</w:t>
      </w:r>
    </w:p>
    <w:p w14:paraId="7A35187C" w14:textId="77777777" w:rsidR="004D7010" w:rsidRPr="00AC4AD4" w:rsidRDefault="004D7010" w:rsidP="004D7010">
      <w:pPr>
        <w:pStyle w:val="undline"/>
        <w:jc w:val="center"/>
      </w:pPr>
      <w:r w:rsidRPr="00AC4AD4">
        <w:t>(если таковое имеется) индивидуального предпринимателя)</w:t>
      </w:r>
    </w:p>
    <w:p w14:paraId="61F94E5F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422"/>
        <w:gridCol w:w="1257"/>
        <w:gridCol w:w="744"/>
        <w:gridCol w:w="813"/>
        <w:gridCol w:w="178"/>
        <w:gridCol w:w="600"/>
        <w:gridCol w:w="1109"/>
        <w:gridCol w:w="568"/>
        <w:gridCol w:w="471"/>
        <w:gridCol w:w="237"/>
        <w:gridCol w:w="993"/>
        <w:gridCol w:w="350"/>
        <w:gridCol w:w="211"/>
      </w:tblGrid>
      <w:tr w:rsidR="004D7010" w:rsidRPr="00AC4AD4" w14:paraId="3E2B44AC" w14:textId="77777777" w:rsidTr="00E54D5B">
        <w:trPr>
          <w:trHeight w:val="240"/>
        </w:trPr>
        <w:tc>
          <w:tcPr>
            <w:tcW w:w="4042" w:type="pct"/>
            <w:gridSpan w:val="10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08022" w14:textId="77777777" w:rsidR="004D7010" w:rsidRPr="00AC4AD4" w:rsidRDefault="004D7010" w:rsidP="00E54D5B">
            <w:pPr>
              <w:pStyle w:val="table10"/>
            </w:pPr>
            <w:r w:rsidRPr="00AC4AD4">
              <w:t>Регистрационный номер в Торговом реестре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0683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2A31397" w14:textId="77777777" w:rsidTr="00E54D5B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65EE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E4EE5D1" w14:textId="77777777" w:rsidTr="00E54D5B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35BA0" w14:textId="77777777" w:rsidR="004D7010" w:rsidRPr="00AC4AD4" w:rsidRDefault="004D7010" w:rsidP="00E54D5B">
            <w:pPr>
              <w:pStyle w:val="table10"/>
              <w:ind w:firstLine="709"/>
            </w:pPr>
            <w:r w:rsidRPr="00AC4AD4"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4D7010" w:rsidRPr="00AC4AD4" w14:paraId="4521661E" w14:textId="77777777" w:rsidTr="00E54D5B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32A7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2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1D3A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56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18A2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95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CF360" w14:textId="77777777" w:rsidR="004D7010" w:rsidRPr="00AC4AD4" w:rsidRDefault="004D7010" w:rsidP="00E54D5B">
            <w:pPr>
              <w:pStyle w:val="table10"/>
            </w:pPr>
            <w:r w:rsidRPr="00AC4AD4">
              <w:t>отметка</w:t>
            </w:r>
          </w:p>
        </w:tc>
      </w:tr>
      <w:tr w:rsidR="004D7010" w:rsidRPr="00AC4AD4" w14:paraId="0D46AFC0" w14:textId="77777777" w:rsidTr="00E54D5B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7683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B897060" w14:textId="77777777" w:rsidTr="00E54D5B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10614" w14:textId="77777777" w:rsidR="004D7010" w:rsidRPr="00AC4AD4" w:rsidRDefault="004D7010" w:rsidP="00E54D5B">
            <w:pPr>
              <w:pStyle w:val="table10"/>
            </w:pPr>
            <w:r w:rsidRPr="00AC4AD4">
              <w:t>1.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32959" w14:textId="77777777" w:rsidR="004D7010" w:rsidRPr="00AC4AD4" w:rsidRDefault="004D7010" w:rsidP="00E54D5B">
            <w:pPr>
              <w:pStyle w:val="table10"/>
            </w:pPr>
            <w:r w:rsidRPr="00AC4AD4"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60D6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C181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5A3CB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1E3E7C1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2A8DBA2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12FE97A4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C347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664F2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B60F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6DA2C5B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F3EB2E7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73620EF2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4619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175B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DB15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6EB44AA" w14:textId="77777777" w:rsidTr="00E54D5B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4645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919095D" w14:textId="77777777" w:rsidTr="00E54D5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5F16B" w14:textId="77777777" w:rsidR="004D7010" w:rsidRPr="00AC4AD4" w:rsidRDefault="004D7010" w:rsidP="00E54D5B">
            <w:pPr>
              <w:pStyle w:val="table10"/>
            </w:pPr>
            <w:r w:rsidRPr="00AC4AD4"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B7089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29A60C63" w14:textId="77777777" w:rsidTr="00E54D5B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92D9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4130529" w14:textId="77777777" w:rsidTr="00E54D5B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5FD58" w14:textId="77777777" w:rsidR="004D7010" w:rsidRPr="00AC4AD4" w:rsidRDefault="004D7010" w:rsidP="00E54D5B">
            <w:pPr>
              <w:pStyle w:val="table10"/>
            </w:pPr>
            <w:r w:rsidRPr="00AC4AD4">
              <w:t>2.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4F3F8" w14:textId="77777777" w:rsidR="004D7010" w:rsidRPr="00AC4AD4" w:rsidRDefault="004D7010" w:rsidP="00E54D5B">
            <w:pPr>
              <w:pStyle w:val="table10"/>
            </w:pPr>
            <w:r w:rsidRPr="00AC4AD4"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04EE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FDDA3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6C1B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0426315" w14:textId="77777777" w:rsidTr="00E54D5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8B9FB1F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31E3863D" w14:textId="77777777" w:rsidR="004D7010" w:rsidRPr="00AC4AD4" w:rsidRDefault="004D7010" w:rsidP="00E54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1B1E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3637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B463E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60B193D" w14:textId="77777777" w:rsidTr="00E54D5B">
        <w:trPr>
          <w:trHeight w:val="240"/>
        </w:trPr>
        <w:tc>
          <w:tcPr>
            <w:tcW w:w="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FFD1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83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C1FF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2EF5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4C7A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D275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6D69EA3" w14:textId="77777777" w:rsidTr="00E54D5B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3EA76" w14:textId="77777777" w:rsidR="004D7010" w:rsidRPr="00AC4AD4" w:rsidRDefault="004D7010" w:rsidP="00E54D5B">
            <w:pPr>
              <w:pStyle w:val="table10"/>
            </w:pPr>
            <w:r w:rsidRPr="00AC4AD4">
              <w:t>2.1. Место нахождения рынка:</w:t>
            </w:r>
          </w:p>
        </w:tc>
      </w:tr>
      <w:tr w:rsidR="004D7010" w:rsidRPr="00AC4AD4" w14:paraId="7F7C18F5" w14:textId="77777777" w:rsidTr="00E54D5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0B11A" w14:textId="77777777" w:rsidR="004D7010" w:rsidRPr="00AC4AD4" w:rsidRDefault="004D7010" w:rsidP="00E54D5B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6FCC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DC1D9AD" w14:textId="77777777" w:rsidTr="00E54D5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677E6" w14:textId="77777777" w:rsidR="004D7010" w:rsidRPr="00AC4AD4" w:rsidRDefault="004D7010" w:rsidP="00E54D5B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286FF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815D15E" w14:textId="77777777" w:rsidTr="00E54D5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89133" w14:textId="77777777" w:rsidR="004D7010" w:rsidRPr="00AC4AD4" w:rsidRDefault="004D7010" w:rsidP="00E54D5B">
            <w:pPr>
              <w:pStyle w:val="table10"/>
            </w:pPr>
            <w:r w:rsidRPr="00AC4AD4">
              <w:t>район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712B7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31CC01D" w14:textId="77777777" w:rsidTr="00E54D5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DE9A6" w14:textId="77777777" w:rsidR="004D7010" w:rsidRPr="00AC4AD4" w:rsidRDefault="004D7010" w:rsidP="00E54D5B">
            <w:pPr>
              <w:pStyle w:val="table10"/>
            </w:pPr>
            <w:r w:rsidRPr="00AC4AD4">
              <w:t>сельсовет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971B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045925B" w14:textId="77777777" w:rsidTr="00E54D5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306AE" w14:textId="77777777" w:rsidR="004D7010" w:rsidRPr="00AC4AD4" w:rsidRDefault="004D7010" w:rsidP="00E54D5B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41BA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35DA3A22" w14:textId="77777777" w:rsidTr="00E54D5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CB235" w14:textId="77777777" w:rsidR="004D7010" w:rsidRPr="00AC4AD4" w:rsidRDefault="004D7010" w:rsidP="00E54D5B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D6C8D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7DDA73B" w14:textId="77777777" w:rsidTr="00E54D5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50D2F" w14:textId="77777777" w:rsidR="004D7010" w:rsidRPr="00AC4AD4" w:rsidRDefault="004D7010" w:rsidP="00E54D5B">
            <w:pPr>
              <w:pStyle w:val="table10"/>
            </w:pPr>
            <w:r w:rsidRPr="00AC4AD4">
              <w:t xml:space="preserve">улица, проспект, переулок и иное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78DF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62DB332" w14:textId="77777777" w:rsidTr="00E54D5B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530E3" w14:textId="77777777" w:rsidR="004D7010" w:rsidRPr="00AC4AD4" w:rsidRDefault="004D7010" w:rsidP="00E54D5B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165F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22F24" w14:textId="77777777" w:rsidR="004D7010" w:rsidRPr="00AC4AD4" w:rsidRDefault="004D7010" w:rsidP="00E54D5B">
            <w:pPr>
              <w:pStyle w:val="table10"/>
            </w:pPr>
            <w:r w:rsidRPr="00AC4AD4">
              <w:t>корпус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7539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F463EAC" w14:textId="77777777" w:rsidTr="00E54D5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076FC" w14:textId="77777777" w:rsidR="004D7010" w:rsidRPr="00AC4AD4" w:rsidRDefault="004D7010" w:rsidP="00E54D5B">
            <w:pPr>
              <w:pStyle w:val="table10"/>
            </w:pPr>
            <w:r w:rsidRPr="00AC4AD4">
              <w:t>вид (квартира, комната, офис и иное) и 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151A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4AAB436D" w14:textId="77777777" w:rsidTr="00E54D5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F3683" w14:textId="77777777" w:rsidR="004D7010" w:rsidRPr="00AC4AD4" w:rsidRDefault="004D7010" w:rsidP="00E54D5B">
            <w:pPr>
              <w:pStyle w:val="table10"/>
            </w:pPr>
            <w:r w:rsidRPr="00AC4AD4"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AF3E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683B529" w14:textId="77777777" w:rsidTr="00E54D5B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67F0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7725E534" w14:textId="77777777" w:rsidTr="00E54D5B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9D7A3" w14:textId="77777777" w:rsidR="004D7010" w:rsidRPr="00AC4AD4" w:rsidRDefault="004D7010" w:rsidP="00E54D5B">
            <w:pPr>
              <w:pStyle w:val="table10"/>
            </w:pPr>
            <w:r w:rsidRPr="00AC4AD4">
              <w:t>3.</w:t>
            </w:r>
          </w:p>
        </w:tc>
        <w:tc>
          <w:tcPr>
            <w:tcW w:w="383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257B6" w14:textId="77777777" w:rsidR="004D7010" w:rsidRPr="00AC4AD4" w:rsidRDefault="004D7010" w:rsidP="00E54D5B">
            <w:pPr>
              <w:pStyle w:val="table10"/>
            </w:pPr>
            <w:r w:rsidRPr="00AC4AD4">
              <w:t>Изменением иных сведений о рынке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BD69C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4CAF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AD9E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830664C" w14:textId="77777777" w:rsidTr="00E54D5B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6F2E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61FE4BE7" w14:textId="77777777" w:rsidTr="00E54D5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1532B" w14:textId="77777777" w:rsidR="004D7010" w:rsidRPr="00AC4AD4" w:rsidRDefault="004D7010" w:rsidP="00E54D5B">
            <w:pPr>
              <w:pStyle w:val="table10"/>
            </w:pPr>
            <w:r w:rsidRPr="00AC4AD4">
              <w:t>3.1. Наименование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05F2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55D62DFB" w14:textId="77777777" w:rsidTr="00E54D5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2D1BA" w14:textId="77777777" w:rsidR="004D7010" w:rsidRPr="00AC4AD4" w:rsidRDefault="004D7010" w:rsidP="00E54D5B">
            <w:pPr>
              <w:pStyle w:val="table10"/>
            </w:pPr>
            <w:r w:rsidRPr="00AC4AD4">
              <w:t>3.2. Тип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4D398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8485556" w14:textId="77777777" w:rsidTr="00E54D5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EE621" w14:textId="77777777" w:rsidR="004D7010" w:rsidRPr="00AC4AD4" w:rsidRDefault="004D7010" w:rsidP="00E54D5B">
            <w:pPr>
              <w:pStyle w:val="table10"/>
            </w:pPr>
            <w:r w:rsidRPr="00AC4AD4">
              <w:t>3.3. Специализация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F41B4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FD6BB74" w14:textId="77777777" w:rsidTr="00E54D5B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E6788" w14:textId="77777777" w:rsidR="004D7010" w:rsidRPr="00AC4AD4" w:rsidRDefault="004D7010" w:rsidP="00E54D5B">
            <w:pPr>
              <w:pStyle w:val="table10"/>
            </w:pPr>
            <w:r w:rsidRPr="00AC4AD4">
              <w:t>3.4. Количество торговых мест и торговых объектов (при наличии), размещенных на территории рынка:</w:t>
            </w:r>
          </w:p>
        </w:tc>
      </w:tr>
      <w:tr w:rsidR="004D7010" w:rsidRPr="00AC4AD4" w14:paraId="713A3E97" w14:textId="77777777" w:rsidTr="00E54D5B">
        <w:trPr>
          <w:trHeight w:val="2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20BF6" w14:textId="77777777" w:rsidR="004D7010" w:rsidRPr="00AC4AD4" w:rsidRDefault="004D7010" w:rsidP="00E54D5B">
            <w:pPr>
              <w:pStyle w:val="table10"/>
            </w:pPr>
            <w:r w:rsidRPr="00AC4AD4">
              <w:lastRenderedPageBreak/>
              <w:t>торговые места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1A665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95C36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ед.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3768F" w14:textId="77777777" w:rsidR="004D7010" w:rsidRPr="00AC4AD4" w:rsidRDefault="004D7010" w:rsidP="00E54D5B">
            <w:pPr>
              <w:pStyle w:val="table10"/>
            </w:pPr>
            <w:r w:rsidRPr="00AC4AD4">
              <w:t>торговые объекты (при наличии)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81801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D9FDA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4D7010" w:rsidRPr="00AC4AD4" w14:paraId="68D4A2B7" w14:textId="77777777" w:rsidTr="00E54D5B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0233C" w14:textId="77777777" w:rsidR="004D7010" w:rsidRPr="00AC4AD4" w:rsidRDefault="004D7010" w:rsidP="00E54D5B">
            <w:pPr>
              <w:pStyle w:val="table10"/>
            </w:pPr>
            <w:r w:rsidRPr="00AC4AD4"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4D7010" w:rsidRPr="00AC4AD4" w14:paraId="74E18F8E" w14:textId="77777777" w:rsidTr="00E54D5B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3323A" w14:textId="77777777" w:rsidR="004D7010" w:rsidRPr="00AC4AD4" w:rsidRDefault="004D7010" w:rsidP="00E54D5B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ABC8E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05321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1CDAA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BC0D6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015E3709" w14:textId="77777777" w:rsidTr="00E54D5B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D352C" w14:textId="77777777" w:rsidR="004D7010" w:rsidRPr="00AC4AD4" w:rsidRDefault="004D7010" w:rsidP="00E54D5B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D92C2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3D1AE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FB256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97AF0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</w:tr>
      <w:tr w:rsidR="004D7010" w:rsidRPr="00AC4AD4" w14:paraId="1CB9347E" w14:textId="77777777" w:rsidTr="00E54D5B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212D6" w14:textId="77777777" w:rsidR="004D7010" w:rsidRPr="00AC4AD4" w:rsidRDefault="004D7010" w:rsidP="00E54D5B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968EC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AE828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081F7B6D" w14:textId="77777777" w:rsidR="004D7010" w:rsidRPr="00AC4AD4" w:rsidRDefault="004D7010" w:rsidP="004D701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4D7010" w:rsidRPr="00AC4AD4" w14:paraId="740771A5" w14:textId="77777777" w:rsidTr="00E54D5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EBA2C" w14:textId="77777777" w:rsidR="004D7010" w:rsidRPr="00AC4AD4" w:rsidRDefault="004D7010" w:rsidP="00E54D5B">
            <w:pPr>
              <w:pStyle w:val="newncpi0"/>
              <w:jc w:val="left"/>
            </w:pPr>
            <w:r w:rsidRPr="00AC4AD4">
              <w:t xml:space="preserve">Руководитель юридического лица </w:t>
            </w:r>
            <w:r w:rsidRPr="00AC4AD4">
              <w:br/>
              <w:t xml:space="preserve">(индивидуальный предприниматель) </w:t>
            </w:r>
            <w:r w:rsidRPr="00AC4AD4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C8FEF4" w14:textId="77777777" w:rsidR="004D7010" w:rsidRPr="00AC4AD4" w:rsidRDefault="004D7010" w:rsidP="00E54D5B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E9AFBA" w14:textId="77777777" w:rsidR="004D7010" w:rsidRPr="00AC4AD4" w:rsidRDefault="004D7010" w:rsidP="00E54D5B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4D7010" w:rsidRPr="00AC4AD4" w14:paraId="303077DA" w14:textId="77777777" w:rsidTr="00E54D5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FC98A" w14:textId="77777777" w:rsidR="004D7010" w:rsidRPr="00AC4AD4" w:rsidRDefault="004D7010" w:rsidP="00E54D5B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3A40C" w14:textId="77777777" w:rsidR="004D7010" w:rsidRPr="00AC4AD4" w:rsidRDefault="004D7010" w:rsidP="00E54D5B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9564D" w14:textId="77777777" w:rsidR="004D7010" w:rsidRPr="00AC4AD4" w:rsidRDefault="004D7010" w:rsidP="00E54D5B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4E72C2A8" w14:textId="77777777" w:rsidR="004D7010" w:rsidRPr="00AC4AD4" w:rsidRDefault="004D7010" w:rsidP="004D7010">
      <w:pPr>
        <w:pStyle w:val="newncpi0"/>
      </w:pPr>
      <w:r w:rsidRPr="00AC4AD4">
        <w:t>____ _______________ 20____ г.</w:t>
      </w:r>
    </w:p>
    <w:p w14:paraId="23A2866B" w14:textId="77777777" w:rsidR="004D7010" w:rsidRPr="00AC4AD4" w:rsidRDefault="004D7010" w:rsidP="004D7010">
      <w:pPr>
        <w:pStyle w:val="newncpi"/>
      </w:pPr>
    </w:p>
    <w:p w14:paraId="2D0B731D" w14:textId="77777777" w:rsidR="004D7010" w:rsidRPr="00AC4AD4" w:rsidRDefault="004D7010" w:rsidP="004D7010">
      <w:pPr>
        <w:pStyle w:val="newncpi0"/>
        <w:ind w:firstLine="709"/>
      </w:pPr>
      <w:r w:rsidRPr="00AC4AD4"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рынка требованиям, предусмотренным законодательством в области торговли и общественного питания.</w:t>
      </w:r>
    </w:p>
    <w:p w14:paraId="2B4BFAE0" w14:textId="77777777" w:rsidR="004D7010" w:rsidRPr="00F52292" w:rsidRDefault="004D7010" w:rsidP="004D7010"/>
    <w:p w14:paraId="5DF6A50A" w14:textId="77777777" w:rsidR="004D7010" w:rsidRDefault="004D7010" w:rsidP="004D7010"/>
    <w:sectPr w:rsidR="004D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9E"/>
    <w:rsid w:val="001B599E"/>
    <w:rsid w:val="003E57C9"/>
    <w:rsid w:val="004D7010"/>
    <w:rsid w:val="00B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C545"/>
  <w15:chartTrackingRefBased/>
  <w15:docId w15:val="{F75574D5-0D17-4979-B922-5D34AA3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010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701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D701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D7010"/>
    <w:pPr>
      <w:spacing w:before="100" w:beforeAutospacing="1" w:after="100" w:afterAutospacing="1"/>
    </w:pPr>
    <w:rPr>
      <w:sz w:val="24"/>
      <w:szCs w:val="24"/>
      <w:lang w:val="ru-BY" w:eastAsia="ru-BY"/>
    </w:rPr>
  </w:style>
  <w:style w:type="paragraph" w:styleId="a5">
    <w:name w:val="List Paragraph"/>
    <w:basedOn w:val="a"/>
    <w:uiPriority w:val="34"/>
    <w:qFormat/>
    <w:rsid w:val="004D7010"/>
    <w:pPr>
      <w:ind w:left="720"/>
      <w:contextualSpacing/>
    </w:pPr>
  </w:style>
  <w:style w:type="paragraph" w:customStyle="1" w:styleId="Style1">
    <w:name w:val="Style1"/>
    <w:basedOn w:val="a"/>
    <w:rsid w:val="004D7010"/>
    <w:pPr>
      <w:widowControl w:val="0"/>
      <w:autoSpaceDE w:val="0"/>
      <w:autoSpaceDN w:val="0"/>
      <w:adjustRightInd w:val="0"/>
      <w:spacing w:line="346" w:lineRule="exact"/>
    </w:pPr>
    <w:rPr>
      <w:sz w:val="24"/>
      <w:szCs w:val="24"/>
    </w:rPr>
  </w:style>
  <w:style w:type="paragraph" w:customStyle="1" w:styleId="Style2">
    <w:name w:val="Style2"/>
    <w:basedOn w:val="a"/>
    <w:rsid w:val="004D70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4D70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-consdtnormal">
    <w:name w:val="p-consdtnormal"/>
    <w:basedOn w:val="a"/>
    <w:rsid w:val="004D7010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4D7010"/>
    <w:rPr>
      <w:sz w:val="20"/>
      <w:szCs w:val="20"/>
    </w:rPr>
  </w:style>
  <w:style w:type="paragraph" w:customStyle="1" w:styleId="ConsPlusNonformat">
    <w:name w:val="ConsPlusNonformat"/>
    <w:qFormat/>
    <w:rsid w:val="004D70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titlep">
    <w:name w:val="titlep"/>
    <w:basedOn w:val="a"/>
    <w:rsid w:val="004D7010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4D7010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4D7010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4D7010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4D7010"/>
    <w:rPr>
      <w:sz w:val="22"/>
      <w:szCs w:val="22"/>
    </w:rPr>
  </w:style>
  <w:style w:type="paragraph" w:customStyle="1" w:styleId="append1">
    <w:name w:val="append1"/>
    <w:basedOn w:val="a"/>
    <w:rsid w:val="004D7010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4D7010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4D7010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4D7010"/>
    <w:pPr>
      <w:jc w:val="both"/>
    </w:pPr>
    <w:rPr>
      <w:sz w:val="20"/>
      <w:szCs w:val="20"/>
    </w:rPr>
  </w:style>
  <w:style w:type="paragraph" w:customStyle="1" w:styleId="p-normal">
    <w:name w:val="p-normal"/>
    <w:basedOn w:val="a"/>
    <w:rsid w:val="004D701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4D7010"/>
    <w:rPr>
      <w:rFonts w:ascii="Times New Roman" w:hAnsi="Times New Roman" w:cs="Times New Roman" w:hint="default"/>
      <w:sz w:val="28"/>
      <w:szCs w:val="28"/>
    </w:rPr>
  </w:style>
  <w:style w:type="character" w:customStyle="1" w:styleId="FontStyle14">
    <w:name w:val="Font Style14"/>
    <w:rsid w:val="004D7010"/>
    <w:rPr>
      <w:rFonts w:ascii="Times New Roman" w:hAnsi="Times New Roman" w:cs="Times New Roman" w:hint="default"/>
      <w:sz w:val="20"/>
      <w:szCs w:val="20"/>
    </w:rPr>
  </w:style>
  <w:style w:type="character" w:customStyle="1" w:styleId="h-consdtnormal">
    <w:name w:val="h-consdtnormal"/>
    <w:rsid w:val="004D7010"/>
  </w:style>
  <w:style w:type="character" w:customStyle="1" w:styleId="h-normal">
    <w:name w:val="h-normal"/>
    <w:rsid w:val="004D7010"/>
  </w:style>
  <w:style w:type="character" w:customStyle="1" w:styleId="word-wrapper">
    <w:name w:val="word-wrapper"/>
    <w:rsid w:val="004D7010"/>
  </w:style>
  <w:style w:type="character" w:customStyle="1" w:styleId="fake-non-breaking-space">
    <w:name w:val="fake-non-breaking-space"/>
    <w:rsid w:val="004D7010"/>
  </w:style>
  <w:style w:type="character" w:customStyle="1" w:styleId="colorff00ff">
    <w:name w:val="color__ff00ff"/>
    <w:rsid w:val="004D7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W22237775&amp;p1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4770</Words>
  <Characters>27194</Characters>
  <Application>Microsoft Office Word</Application>
  <DocSecurity>0</DocSecurity>
  <Lines>226</Lines>
  <Paragraphs>63</Paragraphs>
  <ScaleCrop>false</ScaleCrop>
  <Company/>
  <LinksUpToDate>false</LinksUpToDate>
  <CharactersWithSpaces>31901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3</cp:revision>
  <dcterms:created xsi:type="dcterms:W3CDTF">2024-08-06T11:09:00Z</dcterms:created>
  <dcterms:modified xsi:type="dcterms:W3CDTF">2024-08-14T09:34:00Z</dcterms:modified>
</cp:coreProperties>
</file>