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7FA7" w14:textId="561183D7" w:rsidR="007A7AA4" w:rsidRPr="00531252" w:rsidRDefault="007A7AA4" w:rsidP="007A7AA4">
      <w:pPr>
        <w:ind w:right="2"/>
        <w:jc w:val="center"/>
        <w:rPr>
          <w:rFonts w:eastAsia="Calibri"/>
          <w:b/>
        </w:rPr>
      </w:pPr>
      <w:r w:rsidRPr="00531252">
        <w:rPr>
          <w:rFonts w:eastAsia="Calibri"/>
          <w:b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531252">
        <w:rPr>
          <w:rFonts w:eastAsia="Calibri"/>
          <w:b/>
        </w:rPr>
        <w:br/>
        <w:t>(п. 11.1.2)</w:t>
      </w:r>
    </w:p>
    <w:p w14:paraId="5CAB0D52" w14:textId="77777777" w:rsidR="007A7AA4" w:rsidRPr="00531252" w:rsidRDefault="007A7AA4" w:rsidP="007A7AA4">
      <w:pPr>
        <w:ind w:right="2"/>
        <w:jc w:val="center"/>
        <w:rPr>
          <w:rFonts w:eastAsia="Calibri"/>
          <w:b/>
        </w:rPr>
      </w:pPr>
    </w:p>
    <w:p w14:paraId="292AF2F5" w14:textId="31AAAED7" w:rsidR="007A7AA4" w:rsidRPr="00531252" w:rsidRDefault="0021523F" w:rsidP="007A7AA4">
      <w:pPr>
        <w:ind w:right="2"/>
        <w:jc w:val="center"/>
        <w:rPr>
          <w:rFonts w:eastAsia="Calibri"/>
          <w:b/>
          <w:color w:val="FF0000"/>
        </w:rPr>
      </w:pPr>
      <w:hyperlink r:id="rId4" w:history="1">
        <w:r w:rsidR="007A7AA4" w:rsidRPr="00531252">
          <w:rPr>
            <w:rStyle w:val="a3"/>
            <w:rFonts w:eastAsia="Calibri"/>
            <w:b/>
          </w:rPr>
          <w:t>РЕГЛАМЕНТ</w:t>
        </w:r>
      </w:hyperlink>
    </w:p>
    <w:p w14:paraId="6FB7779E" w14:textId="77777777" w:rsidR="007A7AA4" w:rsidRPr="00531252" w:rsidRDefault="007A7AA4" w:rsidP="007A7AA4">
      <w:pPr>
        <w:ind w:right="2"/>
        <w:jc w:val="center"/>
        <w:rPr>
          <w:rFonts w:eastAsia="Calibri"/>
          <w:b/>
        </w:rPr>
      </w:pPr>
    </w:p>
    <w:p w14:paraId="6C74E7B3" w14:textId="77777777" w:rsidR="007A7AA4" w:rsidRPr="00531252" w:rsidRDefault="007A7AA4" w:rsidP="007A7AA4">
      <w:pPr>
        <w:ind w:firstLine="709"/>
        <w:jc w:val="both"/>
        <w:rPr>
          <w:rFonts w:eastAsia="Calibri"/>
          <w:lang w:eastAsia="en-US"/>
        </w:rPr>
      </w:pPr>
      <w:r w:rsidRPr="00531252">
        <w:rPr>
          <w:rFonts w:eastAsia="Calibri"/>
          <w:b/>
          <w:lang w:eastAsia="en-US"/>
        </w:rPr>
        <w:t xml:space="preserve">Куда обратиться: </w:t>
      </w:r>
      <w:r w:rsidRPr="00531252">
        <w:rPr>
          <w:rFonts w:eastAsia="Calibri"/>
          <w:lang w:eastAsia="en-US"/>
        </w:rPr>
        <w:t xml:space="preserve">служба «одно окно» Смолевичского райисполкома, </w:t>
      </w:r>
      <w:r w:rsidRPr="00531252">
        <w:rPr>
          <w:rFonts w:eastAsia="Calibri"/>
          <w:lang w:eastAsia="en-US"/>
        </w:rPr>
        <w:br/>
        <w:t xml:space="preserve">г. Смолевичи, ул. Советская, д. 119, бесплатный справочный номер 142, </w:t>
      </w:r>
      <w:r w:rsidRPr="00531252">
        <w:rPr>
          <w:rFonts w:eastAsia="Calibri"/>
          <w:lang w:eastAsia="en-US"/>
        </w:rPr>
        <w:br/>
        <w:t>тел. 37120</w:t>
      </w:r>
    </w:p>
    <w:p w14:paraId="5BE9AF3E" w14:textId="77777777" w:rsidR="007A7AA4" w:rsidRPr="00531252" w:rsidRDefault="007A7AA4" w:rsidP="007A7AA4">
      <w:pPr>
        <w:ind w:firstLine="709"/>
        <w:jc w:val="both"/>
        <w:rPr>
          <w:rFonts w:eastAsia="Calibri"/>
          <w:b/>
          <w:lang w:eastAsia="en-US"/>
        </w:rPr>
      </w:pPr>
    </w:p>
    <w:p w14:paraId="2EF4C90C" w14:textId="77777777" w:rsidR="007A7AA4" w:rsidRPr="00531252" w:rsidRDefault="007A7AA4" w:rsidP="007A7AA4">
      <w:pPr>
        <w:ind w:firstLine="567"/>
        <w:rPr>
          <w:rFonts w:eastAsia="Calibri"/>
          <w:b/>
          <w:lang w:eastAsia="en-US"/>
        </w:rPr>
      </w:pPr>
      <w:r w:rsidRPr="00531252">
        <w:rPr>
          <w:rFonts w:eastAsia="Calibri"/>
          <w:b/>
          <w:lang w:eastAsia="en-US"/>
        </w:rPr>
        <w:t>Прием заинтересованных лиц ведут:</w:t>
      </w:r>
    </w:p>
    <w:p w14:paraId="7FD19DEF" w14:textId="77777777" w:rsidR="007A7AA4" w:rsidRPr="00531252" w:rsidRDefault="007A7AA4" w:rsidP="007A7AA4">
      <w:pPr>
        <w:ind w:firstLine="567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>Тюхай Анастасия Ивановна – главный специалист службы «одно окно»</w:t>
      </w:r>
    </w:p>
    <w:p w14:paraId="27A4CC17" w14:textId="34098BEB" w:rsidR="007A7AA4" w:rsidRPr="00531252" w:rsidRDefault="0021523F" w:rsidP="007A7AA4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Володько Александра Игнатьевна</w:t>
      </w:r>
      <w:r w:rsidR="007A7AA4" w:rsidRPr="00531252">
        <w:rPr>
          <w:rFonts w:eastAsia="Calibri"/>
          <w:lang w:eastAsia="en-US"/>
        </w:rPr>
        <w:t xml:space="preserve"> – специалист службы «одно окно»</w:t>
      </w:r>
    </w:p>
    <w:p w14:paraId="78366857" w14:textId="77777777" w:rsidR="007A7AA4" w:rsidRPr="00531252" w:rsidRDefault="007A7AA4" w:rsidP="007A7AA4">
      <w:pPr>
        <w:ind w:firstLine="567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>Касперович Татьяна Владимировна – специалист службы «одно окно»</w:t>
      </w:r>
    </w:p>
    <w:p w14:paraId="5A4DD793" w14:textId="77777777" w:rsidR="007A7AA4" w:rsidRPr="00531252" w:rsidRDefault="007A7AA4" w:rsidP="007A7AA4">
      <w:pPr>
        <w:ind w:firstLine="567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>Сивицкая Кристина Олеговна – специалист службы «одно окно»</w:t>
      </w:r>
    </w:p>
    <w:p w14:paraId="775419E9" w14:textId="77777777" w:rsidR="007A7AA4" w:rsidRPr="00531252" w:rsidRDefault="007A7AA4" w:rsidP="007A7AA4">
      <w:pPr>
        <w:ind w:firstLine="709"/>
        <w:jc w:val="both"/>
        <w:rPr>
          <w:rFonts w:eastAsia="Calibri"/>
          <w:b/>
          <w:lang w:eastAsia="en-US"/>
        </w:rPr>
      </w:pPr>
    </w:p>
    <w:p w14:paraId="7072F4FB" w14:textId="77777777" w:rsidR="007A7AA4" w:rsidRPr="00531252" w:rsidRDefault="007A7AA4" w:rsidP="007A7AA4">
      <w:pPr>
        <w:ind w:firstLine="709"/>
        <w:jc w:val="both"/>
        <w:rPr>
          <w:rFonts w:eastAsia="Calibri"/>
          <w:b/>
          <w:lang w:eastAsia="en-US"/>
        </w:rPr>
      </w:pPr>
      <w:r w:rsidRPr="00531252">
        <w:rPr>
          <w:rFonts w:eastAsia="Calibri"/>
          <w:b/>
          <w:lang w:eastAsia="en-US"/>
        </w:rPr>
        <w:t xml:space="preserve">График приема: </w:t>
      </w:r>
    </w:p>
    <w:p w14:paraId="052D2C69" w14:textId="77777777" w:rsidR="007A7AA4" w:rsidRPr="00531252" w:rsidRDefault="007A7AA4" w:rsidP="007A7AA4">
      <w:pPr>
        <w:ind w:firstLine="709"/>
        <w:jc w:val="both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>понедельник, среда, четверг, пятница с 8.00 до 17.00;</w:t>
      </w:r>
    </w:p>
    <w:p w14:paraId="310D68ED" w14:textId="77777777" w:rsidR="007A7AA4" w:rsidRPr="00531252" w:rsidRDefault="007A7AA4" w:rsidP="007A7AA4">
      <w:pPr>
        <w:ind w:firstLine="709"/>
        <w:jc w:val="both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>вторник с 8.00 до 20.00;</w:t>
      </w:r>
    </w:p>
    <w:p w14:paraId="6A7F0916" w14:textId="77777777" w:rsidR="007A7AA4" w:rsidRPr="00531252" w:rsidRDefault="007A7AA4" w:rsidP="007A7AA4">
      <w:pPr>
        <w:ind w:firstLine="709"/>
        <w:jc w:val="both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>обед с 13.00 до 14.00;</w:t>
      </w:r>
    </w:p>
    <w:p w14:paraId="268C8BA7" w14:textId="77777777" w:rsidR="007A7AA4" w:rsidRPr="00531252" w:rsidRDefault="007A7AA4" w:rsidP="007A7AA4">
      <w:pPr>
        <w:ind w:firstLine="709"/>
        <w:jc w:val="both"/>
        <w:rPr>
          <w:rFonts w:eastAsia="Calibri"/>
          <w:lang w:eastAsia="en-US"/>
        </w:rPr>
      </w:pPr>
      <w:r w:rsidRPr="00531252">
        <w:rPr>
          <w:rFonts w:eastAsia="Calibri"/>
          <w:lang w:eastAsia="en-US"/>
        </w:rPr>
        <w:t xml:space="preserve">1-я, 2-я и 3-я суббота месяца с 9.00 до 13.00. </w:t>
      </w:r>
    </w:p>
    <w:p w14:paraId="78D64667" w14:textId="77777777" w:rsidR="007A7AA4" w:rsidRPr="00531252" w:rsidRDefault="007A7AA4" w:rsidP="007A7AA4">
      <w:pPr>
        <w:ind w:firstLine="709"/>
        <w:jc w:val="both"/>
        <w:rPr>
          <w:rFonts w:eastAsia="Calibri"/>
          <w:b/>
          <w:lang w:eastAsia="en-US"/>
        </w:rPr>
      </w:pPr>
    </w:p>
    <w:p w14:paraId="4F57DB39" w14:textId="77777777" w:rsidR="007A7AA4" w:rsidRPr="00531252" w:rsidRDefault="007A7AA4" w:rsidP="007A7AA4">
      <w:pPr>
        <w:shd w:val="clear" w:color="auto" w:fill="FFFFFF"/>
        <w:ind w:firstLine="708"/>
        <w:jc w:val="both"/>
        <w:rPr>
          <w:b/>
          <w:color w:val="242424"/>
        </w:rPr>
      </w:pPr>
      <w:r w:rsidRPr="00531252">
        <w:rPr>
          <w:b/>
          <w:color w:val="242424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7AA4" w14:paraId="62F8D89E" w14:textId="77777777" w:rsidTr="007A7AA4">
        <w:tc>
          <w:tcPr>
            <w:tcW w:w="3115" w:type="dxa"/>
          </w:tcPr>
          <w:p w14:paraId="28EFF343" w14:textId="63CAA190" w:rsidR="007A7AA4" w:rsidRPr="0033773D" w:rsidRDefault="007A7AA4" w:rsidP="007A7AA4">
            <w:pPr>
              <w:jc w:val="center"/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115" w:type="dxa"/>
          </w:tcPr>
          <w:p w14:paraId="18541215" w14:textId="6D410EB4" w:rsidR="007A7AA4" w:rsidRPr="0033773D" w:rsidRDefault="007A7AA4" w:rsidP="007A7AA4">
            <w:pPr>
              <w:jc w:val="center"/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Требования, предъявляемые к документу</w:t>
            </w:r>
          </w:p>
        </w:tc>
        <w:tc>
          <w:tcPr>
            <w:tcW w:w="3115" w:type="dxa"/>
          </w:tcPr>
          <w:p w14:paraId="6C4660B4" w14:textId="12724164" w:rsidR="007A7AA4" w:rsidRPr="0033773D" w:rsidRDefault="0033773D" w:rsidP="007A7AA4">
            <w:pPr>
              <w:jc w:val="center"/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33773D" w14:paraId="7C7D8C37" w14:textId="77777777" w:rsidTr="004C686F">
        <w:tc>
          <w:tcPr>
            <w:tcW w:w="9345" w:type="dxa"/>
            <w:gridSpan w:val="3"/>
          </w:tcPr>
          <w:p w14:paraId="58FCFCDD" w14:textId="55CD834D" w:rsidR="0033773D" w:rsidRPr="0033773D" w:rsidRDefault="0033773D" w:rsidP="0033773D">
            <w:pPr>
              <w:jc w:val="center"/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для подтверждения государственной аккредитации на право осуществления деятельности по развитию физической культуры (проведение физкультурно-оздоровительной и (или) спортивно-массовой работы)</w:t>
            </w:r>
          </w:p>
        </w:tc>
      </w:tr>
      <w:tr w:rsidR="00125B16" w14:paraId="7F609C66" w14:textId="77777777" w:rsidTr="007A7AA4">
        <w:tc>
          <w:tcPr>
            <w:tcW w:w="3115" w:type="dxa"/>
          </w:tcPr>
          <w:p w14:paraId="77790354" w14:textId="7F670312" w:rsidR="00125B16" w:rsidRPr="0033773D" w:rsidRDefault="00125B16" w:rsidP="0033773D">
            <w:pPr>
              <w:jc w:val="both"/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заявление о подтверждении государственной аккредитации на право осуществления деятельности по развитию физической культуры</w:t>
            </w:r>
          </w:p>
        </w:tc>
        <w:tc>
          <w:tcPr>
            <w:tcW w:w="3115" w:type="dxa"/>
          </w:tcPr>
          <w:p w14:paraId="78819656" w14:textId="4AD05C7F" w:rsidR="00125B16" w:rsidRPr="0033773D" w:rsidRDefault="00125B16">
            <w:pPr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по форме согласно приложению 1</w:t>
            </w:r>
          </w:p>
        </w:tc>
        <w:tc>
          <w:tcPr>
            <w:tcW w:w="3115" w:type="dxa"/>
            <w:vMerge w:val="restart"/>
          </w:tcPr>
          <w:p w14:paraId="7C9AE4F0" w14:textId="77777777" w:rsidR="00125B16" w:rsidRPr="0033773D" w:rsidRDefault="00125B16" w:rsidP="0033773D">
            <w:pPr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в письменной форме:</w:t>
            </w:r>
          </w:p>
          <w:p w14:paraId="5D4DB8F5" w14:textId="77777777" w:rsidR="00125B16" w:rsidRPr="0033773D" w:rsidRDefault="00125B16" w:rsidP="0033773D">
            <w:pPr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нарочным (курьером);</w:t>
            </w:r>
          </w:p>
          <w:p w14:paraId="09BD6CE5" w14:textId="77777777" w:rsidR="00125B16" w:rsidRPr="0033773D" w:rsidRDefault="00125B16" w:rsidP="0033773D">
            <w:pPr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по почте;</w:t>
            </w:r>
          </w:p>
          <w:p w14:paraId="7322E8F8" w14:textId="77777777" w:rsidR="00125B16" w:rsidRDefault="00125B16" w:rsidP="0033773D">
            <w:pPr>
              <w:rPr>
                <w:sz w:val="24"/>
                <w:szCs w:val="24"/>
              </w:rPr>
            </w:pPr>
            <w:r w:rsidRPr="0033773D">
              <w:rPr>
                <w:sz w:val="24"/>
                <w:szCs w:val="24"/>
              </w:rPr>
              <w:t>в ходе личного приема заинтересованного лица</w:t>
            </w:r>
          </w:p>
          <w:p w14:paraId="1E7165F1" w14:textId="131A4DAF" w:rsidR="00125B16" w:rsidRPr="0033773D" w:rsidRDefault="00125B16" w:rsidP="0033773D">
            <w:pPr>
              <w:rPr>
                <w:sz w:val="24"/>
                <w:szCs w:val="24"/>
              </w:rPr>
            </w:pPr>
          </w:p>
        </w:tc>
      </w:tr>
      <w:tr w:rsidR="00125B16" w14:paraId="58843D14" w14:textId="77777777" w:rsidTr="007A7AA4">
        <w:tc>
          <w:tcPr>
            <w:tcW w:w="3115" w:type="dxa"/>
          </w:tcPr>
          <w:p w14:paraId="385CEAB1" w14:textId="74CA0F47" w:rsidR="00125B16" w:rsidRPr="0033773D" w:rsidRDefault="00125B16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&lt;*&gt;</w:t>
            </w:r>
          </w:p>
        </w:tc>
        <w:tc>
          <w:tcPr>
            <w:tcW w:w="3115" w:type="dxa"/>
          </w:tcPr>
          <w:p w14:paraId="5FA46908" w14:textId="4235C6B4" w:rsidR="00125B16" w:rsidRPr="0033773D" w:rsidRDefault="00125B16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в соответствии с подпунктом 1.2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415E44DA" w14:textId="77777777" w:rsidR="00125B16" w:rsidRPr="0033773D" w:rsidRDefault="00125B16">
            <w:pPr>
              <w:rPr>
                <w:sz w:val="24"/>
                <w:szCs w:val="24"/>
              </w:rPr>
            </w:pPr>
          </w:p>
        </w:tc>
      </w:tr>
      <w:tr w:rsidR="00947EBA" w14:paraId="7AC6EC1E" w14:textId="77777777" w:rsidTr="007A7AA4">
        <w:tc>
          <w:tcPr>
            <w:tcW w:w="3115" w:type="dxa"/>
          </w:tcPr>
          <w:p w14:paraId="642818F5" w14:textId="6F47D4DC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lastRenderedPageBreak/>
              <w:t>сведения о проведении спортивно-массовых мероприятий в соответствии с 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 &lt;*&gt;</w:t>
            </w:r>
          </w:p>
        </w:tc>
        <w:tc>
          <w:tcPr>
            <w:tcW w:w="3115" w:type="dxa"/>
          </w:tcPr>
          <w:p w14:paraId="71525009" w14:textId="66D334BC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в соответствии с 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 w:val="restart"/>
          </w:tcPr>
          <w:p w14:paraId="7DD54BB9" w14:textId="77777777" w:rsidR="00947EBA" w:rsidRPr="0033773D" w:rsidRDefault="00947EBA">
            <w:pPr>
              <w:rPr>
                <w:sz w:val="24"/>
                <w:szCs w:val="24"/>
              </w:rPr>
            </w:pPr>
          </w:p>
        </w:tc>
      </w:tr>
      <w:tr w:rsidR="00947EBA" w14:paraId="36E01D00" w14:textId="77777777" w:rsidTr="007A7AA4">
        <w:tc>
          <w:tcPr>
            <w:tcW w:w="3115" w:type="dxa"/>
          </w:tcPr>
          <w:p w14:paraId="3C5D3B1A" w14:textId="1903D399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 &lt;*&gt;</w:t>
            </w:r>
          </w:p>
        </w:tc>
        <w:tc>
          <w:tcPr>
            <w:tcW w:w="3115" w:type="dxa"/>
          </w:tcPr>
          <w:p w14:paraId="5FB12631" w14:textId="40BCCA98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в соответствии с подпунктом 1.4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2A130629" w14:textId="77777777" w:rsidR="00947EBA" w:rsidRPr="0033773D" w:rsidRDefault="00947EBA">
            <w:pPr>
              <w:rPr>
                <w:sz w:val="24"/>
                <w:szCs w:val="24"/>
              </w:rPr>
            </w:pPr>
          </w:p>
        </w:tc>
      </w:tr>
      <w:tr w:rsidR="00947EBA" w14:paraId="44E7CCB1" w14:textId="77777777" w:rsidTr="007A7AA4">
        <w:tc>
          <w:tcPr>
            <w:tcW w:w="3115" w:type="dxa"/>
          </w:tcPr>
          <w:p w14:paraId="3416D353" w14:textId="77777777" w:rsidR="00947EBA" w:rsidRPr="00125B16" w:rsidRDefault="00947EBA" w:rsidP="00125B16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сведения:</w:t>
            </w:r>
          </w:p>
          <w:p w14:paraId="6AB5E7C6" w14:textId="77777777" w:rsidR="00947EBA" w:rsidRPr="00125B16" w:rsidRDefault="00947EBA" w:rsidP="00125B16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      </w:r>
          </w:p>
          <w:p w14:paraId="4EC55520" w14:textId="5F8981DA" w:rsidR="00947EBA" w:rsidRPr="0033773D" w:rsidRDefault="00947EBA" w:rsidP="00125B16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 xml:space="preserve"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 лиц, осуществляющих в </w:t>
            </w:r>
            <w:r w:rsidRPr="00125B16">
              <w:rPr>
                <w:sz w:val="24"/>
                <w:szCs w:val="24"/>
              </w:rPr>
              <w:lastRenderedPageBreak/>
              <w:t>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 &lt;*&gt;</w:t>
            </w:r>
          </w:p>
        </w:tc>
        <w:tc>
          <w:tcPr>
            <w:tcW w:w="3115" w:type="dxa"/>
          </w:tcPr>
          <w:p w14:paraId="035F9B73" w14:textId="3CDA9239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lastRenderedPageBreak/>
              <w:t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05DB30B2" w14:textId="77777777" w:rsidR="00947EBA" w:rsidRPr="0033773D" w:rsidRDefault="00947EBA">
            <w:pPr>
              <w:rPr>
                <w:sz w:val="24"/>
                <w:szCs w:val="24"/>
              </w:rPr>
            </w:pPr>
          </w:p>
        </w:tc>
      </w:tr>
      <w:tr w:rsidR="00125B16" w14:paraId="6BED051D" w14:textId="77777777" w:rsidTr="00F93A59">
        <w:tc>
          <w:tcPr>
            <w:tcW w:w="9345" w:type="dxa"/>
            <w:gridSpan w:val="3"/>
          </w:tcPr>
          <w:p w14:paraId="6F4602F9" w14:textId="514A804B" w:rsidR="00125B16" w:rsidRPr="0033773D" w:rsidRDefault="00125B16" w:rsidP="00125B16">
            <w:pPr>
              <w:jc w:val="center"/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для подтверждения государственной аккредитации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      </w:r>
          </w:p>
        </w:tc>
      </w:tr>
      <w:tr w:rsidR="00947EBA" w14:paraId="24DB5A68" w14:textId="77777777" w:rsidTr="007A7AA4">
        <w:tc>
          <w:tcPr>
            <w:tcW w:w="3115" w:type="dxa"/>
          </w:tcPr>
          <w:p w14:paraId="7EEA10B5" w14:textId="301DAC36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заявление о подтверждении государственной аккредитации на право осуществления деятельности по развитию спорта</w:t>
            </w:r>
          </w:p>
        </w:tc>
        <w:tc>
          <w:tcPr>
            <w:tcW w:w="3115" w:type="dxa"/>
          </w:tcPr>
          <w:p w14:paraId="748FF499" w14:textId="0916AE7B" w:rsidR="00947EBA" w:rsidRPr="0033773D" w:rsidRDefault="00947EBA">
            <w:pPr>
              <w:rPr>
                <w:sz w:val="24"/>
                <w:szCs w:val="24"/>
              </w:rPr>
            </w:pPr>
            <w:r w:rsidRPr="00125B16">
              <w:rPr>
                <w:sz w:val="24"/>
                <w:szCs w:val="24"/>
              </w:rPr>
              <w:t>по форме согласно приложению 2</w:t>
            </w:r>
          </w:p>
        </w:tc>
        <w:tc>
          <w:tcPr>
            <w:tcW w:w="3115" w:type="dxa"/>
            <w:vMerge w:val="restart"/>
          </w:tcPr>
          <w:p w14:paraId="7747346E" w14:textId="77777777" w:rsidR="00947EBA" w:rsidRPr="00947EBA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письменной форме:</w:t>
            </w:r>
          </w:p>
          <w:p w14:paraId="01B35514" w14:textId="77777777" w:rsidR="00947EBA" w:rsidRPr="00947EBA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нарочным (курьером);</w:t>
            </w:r>
          </w:p>
          <w:p w14:paraId="57D39025" w14:textId="77777777" w:rsidR="00947EBA" w:rsidRPr="00947EBA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по почте;</w:t>
            </w:r>
          </w:p>
          <w:p w14:paraId="51A793BB" w14:textId="6A4DB7E7" w:rsidR="00947EBA" w:rsidRPr="0033773D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ходе личного приема заинтересованного лица</w:t>
            </w:r>
          </w:p>
        </w:tc>
      </w:tr>
      <w:tr w:rsidR="00947EBA" w14:paraId="052F2B07" w14:textId="77777777" w:rsidTr="007A7AA4">
        <w:tc>
          <w:tcPr>
            <w:tcW w:w="3115" w:type="dxa"/>
          </w:tcPr>
          <w:p w14:paraId="0E2809B9" w14:textId="7DA7FFC2" w:rsidR="00947EBA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спортивных мероприятий &lt;*&gt;</w:t>
            </w:r>
          </w:p>
        </w:tc>
        <w:tc>
          <w:tcPr>
            <w:tcW w:w="3115" w:type="dxa"/>
          </w:tcPr>
          <w:p w14:paraId="3109ABB1" w14:textId="114EE8D5" w:rsidR="00947EBA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соответствии с подпунктом 2.2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5B0C6297" w14:textId="77777777" w:rsidR="00947EBA" w:rsidRPr="0033773D" w:rsidRDefault="00947EBA">
            <w:pPr>
              <w:rPr>
                <w:sz w:val="24"/>
                <w:szCs w:val="24"/>
              </w:rPr>
            </w:pPr>
          </w:p>
        </w:tc>
      </w:tr>
      <w:tr w:rsidR="007A7AA4" w14:paraId="239565ED" w14:textId="77777777" w:rsidTr="007A7AA4">
        <w:tc>
          <w:tcPr>
            <w:tcW w:w="3115" w:type="dxa"/>
          </w:tcPr>
          <w:p w14:paraId="7D925BCB" w14:textId="75829E4B" w:rsidR="007A7AA4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сведения о проведении 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спортом, о соблюдении требований в отношении минимального возраста для занятий видами спорта &lt;*&gt;</w:t>
            </w:r>
          </w:p>
        </w:tc>
        <w:tc>
          <w:tcPr>
            <w:tcW w:w="3115" w:type="dxa"/>
          </w:tcPr>
          <w:p w14:paraId="72D87A0C" w14:textId="4C6B6CD8" w:rsidR="007A7AA4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</w:tcPr>
          <w:p w14:paraId="75CF0F93" w14:textId="77777777" w:rsidR="007A7AA4" w:rsidRPr="0033773D" w:rsidRDefault="007A7AA4">
            <w:pPr>
              <w:rPr>
                <w:sz w:val="24"/>
                <w:szCs w:val="24"/>
              </w:rPr>
            </w:pPr>
          </w:p>
        </w:tc>
      </w:tr>
      <w:tr w:rsidR="007A7AA4" w14:paraId="5875E299" w14:textId="77777777" w:rsidTr="007A7AA4">
        <w:tc>
          <w:tcPr>
            <w:tcW w:w="3115" w:type="dxa"/>
          </w:tcPr>
          <w:p w14:paraId="357401C0" w14:textId="24B6C5B9" w:rsidR="007A7AA4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 &lt;*&gt;</w:t>
            </w:r>
          </w:p>
        </w:tc>
        <w:tc>
          <w:tcPr>
            <w:tcW w:w="3115" w:type="dxa"/>
          </w:tcPr>
          <w:p w14:paraId="3E73F59F" w14:textId="19CEA3EE" w:rsidR="007A7AA4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соответствии с подпунктом 2.5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</w:tcPr>
          <w:p w14:paraId="01A2AA8F" w14:textId="77777777" w:rsidR="007A7AA4" w:rsidRPr="0033773D" w:rsidRDefault="007A7AA4">
            <w:pPr>
              <w:rPr>
                <w:sz w:val="24"/>
                <w:szCs w:val="24"/>
              </w:rPr>
            </w:pPr>
          </w:p>
        </w:tc>
      </w:tr>
      <w:tr w:rsidR="00947EBA" w14:paraId="72A1BB56" w14:textId="77777777" w:rsidTr="007A7AA4">
        <w:tc>
          <w:tcPr>
            <w:tcW w:w="3115" w:type="dxa"/>
          </w:tcPr>
          <w:p w14:paraId="05B1BC2C" w14:textId="77777777" w:rsidR="00947EBA" w:rsidRPr="00947EBA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сведения:</w:t>
            </w:r>
          </w:p>
          <w:p w14:paraId="0E8CA493" w14:textId="77777777" w:rsidR="00947EBA" w:rsidRPr="00947EBA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      </w:r>
          </w:p>
          <w:p w14:paraId="1AB5CA55" w14:textId="449264E8" w:rsidR="00947EBA" w:rsidRPr="0033773D" w:rsidRDefault="00947EBA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 xml:space="preserve"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</w:t>
            </w:r>
            <w:r w:rsidRPr="00947EBA">
              <w:rPr>
                <w:sz w:val="24"/>
                <w:szCs w:val="24"/>
              </w:rPr>
              <w:lastRenderedPageBreak/>
              <w:t>порядка и общественной нравственности &lt;*&gt;</w:t>
            </w:r>
          </w:p>
        </w:tc>
        <w:tc>
          <w:tcPr>
            <w:tcW w:w="3115" w:type="dxa"/>
          </w:tcPr>
          <w:p w14:paraId="4B1FEF20" w14:textId="2685207E" w:rsidR="00947EBA" w:rsidRPr="0033773D" w:rsidRDefault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lastRenderedPageBreak/>
              <w:t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</w:tcPr>
          <w:p w14:paraId="23258D12" w14:textId="77777777" w:rsidR="00947EBA" w:rsidRPr="0033773D" w:rsidRDefault="00947EBA">
            <w:pPr>
              <w:rPr>
                <w:sz w:val="24"/>
                <w:szCs w:val="24"/>
              </w:rPr>
            </w:pPr>
          </w:p>
        </w:tc>
      </w:tr>
      <w:tr w:rsidR="00947EBA" w14:paraId="729F57F3" w14:textId="77777777" w:rsidTr="0073279E">
        <w:tc>
          <w:tcPr>
            <w:tcW w:w="9345" w:type="dxa"/>
            <w:gridSpan w:val="3"/>
          </w:tcPr>
          <w:p w14:paraId="4D8140CA" w14:textId="75424198" w:rsidR="00947EBA" w:rsidRPr="0033773D" w:rsidRDefault="00947EBA" w:rsidP="00947EBA">
            <w:pPr>
              <w:jc w:val="center"/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для подтверждения государственной аккредитации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      </w:r>
          </w:p>
        </w:tc>
      </w:tr>
      <w:tr w:rsidR="00096937" w14:paraId="06D8D643" w14:textId="77777777" w:rsidTr="007A7AA4">
        <w:tc>
          <w:tcPr>
            <w:tcW w:w="3115" w:type="dxa"/>
          </w:tcPr>
          <w:p w14:paraId="7647851E" w14:textId="3D00BFE2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заявление о подтверждении государственной аккредитации на право осуществления деятельности по развитию спорта</w:t>
            </w:r>
          </w:p>
        </w:tc>
        <w:tc>
          <w:tcPr>
            <w:tcW w:w="3115" w:type="dxa"/>
          </w:tcPr>
          <w:p w14:paraId="30CAC709" w14:textId="75E22B67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по форме согласно приложению 3</w:t>
            </w:r>
          </w:p>
        </w:tc>
        <w:tc>
          <w:tcPr>
            <w:tcW w:w="3115" w:type="dxa"/>
            <w:vMerge w:val="restart"/>
          </w:tcPr>
          <w:p w14:paraId="771B8C1D" w14:textId="77777777" w:rsidR="00096937" w:rsidRPr="00947EBA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письменной форме:</w:t>
            </w:r>
          </w:p>
          <w:p w14:paraId="76DB2FB7" w14:textId="77777777" w:rsidR="00096937" w:rsidRPr="00947EBA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нарочным (курьером);</w:t>
            </w:r>
          </w:p>
          <w:p w14:paraId="51C270FF" w14:textId="77777777" w:rsidR="00096937" w:rsidRPr="00947EBA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по почте;</w:t>
            </w:r>
          </w:p>
          <w:p w14:paraId="28971958" w14:textId="77777777" w:rsidR="00096937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ходе личного приема заинтересованного лица</w:t>
            </w:r>
          </w:p>
          <w:p w14:paraId="6E4276EA" w14:textId="5C89ABF7" w:rsidR="00096937" w:rsidRPr="0033773D" w:rsidRDefault="00096937" w:rsidP="00947EBA">
            <w:pPr>
              <w:rPr>
                <w:sz w:val="24"/>
                <w:szCs w:val="24"/>
              </w:rPr>
            </w:pPr>
          </w:p>
        </w:tc>
      </w:tr>
      <w:tr w:rsidR="00096937" w14:paraId="74000FE2" w14:textId="77777777" w:rsidTr="007A7AA4">
        <w:tc>
          <w:tcPr>
            <w:tcW w:w="3115" w:type="dxa"/>
          </w:tcPr>
          <w:p w14:paraId="3024AAA7" w14:textId="70BFEDBD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</w:tc>
        <w:tc>
          <w:tcPr>
            <w:tcW w:w="3115" w:type="dxa"/>
          </w:tcPr>
          <w:p w14:paraId="09B38D4E" w14:textId="4A2F46F8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соответствии с подпунктом 2.2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4840AB7F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  <w:tr w:rsidR="00096937" w14:paraId="72A42B29" w14:textId="77777777" w:rsidTr="007A7AA4">
        <w:tc>
          <w:tcPr>
            <w:tcW w:w="3115" w:type="dxa"/>
          </w:tcPr>
          <w:p w14:paraId="5C3F509B" w14:textId="704C00B6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сведения о проведении 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спортом, о соблюдении требований в отношении минимального возраста для занятий видами спорта &lt;*&gt;</w:t>
            </w:r>
          </w:p>
        </w:tc>
        <w:tc>
          <w:tcPr>
            <w:tcW w:w="3115" w:type="dxa"/>
          </w:tcPr>
          <w:p w14:paraId="040440A0" w14:textId="555E966F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322FE655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  <w:tr w:rsidR="00096937" w14:paraId="0A24FCB5" w14:textId="77777777" w:rsidTr="007A7AA4">
        <w:tc>
          <w:tcPr>
            <w:tcW w:w="3115" w:type="dxa"/>
          </w:tcPr>
          <w:p w14:paraId="3D802AD9" w14:textId="42A3FD29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 xml:space="preserve"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</w:t>
            </w:r>
            <w:r w:rsidRPr="00947EBA">
              <w:rPr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3115" w:type="dxa"/>
          </w:tcPr>
          <w:p w14:paraId="78F8A59D" w14:textId="5A0C90CF" w:rsidR="00096937" w:rsidRPr="0033773D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lastRenderedPageBreak/>
              <w:t>в соответствии с подпунктом 2.5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75F66F9E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  <w:tr w:rsidR="00096937" w14:paraId="7A1ABC1C" w14:textId="77777777" w:rsidTr="007A7AA4">
        <w:tc>
          <w:tcPr>
            <w:tcW w:w="3115" w:type="dxa"/>
          </w:tcPr>
          <w:p w14:paraId="727C89B1" w14:textId="77777777" w:rsidR="00096937" w:rsidRPr="00947EBA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сведения:</w:t>
            </w:r>
          </w:p>
          <w:p w14:paraId="2EBB4177" w14:textId="77777777" w:rsidR="00096937" w:rsidRPr="00947EBA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      </w:r>
          </w:p>
          <w:p w14:paraId="60CB36F0" w14:textId="77777777" w:rsidR="00096937" w:rsidRPr="00947EBA" w:rsidRDefault="00096937" w:rsidP="00947EBA">
            <w:pPr>
              <w:rPr>
                <w:sz w:val="24"/>
                <w:szCs w:val="24"/>
              </w:rPr>
            </w:pPr>
          </w:p>
          <w:p w14:paraId="76596ED8" w14:textId="77777777" w:rsidR="00096937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  <w:p w14:paraId="394B5018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3857C6BD" w14:textId="77777777" w:rsidR="00096937" w:rsidRDefault="00096937" w:rsidP="00947EBA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14:paraId="595C562E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4669E94A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52798270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50298F04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3DDC8172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015BDBF9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572885A5" w14:textId="77777777" w:rsidR="00096937" w:rsidRDefault="00096937" w:rsidP="00947EBA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о допуске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14:paraId="23C66EBD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5A64997A" w14:textId="77777777" w:rsidR="00096937" w:rsidRDefault="00096937" w:rsidP="00947EBA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об обеспеченности спортсменов 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спорта;</w:t>
            </w:r>
          </w:p>
          <w:p w14:paraId="7C30F11A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65C67A4B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0A881D12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008C1B5A" w14:textId="2506A22B" w:rsidR="00096937" w:rsidRDefault="00096937" w:rsidP="00947EBA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о соответствии содержания и качества спортивной подготовки учебным программам по отдельным видам спорта</w:t>
            </w:r>
          </w:p>
          <w:p w14:paraId="4AC4AA2E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1ABB3AEA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131E79C9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1FF94F58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672F5ABD" w14:textId="77777777" w:rsidR="00096937" w:rsidRDefault="00096937" w:rsidP="00947EBA">
            <w:pPr>
              <w:rPr>
                <w:sz w:val="24"/>
                <w:szCs w:val="24"/>
              </w:rPr>
            </w:pPr>
          </w:p>
          <w:p w14:paraId="53D62D4C" w14:textId="61B165E2" w:rsidR="00096937" w:rsidRPr="0033773D" w:rsidRDefault="00096937" w:rsidP="00947EB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A13A803" w14:textId="77777777" w:rsidR="00096937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lastRenderedPageBreak/>
              <w:t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6CAD012A" w14:textId="77777777" w:rsidR="00096937" w:rsidRDefault="00096937">
            <w:pPr>
              <w:rPr>
                <w:sz w:val="24"/>
                <w:szCs w:val="24"/>
              </w:rPr>
            </w:pPr>
          </w:p>
          <w:p w14:paraId="19FB1272" w14:textId="77777777" w:rsidR="00096937" w:rsidRDefault="00096937">
            <w:pPr>
              <w:rPr>
                <w:sz w:val="24"/>
                <w:szCs w:val="24"/>
              </w:rPr>
            </w:pPr>
          </w:p>
          <w:p w14:paraId="13075063" w14:textId="77777777" w:rsidR="00096937" w:rsidRDefault="00096937">
            <w:pPr>
              <w:rPr>
                <w:sz w:val="24"/>
                <w:szCs w:val="24"/>
              </w:rPr>
            </w:pPr>
          </w:p>
          <w:p w14:paraId="14D18CBB" w14:textId="77777777" w:rsidR="00096937" w:rsidRDefault="00096937">
            <w:pPr>
              <w:rPr>
                <w:sz w:val="24"/>
                <w:szCs w:val="24"/>
              </w:rPr>
            </w:pPr>
          </w:p>
          <w:p w14:paraId="04E1D317" w14:textId="77777777" w:rsidR="00096937" w:rsidRDefault="00096937">
            <w:pPr>
              <w:rPr>
                <w:sz w:val="24"/>
                <w:szCs w:val="24"/>
              </w:rPr>
            </w:pPr>
          </w:p>
          <w:p w14:paraId="4DEED7F6" w14:textId="77777777" w:rsidR="00096937" w:rsidRDefault="00096937">
            <w:pPr>
              <w:rPr>
                <w:sz w:val="24"/>
                <w:szCs w:val="24"/>
              </w:rPr>
            </w:pPr>
          </w:p>
          <w:p w14:paraId="499EC34D" w14:textId="77777777" w:rsidR="00096937" w:rsidRDefault="00096937">
            <w:pPr>
              <w:rPr>
                <w:sz w:val="24"/>
                <w:szCs w:val="24"/>
              </w:rPr>
            </w:pPr>
          </w:p>
          <w:p w14:paraId="0FE28B8F" w14:textId="77777777" w:rsidR="00096937" w:rsidRDefault="00096937">
            <w:pPr>
              <w:rPr>
                <w:sz w:val="24"/>
                <w:szCs w:val="24"/>
              </w:rPr>
            </w:pPr>
          </w:p>
          <w:p w14:paraId="78DB4541" w14:textId="77777777" w:rsidR="00096937" w:rsidRDefault="00096937">
            <w:pPr>
              <w:rPr>
                <w:sz w:val="24"/>
                <w:szCs w:val="24"/>
              </w:rPr>
            </w:pPr>
          </w:p>
          <w:p w14:paraId="1212F699" w14:textId="77777777" w:rsidR="00096937" w:rsidRDefault="00096937">
            <w:pPr>
              <w:rPr>
                <w:sz w:val="24"/>
                <w:szCs w:val="24"/>
              </w:rPr>
            </w:pPr>
          </w:p>
          <w:p w14:paraId="7E10F578" w14:textId="77777777" w:rsidR="00096937" w:rsidRDefault="00096937">
            <w:pPr>
              <w:rPr>
                <w:sz w:val="24"/>
                <w:szCs w:val="24"/>
              </w:rPr>
            </w:pPr>
          </w:p>
          <w:p w14:paraId="572E0EE5" w14:textId="77777777" w:rsidR="00096937" w:rsidRDefault="00096937">
            <w:pPr>
              <w:rPr>
                <w:sz w:val="24"/>
                <w:szCs w:val="24"/>
              </w:rPr>
            </w:pPr>
          </w:p>
          <w:p w14:paraId="60CCA4AE" w14:textId="77777777" w:rsidR="00096937" w:rsidRDefault="00096937">
            <w:pPr>
              <w:rPr>
                <w:sz w:val="24"/>
                <w:szCs w:val="24"/>
              </w:rPr>
            </w:pPr>
          </w:p>
          <w:p w14:paraId="34633BE4" w14:textId="77777777" w:rsidR="00096937" w:rsidRDefault="00096937">
            <w:pPr>
              <w:rPr>
                <w:sz w:val="24"/>
                <w:szCs w:val="24"/>
              </w:rPr>
            </w:pPr>
          </w:p>
          <w:p w14:paraId="5E59C3A8" w14:textId="77777777" w:rsidR="00096937" w:rsidRDefault="00096937">
            <w:pPr>
              <w:rPr>
                <w:sz w:val="24"/>
                <w:szCs w:val="24"/>
              </w:rPr>
            </w:pPr>
          </w:p>
          <w:p w14:paraId="7364C4E8" w14:textId="77777777" w:rsidR="00096937" w:rsidRDefault="00096937">
            <w:pPr>
              <w:rPr>
                <w:sz w:val="24"/>
                <w:szCs w:val="24"/>
              </w:rPr>
            </w:pPr>
          </w:p>
          <w:p w14:paraId="499DAA3F" w14:textId="77777777" w:rsidR="00096937" w:rsidRDefault="00096937">
            <w:pPr>
              <w:rPr>
                <w:sz w:val="24"/>
                <w:szCs w:val="24"/>
              </w:rPr>
            </w:pPr>
          </w:p>
          <w:p w14:paraId="4C10FBA7" w14:textId="77777777" w:rsidR="00096937" w:rsidRDefault="00096937">
            <w:pPr>
              <w:rPr>
                <w:sz w:val="24"/>
                <w:szCs w:val="24"/>
              </w:rPr>
            </w:pPr>
          </w:p>
          <w:p w14:paraId="20F466D0" w14:textId="77777777" w:rsidR="00096937" w:rsidRDefault="00096937">
            <w:pPr>
              <w:rPr>
                <w:sz w:val="24"/>
                <w:szCs w:val="24"/>
              </w:rPr>
            </w:pPr>
          </w:p>
          <w:p w14:paraId="6724E079" w14:textId="77777777" w:rsidR="00096937" w:rsidRDefault="00096937">
            <w:pPr>
              <w:rPr>
                <w:sz w:val="24"/>
                <w:szCs w:val="24"/>
              </w:rPr>
            </w:pPr>
          </w:p>
          <w:p w14:paraId="68BF7C34" w14:textId="77777777" w:rsidR="00096937" w:rsidRDefault="00096937">
            <w:pPr>
              <w:rPr>
                <w:sz w:val="24"/>
                <w:szCs w:val="24"/>
              </w:rPr>
            </w:pPr>
          </w:p>
          <w:p w14:paraId="26AA9C27" w14:textId="77777777" w:rsidR="00096937" w:rsidRDefault="00096937">
            <w:pPr>
              <w:rPr>
                <w:sz w:val="24"/>
                <w:szCs w:val="24"/>
              </w:rPr>
            </w:pPr>
          </w:p>
          <w:p w14:paraId="6BC90B61" w14:textId="77777777" w:rsidR="00096937" w:rsidRDefault="00096937">
            <w:pPr>
              <w:rPr>
                <w:sz w:val="24"/>
                <w:szCs w:val="24"/>
              </w:rPr>
            </w:pPr>
          </w:p>
          <w:p w14:paraId="4C36B6C4" w14:textId="77777777" w:rsidR="00096937" w:rsidRDefault="00096937">
            <w:pPr>
              <w:rPr>
                <w:sz w:val="24"/>
                <w:szCs w:val="24"/>
              </w:rPr>
            </w:pPr>
          </w:p>
          <w:p w14:paraId="41DDC1CD" w14:textId="77777777" w:rsidR="00096937" w:rsidRDefault="00096937">
            <w:pPr>
              <w:rPr>
                <w:sz w:val="24"/>
                <w:szCs w:val="24"/>
              </w:rPr>
            </w:pPr>
          </w:p>
          <w:p w14:paraId="5CA5DF17" w14:textId="77777777" w:rsidR="00096937" w:rsidRDefault="00096937">
            <w:pPr>
              <w:rPr>
                <w:sz w:val="24"/>
                <w:szCs w:val="24"/>
              </w:rPr>
            </w:pPr>
          </w:p>
          <w:p w14:paraId="724EEA01" w14:textId="77777777" w:rsidR="00096937" w:rsidRDefault="00096937">
            <w:pPr>
              <w:rPr>
                <w:sz w:val="24"/>
                <w:szCs w:val="24"/>
              </w:rPr>
            </w:pPr>
          </w:p>
          <w:p w14:paraId="779BFE94" w14:textId="77777777" w:rsidR="00096937" w:rsidRDefault="00096937">
            <w:pPr>
              <w:rPr>
                <w:sz w:val="24"/>
                <w:szCs w:val="24"/>
              </w:rPr>
            </w:pPr>
          </w:p>
          <w:p w14:paraId="46BE9639" w14:textId="77777777" w:rsidR="00096937" w:rsidRDefault="00096937">
            <w:pPr>
              <w:rPr>
                <w:sz w:val="24"/>
                <w:szCs w:val="24"/>
              </w:rPr>
            </w:pPr>
          </w:p>
          <w:p w14:paraId="46A5A31D" w14:textId="77777777" w:rsidR="00096937" w:rsidRDefault="00096937">
            <w:pPr>
              <w:rPr>
                <w:sz w:val="24"/>
                <w:szCs w:val="24"/>
              </w:rPr>
            </w:pPr>
          </w:p>
          <w:p w14:paraId="5A9ACB86" w14:textId="77777777" w:rsidR="00096937" w:rsidRDefault="00096937">
            <w:pPr>
              <w:rPr>
                <w:sz w:val="24"/>
                <w:szCs w:val="24"/>
              </w:rPr>
            </w:pPr>
          </w:p>
          <w:p w14:paraId="395DBE4B" w14:textId="77777777" w:rsidR="00096937" w:rsidRDefault="00096937">
            <w:pPr>
              <w:rPr>
                <w:sz w:val="24"/>
                <w:szCs w:val="24"/>
              </w:rPr>
            </w:pPr>
          </w:p>
          <w:p w14:paraId="049F8EC2" w14:textId="77777777" w:rsidR="00096937" w:rsidRDefault="00096937">
            <w:pPr>
              <w:rPr>
                <w:sz w:val="24"/>
                <w:szCs w:val="24"/>
              </w:rPr>
            </w:pPr>
          </w:p>
          <w:p w14:paraId="05089ABB" w14:textId="77777777" w:rsidR="00096937" w:rsidRDefault="00096937">
            <w:pPr>
              <w:rPr>
                <w:sz w:val="24"/>
                <w:szCs w:val="24"/>
              </w:rPr>
            </w:pPr>
            <w:r w:rsidRPr="00947EBA">
              <w:rPr>
                <w:sz w:val="24"/>
                <w:szCs w:val="24"/>
              </w:rPr>
              <w:t xml:space="preserve">в соответствии с абзацем третьим подпунктов 3.1 - 3.4 пункта 3 критериев для прохождения государственной аккредитации на право осуществления деятельности по развитию </w:t>
            </w:r>
            <w:r w:rsidRPr="00947EBA">
              <w:rPr>
                <w:sz w:val="24"/>
                <w:szCs w:val="24"/>
              </w:rPr>
              <w:lastRenderedPageBreak/>
              <w:t>физической культуры и спорта, установленных приложением 1 к постановлению N 416</w:t>
            </w:r>
          </w:p>
          <w:p w14:paraId="2149C0DE" w14:textId="77777777" w:rsidR="00096937" w:rsidRDefault="00096937">
            <w:pPr>
              <w:rPr>
                <w:sz w:val="24"/>
                <w:szCs w:val="24"/>
              </w:rPr>
            </w:pPr>
          </w:p>
          <w:p w14:paraId="436E2832" w14:textId="77777777" w:rsidR="00096937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в соответствии с абзацем четвертым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13A316BF" w14:textId="77777777" w:rsidR="00096937" w:rsidRDefault="00096937">
            <w:pPr>
              <w:rPr>
                <w:sz w:val="24"/>
                <w:szCs w:val="24"/>
              </w:rPr>
            </w:pPr>
          </w:p>
          <w:p w14:paraId="390AF958" w14:textId="77777777" w:rsidR="00096937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в соответствии с абзацем пятым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7C10555E" w14:textId="77777777" w:rsidR="00096937" w:rsidRDefault="00096937">
            <w:pPr>
              <w:rPr>
                <w:sz w:val="24"/>
                <w:szCs w:val="24"/>
              </w:rPr>
            </w:pPr>
          </w:p>
          <w:p w14:paraId="5BA2B98C" w14:textId="77777777" w:rsidR="00096937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в соответствии с абзацем шестым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5A94A882" w14:textId="0CB50BF3" w:rsidR="00096937" w:rsidRPr="0033773D" w:rsidRDefault="0009693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1411634A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  <w:tr w:rsidR="00096937" w14:paraId="35ECC6D7" w14:textId="77777777" w:rsidTr="007A7AA4">
        <w:tc>
          <w:tcPr>
            <w:tcW w:w="3115" w:type="dxa"/>
          </w:tcPr>
          <w:p w14:paraId="6A33315B" w14:textId="2217740F" w:rsidR="00096937" w:rsidRPr="0033773D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копия плана комплектования учебных групп и копия списков учебных групп</w:t>
            </w:r>
          </w:p>
        </w:tc>
        <w:tc>
          <w:tcPr>
            <w:tcW w:w="3115" w:type="dxa"/>
          </w:tcPr>
          <w:p w14:paraId="2830227D" w14:textId="77777777" w:rsidR="00096937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 xml:space="preserve">в соответствии с абзацем шестым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</w:t>
            </w:r>
            <w:r w:rsidRPr="00096937">
              <w:rPr>
                <w:sz w:val="24"/>
                <w:szCs w:val="24"/>
              </w:rPr>
              <w:lastRenderedPageBreak/>
              <w:t>приложением 1 к постановлению N 416</w:t>
            </w:r>
          </w:p>
          <w:p w14:paraId="48F9507E" w14:textId="1F80B86E" w:rsidR="00096937" w:rsidRPr="0033773D" w:rsidRDefault="0009693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1F91C2D9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  <w:tr w:rsidR="00096937" w14:paraId="41E24D4A" w14:textId="77777777" w:rsidTr="007A7AA4">
        <w:tc>
          <w:tcPr>
            <w:tcW w:w="3115" w:type="dxa"/>
          </w:tcPr>
          <w:p w14:paraId="7BE0AE9F" w14:textId="154CA1EC" w:rsidR="00096937" w:rsidRPr="0033773D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копия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</w:tc>
        <w:tc>
          <w:tcPr>
            <w:tcW w:w="3115" w:type="dxa"/>
          </w:tcPr>
          <w:p w14:paraId="7597FBCD" w14:textId="0844A3C6" w:rsidR="00096937" w:rsidRPr="0033773D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в соответствии с абзацем девятым подпунктов 3.3 и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62A3D2FE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  <w:tr w:rsidR="00096937" w14:paraId="4D0F31D8" w14:textId="77777777" w:rsidTr="007A7AA4">
        <w:tc>
          <w:tcPr>
            <w:tcW w:w="3115" w:type="dxa"/>
          </w:tcPr>
          <w:p w14:paraId="77F40FAD" w14:textId="6F1AB03E" w:rsidR="00096937" w:rsidRPr="0033773D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3115" w:type="dxa"/>
          </w:tcPr>
          <w:p w14:paraId="690A5ABA" w14:textId="13AE3724" w:rsidR="00096937" w:rsidRPr="0033773D" w:rsidRDefault="00096937">
            <w:pPr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в соответствии с абзацем одиннадцатым подпункта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115" w:type="dxa"/>
            <w:vMerge/>
          </w:tcPr>
          <w:p w14:paraId="4D478D93" w14:textId="77777777" w:rsidR="00096937" w:rsidRPr="0033773D" w:rsidRDefault="00096937">
            <w:pPr>
              <w:rPr>
                <w:sz w:val="24"/>
                <w:szCs w:val="24"/>
              </w:rPr>
            </w:pPr>
          </w:p>
        </w:tc>
      </w:tr>
    </w:tbl>
    <w:p w14:paraId="4ECE4B29" w14:textId="0B31231D" w:rsidR="00096937" w:rsidRDefault="00096937" w:rsidP="00096937">
      <w:pPr>
        <w:jc w:val="both"/>
      </w:pPr>
      <w:r>
        <w:t xml:space="preserve">&lt;*&gt; За исключением организаций, устав которых содержит информацию, распространение и (или) предоставление которой ограничено </w:t>
      </w:r>
      <w:r w:rsidR="00F461D9">
        <w:br/>
      </w:r>
      <w:r>
        <w:t>или запрещено в соответствии с законодательными актами.</w:t>
      </w:r>
    </w:p>
    <w:p w14:paraId="5B2638C9" w14:textId="0D408851" w:rsidR="00096937" w:rsidRDefault="00096937" w:rsidP="00096937"/>
    <w:p w14:paraId="7FBA4D95" w14:textId="0CC9A050" w:rsidR="00096937" w:rsidRDefault="00096937" w:rsidP="00096937">
      <w:pPr>
        <w:ind w:firstLine="720"/>
        <w:jc w:val="both"/>
      </w:pPr>
      <w:r w:rsidRPr="00096937">
        <w:t xml:space="preserve">При подаче заявления уполномоченный орган (организация) вправе потребовать от заинтересованного лица документы, предусмотренные </w:t>
      </w:r>
      <w:r>
        <w:br/>
      </w:r>
      <w:r w:rsidRPr="00096937">
        <w:t>в абзацах втором - седьмом части первой пункта 2 статьи 15 Закона Республики Беларусь "Об основах административных процедур".</w:t>
      </w:r>
    </w:p>
    <w:p w14:paraId="0802AD09" w14:textId="77777777" w:rsidR="00096937" w:rsidRDefault="00096937" w:rsidP="00096937">
      <w:pPr>
        <w:ind w:firstLine="720"/>
        <w:jc w:val="both"/>
        <w:rPr>
          <w:b/>
        </w:rPr>
      </w:pPr>
    </w:p>
    <w:p w14:paraId="08CA8BC8" w14:textId="512EB5D6" w:rsidR="00096937" w:rsidRPr="00096937" w:rsidRDefault="00096937" w:rsidP="00096937">
      <w:pPr>
        <w:ind w:firstLine="720"/>
        <w:jc w:val="both"/>
      </w:pPr>
      <w:r w:rsidRPr="00096937">
        <w:rPr>
          <w:b/>
        </w:rPr>
        <w:t>Сведения о справке или ином документе, выдаваемом (принимаемом, согласовываемом, утверждаемом) уполномоченным органом (организацией) по результатам осуществления административной процедуры:</w:t>
      </w:r>
      <w:r w:rsidRPr="00096937"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096937" w:rsidRPr="00096937" w14:paraId="1EA99189" w14:textId="77777777" w:rsidTr="002C6B03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13060" w14:textId="77777777" w:rsidR="00096937" w:rsidRPr="00096937" w:rsidRDefault="00096937" w:rsidP="00096937">
            <w:pPr>
              <w:jc w:val="center"/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9BFF8" w14:textId="77777777" w:rsidR="00096937" w:rsidRPr="00096937" w:rsidRDefault="00096937" w:rsidP="00096937">
            <w:pPr>
              <w:jc w:val="center"/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678EA" w14:textId="77777777" w:rsidR="00096937" w:rsidRPr="00096937" w:rsidRDefault="00096937" w:rsidP="00096937">
            <w:pPr>
              <w:jc w:val="center"/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Форма представления</w:t>
            </w:r>
          </w:p>
        </w:tc>
      </w:tr>
      <w:tr w:rsidR="00096937" w:rsidRPr="00096937" w14:paraId="0F22552F" w14:textId="77777777" w:rsidTr="002C6B03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0F727" w14:textId="77777777" w:rsidR="00096937" w:rsidRPr="00096937" w:rsidRDefault="00096937" w:rsidP="00096937">
            <w:pPr>
              <w:jc w:val="both"/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сертификат о государственной аккредитации на право осуществления деятельности по развитию физической культуры и спорта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690D2" w14:textId="77777777" w:rsidR="00096937" w:rsidRPr="00096937" w:rsidRDefault="00096937" w:rsidP="00096937">
            <w:pPr>
              <w:jc w:val="center"/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5 лет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EB994" w14:textId="77777777" w:rsidR="00096937" w:rsidRPr="00096937" w:rsidRDefault="00096937" w:rsidP="00096937">
            <w:pPr>
              <w:jc w:val="center"/>
              <w:rPr>
                <w:sz w:val="24"/>
                <w:szCs w:val="24"/>
              </w:rPr>
            </w:pPr>
            <w:r w:rsidRPr="00096937">
              <w:rPr>
                <w:sz w:val="24"/>
                <w:szCs w:val="24"/>
              </w:rPr>
              <w:t>письменная</w:t>
            </w:r>
          </w:p>
        </w:tc>
      </w:tr>
    </w:tbl>
    <w:p w14:paraId="07513DB7" w14:textId="33067792" w:rsidR="00096937" w:rsidRPr="00531252" w:rsidRDefault="00096937" w:rsidP="00096937">
      <w:r w:rsidRPr="00096937">
        <w:rPr>
          <w:b/>
        </w:rPr>
        <w:t>Срок осуществления административной процедуры:</w:t>
      </w:r>
      <w:r w:rsidRPr="00096937">
        <w:t xml:space="preserve"> </w:t>
      </w:r>
      <w:r w:rsidRPr="00096937">
        <w:rPr>
          <w:bCs/>
        </w:rPr>
        <w:t>1 месяц</w:t>
      </w:r>
    </w:p>
    <w:p w14:paraId="52B94522" w14:textId="77777777" w:rsidR="00096937" w:rsidRPr="00096937" w:rsidRDefault="00096937" w:rsidP="00096937">
      <w:pPr>
        <w:rPr>
          <w:b/>
        </w:rPr>
      </w:pPr>
    </w:p>
    <w:p w14:paraId="289E1746" w14:textId="77777777" w:rsidR="00096937" w:rsidRPr="00096937" w:rsidRDefault="00096937" w:rsidP="00096937">
      <w:r w:rsidRPr="00096937">
        <w:rPr>
          <w:b/>
        </w:rPr>
        <w:lastRenderedPageBreak/>
        <w:t>Размер платы, взимаемой при осуществлении административной процедуры:</w:t>
      </w:r>
      <w:r w:rsidRPr="00096937">
        <w:t xml:space="preserve"> бесплатно</w:t>
      </w:r>
    </w:p>
    <w:p w14:paraId="61657B85" w14:textId="77777777" w:rsidR="00096937" w:rsidRDefault="00096937" w:rsidP="00096937"/>
    <w:p w14:paraId="3766407E" w14:textId="6E7C30BB" w:rsidR="00950C87" w:rsidRDefault="00950C87"/>
    <w:p w14:paraId="2D666B59" w14:textId="4D310116" w:rsidR="00F461D9" w:rsidRDefault="00F461D9"/>
    <w:p w14:paraId="6C0374F8" w14:textId="5BAB2EFA" w:rsidR="00F461D9" w:rsidRDefault="00F461D9"/>
    <w:p w14:paraId="5136016A" w14:textId="1FE11C1F" w:rsidR="00F461D9" w:rsidRDefault="00F461D9"/>
    <w:p w14:paraId="1A009839" w14:textId="23DC76B6" w:rsidR="00F461D9" w:rsidRDefault="00F461D9"/>
    <w:p w14:paraId="5BC2D9D7" w14:textId="5D2BF002" w:rsidR="00F461D9" w:rsidRDefault="00F461D9"/>
    <w:p w14:paraId="79A373EF" w14:textId="0EA397A8" w:rsidR="00F461D9" w:rsidRDefault="00F461D9"/>
    <w:p w14:paraId="34FDB703" w14:textId="0462C3A9" w:rsidR="00F461D9" w:rsidRDefault="00F461D9"/>
    <w:p w14:paraId="5BF8EE81" w14:textId="77E2A8F8" w:rsidR="00F461D9" w:rsidRDefault="00F461D9"/>
    <w:p w14:paraId="4D7937B1" w14:textId="3E5A560C" w:rsidR="00F461D9" w:rsidRDefault="00F461D9"/>
    <w:p w14:paraId="2AA3CE8C" w14:textId="69378F92" w:rsidR="00F461D9" w:rsidRDefault="00F461D9"/>
    <w:p w14:paraId="138BD585" w14:textId="768AFDFE" w:rsidR="00F461D9" w:rsidRDefault="00F461D9"/>
    <w:p w14:paraId="4D3EFFB2" w14:textId="04E42469" w:rsidR="00F461D9" w:rsidRDefault="00F461D9"/>
    <w:p w14:paraId="3F559454" w14:textId="51283F98" w:rsidR="00F461D9" w:rsidRDefault="00F461D9"/>
    <w:p w14:paraId="101C8556" w14:textId="3133E2EC" w:rsidR="00F461D9" w:rsidRDefault="00F461D9"/>
    <w:p w14:paraId="2E9557CB" w14:textId="3255DB57" w:rsidR="00F461D9" w:rsidRDefault="00F461D9"/>
    <w:p w14:paraId="22CC7538" w14:textId="18B9AC4E" w:rsidR="00F461D9" w:rsidRDefault="00F461D9"/>
    <w:p w14:paraId="2613E057" w14:textId="63921F54" w:rsidR="00F461D9" w:rsidRDefault="00F461D9"/>
    <w:p w14:paraId="77C8BC6B" w14:textId="6AF14C14" w:rsidR="00F461D9" w:rsidRDefault="00F461D9"/>
    <w:p w14:paraId="46009B2B" w14:textId="204D9CDC" w:rsidR="00F461D9" w:rsidRDefault="00F461D9"/>
    <w:p w14:paraId="5C876E66" w14:textId="52A32E06" w:rsidR="00F461D9" w:rsidRDefault="00F461D9"/>
    <w:p w14:paraId="59297664" w14:textId="6BF36074" w:rsidR="00F461D9" w:rsidRDefault="00F461D9"/>
    <w:p w14:paraId="72C8372D" w14:textId="05F9AF10" w:rsidR="00F461D9" w:rsidRDefault="00F461D9"/>
    <w:p w14:paraId="56BDBA13" w14:textId="47984CC2" w:rsidR="00F461D9" w:rsidRDefault="00F461D9"/>
    <w:p w14:paraId="38C590DC" w14:textId="0E530E5C" w:rsidR="00F461D9" w:rsidRDefault="00F461D9"/>
    <w:p w14:paraId="235A8902" w14:textId="3716ED9D" w:rsidR="00F461D9" w:rsidRDefault="00F461D9"/>
    <w:p w14:paraId="05A676A8" w14:textId="5E22BD9B" w:rsidR="00F461D9" w:rsidRDefault="00F461D9"/>
    <w:p w14:paraId="75D0D473" w14:textId="67732441" w:rsidR="00F461D9" w:rsidRDefault="00F461D9"/>
    <w:p w14:paraId="4742C1C8" w14:textId="6710EC45" w:rsidR="00F461D9" w:rsidRDefault="00F461D9"/>
    <w:p w14:paraId="0F45125F" w14:textId="67DE914A" w:rsidR="00F461D9" w:rsidRDefault="00F461D9"/>
    <w:p w14:paraId="6078A85C" w14:textId="0FDFC185" w:rsidR="00F461D9" w:rsidRDefault="00F461D9"/>
    <w:p w14:paraId="160FB49B" w14:textId="31A3CAAA" w:rsidR="00F461D9" w:rsidRDefault="00F461D9"/>
    <w:p w14:paraId="73A2ABEE" w14:textId="42AAB0F0" w:rsidR="00584C0F" w:rsidRDefault="00584C0F"/>
    <w:p w14:paraId="2952BB2F" w14:textId="65E3C54D" w:rsidR="00584C0F" w:rsidRDefault="00584C0F"/>
    <w:p w14:paraId="6E1502E5" w14:textId="371D08EC" w:rsidR="00584C0F" w:rsidRDefault="00584C0F"/>
    <w:p w14:paraId="6FEC17C7" w14:textId="27EE9CC1" w:rsidR="00584C0F" w:rsidRDefault="00584C0F"/>
    <w:p w14:paraId="08005961" w14:textId="107199BC" w:rsidR="00584C0F" w:rsidRDefault="00584C0F"/>
    <w:p w14:paraId="71237D50" w14:textId="798B52DB" w:rsidR="00584C0F" w:rsidRDefault="00584C0F"/>
    <w:p w14:paraId="70F691DE" w14:textId="3E46EAA8" w:rsidR="00584C0F" w:rsidRDefault="00584C0F"/>
    <w:p w14:paraId="41A5165C" w14:textId="77777777" w:rsidR="00584C0F" w:rsidRDefault="00584C0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668"/>
      </w:tblGrid>
      <w:tr w:rsidR="00F461D9" w:rsidRPr="00F461D9" w14:paraId="119DD915" w14:textId="77777777" w:rsidTr="002C6B03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9421F" w14:textId="7FCEAE08" w:rsidR="00F461D9" w:rsidRPr="00F461D9" w:rsidRDefault="00F461D9" w:rsidP="00F461D9">
            <w:pPr>
              <w:spacing w:before="160" w:after="160"/>
              <w:ind w:firstLine="567"/>
              <w:jc w:val="both"/>
              <w:rPr>
                <w:rFonts w:eastAsiaTheme="minorEastAsia"/>
                <w:sz w:val="28"/>
                <w:szCs w:val="28"/>
                <w:lang w:eastAsia="ru-BY"/>
              </w:rPr>
            </w:pPr>
            <w:r w:rsidRPr="00F461D9">
              <w:rPr>
                <w:rFonts w:eastAsiaTheme="minorEastAsia"/>
                <w:sz w:val="24"/>
                <w:szCs w:val="24"/>
                <w:lang w:val="ru-BY" w:eastAsia="ru-BY"/>
              </w:rPr>
              <w:lastRenderedPageBreak/>
              <w:t> </w:t>
            </w:r>
            <w:r>
              <w:rPr>
                <w:rFonts w:eastAsiaTheme="minorEastAsia"/>
                <w:sz w:val="28"/>
                <w:szCs w:val="28"/>
                <w:lang w:eastAsia="ru-BY"/>
              </w:rPr>
              <w:t>Процедура 11.1.2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A4F71" w14:textId="77777777" w:rsidR="00F461D9" w:rsidRPr="00F461D9" w:rsidRDefault="00F461D9" w:rsidP="00F461D9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>Приложение 1</w:t>
            </w:r>
          </w:p>
          <w:p w14:paraId="0B067407" w14:textId="77777777" w:rsidR="00F461D9" w:rsidRPr="00F461D9" w:rsidRDefault="00F461D9" w:rsidP="00F461D9">
            <w:pPr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к </w:t>
            </w:r>
            <w:hyperlink w:anchor="a3" w:tooltip="+" w:history="1">
              <w:r w:rsidRPr="00F461D9">
                <w:rPr>
                  <w:rFonts w:eastAsiaTheme="minorEastAsia"/>
                  <w:i/>
                  <w:iCs/>
                  <w:color w:val="0000FF"/>
                  <w:sz w:val="22"/>
                  <w:szCs w:val="22"/>
                  <w:u w:val="single"/>
                  <w:lang w:val="ru-BY" w:eastAsia="ru-BY"/>
                </w:rPr>
                <w:t>Регламенту</w:t>
              </w:r>
            </w:hyperlink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 административной процедуры,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хозяйствования, по подпункту 11.1.2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«Подтверждение государственной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аккредитации на право осуществления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деятельности по развитию физической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 xml:space="preserve">культуры и спорта» </w:t>
            </w:r>
          </w:p>
        </w:tc>
      </w:tr>
    </w:tbl>
    <w:p w14:paraId="6F9DB85E" w14:textId="77777777" w:rsidR="00F461D9" w:rsidRPr="00F461D9" w:rsidRDefault="00F461D9" w:rsidP="00F461D9">
      <w:pPr>
        <w:ind w:firstLine="567"/>
        <w:jc w:val="both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10B6E1C4" w14:textId="77777777" w:rsidR="00F461D9" w:rsidRPr="00F461D9" w:rsidRDefault="00F461D9" w:rsidP="00F461D9">
      <w:pPr>
        <w:spacing w:before="160" w:after="160"/>
        <w:jc w:val="right"/>
        <w:rPr>
          <w:rFonts w:eastAsiaTheme="minorEastAsia"/>
          <w:sz w:val="22"/>
          <w:szCs w:val="22"/>
          <w:lang w:eastAsia="ru-BY"/>
        </w:rPr>
      </w:pPr>
      <w:r w:rsidRPr="00F461D9">
        <w:rPr>
          <w:rFonts w:eastAsiaTheme="minorEastAsia"/>
          <w:sz w:val="22"/>
          <w:szCs w:val="22"/>
          <w:lang w:eastAsia="ru-BY"/>
        </w:rPr>
        <w:t>Форма</w:t>
      </w:r>
    </w:p>
    <w:p w14:paraId="52FFDA2B" w14:textId="77777777" w:rsidR="00F461D9" w:rsidRPr="00F461D9" w:rsidRDefault="00F461D9" w:rsidP="00F461D9">
      <w:pPr>
        <w:spacing w:before="360" w:after="360"/>
        <w:jc w:val="center"/>
        <w:rPr>
          <w:rFonts w:eastAsiaTheme="minorEastAsia"/>
          <w:b/>
          <w:bCs/>
          <w:sz w:val="24"/>
          <w:szCs w:val="24"/>
          <w:lang w:eastAsia="ru-BY"/>
        </w:rPr>
      </w:pPr>
      <w:r w:rsidRPr="00F461D9">
        <w:rPr>
          <w:rFonts w:eastAsiaTheme="minorEastAsia"/>
          <w:b/>
          <w:bCs/>
          <w:sz w:val="24"/>
          <w:szCs w:val="24"/>
          <w:lang w:eastAsia="ru-BY"/>
        </w:rPr>
        <w:t>ЗАЯВЛЕНИЕ</w:t>
      </w:r>
      <w:r w:rsidRPr="00F461D9">
        <w:rPr>
          <w:rFonts w:eastAsiaTheme="minorEastAsia"/>
          <w:b/>
          <w:bCs/>
          <w:sz w:val="24"/>
          <w:szCs w:val="24"/>
          <w:lang w:eastAsia="ru-BY"/>
        </w:rPr>
        <w:br/>
        <w:t>о подтверждении государственной аккредитации на право осуществления деятельности по развитию физической культуры</w:t>
      </w:r>
    </w:p>
    <w:p w14:paraId="3C6185C7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 Сведения о заявителе:</w:t>
      </w:r>
    </w:p>
    <w:p w14:paraId="0455FB30" w14:textId="15E88CA1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1.1. ____________________________________________________________________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</w:t>
      </w:r>
    </w:p>
    <w:p w14:paraId="71921662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(полное наименование организации, индивидуального предпринимателя)</w:t>
      </w:r>
    </w:p>
    <w:p w14:paraId="0C71A56A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1.2. место нахождения организации, индивидуального предпринимателя _____________________________________________________________________________</w:t>
      </w:r>
    </w:p>
    <w:p w14:paraId="7EE39810" w14:textId="77777777" w:rsidR="00F461D9" w:rsidRPr="00F461D9" w:rsidRDefault="00F461D9" w:rsidP="00F461D9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F461D9">
        <w:rPr>
          <w:rFonts w:eastAsiaTheme="minorEastAsia"/>
          <w:sz w:val="20"/>
          <w:szCs w:val="20"/>
          <w:lang w:eastAsia="ru-BY"/>
        </w:rPr>
        <w:t>(индекс, почтовый адрес)</w:t>
      </w:r>
    </w:p>
    <w:p w14:paraId="7C4DA5BB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49DBE3F4" w14:textId="3A7B405B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</w:t>
      </w:r>
      <w:r>
        <w:rPr>
          <w:rFonts w:eastAsiaTheme="minorEastAsia"/>
          <w:sz w:val="24"/>
          <w:szCs w:val="24"/>
          <w:lang w:eastAsia="ru-BY"/>
        </w:rPr>
        <w:t>_</w:t>
      </w:r>
    </w:p>
    <w:p w14:paraId="13C4EC92" w14:textId="2560A572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1.4. расчетный счет, банковские реквизиты 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04B46A38" w14:textId="33C133AF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185B9D45" w14:textId="084B28E3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1.5. номер телефона ______________________________________________________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0DAD1904" w14:textId="448E16C8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1.6. адрес электронной почты 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_______</w:t>
      </w:r>
    </w:p>
    <w:p w14:paraId="44A563BA" w14:textId="43C011E4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1.7. адрес официального сайта 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17EFB608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6227141D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14:paraId="103B9A1E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p w14:paraId="599434DB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25BCAC19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(в соответствии с перечнем видов деятельности, относящихся к сфере физической культуры)</w:t>
      </w:r>
    </w:p>
    <w:p w14:paraId="5222FC32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2331DE16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14:paraId="4B21B640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Сведения, изложенные в заявлении и прилагаемых документах, достоверны.</w:t>
      </w:r>
    </w:p>
    <w:p w14:paraId="6759A14B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489DB0D2" w14:textId="77777777" w:rsidR="00F461D9" w:rsidRPr="0059602B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  <w:r w:rsidRPr="0059602B">
        <w:rPr>
          <w:rFonts w:eastAsiaTheme="minorEastAsia"/>
          <w:sz w:val="24"/>
          <w:szCs w:val="24"/>
          <w:lang w:eastAsia="ru-BY"/>
        </w:rPr>
        <w:t>Руководитель юридического лица</w:t>
      </w:r>
    </w:p>
    <w:p w14:paraId="649549B2" w14:textId="77777777" w:rsidR="00F461D9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(индивидуальный предприниматель)</w:t>
      </w:r>
    </w:p>
    <w:p w14:paraId="4E391099" w14:textId="77777777" w:rsidR="00F461D9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</w:p>
    <w:p w14:paraId="7E3E9CBD" w14:textId="77777777" w:rsidR="00F461D9" w:rsidRPr="0059602B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4"/>
          <w:szCs w:val="24"/>
          <w:lang w:eastAsia="ru-BY"/>
        </w:rPr>
        <w:t>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</w:t>
      </w:r>
    </w:p>
    <w:p w14:paraId="430FF2B9" w14:textId="77777777" w:rsidR="00F461D9" w:rsidRDefault="00F461D9" w:rsidP="00F461D9">
      <w:pPr>
        <w:rPr>
          <w:rFonts w:eastAsiaTheme="minorEastAsia"/>
          <w:sz w:val="20"/>
          <w:szCs w:val="20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 xml:space="preserve">           </w:t>
      </w:r>
      <w:r w:rsidRPr="00A646E8">
        <w:rPr>
          <w:rFonts w:eastAsiaTheme="minorEastAsia"/>
          <w:sz w:val="20"/>
          <w:szCs w:val="20"/>
          <w:lang w:val="ru-BY" w:eastAsia="ru-BY"/>
        </w:rPr>
        <w:t>(дата)</w:t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eastAsia="ru-BY"/>
        </w:rPr>
        <w:t xml:space="preserve">        (подпись)</w:t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0"/>
          <w:szCs w:val="20"/>
          <w:lang w:eastAsia="ru-BY"/>
        </w:rPr>
        <w:t>(инициалы, фамилия)</w:t>
      </w:r>
    </w:p>
    <w:p w14:paraId="55DF8AFB" w14:textId="77777777" w:rsidR="00F461D9" w:rsidRPr="00A646E8" w:rsidRDefault="00F461D9" w:rsidP="00F461D9">
      <w:pPr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4"/>
          <w:szCs w:val="24"/>
          <w:lang w:eastAsia="ru-BY"/>
        </w:rPr>
        <w:t>М.П.</w:t>
      </w:r>
      <w:r>
        <w:rPr>
          <w:rFonts w:eastAsiaTheme="minorEastAsia"/>
          <w:sz w:val="24"/>
          <w:szCs w:val="24"/>
          <w:lang w:eastAsia="ru-BY"/>
        </w:rPr>
        <w:t>*</w:t>
      </w:r>
    </w:p>
    <w:p w14:paraId="7BE3AEF9" w14:textId="77777777" w:rsidR="00F461D9" w:rsidRPr="00AE2ADC" w:rsidRDefault="00F461D9" w:rsidP="00F461D9">
      <w:pPr>
        <w:jc w:val="both"/>
        <w:rPr>
          <w:rFonts w:eastAsiaTheme="minorEastAsia"/>
          <w:sz w:val="20"/>
          <w:szCs w:val="20"/>
          <w:lang w:eastAsia="ru-BY"/>
        </w:rPr>
      </w:pPr>
    </w:p>
    <w:p w14:paraId="15CE5FDA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bookmarkStart w:id="0" w:name="a15"/>
      <w:bookmarkEnd w:id="0"/>
      <w:r w:rsidRPr="00F461D9">
        <w:rPr>
          <w:rFonts w:eastAsiaTheme="minorEastAsia"/>
          <w:sz w:val="24"/>
          <w:szCs w:val="24"/>
          <w:lang w:eastAsia="ru-BY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14:paraId="6331B9C3" w14:textId="77777777" w:rsidR="00F461D9" w:rsidRDefault="00F461D9" w:rsidP="00F461D9">
      <w:pPr>
        <w:spacing w:before="160" w:after="160"/>
        <w:ind w:firstLine="567"/>
        <w:jc w:val="both"/>
        <w:rPr>
          <w:rFonts w:eastAsiaTheme="minorEastAsia"/>
          <w:sz w:val="28"/>
          <w:szCs w:val="28"/>
          <w:lang w:eastAsia="ru-BY"/>
        </w:rPr>
      </w:pPr>
    </w:p>
    <w:p w14:paraId="16FFE446" w14:textId="71EE6F53" w:rsidR="00F461D9" w:rsidRPr="00F461D9" w:rsidRDefault="00F461D9" w:rsidP="00F461D9">
      <w:pPr>
        <w:spacing w:before="160" w:after="160"/>
        <w:ind w:firstLine="567"/>
        <w:jc w:val="both"/>
        <w:rPr>
          <w:rFonts w:eastAsiaTheme="minorEastAsia"/>
          <w:sz w:val="28"/>
          <w:szCs w:val="28"/>
          <w:lang w:eastAsia="ru-BY"/>
        </w:rPr>
      </w:pPr>
      <w:r w:rsidRPr="00F461D9">
        <w:rPr>
          <w:rFonts w:eastAsiaTheme="minorEastAsia"/>
          <w:sz w:val="28"/>
          <w:szCs w:val="28"/>
          <w:lang w:eastAsia="ru-BY"/>
        </w:rPr>
        <w:t> Процедура 11.1.2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668"/>
      </w:tblGrid>
      <w:tr w:rsidR="00F461D9" w:rsidRPr="00F461D9" w14:paraId="6D26BBB0" w14:textId="77777777" w:rsidTr="002C6B03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51397" w14:textId="77777777" w:rsidR="00F461D9" w:rsidRPr="00F461D9" w:rsidRDefault="00F461D9" w:rsidP="00F461D9">
            <w:pPr>
              <w:spacing w:before="160" w:after="160"/>
              <w:ind w:firstLine="567"/>
              <w:jc w:val="both"/>
              <w:rPr>
                <w:rFonts w:eastAsiaTheme="minorEastAsia"/>
                <w:sz w:val="24"/>
                <w:szCs w:val="24"/>
                <w:lang w:val="ru-BY" w:eastAsia="ru-BY"/>
              </w:rPr>
            </w:pPr>
            <w:r w:rsidRPr="00F461D9">
              <w:rPr>
                <w:rFonts w:eastAsiaTheme="minorEastAsia"/>
                <w:sz w:val="24"/>
                <w:szCs w:val="24"/>
                <w:lang w:val="ru-BY" w:eastAsia="ru-BY"/>
              </w:rPr>
              <w:lastRenderedPageBreak/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D709A" w14:textId="4BA4AA5A" w:rsidR="00F461D9" w:rsidRPr="00F461D9" w:rsidRDefault="00F461D9" w:rsidP="00F461D9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bookmarkStart w:id="1" w:name="a13"/>
            <w:bookmarkEnd w:id="1"/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>Приложение 2</w:t>
            </w:r>
          </w:p>
          <w:p w14:paraId="7645C1BF" w14:textId="77777777" w:rsidR="00F461D9" w:rsidRPr="00F461D9" w:rsidRDefault="00F461D9" w:rsidP="00F461D9">
            <w:pPr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к </w:t>
            </w:r>
            <w:hyperlink w:anchor="a3" w:tooltip="+" w:history="1">
              <w:r w:rsidRPr="00F461D9">
                <w:rPr>
                  <w:rFonts w:eastAsiaTheme="minorEastAsia"/>
                  <w:i/>
                  <w:iCs/>
                  <w:color w:val="0000FF"/>
                  <w:sz w:val="22"/>
                  <w:szCs w:val="22"/>
                  <w:u w:val="single"/>
                  <w:lang w:val="ru-BY" w:eastAsia="ru-BY"/>
                </w:rPr>
                <w:t>Регламенту</w:t>
              </w:r>
            </w:hyperlink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 административной процедуры,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хозяйствования, по подпункту 11.1.2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«Подтверждение государственной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аккредитации на право осуществления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деятельности по развитию физической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 xml:space="preserve">культуры и спорта» </w:t>
            </w:r>
          </w:p>
        </w:tc>
      </w:tr>
    </w:tbl>
    <w:p w14:paraId="1ED903B1" w14:textId="23D5A73F" w:rsidR="00F461D9" w:rsidRPr="00F461D9" w:rsidRDefault="00F461D9" w:rsidP="00584C0F">
      <w:pPr>
        <w:ind w:firstLine="567"/>
        <w:jc w:val="both"/>
        <w:rPr>
          <w:rFonts w:eastAsiaTheme="minorEastAsia"/>
          <w:sz w:val="22"/>
          <w:szCs w:val="22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="00584C0F">
        <w:rPr>
          <w:rFonts w:eastAsiaTheme="minorEastAsia"/>
          <w:sz w:val="24"/>
          <w:szCs w:val="24"/>
          <w:lang w:eastAsia="ru-BY"/>
        </w:rPr>
        <w:tab/>
      </w:r>
      <w:r w:rsidRPr="00F461D9">
        <w:rPr>
          <w:rFonts w:eastAsiaTheme="minorEastAsia"/>
          <w:sz w:val="22"/>
          <w:szCs w:val="22"/>
          <w:lang w:eastAsia="ru-BY"/>
        </w:rPr>
        <w:t>Форма</w:t>
      </w:r>
    </w:p>
    <w:p w14:paraId="663A3985" w14:textId="62BD97AE" w:rsidR="00584C0F" w:rsidRPr="00F461D9" w:rsidRDefault="00F461D9" w:rsidP="00584C0F">
      <w:pPr>
        <w:spacing w:before="360" w:after="360"/>
        <w:jc w:val="center"/>
        <w:rPr>
          <w:rFonts w:eastAsiaTheme="minorEastAsia"/>
          <w:b/>
          <w:bCs/>
          <w:sz w:val="24"/>
          <w:szCs w:val="24"/>
          <w:lang w:eastAsia="ru-BY"/>
        </w:rPr>
      </w:pPr>
      <w:r w:rsidRPr="00F461D9">
        <w:rPr>
          <w:rFonts w:eastAsiaTheme="minorEastAsia"/>
          <w:b/>
          <w:bCs/>
          <w:sz w:val="24"/>
          <w:szCs w:val="24"/>
          <w:lang w:eastAsia="ru-BY"/>
        </w:rPr>
        <w:t>ЗАЯВЛЕНИЕ</w:t>
      </w:r>
      <w:r w:rsidRPr="00F461D9">
        <w:rPr>
          <w:rFonts w:eastAsiaTheme="minorEastAsia"/>
          <w:b/>
          <w:bCs/>
          <w:sz w:val="24"/>
          <w:szCs w:val="24"/>
          <w:lang w:eastAsia="ru-BY"/>
        </w:rPr>
        <w:br/>
        <w:t>о подтверждении государственной аккредитации на право осуществления деятельности по развитию спорта</w:t>
      </w:r>
    </w:p>
    <w:p w14:paraId="7B3DBFA4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 Сведения о заявителе:</w:t>
      </w:r>
    </w:p>
    <w:p w14:paraId="0AEDEDCB" w14:textId="3C4EECC4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1.1. ___________________________________________________________________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</w:t>
      </w:r>
      <w:r w:rsidRPr="00F461D9">
        <w:rPr>
          <w:rFonts w:eastAsiaTheme="minorEastAsia"/>
          <w:sz w:val="24"/>
          <w:szCs w:val="24"/>
          <w:lang w:eastAsia="ru-BY"/>
        </w:rPr>
        <w:t>_</w:t>
      </w:r>
    </w:p>
    <w:p w14:paraId="64C837EC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(полное наименование организации, индивидуального предпринимателя)</w:t>
      </w:r>
    </w:p>
    <w:p w14:paraId="701634E5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1.2. место нахождения организации, индивидуального предпринимателя _____________________________________________________________________________</w:t>
      </w:r>
    </w:p>
    <w:p w14:paraId="1EF81F11" w14:textId="77777777" w:rsidR="00F461D9" w:rsidRPr="00F461D9" w:rsidRDefault="00F461D9" w:rsidP="00F461D9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F461D9">
        <w:rPr>
          <w:rFonts w:eastAsiaTheme="minorEastAsia"/>
          <w:sz w:val="20"/>
          <w:szCs w:val="20"/>
          <w:lang w:eastAsia="ru-BY"/>
        </w:rPr>
        <w:t>(индекс, почтовый адрес)</w:t>
      </w:r>
    </w:p>
    <w:p w14:paraId="2FCC9BFB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788A6A0" w14:textId="3ADDE888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</w:t>
      </w:r>
      <w:r>
        <w:rPr>
          <w:rFonts w:eastAsiaTheme="minorEastAsia"/>
          <w:sz w:val="24"/>
          <w:szCs w:val="24"/>
          <w:lang w:eastAsia="ru-BY"/>
        </w:rPr>
        <w:t>_</w:t>
      </w:r>
      <w:r w:rsidRPr="00F461D9">
        <w:rPr>
          <w:rFonts w:eastAsiaTheme="minorEastAsia"/>
          <w:sz w:val="24"/>
          <w:szCs w:val="24"/>
          <w:lang w:eastAsia="ru-BY"/>
        </w:rPr>
        <w:t>_</w:t>
      </w:r>
    </w:p>
    <w:p w14:paraId="306D3C0A" w14:textId="115F2CEF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1.4. расчетный счет, банковские реквизиты 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  <w:r w:rsidRPr="00F461D9">
        <w:rPr>
          <w:rFonts w:eastAsiaTheme="minorEastAsia"/>
          <w:sz w:val="24"/>
          <w:szCs w:val="24"/>
          <w:lang w:eastAsia="ru-BY"/>
        </w:rPr>
        <w:t>_</w:t>
      </w:r>
    </w:p>
    <w:p w14:paraId="69A52565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7F9884C1" w14:textId="7B473E6B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1.5. номер телефона 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</w:t>
      </w:r>
      <w:r w:rsidRPr="00F461D9">
        <w:rPr>
          <w:rFonts w:eastAsiaTheme="minorEastAsia"/>
          <w:sz w:val="24"/>
          <w:szCs w:val="24"/>
          <w:lang w:eastAsia="ru-BY"/>
        </w:rPr>
        <w:t>_</w:t>
      </w:r>
    </w:p>
    <w:p w14:paraId="1929E3FD" w14:textId="5F11A8D6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1.6. адрес электронной почты 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771C2EC2" w14:textId="52B2648C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1.7. адрес официального сайта 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</w:t>
      </w:r>
      <w:r w:rsidRPr="00F461D9">
        <w:rPr>
          <w:rFonts w:eastAsiaTheme="minorEastAsia"/>
          <w:sz w:val="24"/>
          <w:szCs w:val="24"/>
          <w:lang w:eastAsia="ru-BY"/>
        </w:rPr>
        <w:t>_</w:t>
      </w:r>
    </w:p>
    <w:p w14:paraId="0F3ABE1E" w14:textId="3ED5341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5B9C3F44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Прошу подтвердить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14:paraId="143400A7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Развитие спорта (проведение спортивных мероприятий и (или) участие в них) осуществляется по следующим видам спорта:</w:t>
      </w:r>
    </w:p>
    <w:p w14:paraId="2A09BE31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2D22821" w14:textId="77777777" w:rsidR="00F461D9" w:rsidRPr="00F461D9" w:rsidRDefault="00F461D9" w:rsidP="00F461D9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F461D9">
        <w:rPr>
          <w:rFonts w:eastAsiaTheme="minorEastAsia"/>
          <w:sz w:val="20"/>
          <w:szCs w:val="20"/>
          <w:lang w:eastAsia="ru-BY"/>
        </w:rPr>
        <w:t>(виды спорта, включенные в реестр видов спорта Республики Беларусь)</w:t>
      </w:r>
    </w:p>
    <w:p w14:paraId="635A5B05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1C62B146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p w14:paraId="113797D5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1CC89235" w14:textId="77777777" w:rsidR="00F461D9" w:rsidRPr="00F461D9" w:rsidRDefault="00F461D9" w:rsidP="00F461D9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F461D9">
        <w:rPr>
          <w:rFonts w:eastAsiaTheme="minorEastAsia"/>
          <w:sz w:val="20"/>
          <w:szCs w:val="20"/>
          <w:lang w:eastAsia="ru-BY"/>
        </w:rPr>
        <w:t>(в соответствии с перечнем видов деятельности, относящихся к сфере физической культуры)</w:t>
      </w:r>
    </w:p>
    <w:p w14:paraId="559DCE33" w14:textId="77777777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21FC574A" w14:textId="130534F6" w:rsid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14:paraId="388ACA7C" w14:textId="77777777" w:rsidR="00584C0F" w:rsidRPr="00584C0F" w:rsidRDefault="00584C0F" w:rsidP="00584C0F">
      <w:pPr>
        <w:pStyle w:val="a5"/>
        <w:rPr>
          <w:rFonts w:eastAsiaTheme="minorEastAsia"/>
          <w:sz w:val="24"/>
          <w:szCs w:val="24"/>
          <w:lang w:eastAsia="ru-BY"/>
        </w:rPr>
      </w:pPr>
      <w:r w:rsidRPr="00584C0F">
        <w:rPr>
          <w:rFonts w:eastAsiaTheme="minorEastAsia"/>
          <w:sz w:val="24"/>
          <w:szCs w:val="24"/>
          <w:lang w:eastAsia="ru-BY"/>
        </w:rPr>
        <w:t>Сведения, изложенные в заявлении и прилагаемых документах, достоверны.</w:t>
      </w:r>
    </w:p>
    <w:p w14:paraId="3AD6EADD" w14:textId="05B05C5D" w:rsidR="00F461D9" w:rsidRPr="00F461D9" w:rsidRDefault="00F461D9" w:rsidP="00F461D9">
      <w:pPr>
        <w:pStyle w:val="a5"/>
        <w:rPr>
          <w:rFonts w:eastAsiaTheme="minorEastAsia"/>
          <w:sz w:val="24"/>
          <w:szCs w:val="24"/>
          <w:lang w:eastAsia="ru-BY"/>
        </w:rPr>
      </w:pPr>
    </w:p>
    <w:p w14:paraId="61FCEE0F" w14:textId="77777777" w:rsidR="00F461D9" w:rsidRPr="0059602B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  <w:bookmarkStart w:id="2" w:name="_Hlk149121779"/>
      <w:r w:rsidRPr="00F461D9">
        <w:rPr>
          <w:rFonts w:eastAsiaTheme="minorEastAsia"/>
          <w:sz w:val="24"/>
          <w:szCs w:val="24"/>
          <w:lang w:eastAsia="ru-BY"/>
        </w:rPr>
        <w:t> </w:t>
      </w:r>
      <w:r w:rsidRPr="0059602B">
        <w:rPr>
          <w:rFonts w:eastAsiaTheme="minorEastAsia"/>
          <w:sz w:val="24"/>
          <w:szCs w:val="24"/>
          <w:lang w:eastAsia="ru-BY"/>
        </w:rPr>
        <w:t>Руководитель юридического лица</w:t>
      </w:r>
    </w:p>
    <w:p w14:paraId="6DB5F799" w14:textId="2C426B94" w:rsidR="00F461D9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(индивидуальный предприниматель)</w:t>
      </w:r>
    </w:p>
    <w:p w14:paraId="78E8AD94" w14:textId="77777777" w:rsidR="00F461D9" w:rsidRPr="0059602B" w:rsidRDefault="00F461D9" w:rsidP="00F461D9">
      <w:pPr>
        <w:jc w:val="both"/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4"/>
          <w:szCs w:val="24"/>
          <w:lang w:eastAsia="ru-BY"/>
        </w:rPr>
        <w:t>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</w:t>
      </w:r>
    </w:p>
    <w:p w14:paraId="1157F07E" w14:textId="77777777" w:rsidR="00F461D9" w:rsidRDefault="00F461D9" w:rsidP="00F461D9">
      <w:pPr>
        <w:rPr>
          <w:rFonts w:eastAsiaTheme="minorEastAsia"/>
          <w:sz w:val="20"/>
          <w:szCs w:val="20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 xml:space="preserve">           </w:t>
      </w:r>
      <w:r w:rsidRPr="00A646E8">
        <w:rPr>
          <w:rFonts w:eastAsiaTheme="minorEastAsia"/>
          <w:sz w:val="20"/>
          <w:szCs w:val="20"/>
          <w:lang w:val="ru-BY" w:eastAsia="ru-BY"/>
        </w:rPr>
        <w:t>(дата)</w:t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eastAsia="ru-BY"/>
        </w:rPr>
        <w:t xml:space="preserve">        (подпись)</w:t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0"/>
          <w:szCs w:val="20"/>
          <w:lang w:eastAsia="ru-BY"/>
        </w:rPr>
        <w:t>(инициалы, фамилия)</w:t>
      </w:r>
    </w:p>
    <w:bookmarkEnd w:id="2"/>
    <w:p w14:paraId="6956B6D5" w14:textId="75578D67" w:rsidR="00F461D9" w:rsidRPr="00F461D9" w:rsidRDefault="00F461D9" w:rsidP="00584C0F">
      <w:pPr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4"/>
          <w:szCs w:val="24"/>
          <w:lang w:eastAsia="ru-BY"/>
        </w:rPr>
        <w:t>М.П.</w:t>
      </w:r>
      <w:r>
        <w:rPr>
          <w:rFonts w:eastAsiaTheme="minorEastAsia"/>
          <w:sz w:val="24"/>
          <w:szCs w:val="24"/>
          <w:lang w:eastAsia="ru-BY"/>
        </w:rPr>
        <w:t>*</w:t>
      </w:r>
      <w:r w:rsidRPr="00F461D9">
        <w:rPr>
          <w:rFonts w:eastAsiaTheme="minorEastAsia"/>
          <w:sz w:val="24"/>
          <w:szCs w:val="24"/>
          <w:lang w:eastAsia="ru-BY"/>
        </w:rPr>
        <w:t> </w:t>
      </w:r>
      <w:bookmarkStart w:id="3" w:name="a16"/>
      <w:bookmarkEnd w:id="3"/>
      <w:r w:rsidRPr="00F461D9">
        <w:rPr>
          <w:rFonts w:eastAsiaTheme="minorEastAsia"/>
          <w:sz w:val="20"/>
          <w:szCs w:val="20"/>
          <w:lang w:eastAsia="ru-BY"/>
        </w:rPr>
        <w:t>* </w:t>
      </w:r>
      <w:r w:rsidR="00584C0F">
        <w:rPr>
          <w:rFonts w:eastAsiaTheme="minorEastAsia"/>
          <w:sz w:val="20"/>
          <w:szCs w:val="20"/>
          <w:lang w:eastAsia="ru-BY"/>
        </w:rPr>
        <w:br/>
      </w:r>
      <w:r w:rsidRPr="00F461D9">
        <w:rPr>
          <w:rFonts w:eastAsiaTheme="minorEastAsia"/>
          <w:sz w:val="20"/>
          <w:szCs w:val="20"/>
          <w:lang w:eastAsia="ru-BY"/>
        </w:rPr>
        <w:t>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14:paraId="285C2FB8" w14:textId="754DB999" w:rsidR="00F461D9" w:rsidRPr="00F461D9" w:rsidRDefault="00F461D9" w:rsidP="001C5267">
      <w:pPr>
        <w:ind w:firstLine="567"/>
        <w:jc w:val="both"/>
        <w:rPr>
          <w:rFonts w:eastAsiaTheme="minorEastAsia"/>
          <w:sz w:val="28"/>
          <w:szCs w:val="28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 </w:t>
      </w:r>
      <w:r w:rsidR="001C5267" w:rsidRPr="001C5267">
        <w:rPr>
          <w:rFonts w:eastAsiaTheme="minorEastAsia"/>
          <w:sz w:val="28"/>
          <w:szCs w:val="28"/>
          <w:lang w:eastAsia="ru-BY"/>
        </w:rPr>
        <w:t>Процедура 11.1.2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668"/>
      </w:tblGrid>
      <w:tr w:rsidR="00F461D9" w:rsidRPr="00F461D9" w14:paraId="0369113F" w14:textId="77777777" w:rsidTr="002C6B03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F5C04" w14:textId="77777777" w:rsidR="00F461D9" w:rsidRPr="00F461D9" w:rsidRDefault="00F461D9" w:rsidP="00F461D9">
            <w:pPr>
              <w:spacing w:before="160" w:after="160"/>
              <w:ind w:firstLine="567"/>
              <w:jc w:val="both"/>
              <w:rPr>
                <w:rFonts w:eastAsiaTheme="minorEastAsia"/>
                <w:sz w:val="24"/>
                <w:szCs w:val="24"/>
                <w:lang w:val="ru-BY" w:eastAsia="ru-BY"/>
              </w:rPr>
            </w:pPr>
            <w:r w:rsidRPr="00F461D9">
              <w:rPr>
                <w:rFonts w:eastAsiaTheme="minorEastAsia"/>
                <w:sz w:val="24"/>
                <w:szCs w:val="24"/>
                <w:lang w:val="ru-BY" w:eastAsia="ru-BY"/>
              </w:rPr>
              <w:lastRenderedPageBreak/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9EBCE" w14:textId="77777777" w:rsidR="00F461D9" w:rsidRPr="00F461D9" w:rsidRDefault="00F461D9" w:rsidP="00F461D9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bookmarkStart w:id="4" w:name="a14"/>
            <w:bookmarkEnd w:id="4"/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>Приложение 3</w:t>
            </w:r>
          </w:p>
          <w:p w14:paraId="02F81C79" w14:textId="77777777" w:rsidR="00F461D9" w:rsidRPr="00F461D9" w:rsidRDefault="00F461D9" w:rsidP="00F461D9">
            <w:pPr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к </w:t>
            </w:r>
            <w:hyperlink w:anchor="a3" w:tooltip="+" w:history="1">
              <w:r w:rsidRPr="00F461D9">
                <w:rPr>
                  <w:rFonts w:eastAsiaTheme="minorEastAsia"/>
                  <w:i/>
                  <w:iCs/>
                  <w:color w:val="0000FF"/>
                  <w:sz w:val="22"/>
                  <w:szCs w:val="22"/>
                  <w:u w:val="single"/>
                  <w:lang w:val="ru-BY" w:eastAsia="ru-BY"/>
                </w:rPr>
                <w:t>Регламенту</w:t>
              </w:r>
            </w:hyperlink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 административной процедуры,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хозяйствования, по подпункту 11.1.2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«Подтверждение государственной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аккредитации на право осуществления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деятельности по развитию физической</w:t>
            </w:r>
            <w:r w:rsidRPr="00F461D9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 xml:space="preserve">культуры и спорта» </w:t>
            </w:r>
          </w:p>
        </w:tc>
      </w:tr>
    </w:tbl>
    <w:p w14:paraId="2A2FFDF4" w14:textId="168D947C" w:rsidR="00F461D9" w:rsidRPr="00F461D9" w:rsidRDefault="00F461D9" w:rsidP="00804BBD">
      <w:pPr>
        <w:ind w:firstLine="567"/>
        <w:jc w:val="both"/>
        <w:rPr>
          <w:rFonts w:eastAsiaTheme="minorEastAsia"/>
          <w:sz w:val="22"/>
          <w:szCs w:val="22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="00804BBD">
        <w:rPr>
          <w:rFonts w:eastAsiaTheme="minorEastAsia"/>
          <w:sz w:val="24"/>
          <w:szCs w:val="24"/>
          <w:lang w:eastAsia="ru-BY"/>
        </w:rPr>
        <w:tab/>
      </w:r>
      <w:r w:rsidRPr="00F461D9">
        <w:rPr>
          <w:rFonts w:eastAsiaTheme="minorEastAsia"/>
          <w:sz w:val="22"/>
          <w:szCs w:val="22"/>
          <w:lang w:eastAsia="ru-BY"/>
        </w:rPr>
        <w:t>Форма</w:t>
      </w:r>
    </w:p>
    <w:p w14:paraId="0E2E31EA" w14:textId="77777777" w:rsidR="00F461D9" w:rsidRPr="00F461D9" w:rsidRDefault="00F461D9" w:rsidP="00F461D9">
      <w:pPr>
        <w:spacing w:before="360" w:after="360"/>
        <w:jc w:val="center"/>
        <w:rPr>
          <w:rFonts w:eastAsiaTheme="minorEastAsia"/>
          <w:b/>
          <w:bCs/>
          <w:sz w:val="24"/>
          <w:szCs w:val="24"/>
          <w:lang w:eastAsia="ru-BY"/>
        </w:rPr>
      </w:pPr>
      <w:r w:rsidRPr="00F461D9">
        <w:rPr>
          <w:rFonts w:eastAsiaTheme="minorEastAsia"/>
          <w:b/>
          <w:bCs/>
          <w:sz w:val="24"/>
          <w:szCs w:val="24"/>
          <w:lang w:eastAsia="ru-BY"/>
        </w:rPr>
        <w:t>ЗАЯВЛЕНИЕ</w:t>
      </w:r>
      <w:r w:rsidRPr="00F461D9">
        <w:rPr>
          <w:rFonts w:eastAsiaTheme="minorEastAsia"/>
          <w:b/>
          <w:bCs/>
          <w:sz w:val="24"/>
          <w:szCs w:val="24"/>
          <w:lang w:eastAsia="ru-BY"/>
        </w:rPr>
        <w:br/>
        <w:t>о подтверждении государственной аккредитации на право осуществления деятельности по развитию спорта</w:t>
      </w:r>
    </w:p>
    <w:p w14:paraId="1D3DA14C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 Сведения о заявителе:</w:t>
      </w:r>
    </w:p>
    <w:p w14:paraId="6061986E" w14:textId="0475E31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1.1. ____________________________________________________________________</w:t>
      </w:r>
      <w:r w:rsidR="00804BBD">
        <w:rPr>
          <w:rFonts w:eastAsiaTheme="minorEastAsia"/>
          <w:sz w:val="24"/>
          <w:szCs w:val="24"/>
          <w:lang w:eastAsia="ru-BY"/>
        </w:rPr>
        <w:t>_____</w:t>
      </w:r>
    </w:p>
    <w:p w14:paraId="1B219A2A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(полное наименование организации, индивидуального предпринимателя)</w:t>
      </w:r>
    </w:p>
    <w:p w14:paraId="73240DCE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1.2. место нахождения организации, индивидуального предпринимателя _____________________________________________________________________________</w:t>
      </w:r>
    </w:p>
    <w:p w14:paraId="49327BCA" w14:textId="77777777" w:rsidR="00F461D9" w:rsidRPr="00804BBD" w:rsidRDefault="00F461D9" w:rsidP="00804BBD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804BBD">
        <w:rPr>
          <w:rFonts w:eastAsiaTheme="minorEastAsia"/>
          <w:sz w:val="20"/>
          <w:szCs w:val="20"/>
          <w:lang w:eastAsia="ru-BY"/>
        </w:rPr>
        <w:t>(индекс, почтовый адрес)</w:t>
      </w:r>
    </w:p>
    <w:p w14:paraId="30C3DA36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64971DAF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____________________________________________</w:t>
      </w:r>
    </w:p>
    <w:p w14:paraId="145ABB23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1.4. расчетный счет, банковские реквизиты ___________________________________</w:t>
      </w:r>
    </w:p>
    <w:p w14:paraId="77C9EB27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184F3546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1.5. номер телефона ______________________________________________________</w:t>
      </w:r>
    </w:p>
    <w:p w14:paraId="31BB8CE1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1.6. адрес электронной почты ______________________________________________</w:t>
      </w:r>
    </w:p>
    <w:p w14:paraId="03187466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1.7. адрес официального сайта ______________________________________________</w:t>
      </w:r>
    </w:p>
    <w:p w14:paraId="5C362CAB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 </w:t>
      </w:r>
    </w:p>
    <w:p w14:paraId="255C7E22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Прошу подтвердить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</w:t>
      </w:r>
      <w:r w:rsidRPr="00804BBD">
        <w:rPr>
          <w:rFonts w:eastAsiaTheme="minorEastAsia"/>
          <w:sz w:val="24"/>
          <w:szCs w:val="24"/>
          <w:lang w:eastAsia="ru-BY"/>
        </w:rPr>
        <w:br/>
        <w:t>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14:paraId="685F98F1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Развитие спорта (подготовка спортивного резерва и (или) спортсменов высокого класса, проведение спортивных мероприятий и (или) участие в них) осуществляется по следующим видам спорта:</w:t>
      </w:r>
    </w:p>
    <w:p w14:paraId="367B5767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34D4DBF1" w14:textId="77777777" w:rsidR="00F461D9" w:rsidRPr="00804BBD" w:rsidRDefault="00F461D9" w:rsidP="00804BBD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804BBD">
        <w:rPr>
          <w:rFonts w:eastAsiaTheme="minorEastAsia"/>
          <w:sz w:val="20"/>
          <w:szCs w:val="20"/>
          <w:lang w:eastAsia="ru-BY"/>
        </w:rPr>
        <w:t>(виды спорта, включенные в реестр видов спорта Республики Беларусь)</w:t>
      </w:r>
    </w:p>
    <w:p w14:paraId="65067800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443694D5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этапам спортивной подготовки:</w:t>
      </w:r>
    </w:p>
    <w:p w14:paraId="7CF87A61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637BD49F" w14:textId="77777777" w:rsidR="00F461D9" w:rsidRPr="00804BBD" w:rsidRDefault="00F461D9" w:rsidP="001C5267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2098BB7E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Развитие спорта (проведение спортивных мероприятий и (или) участие в них) осуществляется по следующим видам спорта:</w:t>
      </w:r>
    </w:p>
    <w:p w14:paraId="1E5DA18C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090B4A5C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(виды спорта, включенные в реестр видов спорта Республики Беларусь)</w:t>
      </w:r>
    </w:p>
    <w:p w14:paraId="11305E60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07A15023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p w14:paraId="528BF839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EBE94AC" w14:textId="77777777" w:rsidR="00F461D9" w:rsidRPr="00804BBD" w:rsidRDefault="00F461D9" w:rsidP="00804BBD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804BBD">
        <w:rPr>
          <w:rFonts w:eastAsiaTheme="minorEastAsia"/>
          <w:sz w:val="20"/>
          <w:szCs w:val="20"/>
          <w:lang w:eastAsia="ru-BY"/>
        </w:rPr>
        <w:t>(в соответствии с перечнем видов деятельности, относящихся к сфере физической культуры)</w:t>
      </w:r>
    </w:p>
    <w:p w14:paraId="505A6EE3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41D4BFC4" w14:textId="77777777" w:rsidR="00804BBD" w:rsidRDefault="00804BBD" w:rsidP="00804BBD">
      <w:pPr>
        <w:pStyle w:val="a5"/>
        <w:rPr>
          <w:rFonts w:eastAsiaTheme="minorEastAsia"/>
          <w:sz w:val="24"/>
          <w:szCs w:val="24"/>
          <w:lang w:eastAsia="ru-BY"/>
        </w:rPr>
      </w:pPr>
    </w:p>
    <w:p w14:paraId="385CE397" w14:textId="50860E05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lastRenderedPageBreak/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14:paraId="5E93EBA0" w14:textId="77777777" w:rsidR="00F461D9" w:rsidRPr="00804BBD" w:rsidRDefault="00F461D9" w:rsidP="00804BBD">
      <w:pPr>
        <w:pStyle w:val="a5"/>
        <w:rPr>
          <w:rFonts w:eastAsiaTheme="minorEastAsia"/>
          <w:sz w:val="24"/>
          <w:szCs w:val="24"/>
          <w:lang w:eastAsia="ru-BY"/>
        </w:rPr>
      </w:pPr>
      <w:r w:rsidRPr="00804BBD">
        <w:rPr>
          <w:rFonts w:eastAsiaTheme="minorEastAsia"/>
          <w:sz w:val="24"/>
          <w:szCs w:val="24"/>
          <w:lang w:eastAsia="ru-BY"/>
        </w:rPr>
        <w:t>Сведения, изложенные в заявлении и прилагаемых документах, достоверны.</w:t>
      </w:r>
    </w:p>
    <w:p w14:paraId="057DB64B" w14:textId="77777777" w:rsidR="00804BBD" w:rsidRDefault="00F461D9" w:rsidP="00804BBD">
      <w:pPr>
        <w:jc w:val="both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38949963" w14:textId="3BE97015" w:rsidR="00804BBD" w:rsidRPr="0059602B" w:rsidRDefault="00804BBD" w:rsidP="00804BBD">
      <w:pPr>
        <w:jc w:val="both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  <w:r w:rsidRPr="0059602B">
        <w:rPr>
          <w:rFonts w:eastAsiaTheme="minorEastAsia"/>
          <w:sz w:val="24"/>
          <w:szCs w:val="24"/>
          <w:lang w:eastAsia="ru-BY"/>
        </w:rPr>
        <w:t>Руководитель юридического лица</w:t>
      </w:r>
    </w:p>
    <w:p w14:paraId="37CD2F86" w14:textId="77777777" w:rsidR="00804BBD" w:rsidRDefault="00804BBD" w:rsidP="00804BBD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(индивидуальный предприниматель)</w:t>
      </w:r>
    </w:p>
    <w:p w14:paraId="55A5093C" w14:textId="77777777" w:rsidR="00804BBD" w:rsidRPr="0059602B" w:rsidRDefault="00804BBD" w:rsidP="00804BBD">
      <w:pPr>
        <w:jc w:val="both"/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4"/>
          <w:szCs w:val="24"/>
          <w:lang w:eastAsia="ru-BY"/>
        </w:rPr>
        <w:t>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</w:t>
      </w:r>
    </w:p>
    <w:p w14:paraId="5B8ACA35" w14:textId="67A9B69B" w:rsidR="00F461D9" w:rsidRPr="00F461D9" w:rsidRDefault="00804BBD" w:rsidP="00804BBD">
      <w:pPr>
        <w:rPr>
          <w:rFonts w:eastAsiaTheme="minorEastAsia"/>
          <w:sz w:val="20"/>
          <w:szCs w:val="20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 xml:space="preserve">           </w:t>
      </w:r>
      <w:r w:rsidRPr="00A646E8">
        <w:rPr>
          <w:rFonts w:eastAsiaTheme="minorEastAsia"/>
          <w:sz w:val="20"/>
          <w:szCs w:val="20"/>
          <w:lang w:val="ru-BY" w:eastAsia="ru-BY"/>
        </w:rPr>
        <w:t>(дата)</w:t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eastAsia="ru-BY"/>
        </w:rPr>
        <w:t xml:space="preserve">        (подпись)</w:t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0"/>
          <w:szCs w:val="20"/>
          <w:lang w:eastAsia="ru-BY"/>
        </w:rPr>
        <w:t>(инициалы, фамилия)</w:t>
      </w:r>
    </w:p>
    <w:p w14:paraId="7D0BBE3D" w14:textId="77777777" w:rsidR="00804BBD" w:rsidRDefault="00804BBD" w:rsidP="00F461D9">
      <w:pPr>
        <w:spacing w:before="160" w:after="240"/>
        <w:ind w:firstLine="567"/>
        <w:jc w:val="both"/>
        <w:rPr>
          <w:rFonts w:eastAsiaTheme="minorEastAsia"/>
          <w:sz w:val="20"/>
          <w:szCs w:val="20"/>
          <w:lang w:eastAsia="ru-BY"/>
        </w:rPr>
      </w:pPr>
      <w:bookmarkStart w:id="5" w:name="a17"/>
      <w:bookmarkEnd w:id="5"/>
    </w:p>
    <w:p w14:paraId="165ED1EF" w14:textId="39B8AE84" w:rsidR="00F461D9" w:rsidRPr="00F461D9" w:rsidRDefault="00F461D9" w:rsidP="00F461D9">
      <w:pPr>
        <w:spacing w:before="160" w:after="240"/>
        <w:ind w:firstLine="567"/>
        <w:jc w:val="both"/>
        <w:rPr>
          <w:rFonts w:eastAsiaTheme="minorEastAsia"/>
          <w:sz w:val="20"/>
          <w:szCs w:val="20"/>
          <w:lang w:eastAsia="ru-BY"/>
        </w:rPr>
      </w:pPr>
      <w:r w:rsidRPr="00F461D9">
        <w:rPr>
          <w:rFonts w:eastAsiaTheme="minorEastAsia"/>
          <w:sz w:val="20"/>
          <w:szCs w:val="20"/>
          <w:lang w:eastAsia="ru-BY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14:paraId="4EA88408" w14:textId="77777777" w:rsidR="00F461D9" w:rsidRPr="00F461D9" w:rsidRDefault="00F461D9" w:rsidP="00F461D9">
      <w:pPr>
        <w:ind w:firstLine="567"/>
        <w:jc w:val="both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31DE0850" w14:textId="77777777" w:rsidR="00F461D9" w:rsidRPr="00F461D9" w:rsidRDefault="00F461D9" w:rsidP="00F461D9">
      <w:pPr>
        <w:spacing w:before="160" w:after="160"/>
        <w:ind w:firstLine="567"/>
        <w:jc w:val="both"/>
        <w:rPr>
          <w:rFonts w:eastAsiaTheme="minorEastAsia"/>
          <w:sz w:val="24"/>
          <w:szCs w:val="24"/>
          <w:lang w:eastAsia="ru-BY"/>
        </w:rPr>
      </w:pPr>
      <w:r w:rsidRPr="00F461D9">
        <w:rPr>
          <w:rFonts w:eastAsiaTheme="minorEastAsia"/>
          <w:sz w:val="24"/>
          <w:szCs w:val="24"/>
          <w:lang w:eastAsia="ru-BY"/>
        </w:rPr>
        <w:t> </w:t>
      </w:r>
    </w:p>
    <w:p w14:paraId="44C45F95" w14:textId="77777777" w:rsidR="00F461D9" w:rsidRDefault="00F461D9"/>
    <w:sectPr w:rsidR="00F461D9" w:rsidSect="00531252">
      <w:pgSz w:w="11906" w:h="16838"/>
      <w:pgMar w:top="993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4E"/>
    <w:rsid w:val="00096937"/>
    <w:rsid w:val="00125B16"/>
    <w:rsid w:val="001C5267"/>
    <w:rsid w:val="0021523F"/>
    <w:rsid w:val="0033773D"/>
    <w:rsid w:val="00531252"/>
    <w:rsid w:val="00584C0F"/>
    <w:rsid w:val="007A7AA4"/>
    <w:rsid w:val="00804BBD"/>
    <w:rsid w:val="00947EBA"/>
    <w:rsid w:val="00950C87"/>
    <w:rsid w:val="00963117"/>
    <w:rsid w:val="00B66E69"/>
    <w:rsid w:val="00C4654E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1690"/>
  <w15:chartTrackingRefBased/>
  <w15:docId w15:val="{E4C952EA-ED16-4908-8442-849DDA84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A4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7AA4"/>
    <w:rPr>
      <w:color w:val="0563C1"/>
      <w:u w:val="single"/>
    </w:rPr>
  </w:style>
  <w:style w:type="table" w:styleId="a4">
    <w:name w:val="Table Grid"/>
    <w:basedOn w:val="a1"/>
    <w:uiPriority w:val="39"/>
    <w:rsid w:val="007A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461D9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B6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4</cp:revision>
  <dcterms:created xsi:type="dcterms:W3CDTF">2024-01-11T06:49:00Z</dcterms:created>
  <dcterms:modified xsi:type="dcterms:W3CDTF">2024-09-05T05:37:00Z</dcterms:modified>
</cp:coreProperties>
</file>