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40E" w14:textId="11DE1DF6" w:rsidR="00F41F17" w:rsidRPr="006C61AC" w:rsidRDefault="00612105" w:rsidP="00F41F17">
      <w:pPr>
        <w:ind w:right="2"/>
        <w:jc w:val="center"/>
        <w:rPr>
          <w:rFonts w:eastAsia="Calibri"/>
          <w:b/>
          <w:sz w:val="28"/>
          <w:szCs w:val="28"/>
        </w:rPr>
      </w:pPr>
      <w:r w:rsidRPr="00612105">
        <w:rPr>
          <w:rFonts w:eastAsia="Calibri"/>
          <w:b/>
          <w:sz w:val="28"/>
          <w:szCs w:val="28"/>
        </w:rPr>
        <w:t xml:space="preserve">Внесение изменения в документы, связанные с государственной регистрацией машины </w:t>
      </w:r>
      <w:r w:rsidR="00F41F17" w:rsidRPr="006C61AC">
        <w:rPr>
          <w:rFonts w:eastAsia="Calibri"/>
          <w:b/>
          <w:sz w:val="28"/>
          <w:szCs w:val="28"/>
        </w:rPr>
        <w:t xml:space="preserve">(п. </w:t>
      </w:r>
      <w:r w:rsidR="00F41F17">
        <w:rPr>
          <w:rFonts w:eastAsia="Calibri"/>
          <w:b/>
          <w:sz w:val="28"/>
          <w:szCs w:val="28"/>
        </w:rPr>
        <w:t>5.8.2</w:t>
      </w:r>
      <w:r w:rsidR="00F41F17" w:rsidRPr="006C61AC">
        <w:rPr>
          <w:rFonts w:eastAsia="Calibri"/>
          <w:b/>
          <w:sz w:val="28"/>
          <w:szCs w:val="28"/>
        </w:rPr>
        <w:t>)</w:t>
      </w:r>
    </w:p>
    <w:p w14:paraId="0C7752BB" w14:textId="77777777" w:rsidR="00B3130F" w:rsidRDefault="00B3130F" w:rsidP="00F41F17">
      <w:pPr>
        <w:ind w:right="2"/>
        <w:jc w:val="center"/>
        <w:rPr>
          <w:rFonts w:eastAsia="Calibri"/>
          <w:bCs/>
          <w:sz w:val="28"/>
          <w:szCs w:val="28"/>
        </w:rPr>
      </w:pPr>
    </w:p>
    <w:p w14:paraId="7C016408" w14:textId="596327E6" w:rsidR="00B3130F" w:rsidRDefault="00DF7E47" w:rsidP="00084433">
      <w:pPr>
        <w:ind w:right="2"/>
        <w:jc w:val="center"/>
        <w:rPr>
          <w:rFonts w:eastAsia="Calibri"/>
          <w:bCs/>
          <w:sz w:val="28"/>
          <w:szCs w:val="28"/>
        </w:rPr>
      </w:pPr>
      <w:hyperlink r:id="rId4" w:history="1">
        <w:hyperlink r:id="rId5" w:history="1">
          <w:r w:rsidR="00B3130F" w:rsidRPr="00B3130F">
            <w:rPr>
              <w:rStyle w:val="a3"/>
              <w:rFonts w:eastAsia="Calibri"/>
              <w:b/>
              <w:bCs/>
              <w:sz w:val="28"/>
              <w:szCs w:val="28"/>
            </w:rPr>
            <w:t>РЕГЛАМЕНТ</w:t>
          </w:r>
        </w:hyperlink>
      </w:hyperlink>
    </w:p>
    <w:p w14:paraId="3802D1CF" w14:textId="77777777" w:rsidR="00084433" w:rsidRDefault="00084433" w:rsidP="00F41F1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EEDCCAA" w14:textId="4A263D19" w:rsidR="00F41F17" w:rsidRPr="006C61AC" w:rsidRDefault="00F41F17" w:rsidP="00F41F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6C61AC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6C61AC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6C61AC">
        <w:rPr>
          <w:rFonts w:eastAsia="Calibri"/>
          <w:sz w:val="28"/>
          <w:szCs w:val="28"/>
          <w:lang w:eastAsia="en-US"/>
        </w:rPr>
        <w:br/>
        <w:t>тел. 37120</w:t>
      </w:r>
    </w:p>
    <w:p w14:paraId="73D15A9D" w14:textId="77777777" w:rsidR="00F41F17" w:rsidRPr="006C61AC" w:rsidRDefault="00F41F17" w:rsidP="00F41F1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18E3677" w14:textId="77777777" w:rsidR="00F41F17" w:rsidRDefault="00F41F17" w:rsidP="00F41F17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07CC4FC5" w14:textId="77777777" w:rsidR="00F41F17" w:rsidRDefault="00F41F17" w:rsidP="00F41F17">
      <w:pPr>
        <w:ind w:firstLine="567"/>
        <w:rPr>
          <w:rFonts w:eastAsia="Calibri"/>
          <w:sz w:val="28"/>
          <w:szCs w:val="28"/>
          <w:lang w:eastAsia="en-US"/>
        </w:rPr>
      </w:pPr>
      <w:r w:rsidRPr="00A74D40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441CF88E" w14:textId="6C178035" w:rsidR="00F41F17" w:rsidRDefault="00106C55" w:rsidP="00F41F17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="00F41F17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26783E13" w14:textId="77777777" w:rsidR="00F41F17" w:rsidRDefault="00F41F17" w:rsidP="00F41F17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6DF21440" w14:textId="77777777" w:rsidR="00F41F17" w:rsidRDefault="00F41F17" w:rsidP="00F41F17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7AFFC1AC" w14:textId="77777777" w:rsidR="00F41F17" w:rsidRPr="006C61AC" w:rsidRDefault="00F41F17" w:rsidP="00F41F1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0B5EF60" w14:textId="77777777" w:rsidR="00F41F17" w:rsidRPr="006C61AC" w:rsidRDefault="00F41F17" w:rsidP="00F41F1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C61AC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1EAD1483" w14:textId="77777777" w:rsidR="00F41F17" w:rsidRPr="006C61AC" w:rsidRDefault="00F41F17" w:rsidP="00F41F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70F8A8DF" w14:textId="77777777" w:rsidR="00F41F17" w:rsidRPr="006C61AC" w:rsidRDefault="00F41F17" w:rsidP="00F41F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вторник с 8.00 до 20.00;</w:t>
      </w:r>
    </w:p>
    <w:p w14:paraId="0E737790" w14:textId="77777777" w:rsidR="00F41F17" w:rsidRPr="006C61AC" w:rsidRDefault="00F41F17" w:rsidP="00F41F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обед с 13.00 до 14.00;</w:t>
      </w:r>
    </w:p>
    <w:p w14:paraId="7EBE8F39" w14:textId="77777777" w:rsidR="00F41F17" w:rsidRPr="006C61AC" w:rsidRDefault="00F41F17" w:rsidP="00F41F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6F897B95" w14:textId="77777777" w:rsidR="00F41F17" w:rsidRPr="006C61AC" w:rsidRDefault="00F41F17" w:rsidP="00F41F1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8570954" w14:textId="77777777" w:rsidR="00F41F17" w:rsidRPr="006C61AC" w:rsidRDefault="00F41F17" w:rsidP="00F41F17">
      <w:pPr>
        <w:shd w:val="clear" w:color="auto" w:fill="FFFFFF"/>
        <w:ind w:firstLine="708"/>
        <w:jc w:val="both"/>
        <w:rPr>
          <w:b/>
          <w:color w:val="242424"/>
          <w:sz w:val="28"/>
          <w:szCs w:val="28"/>
        </w:rPr>
      </w:pPr>
      <w:r w:rsidRPr="006C61AC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89"/>
        <w:gridCol w:w="2384"/>
        <w:gridCol w:w="2071"/>
        <w:gridCol w:w="2601"/>
      </w:tblGrid>
      <w:tr w:rsidR="00F41F17" w:rsidRPr="006C61AC" w14:paraId="7BB83694" w14:textId="77777777" w:rsidTr="00825FB5">
        <w:tc>
          <w:tcPr>
            <w:tcW w:w="2289" w:type="dxa"/>
            <w:hideMark/>
          </w:tcPr>
          <w:p w14:paraId="0E0D9B48" w14:textId="77777777" w:rsidR="00F41F17" w:rsidRPr="006C61AC" w:rsidRDefault="00F41F17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color w:val="242424"/>
                <w:sz w:val="24"/>
                <w:szCs w:val="24"/>
              </w:rPr>
              <w:t> </w:t>
            </w:r>
            <w:r w:rsidRPr="006C61A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2384" w:type="dxa"/>
            <w:hideMark/>
          </w:tcPr>
          <w:p w14:paraId="3B0AE2BD" w14:textId="77777777" w:rsidR="00F41F17" w:rsidRPr="006C61AC" w:rsidRDefault="00F41F17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2071" w:type="dxa"/>
            <w:hideMark/>
          </w:tcPr>
          <w:p w14:paraId="2BA92E60" w14:textId="77777777" w:rsidR="00F41F17" w:rsidRPr="006C61AC" w:rsidRDefault="00F41F17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  <w:tc>
          <w:tcPr>
            <w:tcW w:w="2601" w:type="dxa"/>
          </w:tcPr>
          <w:p w14:paraId="1464D7D1" w14:textId="77777777" w:rsidR="00F41F17" w:rsidRPr="006C61AC" w:rsidRDefault="00F41F17" w:rsidP="004A0870">
            <w:pPr>
              <w:jc w:val="center"/>
              <w:rPr>
                <w:sz w:val="24"/>
                <w:szCs w:val="24"/>
              </w:rPr>
            </w:pPr>
            <w:r w:rsidRPr="00494089">
              <w:rPr>
                <w:sz w:val="24"/>
                <w:szCs w:val="24"/>
              </w:rPr>
              <w:t>Необходимость легализации документа (проставления апостиля)</w:t>
            </w:r>
          </w:p>
        </w:tc>
      </w:tr>
      <w:tr w:rsidR="00F41F17" w14:paraId="1A607E6F" w14:textId="77777777" w:rsidTr="00825FB5">
        <w:tc>
          <w:tcPr>
            <w:tcW w:w="2289" w:type="dxa"/>
          </w:tcPr>
          <w:p w14:paraId="0D43B2CB" w14:textId="4E0A5BAF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заявление</w:t>
            </w:r>
          </w:p>
        </w:tc>
        <w:tc>
          <w:tcPr>
            <w:tcW w:w="2384" w:type="dxa"/>
          </w:tcPr>
          <w:p w14:paraId="328DB887" w14:textId="77777777" w:rsidR="00F41F17" w:rsidRPr="00F41F17" w:rsidRDefault="00F41F17" w:rsidP="00F41F17">
            <w:pPr>
              <w:rPr>
                <w:sz w:val="24"/>
                <w:szCs w:val="24"/>
                <w:lang w:val="ru-BY"/>
              </w:rPr>
            </w:pPr>
            <w:r w:rsidRPr="00F41F17">
              <w:rPr>
                <w:sz w:val="24"/>
                <w:szCs w:val="24"/>
                <w:lang w:val="ru-BY"/>
              </w:rPr>
              <w:t>по форме согласно приложению 2 к Правилам государственной регистрации</w:t>
            </w:r>
          </w:p>
          <w:p w14:paraId="01ECD01D" w14:textId="77777777" w:rsidR="00F41F17" w:rsidRPr="00F41F17" w:rsidRDefault="00F41F17" w:rsidP="00F41F17">
            <w:pPr>
              <w:rPr>
                <w:sz w:val="24"/>
                <w:szCs w:val="24"/>
                <w:lang w:val="ru-BY"/>
              </w:rPr>
            </w:pPr>
            <w:r w:rsidRPr="00F41F17">
              <w:rPr>
                <w:sz w:val="24"/>
                <w:szCs w:val="24"/>
                <w:lang w:val="ru-BY"/>
              </w:rPr>
              <w:t xml:space="preserve">в случае оплаты посредством использования автоматизированной информационной системы единого расчетного и информационного пространства (далее - ЕРИП) - с указанием сведений, предусмотренных в абзаце девятом части первой пункта </w:t>
            </w:r>
            <w:r w:rsidRPr="00F41F17">
              <w:rPr>
                <w:sz w:val="24"/>
                <w:szCs w:val="24"/>
                <w:lang w:val="ru-BY"/>
              </w:rPr>
              <w:lastRenderedPageBreak/>
              <w:t>5 статьи 14 Закона Республики Беларусь "Об основах административных процедур"</w:t>
            </w:r>
          </w:p>
          <w:p w14:paraId="792ECE04" w14:textId="77777777" w:rsidR="00F41F17" w:rsidRPr="005A1BF7" w:rsidRDefault="00F41F17">
            <w:pPr>
              <w:rPr>
                <w:sz w:val="24"/>
                <w:szCs w:val="24"/>
                <w:lang w:val="ru-BY"/>
              </w:rPr>
            </w:pPr>
          </w:p>
        </w:tc>
        <w:tc>
          <w:tcPr>
            <w:tcW w:w="2071" w:type="dxa"/>
          </w:tcPr>
          <w:p w14:paraId="13A2591B" w14:textId="10BEE007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lastRenderedPageBreak/>
              <w:t>в письменной форме в ходе приема заинтересованного лица</w:t>
            </w:r>
          </w:p>
        </w:tc>
        <w:tc>
          <w:tcPr>
            <w:tcW w:w="2601" w:type="dxa"/>
          </w:tcPr>
          <w:p w14:paraId="564118C7" w14:textId="77777777" w:rsidR="00F41F17" w:rsidRPr="005A1BF7" w:rsidRDefault="00F41F17">
            <w:pPr>
              <w:rPr>
                <w:sz w:val="24"/>
                <w:szCs w:val="24"/>
              </w:rPr>
            </w:pPr>
          </w:p>
        </w:tc>
      </w:tr>
      <w:tr w:rsidR="00F41F17" w14:paraId="0AE5D4F1" w14:textId="77777777" w:rsidTr="00825FB5">
        <w:tc>
          <w:tcPr>
            <w:tcW w:w="2289" w:type="dxa"/>
          </w:tcPr>
          <w:p w14:paraId="02DF30A2" w14:textId="0B832895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</w:p>
        </w:tc>
        <w:tc>
          <w:tcPr>
            <w:tcW w:w="2384" w:type="dxa"/>
          </w:tcPr>
          <w:p w14:paraId="47597531" w14:textId="77777777" w:rsidR="00F41F17" w:rsidRPr="005A1BF7" w:rsidRDefault="00F41F1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4DF1B770" w14:textId="4350ADD6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601" w:type="dxa"/>
          </w:tcPr>
          <w:p w14:paraId="4D171DFA" w14:textId="77777777" w:rsidR="00F41F17" w:rsidRPr="005A1BF7" w:rsidRDefault="00F41F17">
            <w:pPr>
              <w:rPr>
                <w:sz w:val="24"/>
                <w:szCs w:val="24"/>
              </w:rPr>
            </w:pPr>
          </w:p>
        </w:tc>
      </w:tr>
      <w:tr w:rsidR="00F41F17" w14:paraId="48B21B5B" w14:textId="77777777" w:rsidTr="00825FB5">
        <w:tc>
          <w:tcPr>
            <w:tcW w:w="2289" w:type="dxa"/>
          </w:tcPr>
          <w:p w14:paraId="2E26E237" w14:textId="1E3D5C81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документы, подтверждающие приобретение двигателя машины (договор купли-продажи (мены, дарения), копия приказа (распоряжения) юридического лица о передаче двигателя, иной документ, предусмотренный законодательством), - в случае замены двигателя на двигатель другой марки</w:t>
            </w:r>
          </w:p>
        </w:tc>
        <w:tc>
          <w:tcPr>
            <w:tcW w:w="2384" w:type="dxa"/>
          </w:tcPr>
          <w:p w14:paraId="34486041" w14:textId="77777777" w:rsidR="00825FB5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документы, составленные на иностранном языке, должны сопровождаться переводом на белорусский или русский язык; верность перевода или подлинность подписи переводчика должна быть</w:t>
            </w:r>
          </w:p>
          <w:p w14:paraId="24C12875" w14:textId="7503F7DA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засвидетельствова</w:t>
            </w:r>
            <w:r w:rsidR="00825FB5">
              <w:rPr>
                <w:sz w:val="24"/>
                <w:szCs w:val="24"/>
              </w:rPr>
              <w:t>н</w:t>
            </w:r>
            <w:r w:rsidRPr="005A1BF7">
              <w:rPr>
                <w:sz w:val="24"/>
                <w:szCs w:val="24"/>
              </w:rPr>
              <w:t>а нотариально</w:t>
            </w:r>
          </w:p>
        </w:tc>
        <w:tc>
          <w:tcPr>
            <w:tcW w:w="2071" w:type="dxa"/>
          </w:tcPr>
          <w:p w14:paraId="2139C721" w14:textId="004DCFA7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601" w:type="dxa"/>
          </w:tcPr>
          <w:p w14:paraId="4099006D" w14:textId="66E78BFE" w:rsidR="00F41F17" w:rsidRPr="005A1BF7" w:rsidRDefault="00F41F17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документы, выданные или засвидетельствованные (заверенные) компетентными органами иностранных государств, принимаются при наличии их легализации (проставления апостиля), если иное не предусмотрено международными договорами Республики Беларусь</w:t>
            </w:r>
          </w:p>
        </w:tc>
      </w:tr>
      <w:tr w:rsidR="00F41F17" w14:paraId="56807EA8" w14:textId="77777777" w:rsidTr="00825FB5">
        <w:tc>
          <w:tcPr>
            <w:tcW w:w="2289" w:type="dxa"/>
          </w:tcPr>
          <w:p w14:paraId="73D05004" w14:textId="01B4D75A" w:rsidR="00F41F17" w:rsidRPr="005A1BF7" w:rsidRDefault="00612105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</w:tc>
        <w:tc>
          <w:tcPr>
            <w:tcW w:w="2384" w:type="dxa"/>
          </w:tcPr>
          <w:p w14:paraId="199AA11E" w14:textId="13D146CB" w:rsidR="00F41F17" w:rsidRPr="005A1BF7" w:rsidRDefault="00612105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документ должен соответствовать требованиям, определенным в пункте 6 статьи 287 Налогового кодекса Республики Беларусь</w:t>
            </w:r>
          </w:p>
        </w:tc>
        <w:tc>
          <w:tcPr>
            <w:tcW w:w="2071" w:type="dxa"/>
          </w:tcPr>
          <w:p w14:paraId="5C23B285" w14:textId="40F79B2B" w:rsidR="00F41F17" w:rsidRPr="005A1BF7" w:rsidRDefault="00612105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601" w:type="dxa"/>
          </w:tcPr>
          <w:p w14:paraId="6084821D" w14:textId="77777777" w:rsidR="00F41F17" w:rsidRPr="005A1BF7" w:rsidRDefault="00F41F17">
            <w:pPr>
              <w:rPr>
                <w:sz w:val="24"/>
                <w:szCs w:val="24"/>
              </w:rPr>
            </w:pPr>
          </w:p>
        </w:tc>
      </w:tr>
    </w:tbl>
    <w:p w14:paraId="163CE27F" w14:textId="7A7236D3" w:rsidR="00612105" w:rsidRPr="00612105" w:rsidRDefault="00612105" w:rsidP="00612105">
      <w:pPr>
        <w:ind w:firstLine="720"/>
        <w:jc w:val="both"/>
      </w:pPr>
      <w:r w:rsidRPr="00612105">
        <w:t xml:space="preserve">При подаче заявления уполномоченный орган вправе потребовать </w:t>
      </w:r>
      <w:r w:rsidRPr="00612105">
        <w:br/>
        <w:t>от заинтересованного лица документы, предусмотренные в абзацах втором - седьмом части первой пункта 2 статьи 15 Закона Республики Беларусь "Об основах административных процедур".</w:t>
      </w:r>
    </w:p>
    <w:p w14:paraId="67D535CB" w14:textId="77777777" w:rsidR="00825FB5" w:rsidRDefault="00825FB5" w:rsidP="00825FB5">
      <w:pPr>
        <w:ind w:firstLine="720"/>
        <w:jc w:val="both"/>
        <w:rPr>
          <w:b/>
        </w:rPr>
      </w:pPr>
    </w:p>
    <w:p w14:paraId="38C9D5EA" w14:textId="57A17368" w:rsidR="00612105" w:rsidRPr="00612105" w:rsidRDefault="00825FB5" w:rsidP="00825FB5">
      <w:pPr>
        <w:ind w:firstLine="720"/>
        <w:jc w:val="both"/>
      </w:pPr>
      <w:r>
        <w:rPr>
          <w:b/>
        </w:rPr>
        <w:lastRenderedPageBreak/>
        <w:t>2.З</w:t>
      </w:r>
      <w:r w:rsidR="00612105" w:rsidRPr="00612105">
        <w:rPr>
          <w:b/>
        </w:rPr>
        <w:t>апрашиваемые (получаемые) уполномоченным органом самостоятельно:</w:t>
      </w:r>
      <w:r w:rsidR="00612105" w:rsidRPr="00612105"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612105" w:rsidRPr="00612105" w14:paraId="1A99507B" w14:textId="77777777" w:rsidTr="004A0870">
        <w:tc>
          <w:tcPr>
            <w:tcW w:w="4390" w:type="dxa"/>
          </w:tcPr>
          <w:p w14:paraId="32203931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4955" w:type="dxa"/>
          </w:tcPr>
          <w:p w14:paraId="193ED5B5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2105" w:rsidRPr="00612105" w14:paraId="37FC7532" w14:textId="77777777" w:rsidTr="004A0870">
        <w:tc>
          <w:tcPr>
            <w:tcW w:w="4390" w:type="dxa"/>
          </w:tcPr>
          <w:p w14:paraId="06B13C5A" w14:textId="1D57EA87" w:rsidR="00612105" w:rsidRPr="00612105" w:rsidRDefault="00612105" w:rsidP="00612105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предпринимателя, изменении наименования и (или) места нахождения юридического лица, фамилии, собственного имени, отчества (если таковое имеется) и (или) места жительства индивидуального предпринимателя</w:t>
            </w:r>
          </w:p>
        </w:tc>
        <w:tc>
          <w:tcPr>
            <w:tcW w:w="4955" w:type="dxa"/>
          </w:tcPr>
          <w:p w14:paraId="58650EFA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Единый государственный регистр юридических лиц и индивидуальных предпринимателей</w:t>
            </w:r>
          </w:p>
        </w:tc>
      </w:tr>
    </w:tbl>
    <w:p w14:paraId="6A383320" w14:textId="77777777" w:rsidR="00612105" w:rsidRPr="00612105" w:rsidRDefault="00612105" w:rsidP="00612105"/>
    <w:p w14:paraId="01B54CEC" w14:textId="47FD4549" w:rsidR="00612105" w:rsidRPr="00612105" w:rsidRDefault="00612105" w:rsidP="00CC79AD">
      <w:pPr>
        <w:ind w:firstLine="720"/>
        <w:jc w:val="both"/>
        <w:rPr>
          <w:b/>
        </w:rPr>
      </w:pPr>
      <w:r w:rsidRPr="00612105">
        <w:rPr>
          <w:b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612105" w:rsidRPr="00612105" w14:paraId="2F5F6991" w14:textId="77777777" w:rsidTr="004A0870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4A2B9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35467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99896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Форма представления</w:t>
            </w:r>
          </w:p>
        </w:tc>
      </w:tr>
      <w:tr w:rsidR="00612105" w:rsidRPr="00612105" w14:paraId="22AC1ED0" w14:textId="77777777" w:rsidTr="004A0870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1B20E" w14:textId="47D76241" w:rsidR="00612105" w:rsidRPr="00612105" w:rsidRDefault="00612105" w:rsidP="00612105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свидетельство о регистрации колесного трактора, прицепа к нему, самоходной машины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8CB7F" w14:textId="6072318D" w:rsidR="00612105" w:rsidRPr="00612105" w:rsidRDefault="00612105" w:rsidP="00612105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бессрочно либо до окончания срока действия договора финансовой аренды (лизинга) в случае государственной регистрации машин, переданных собственником по такому договору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38182" w14:textId="77777777" w:rsidR="00612105" w:rsidRPr="00612105" w:rsidRDefault="00612105" w:rsidP="00612105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письменная</w:t>
            </w:r>
          </w:p>
        </w:tc>
      </w:tr>
    </w:tbl>
    <w:p w14:paraId="790F8949" w14:textId="4E1E0199" w:rsidR="00A24D35" w:rsidRDefault="00612105" w:rsidP="00B87BA1">
      <w:pPr>
        <w:ind w:firstLine="720"/>
      </w:pPr>
      <w:r w:rsidRPr="00612105">
        <w:rPr>
          <w:b/>
        </w:rPr>
        <w:t>Срок осуществления административной процедуры:</w:t>
      </w:r>
      <w:r w:rsidRPr="00612105">
        <w:t xml:space="preserve"> </w:t>
      </w:r>
      <w:r w:rsidR="00B87BA1" w:rsidRPr="00B87BA1">
        <w:t>3 рабочих дня, а в случае необходимости выезда по месту нахождения колесного трактора, прицепа к нему, самоходной машины - 5 рабочих дней</w:t>
      </w:r>
    </w:p>
    <w:p w14:paraId="3E794A23" w14:textId="77777777" w:rsidR="00B87BA1" w:rsidRPr="00612105" w:rsidRDefault="00B87BA1" w:rsidP="00A24D35">
      <w:pPr>
        <w:rPr>
          <w:b/>
        </w:rPr>
      </w:pPr>
    </w:p>
    <w:p w14:paraId="14720B73" w14:textId="11743911" w:rsidR="001E584D" w:rsidRDefault="00612105" w:rsidP="00CC79AD">
      <w:pPr>
        <w:ind w:firstLine="720"/>
        <w:jc w:val="both"/>
        <w:rPr>
          <w:bCs/>
        </w:rPr>
      </w:pPr>
      <w:r w:rsidRPr="00612105">
        <w:rPr>
          <w:b/>
        </w:rPr>
        <w:t>Размер платы, взимаемой при осуществлении административной процедуры</w:t>
      </w:r>
      <w:r w:rsidR="00825FB5">
        <w:rPr>
          <w:b/>
        </w:rPr>
        <w:t>:</w:t>
      </w:r>
      <w:r w:rsidR="005A1BF7" w:rsidRPr="005A1BF7">
        <w:rPr>
          <w:rFonts w:ascii="Roboto" w:hAnsi="Roboto"/>
          <w:sz w:val="21"/>
          <w:szCs w:val="21"/>
        </w:rPr>
        <w:t xml:space="preserve"> </w:t>
      </w:r>
      <w:r w:rsidR="00CC79AD" w:rsidRPr="00CC79AD">
        <w:rPr>
          <w:bCs/>
        </w:rPr>
        <w:t xml:space="preserve">государственная пошлина </w:t>
      </w:r>
    </w:p>
    <w:p w14:paraId="750D1F7D" w14:textId="137DE344" w:rsidR="0049726A" w:rsidRDefault="0049726A" w:rsidP="00CC79AD">
      <w:pPr>
        <w:ind w:firstLine="720"/>
        <w:jc w:val="both"/>
        <w:rPr>
          <w:bCs/>
        </w:rPr>
      </w:pPr>
    </w:p>
    <w:p w14:paraId="5F846E0F" w14:textId="767F24CA" w:rsidR="0049726A" w:rsidRDefault="0049726A" w:rsidP="00CC79AD">
      <w:pPr>
        <w:ind w:firstLine="720"/>
        <w:jc w:val="both"/>
        <w:rPr>
          <w:bCs/>
        </w:rPr>
      </w:pPr>
    </w:p>
    <w:p w14:paraId="06B35671" w14:textId="2907E6AC" w:rsidR="0049726A" w:rsidRDefault="0049726A" w:rsidP="00CC79AD">
      <w:pPr>
        <w:ind w:firstLine="720"/>
        <w:jc w:val="both"/>
        <w:rPr>
          <w:bCs/>
        </w:rPr>
      </w:pPr>
    </w:p>
    <w:p w14:paraId="2F29221D" w14:textId="580E6CE7" w:rsidR="0049726A" w:rsidRDefault="0049726A" w:rsidP="00CC79AD">
      <w:pPr>
        <w:ind w:firstLine="720"/>
        <w:jc w:val="both"/>
        <w:rPr>
          <w:bCs/>
        </w:rPr>
      </w:pPr>
    </w:p>
    <w:p w14:paraId="3C74C6DD" w14:textId="66FDEA2B" w:rsidR="0049726A" w:rsidRDefault="0049726A" w:rsidP="00CC79AD">
      <w:pPr>
        <w:ind w:firstLine="720"/>
        <w:jc w:val="both"/>
        <w:rPr>
          <w:bCs/>
        </w:rPr>
      </w:pPr>
    </w:p>
    <w:tbl>
      <w:tblPr>
        <w:tblW w:w="4803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606"/>
      </w:tblGrid>
      <w:tr w:rsidR="0049726A" w:rsidRPr="009550FA" w14:paraId="2B73F483" w14:textId="77777777" w:rsidTr="004A0870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049EE" w14:textId="5F329264" w:rsidR="0049726A" w:rsidRPr="009550FA" w:rsidRDefault="0049726A" w:rsidP="004A0870">
            <w:pPr>
              <w:ind w:firstLine="567"/>
              <w:jc w:val="both"/>
            </w:pPr>
            <w:r>
              <w:lastRenderedPageBreak/>
              <w:t>Процедура 5.8.2</w:t>
            </w:r>
          </w:p>
          <w:p w14:paraId="37512267" w14:textId="77777777" w:rsidR="0049726A" w:rsidRPr="009550FA" w:rsidRDefault="0049726A" w:rsidP="004A0870">
            <w:pPr>
              <w:ind w:firstLine="567"/>
              <w:jc w:val="both"/>
              <w:rPr>
                <w:sz w:val="20"/>
                <w:szCs w:val="24"/>
              </w:rPr>
            </w:pPr>
          </w:p>
          <w:p w14:paraId="3EA19552" w14:textId="77777777" w:rsidR="0049726A" w:rsidRPr="009550FA" w:rsidRDefault="0049726A" w:rsidP="004A0870">
            <w:pPr>
              <w:ind w:firstLine="567"/>
              <w:jc w:val="both"/>
              <w:rPr>
                <w:sz w:val="20"/>
                <w:szCs w:val="24"/>
              </w:rPr>
            </w:pP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A44B4" w14:textId="77777777" w:rsidR="0049726A" w:rsidRDefault="0049726A" w:rsidP="004A0870">
            <w:pPr>
              <w:spacing w:after="28"/>
              <w:rPr>
                <w:sz w:val="20"/>
                <w:szCs w:val="22"/>
              </w:rPr>
            </w:pPr>
          </w:p>
          <w:p w14:paraId="515A8608" w14:textId="77777777" w:rsidR="0049726A" w:rsidRDefault="0049726A" w:rsidP="004A0870">
            <w:pPr>
              <w:spacing w:after="28"/>
              <w:rPr>
                <w:sz w:val="20"/>
                <w:szCs w:val="22"/>
              </w:rPr>
            </w:pPr>
          </w:p>
          <w:p w14:paraId="18D4B62D" w14:textId="77777777" w:rsidR="0049726A" w:rsidRPr="009550FA" w:rsidRDefault="0049726A" w:rsidP="004A0870">
            <w:pPr>
              <w:spacing w:after="28"/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>Приложение 2</w:t>
            </w:r>
          </w:p>
          <w:p w14:paraId="335DAAF3" w14:textId="77777777" w:rsidR="0049726A" w:rsidRPr="009550FA" w:rsidRDefault="0049726A" w:rsidP="004A0870">
            <w:pPr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 xml:space="preserve">к Правилам государственной регистрации </w:t>
            </w:r>
            <w:r w:rsidRPr="009550FA">
              <w:rPr>
                <w:sz w:val="20"/>
                <w:szCs w:val="22"/>
              </w:rPr>
              <w:br/>
              <w:t xml:space="preserve">и государственного учета колесных тракторов, </w:t>
            </w:r>
            <w:r w:rsidRPr="009550FA">
              <w:rPr>
                <w:sz w:val="20"/>
                <w:szCs w:val="22"/>
              </w:rPr>
              <w:br/>
              <w:t xml:space="preserve">прицепов к ним и самоходных машин, их снятия </w:t>
            </w:r>
            <w:r w:rsidRPr="009550FA">
              <w:rPr>
                <w:sz w:val="20"/>
                <w:szCs w:val="22"/>
              </w:rPr>
              <w:br/>
              <w:t xml:space="preserve">с государственного учета и внесения изменений </w:t>
            </w:r>
            <w:r w:rsidRPr="009550FA">
              <w:rPr>
                <w:sz w:val="20"/>
                <w:szCs w:val="22"/>
              </w:rPr>
              <w:br/>
              <w:t xml:space="preserve">в документы, связанные с государственной </w:t>
            </w:r>
            <w:r w:rsidRPr="009550FA">
              <w:rPr>
                <w:sz w:val="20"/>
                <w:szCs w:val="22"/>
              </w:rPr>
              <w:br/>
              <w:t xml:space="preserve">регистрацией колесных тракторов, прицепов </w:t>
            </w:r>
            <w:r w:rsidRPr="009550FA">
              <w:rPr>
                <w:sz w:val="20"/>
                <w:szCs w:val="22"/>
              </w:rPr>
              <w:br/>
              <w:t xml:space="preserve">к ним и самоходных машин </w:t>
            </w:r>
          </w:p>
        </w:tc>
      </w:tr>
    </w:tbl>
    <w:p w14:paraId="1A77FCF7" w14:textId="77777777" w:rsidR="0049726A" w:rsidRPr="009550FA" w:rsidRDefault="0049726A" w:rsidP="0049726A">
      <w:pPr>
        <w:shd w:val="clear" w:color="auto" w:fill="FFFFFF"/>
        <w:ind w:left="4678"/>
        <w:jc w:val="both"/>
        <w:rPr>
          <w:color w:val="000000"/>
          <w:szCs w:val="24"/>
          <w:u w:val="single"/>
        </w:rPr>
      </w:pPr>
    </w:p>
    <w:p w14:paraId="08304C20" w14:textId="13805BB7" w:rsidR="0049726A" w:rsidRPr="009550FA" w:rsidRDefault="0049726A" w:rsidP="0049726A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>
        <w:rPr>
          <w:color w:val="000000"/>
          <w:sz w:val="24"/>
          <w:szCs w:val="24"/>
          <w:u w:val="single"/>
        </w:rPr>
        <w:t>См</w:t>
      </w:r>
      <w:r w:rsidRPr="009550FA">
        <w:rPr>
          <w:color w:val="000000"/>
          <w:sz w:val="24"/>
          <w:szCs w:val="24"/>
          <w:u w:val="single"/>
        </w:rPr>
        <w:t>олевичский районный исполнительный комитет</w:t>
      </w:r>
      <w:r>
        <w:rPr>
          <w:color w:val="000000"/>
          <w:sz w:val="24"/>
          <w:szCs w:val="24"/>
          <w:u w:val="single"/>
        </w:rPr>
        <w:t>_______________________________</w:t>
      </w:r>
      <w:r w:rsidRPr="009550FA">
        <w:rPr>
          <w:color w:val="000000"/>
          <w:sz w:val="24"/>
          <w:szCs w:val="24"/>
        </w:rPr>
        <w:t xml:space="preserve">    ______________________________________                         </w:t>
      </w:r>
      <w:r w:rsidRPr="009550FA">
        <w:rPr>
          <w:color w:val="000000"/>
          <w:sz w:val="16"/>
          <w:szCs w:val="24"/>
        </w:rPr>
        <w:t>(полное наименование субъекта хозяйствования)</w:t>
      </w:r>
    </w:p>
    <w:p w14:paraId="3FE52A89" w14:textId="77777777" w:rsidR="0049726A" w:rsidRPr="009550FA" w:rsidRDefault="0049726A" w:rsidP="0049726A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559DAB7A" w14:textId="77777777" w:rsidR="0049726A" w:rsidRPr="009550FA" w:rsidRDefault="0049726A" w:rsidP="0049726A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(адрес субъекта хозяйствования)</w:t>
      </w:r>
    </w:p>
    <w:p w14:paraId="1CC83BC4" w14:textId="3E4B3F24" w:rsidR="0049726A" w:rsidRPr="009550FA" w:rsidRDefault="0049726A" w:rsidP="0049726A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48A99CE1" w14:textId="77777777" w:rsidR="0049726A" w:rsidRPr="009550FA" w:rsidRDefault="0049726A" w:rsidP="0049726A">
      <w:pPr>
        <w:shd w:val="clear" w:color="auto" w:fill="FFFFFF"/>
        <w:ind w:left="6118" w:firstLine="362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(тел., УНН)</w:t>
      </w:r>
    </w:p>
    <w:p w14:paraId="2DF432F0" w14:textId="77777777" w:rsidR="0049726A" w:rsidRDefault="0049726A" w:rsidP="0049726A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</w:p>
    <w:p w14:paraId="0C52FACE" w14:textId="77777777" w:rsidR="0049726A" w:rsidRPr="009550FA" w:rsidRDefault="0049726A" w:rsidP="0049726A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  <w:r w:rsidRPr="009550FA">
        <w:rPr>
          <w:b/>
          <w:color w:val="000000"/>
          <w:sz w:val="32"/>
          <w:szCs w:val="24"/>
        </w:rPr>
        <w:t>ЗАЯВЛЕНИЕ</w:t>
      </w:r>
    </w:p>
    <w:p w14:paraId="666C6D9A" w14:textId="77777777" w:rsidR="0049726A" w:rsidRPr="009550FA" w:rsidRDefault="0049726A" w:rsidP="00497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машины, выдать паспорт-дубликат (технический талон) (</w:t>
      </w:r>
      <w:r w:rsidRPr="009550FA">
        <w:rPr>
          <w:i/>
          <w:color w:val="000000"/>
          <w:sz w:val="24"/>
          <w:szCs w:val="24"/>
        </w:rPr>
        <w:t>нужное подчеркнуть</w:t>
      </w:r>
      <w:r w:rsidRPr="009550FA">
        <w:rPr>
          <w:color w:val="000000"/>
          <w:sz w:val="24"/>
          <w:szCs w:val="24"/>
        </w:rPr>
        <w:t>), в связи с_________________________________________________</w:t>
      </w:r>
    </w:p>
    <w:p w14:paraId="68B592B2" w14:textId="77777777" w:rsidR="0049726A" w:rsidRPr="009550FA" w:rsidRDefault="0049726A" w:rsidP="0049726A">
      <w:pPr>
        <w:shd w:val="clear" w:color="auto" w:fill="FFFFFF"/>
        <w:ind w:firstLine="680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(указать причину)</w:t>
      </w:r>
    </w:p>
    <w:p w14:paraId="18C9AA22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Прилагаются следующие документы:</w:t>
      </w:r>
    </w:p>
    <w:p w14:paraId="0B908A4F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________________________________________________________________________</w:t>
      </w:r>
    </w:p>
    <w:p w14:paraId="4316B5C4" w14:textId="77777777" w:rsidR="0049726A" w:rsidRPr="009550FA" w:rsidRDefault="0049726A" w:rsidP="0049726A">
      <w:pPr>
        <w:shd w:val="clear" w:color="auto" w:fill="FFFFFF"/>
        <w:ind w:left="709" w:hanging="2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 </w:t>
      </w:r>
    </w:p>
    <w:p w14:paraId="5947FB77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Страховое свидетельство     _____________________от  __________________</w:t>
      </w:r>
      <w:r>
        <w:rPr>
          <w:color w:val="000000"/>
          <w:sz w:val="24"/>
          <w:szCs w:val="24"/>
        </w:rPr>
        <w:t>__</w:t>
      </w:r>
    </w:p>
    <w:p w14:paraId="3986E736" w14:textId="77777777" w:rsidR="0049726A" w:rsidRPr="009550FA" w:rsidRDefault="0049726A" w:rsidP="0049726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14:paraId="0760DA70" w14:textId="77777777" w:rsidR="0049726A" w:rsidRPr="009550FA" w:rsidRDefault="0049726A" w:rsidP="0049726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внесении платы</w:t>
      </w:r>
      <w:r w:rsidRPr="009550FA">
        <w:rPr>
          <w:sz w:val="20"/>
          <w:szCs w:val="24"/>
        </w:rPr>
        <w:t>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</w:t>
      </w:r>
      <w:r w:rsidRPr="009550FA">
        <w:rPr>
          <w:sz w:val="24"/>
          <w:szCs w:val="24"/>
        </w:rPr>
        <w:t>:</w:t>
      </w:r>
    </w:p>
    <w:p w14:paraId="29A8A9AB" w14:textId="77777777" w:rsidR="0049726A" w:rsidRPr="009550FA" w:rsidRDefault="0049726A" w:rsidP="0049726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дата внесения __________________________________________________________</w:t>
      </w:r>
      <w:r>
        <w:rPr>
          <w:sz w:val="24"/>
          <w:szCs w:val="24"/>
        </w:rPr>
        <w:t>_</w:t>
      </w:r>
      <w:r w:rsidRPr="009550FA">
        <w:rPr>
          <w:sz w:val="24"/>
          <w:szCs w:val="24"/>
        </w:rPr>
        <w:t>_</w:t>
      </w:r>
    </w:p>
    <w:p w14:paraId="4681DAB0" w14:textId="77777777" w:rsidR="0049726A" w:rsidRPr="009550FA" w:rsidRDefault="0049726A" w:rsidP="0049726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номер платежа __________________________________________________________</w:t>
      </w:r>
      <w:r>
        <w:rPr>
          <w:sz w:val="24"/>
          <w:szCs w:val="24"/>
        </w:rPr>
        <w:t>_</w:t>
      </w:r>
    </w:p>
    <w:p w14:paraId="7EAF7C68" w14:textId="77777777" w:rsidR="0049726A" w:rsidRPr="009550FA" w:rsidRDefault="0049726A" w:rsidP="0049726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сумма, рублей ___________________________________________________________</w:t>
      </w:r>
      <w:r>
        <w:rPr>
          <w:sz w:val="24"/>
          <w:szCs w:val="24"/>
        </w:rPr>
        <w:t>_</w:t>
      </w:r>
    </w:p>
    <w:p w14:paraId="2D44A642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10"/>
          <w:szCs w:val="24"/>
        </w:rPr>
      </w:pPr>
      <w:r w:rsidRPr="009550FA">
        <w:rPr>
          <w:color w:val="000000"/>
          <w:sz w:val="10"/>
          <w:szCs w:val="24"/>
        </w:rPr>
        <w:t xml:space="preserve"> </w:t>
      </w:r>
    </w:p>
    <w:p w14:paraId="3DAAEAD9" w14:textId="77777777" w:rsidR="0049726A" w:rsidRDefault="0049726A" w:rsidP="0049726A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</w:p>
    <w:p w14:paraId="61005B80" w14:textId="77777777" w:rsidR="0049726A" w:rsidRPr="009550FA" w:rsidRDefault="0049726A" w:rsidP="0049726A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t>Сведения о машине:</w:t>
      </w:r>
    </w:p>
    <w:p w14:paraId="65C32114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наименование _______________________________________________________</w:t>
      </w:r>
      <w:r>
        <w:rPr>
          <w:color w:val="000000"/>
          <w:sz w:val="24"/>
          <w:szCs w:val="24"/>
        </w:rPr>
        <w:t>____</w:t>
      </w:r>
      <w:r w:rsidRPr="009550FA">
        <w:rPr>
          <w:color w:val="000000"/>
          <w:sz w:val="24"/>
          <w:szCs w:val="24"/>
        </w:rPr>
        <w:t>,</w:t>
      </w:r>
    </w:p>
    <w:p w14:paraId="09D8E578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модель ______________________________шасси _______________</w:t>
      </w:r>
      <w:r>
        <w:rPr>
          <w:color w:val="000000"/>
          <w:sz w:val="24"/>
          <w:szCs w:val="24"/>
        </w:rPr>
        <w:t>_______</w:t>
      </w:r>
      <w:r w:rsidRPr="009550FA">
        <w:rPr>
          <w:color w:val="000000"/>
          <w:sz w:val="24"/>
          <w:szCs w:val="24"/>
        </w:rPr>
        <w:t>,</w:t>
      </w:r>
    </w:p>
    <w:p w14:paraId="60E7E0F8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год выпуска _____________, завод-изготовитель ____________________________</w:t>
      </w:r>
      <w:r>
        <w:rPr>
          <w:color w:val="000000"/>
          <w:sz w:val="24"/>
          <w:szCs w:val="24"/>
        </w:rPr>
        <w:t xml:space="preserve">_ </w:t>
      </w:r>
      <w:r w:rsidRPr="009550FA">
        <w:rPr>
          <w:color w:val="000000"/>
          <w:sz w:val="24"/>
          <w:szCs w:val="24"/>
        </w:rPr>
        <w:t>,</w:t>
      </w:r>
    </w:p>
    <w:p w14:paraId="3AAE62A9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заводской номер машины ______________________, (шасси) __________________</w:t>
      </w:r>
      <w:r>
        <w:rPr>
          <w:color w:val="000000"/>
          <w:sz w:val="24"/>
          <w:szCs w:val="24"/>
        </w:rPr>
        <w:t>_</w:t>
      </w:r>
      <w:r w:rsidRPr="009550FA">
        <w:rPr>
          <w:color w:val="000000"/>
          <w:sz w:val="24"/>
          <w:szCs w:val="24"/>
        </w:rPr>
        <w:t>,</w:t>
      </w:r>
    </w:p>
    <w:p w14:paraId="4F0BBBB2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номер двигателя ________________________________________________</w:t>
      </w:r>
      <w:r>
        <w:rPr>
          <w:color w:val="000000"/>
          <w:sz w:val="24"/>
          <w:szCs w:val="24"/>
        </w:rPr>
        <w:t>__</w:t>
      </w:r>
      <w:r w:rsidRPr="009550FA">
        <w:rPr>
          <w:color w:val="000000"/>
          <w:sz w:val="24"/>
          <w:szCs w:val="24"/>
        </w:rPr>
        <w:t>,</w:t>
      </w:r>
    </w:p>
    <w:p w14:paraId="102C6E63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регистрационный знак, серия _____ номер ___________.</w:t>
      </w:r>
    </w:p>
    <w:p w14:paraId="139393D3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Регистрацию машины доверяется произвести _________________________________</w:t>
      </w:r>
    </w:p>
    <w:p w14:paraId="1F9AC08C" w14:textId="77777777" w:rsidR="0049726A" w:rsidRPr="009550FA" w:rsidRDefault="0049726A" w:rsidP="0049726A">
      <w:pPr>
        <w:shd w:val="clear" w:color="auto" w:fill="FFFFFF"/>
        <w:ind w:firstLine="680"/>
        <w:jc w:val="center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                                                                               (фамилия, собственное имя, отчество (если таковое имеется)</w:t>
      </w:r>
    </w:p>
    <w:p w14:paraId="0ED98BDC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Образец подписи _______________________ подтверждается.</w:t>
      </w:r>
    </w:p>
    <w:p w14:paraId="4AD737F6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Подпись руководителя ______________________     </w:t>
      </w:r>
    </w:p>
    <w:p w14:paraId="3D8AA552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М.П.                                                                                                  __ ______________ г.</w:t>
      </w:r>
    </w:p>
    <w:p w14:paraId="0AF5032C" w14:textId="77777777" w:rsidR="0049726A" w:rsidRDefault="0049726A" w:rsidP="0049726A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</w:p>
    <w:p w14:paraId="7487744A" w14:textId="77777777" w:rsidR="0049726A" w:rsidRDefault="0049726A" w:rsidP="0049726A">
      <w:pPr>
        <w:shd w:val="clear" w:color="auto" w:fill="FFFFFF"/>
        <w:rPr>
          <w:b/>
          <w:color w:val="000000"/>
          <w:szCs w:val="24"/>
        </w:rPr>
      </w:pPr>
    </w:p>
    <w:p w14:paraId="0B853BC3" w14:textId="77777777" w:rsidR="0049726A" w:rsidRPr="009550FA" w:rsidRDefault="0049726A" w:rsidP="0049726A">
      <w:pPr>
        <w:shd w:val="clear" w:color="auto" w:fill="FFFFFF"/>
        <w:ind w:firstLine="680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t>Служебные отметки инспекции гостехнадзора:</w:t>
      </w:r>
    </w:p>
    <w:p w14:paraId="11526B81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Представленная для осмотра машина ___________________________________ учетным данным.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 xml:space="preserve"> (соответствует, не соответствует)</w:t>
      </w:r>
    </w:p>
    <w:p w14:paraId="21F2E82A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Предъявленные документы _______________________________ сомнения </w:t>
      </w:r>
      <w:r>
        <w:rPr>
          <w:color w:val="000000"/>
          <w:sz w:val="24"/>
          <w:szCs w:val="24"/>
        </w:rPr>
        <w:br/>
      </w:r>
      <w:r w:rsidRPr="009550FA">
        <w:rPr>
          <w:color w:val="000000"/>
          <w:sz w:val="24"/>
          <w:szCs w:val="24"/>
        </w:rPr>
        <w:t>в подлинности.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>(вызывают, не вызывают)</w:t>
      </w:r>
    </w:p>
    <w:p w14:paraId="7EC164DA" w14:textId="77777777" w:rsidR="0049726A" w:rsidRPr="009550FA" w:rsidRDefault="0049726A" w:rsidP="0049726A">
      <w:pPr>
        <w:shd w:val="clear" w:color="auto" w:fill="FFFFFF"/>
        <w:ind w:right="142"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Причина отказа в государственной регистрации, снятии с учета, внесении изменений в государственную регистрацию ______________________________</w:t>
      </w:r>
      <w:r>
        <w:rPr>
          <w:color w:val="000000"/>
          <w:sz w:val="24"/>
          <w:szCs w:val="24"/>
        </w:rPr>
        <w:t>_________</w:t>
      </w:r>
    </w:p>
    <w:p w14:paraId="5C46F7FA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</w:t>
      </w:r>
    </w:p>
    <w:p w14:paraId="29A42A88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852"/>
      </w:tblGrid>
      <w:tr w:rsidR="0049726A" w:rsidRPr="009550FA" w14:paraId="26999171" w14:textId="77777777" w:rsidTr="004A0870">
        <w:trPr>
          <w:trHeight w:val="333"/>
        </w:trPr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06EC9" w14:textId="77777777" w:rsidR="0049726A" w:rsidRPr="009550FA" w:rsidRDefault="0049726A" w:rsidP="004A0870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6E485" w14:textId="77777777" w:rsidR="0049726A" w:rsidRPr="009550FA" w:rsidRDefault="0049726A" w:rsidP="004A0870">
            <w:pPr>
              <w:ind w:firstLine="680"/>
              <w:jc w:val="right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49726A" w:rsidRPr="009550FA" w14:paraId="5683BB89" w14:textId="77777777" w:rsidTr="004A0870"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D6EB2" w14:textId="77777777" w:rsidR="0049726A" w:rsidRPr="009550FA" w:rsidRDefault="0049726A" w:rsidP="004A0870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C89EA" w14:textId="77777777" w:rsidR="0049726A" w:rsidRPr="009550FA" w:rsidRDefault="0049726A" w:rsidP="004A0870">
            <w:pPr>
              <w:ind w:firstLine="680"/>
              <w:jc w:val="center"/>
              <w:rPr>
                <w:color w:val="000000"/>
                <w:sz w:val="18"/>
                <w:szCs w:val="24"/>
              </w:rPr>
            </w:pPr>
            <w:r w:rsidRPr="009550FA">
              <w:rPr>
                <w:color w:val="000000"/>
                <w:sz w:val="18"/>
                <w:szCs w:val="24"/>
              </w:rPr>
              <w:t>(фамилия, инициалы и подпись уполномоченного лица)</w:t>
            </w:r>
          </w:p>
        </w:tc>
      </w:tr>
    </w:tbl>
    <w:p w14:paraId="16BE5555" w14:textId="77777777" w:rsidR="0049726A" w:rsidRPr="009550FA" w:rsidRDefault="0049726A" w:rsidP="0049726A">
      <w:pPr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Регистрационный знак _____________ сдан.                         ____ ____________ ____ г.</w:t>
      </w:r>
    </w:p>
    <w:p w14:paraId="1EDC5A33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</w:t>
      </w:r>
    </w:p>
    <w:p w14:paraId="067D1279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(фамилия, инициалы и подпись сотрудника инспекции)</w:t>
      </w:r>
    </w:p>
    <w:p w14:paraId="073A6B6D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 </w:t>
      </w:r>
    </w:p>
    <w:p w14:paraId="6737E24D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Получены: регистрационный знак  серия _______ номер _________,</w:t>
      </w:r>
    </w:p>
    <w:p w14:paraId="65F19C88" w14:textId="77777777" w:rsidR="0049726A" w:rsidRPr="009550FA" w:rsidRDefault="0049726A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           технический талон        серия ______   номер ___________.</w:t>
      </w:r>
    </w:p>
    <w:p w14:paraId="521CCF89" w14:textId="77777777" w:rsidR="00A6246F" w:rsidRDefault="00A6246F" w:rsidP="0049726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</w:p>
    <w:p w14:paraId="010EF137" w14:textId="7540CD9C" w:rsidR="0049726A" w:rsidRPr="009550FA" w:rsidRDefault="0049726A" w:rsidP="0049726A">
      <w:pPr>
        <w:shd w:val="clear" w:color="auto" w:fill="FFFFFF"/>
        <w:ind w:firstLine="680"/>
        <w:jc w:val="both"/>
        <w:rPr>
          <w:szCs w:val="24"/>
        </w:rPr>
      </w:pPr>
      <w:r w:rsidRPr="009550FA">
        <w:rPr>
          <w:color w:val="000000"/>
          <w:sz w:val="24"/>
          <w:szCs w:val="24"/>
        </w:rPr>
        <w:t> __________________________г.                              Подпись заявителя________________</w:t>
      </w:r>
    </w:p>
    <w:p w14:paraId="35487C5C" w14:textId="77777777" w:rsidR="0049726A" w:rsidRPr="009550FA" w:rsidRDefault="0049726A" w:rsidP="0049726A">
      <w:pPr>
        <w:ind w:firstLine="680"/>
        <w:jc w:val="both"/>
        <w:rPr>
          <w:szCs w:val="24"/>
        </w:rPr>
      </w:pPr>
    </w:p>
    <w:p w14:paraId="38D7A3CC" w14:textId="77777777" w:rsidR="0049726A" w:rsidRDefault="0049726A" w:rsidP="0049726A"/>
    <w:p w14:paraId="5723CFD4" w14:textId="77777777" w:rsidR="0049726A" w:rsidRDefault="0049726A" w:rsidP="00CC79AD">
      <w:pPr>
        <w:ind w:firstLine="720"/>
        <w:jc w:val="both"/>
      </w:pPr>
    </w:p>
    <w:sectPr w:rsidR="004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F1"/>
    <w:rsid w:val="00084433"/>
    <w:rsid w:val="00106C55"/>
    <w:rsid w:val="001E584D"/>
    <w:rsid w:val="002C59F1"/>
    <w:rsid w:val="00300961"/>
    <w:rsid w:val="0049726A"/>
    <w:rsid w:val="00534ADC"/>
    <w:rsid w:val="005A1BF7"/>
    <w:rsid w:val="00612105"/>
    <w:rsid w:val="008070BB"/>
    <w:rsid w:val="00825FB5"/>
    <w:rsid w:val="00914E6E"/>
    <w:rsid w:val="00A24D35"/>
    <w:rsid w:val="00A6246F"/>
    <w:rsid w:val="00B3130F"/>
    <w:rsid w:val="00B76222"/>
    <w:rsid w:val="00B87BA1"/>
    <w:rsid w:val="00CC79AD"/>
    <w:rsid w:val="00DF7E47"/>
    <w:rsid w:val="00F4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4CA5"/>
  <w15:chartTrackingRefBased/>
  <w15:docId w15:val="{92740AD2-49FA-4CA5-A4C7-88F2C1CA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17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1F17"/>
    <w:rPr>
      <w:color w:val="0563C1"/>
      <w:u w:val="single"/>
    </w:rPr>
  </w:style>
  <w:style w:type="table" w:styleId="a4">
    <w:name w:val="Table Grid"/>
    <w:basedOn w:val="a1"/>
    <w:uiPriority w:val="39"/>
    <w:rsid w:val="00F4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24D35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7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019&amp;p1=1" TargetMode="External"/><Relationship Id="rId4" Type="http://schemas.openxmlformats.org/officeDocument/2006/relationships/hyperlink" Target="https://pravo.by/document/?guid=12551&amp;p0=W22238019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15</cp:revision>
  <dcterms:created xsi:type="dcterms:W3CDTF">2023-10-23T09:09:00Z</dcterms:created>
  <dcterms:modified xsi:type="dcterms:W3CDTF">2024-10-02T14:19:00Z</dcterms:modified>
</cp:coreProperties>
</file>