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B5C" w14:textId="77777777" w:rsidR="00621AF2" w:rsidRDefault="00583BB8" w:rsidP="00621AF2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619F171" wp14:editId="0C5065EE">
            <wp:simplePos x="0" y="0"/>
            <wp:positionH relativeFrom="column">
              <wp:posOffset>-18209</wp:posOffset>
            </wp:positionH>
            <wp:positionV relativeFrom="paragraph">
              <wp:posOffset>525145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51CFB" w14:textId="1834E744" w:rsidR="00855359" w:rsidRDefault="00D1117C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</w:t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3331C8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6E77EF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0903EE">
        <w:rPr>
          <w:rFonts w:ascii="Times New Roman" w:hAnsi="Times New Roman" w:cs="Times New Roman"/>
          <w:b/>
          <w:color w:val="002060"/>
          <w:sz w:val="72"/>
          <w:szCs w:val="72"/>
        </w:rPr>
        <w:t>августа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6E07AA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4346E2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51FCE91C" w14:textId="77777777" w:rsidR="008F249C" w:rsidRDefault="008F249C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10711" w:type="dxa"/>
        <w:tblLook w:val="04A0" w:firstRow="1" w:lastRow="0" w:firstColumn="1" w:lastColumn="0" w:noHBand="0" w:noVBand="1"/>
      </w:tblPr>
      <w:tblGrid>
        <w:gridCol w:w="7054"/>
        <w:gridCol w:w="3657"/>
      </w:tblGrid>
      <w:tr w:rsidR="00D1117C" w14:paraId="2BCC5F9B" w14:textId="77777777" w:rsidTr="003331C8">
        <w:tc>
          <w:tcPr>
            <w:tcW w:w="7054" w:type="dxa"/>
          </w:tcPr>
          <w:p w14:paraId="04F40189" w14:textId="77777777" w:rsidR="00D1117C" w:rsidRPr="0002558C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02558C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Наименование хозяйства </w:t>
            </w:r>
          </w:p>
        </w:tc>
        <w:tc>
          <w:tcPr>
            <w:tcW w:w="3657" w:type="dxa"/>
          </w:tcPr>
          <w:p w14:paraId="1FEB9553" w14:textId="77777777" w:rsidR="00D1117C" w:rsidRPr="00621AF2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</w:t>
            </w:r>
            <w:r w:rsidR="0002558C"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:</w:t>
            </w:r>
          </w:p>
        </w:tc>
      </w:tr>
      <w:tr w:rsidR="00621AF2" w14:paraId="6083F9FA" w14:textId="77777777" w:rsidTr="003331C8">
        <w:tc>
          <w:tcPr>
            <w:tcW w:w="7054" w:type="dxa"/>
            <w:vMerge w:val="restart"/>
          </w:tcPr>
          <w:p w14:paraId="5DDE8E98" w14:textId="77777777" w:rsidR="003331C8" w:rsidRDefault="006E0282" w:rsidP="003331C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bookmarkStart w:id="0" w:name="_Hlk46301491"/>
            <w:r w:rsidRPr="008B7F20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1.</w:t>
            </w:r>
            <w:r w:rsidR="00BC3D40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 </w:t>
            </w:r>
            <w:r w:rsidR="003331C8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ГП «</w:t>
            </w:r>
            <w:proofErr w:type="spellStart"/>
            <w:r w:rsidR="003331C8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ЖодиноАгро</w:t>
            </w:r>
            <w:proofErr w:type="spellEnd"/>
          </w:p>
          <w:p w14:paraId="740534EB" w14:textId="3E11473E" w:rsidR="00621AF2" w:rsidRPr="008B7F20" w:rsidRDefault="003331C8" w:rsidP="003331C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ПлемЭлита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»</w:t>
            </w:r>
          </w:p>
        </w:tc>
        <w:tc>
          <w:tcPr>
            <w:tcW w:w="3657" w:type="dxa"/>
          </w:tcPr>
          <w:p w14:paraId="06CC23BF" w14:textId="77777777" w:rsidR="00621AF2" w:rsidRP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226AA9EF" w14:textId="77777777" w:rsidTr="003331C8">
        <w:tc>
          <w:tcPr>
            <w:tcW w:w="7054" w:type="dxa"/>
            <w:vMerge/>
          </w:tcPr>
          <w:p w14:paraId="4219D060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735BC392" w14:textId="38D80BD0" w:rsidR="00621AF2" w:rsidRPr="00621AF2" w:rsidRDefault="00A8718E" w:rsidP="00177FF9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2</w:t>
            </w:r>
            <w:r w:rsidR="0046760C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9</w:t>
            </w:r>
            <w:r w:rsidR="006E77EF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75</w:t>
            </w:r>
          </w:p>
        </w:tc>
      </w:tr>
      <w:tr w:rsidR="00621AF2" w14:paraId="2F5D6E3C" w14:textId="77777777" w:rsidTr="003331C8">
        <w:tc>
          <w:tcPr>
            <w:tcW w:w="7054" w:type="dxa"/>
            <w:vMerge/>
          </w:tcPr>
          <w:p w14:paraId="7105ECE5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0B5DFA71" w14:textId="77777777" w:rsid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1044A935" w14:textId="77777777" w:rsidTr="003331C8">
        <w:trPr>
          <w:trHeight w:val="471"/>
        </w:trPr>
        <w:tc>
          <w:tcPr>
            <w:tcW w:w="7054" w:type="dxa"/>
            <w:vMerge/>
          </w:tcPr>
          <w:p w14:paraId="2E5ABB94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69DAF70D" w14:textId="5952B831" w:rsidR="00621AF2" w:rsidRDefault="006E05B3" w:rsidP="00936DA4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9</w:t>
            </w:r>
            <w:r w:rsidR="006E77EF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7</w:t>
            </w:r>
          </w:p>
        </w:tc>
      </w:tr>
      <w:tr w:rsidR="000214EA" w14:paraId="54EBA7F0" w14:textId="77777777" w:rsidTr="003331C8">
        <w:trPr>
          <w:trHeight w:val="368"/>
        </w:trPr>
        <w:tc>
          <w:tcPr>
            <w:tcW w:w="7054" w:type="dxa"/>
            <w:vMerge w:val="restart"/>
          </w:tcPr>
          <w:p w14:paraId="5D67235F" w14:textId="37E6F030" w:rsidR="00D711CD" w:rsidRPr="0000527A" w:rsidRDefault="000214EA" w:rsidP="00A8718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C3D40">
              <w:rPr>
                <w:rFonts w:ascii="Times New Roman" w:hAnsi="Times New Roman" w:cs="Times New Roman"/>
                <w:b/>
                <w:sz w:val="72"/>
                <w:szCs w:val="72"/>
              </w:rPr>
              <w:t> </w:t>
            </w:r>
            <w:r w:rsidR="003331C8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ОАО «Смолевичи Бройлер»</w:t>
            </w:r>
          </w:p>
          <w:p w14:paraId="11A805D9" w14:textId="46C0AE58" w:rsidR="000214EA" w:rsidRPr="0000527A" w:rsidRDefault="000214EA" w:rsidP="0092632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75F50C74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0214EA" w14:paraId="53E306D7" w14:textId="77777777" w:rsidTr="003331C8">
        <w:trPr>
          <w:trHeight w:val="368"/>
        </w:trPr>
        <w:tc>
          <w:tcPr>
            <w:tcW w:w="7054" w:type="dxa"/>
            <w:vMerge/>
          </w:tcPr>
          <w:p w14:paraId="6F968E4E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7DDE4AA8" w14:textId="32F513C8" w:rsidR="000214EA" w:rsidRDefault="009569FC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</w:t>
            </w:r>
            <w:r w:rsidR="003331C8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655</w:t>
            </w:r>
          </w:p>
        </w:tc>
      </w:tr>
      <w:tr w:rsidR="000214EA" w14:paraId="38DABAF4" w14:textId="77777777" w:rsidTr="003331C8">
        <w:trPr>
          <w:trHeight w:val="368"/>
        </w:trPr>
        <w:tc>
          <w:tcPr>
            <w:tcW w:w="7054" w:type="dxa"/>
            <w:vMerge/>
          </w:tcPr>
          <w:p w14:paraId="478A5107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0535B1A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0214EA" w14:paraId="02DE76B7" w14:textId="77777777" w:rsidTr="003331C8">
        <w:trPr>
          <w:trHeight w:val="368"/>
        </w:trPr>
        <w:tc>
          <w:tcPr>
            <w:tcW w:w="7054" w:type="dxa"/>
            <w:vMerge/>
          </w:tcPr>
          <w:p w14:paraId="3A42F98F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366CB166" w14:textId="3FB387EB" w:rsidR="000214EA" w:rsidRDefault="003331C8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100</w:t>
            </w:r>
          </w:p>
        </w:tc>
      </w:tr>
      <w:bookmarkEnd w:id="0"/>
      <w:tr w:rsidR="00621AF2" w14:paraId="3CB1D2AE" w14:textId="77777777" w:rsidTr="003331C8">
        <w:trPr>
          <w:trHeight w:val="368"/>
        </w:trPr>
        <w:tc>
          <w:tcPr>
            <w:tcW w:w="7054" w:type="dxa"/>
            <w:vMerge w:val="restart"/>
          </w:tcPr>
          <w:p w14:paraId="76F91CB9" w14:textId="4E70F9C2" w:rsidR="00621AF2" w:rsidRPr="0092632E" w:rsidRDefault="005E0EBC" w:rsidP="00D711CD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E31B64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92632E">
              <w:rPr>
                <w:rFonts w:ascii="Times New Roman" w:hAnsi="Times New Roman" w:cs="Times New Roman"/>
                <w:b/>
                <w:sz w:val="72"/>
                <w:szCs w:val="72"/>
              </w:rPr>
              <w:t> </w:t>
            </w:r>
            <w:r w:rsidR="00A8718E">
              <w:rPr>
                <w:rFonts w:ascii="Times New Roman" w:hAnsi="Times New Roman" w:cs="Times New Roman"/>
                <w:b/>
                <w:sz w:val="72"/>
                <w:szCs w:val="72"/>
              </w:rPr>
              <w:t>«ОАО «</w:t>
            </w:r>
            <w:proofErr w:type="spellStart"/>
            <w:r w:rsidR="00A8718E">
              <w:rPr>
                <w:rFonts w:ascii="Times New Roman" w:hAnsi="Times New Roman" w:cs="Times New Roman"/>
                <w:b/>
                <w:sz w:val="72"/>
                <w:szCs w:val="72"/>
              </w:rPr>
              <w:t>Озерицкий</w:t>
            </w:r>
            <w:proofErr w:type="spellEnd"/>
            <w:r w:rsidR="00A8718E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Агро»</w:t>
            </w:r>
          </w:p>
        </w:tc>
        <w:tc>
          <w:tcPr>
            <w:tcW w:w="3657" w:type="dxa"/>
          </w:tcPr>
          <w:p w14:paraId="4DCFEC87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024464E2" w14:textId="77777777" w:rsidTr="003331C8">
        <w:trPr>
          <w:trHeight w:val="368"/>
        </w:trPr>
        <w:tc>
          <w:tcPr>
            <w:tcW w:w="7054" w:type="dxa"/>
            <w:vMerge/>
          </w:tcPr>
          <w:p w14:paraId="0CEC3CAC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5DE055B2" w14:textId="1B61056D" w:rsidR="00621AF2" w:rsidRDefault="006E05B3" w:rsidP="006107C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</w:t>
            </w:r>
            <w:r w:rsidR="0046760C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608</w:t>
            </w:r>
          </w:p>
        </w:tc>
      </w:tr>
      <w:tr w:rsidR="00621AF2" w14:paraId="3A442907" w14:textId="77777777" w:rsidTr="003331C8">
        <w:trPr>
          <w:trHeight w:val="368"/>
        </w:trPr>
        <w:tc>
          <w:tcPr>
            <w:tcW w:w="7054" w:type="dxa"/>
            <w:vMerge/>
          </w:tcPr>
          <w:p w14:paraId="14DEF611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489293FD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2B4CDCB0" w14:textId="77777777" w:rsidTr="003331C8">
        <w:trPr>
          <w:trHeight w:val="368"/>
        </w:trPr>
        <w:tc>
          <w:tcPr>
            <w:tcW w:w="7054" w:type="dxa"/>
            <w:vMerge/>
          </w:tcPr>
          <w:p w14:paraId="63E6BC65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5D65A24" w14:textId="05320F3A" w:rsidR="00621AF2" w:rsidRDefault="0046760C" w:rsidP="00DF4EE9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100</w:t>
            </w:r>
          </w:p>
        </w:tc>
      </w:tr>
    </w:tbl>
    <w:p w14:paraId="37CDB4BE" w14:textId="77777777" w:rsidR="00141C7C" w:rsidRDefault="00141C7C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2B2C85E8" w14:textId="1DAC8698" w:rsidR="002E3200" w:rsidRDefault="00E64C5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Всего по району: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  <w:t xml:space="preserve"> </w:t>
      </w:r>
      <w:r w:rsidR="006E05B3">
        <w:rPr>
          <w:rFonts w:ascii="Times New Roman" w:hAnsi="Times New Roman" w:cs="Times New Roman"/>
          <w:b/>
          <w:color w:val="002060"/>
          <w:sz w:val="52"/>
          <w:szCs w:val="52"/>
        </w:rPr>
        <w:t>1</w:t>
      </w:r>
      <w:r w:rsidR="003331C8">
        <w:rPr>
          <w:rFonts w:ascii="Times New Roman" w:hAnsi="Times New Roman" w:cs="Times New Roman"/>
          <w:b/>
          <w:color w:val="002060"/>
          <w:sz w:val="52"/>
          <w:szCs w:val="52"/>
        </w:rPr>
        <w:t>5</w:t>
      </w:r>
      <w:r w:rsidR="006E77EF">
        <w:rPr>
          <w:rFonts w:ascii="Times New Roman" w:hAnsi="Times New Roman" w:cs="Times New Roman"/>
          <w:b/>
          <w:color w:val="002060"/>
          <w:sz w:val="52"/>
          <w:szCs w:val="52"/>
        </w:rPr>
        <w:t>896</w:t>
      </w:r>
      <w:r w:rsidR="006107C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га (</w:t>
      </w:r>
      <w:r w:rsidR="003331C8">
        <w:rPr>
          <w:rFonts w:ascii="Times New Roman" w:hAnsi="Times New Roman" w:cs="Times New Roman"/>
          <w:b/>
          <w:color w:val="002060"/>
          <w:sz w:val="52"/>
          <w:szCs w:val="52"/>
        </w:rPr>
        <w:t>9</w:t>
      </w:r>
      <w:r w:rsidR="006E77EF">
        <w:rPr>
          <w:rFonts w:ascii="Times New Roman" w:hAnsi="Times New Roman" w:cs="Times New Roman"/>
          <w:b/>
          <w:color w:val="002060"/>
          <w:sz w:val="52"/>
          <w:szCs w:val="52"/>
        </w:rPr>
        <w:t>9</w:t>
      </w:r>
      <w:r w:rsidR="009B5711">
        <w:rPr>
          <w:rFonts w:ascii="Times New Roman" w:hAnsi="Times New Roman" w:cs="Times New Roman"/>
          <w:b/>
          <w:color w:val="002060"/>
          <w:sz w:val="52"/>
          <w:szCs w:val="52"/>
        </w:rPr>
        <w:t> %)</w:t>
      </w:r>
    </w:p>
    <w:sectPr w:rsidR="002E3200" w:rsidSect="00621A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8A6"/>
    <w:multiLevelType w:val="hybridMultilevel"/>
    <w:tmpl w:val="752696F2"/>
    <w:lvl w:ilvl="0" w:tplc="353C9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7BD"/>
    <w:multiLevelType w:val="hybridMultilevel"/>
    <w:tmpl w:val="F3D267C6"/>
    <w:lvl w:ilvl="0" w:tplc="A984B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76C"/>
    <w:multiLevelType w:val="hybridMultilevel"/>
    <w:tmpl w:val="B7CC993E"/>
    <w:lvl w:ilvl="0" w:tplc="1E8AE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A9E"/>
    <w:multiLevelType w:val="hybridMultilevel"/>
    <w:tmpl w:val="FDF690A8"/>
    <w:lvl w:ilvl="0" w:tplc="60E6A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2BC"/>
    <w:multiLevelType w:val="hybridMultilevel"/>
    <w:tmpl w:val="DA9E8D34"/>
    <w:lvl w:ilvl="0" w:tplc="46082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325"/>
    <w:multiLevelType w:val="hybridMultilevel"/>
    <w:tmpl w:val="55727CEE"/>
    <w:lvl w:ilvl="0" w:tplc="5CE4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9093">
    <w:abstractNumId w:val="1"/>
  </w:num>
  <w:num w:numId="2" w16cid:durableId="881939354">
    <w:abstractNumId w:val="2"/>
  </w:num>
  <w:num w:numId="3" w16cid:durableId="569849461">
    <w:abstractNumId w:val="4"/>
  </w:num>
  <w:num w:numId="4" w16cid:durableId="1204443094">
    <w:abstractNumId w:val="3"/>
  </w:num>
  <w:num w:numId="5" w16cid:durableId="786507975">
    <w:abstractNumId w:val="5"/>
  </w:num>
  <w:num w:numId="6" w16cid:durableId="199945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527A"/>
    <w:rsid w:val="000214EA"/>
    <w:rsid w:val="0002558C"/>
    <w:rsid w:val="00040A94"/>
    <w:rsid w:val="000733EE"/>
    <w:rsid w:val="000903EE"/>
    <w:rsid w:val="000929F7"/>
    <w:rsid w:val="000A4981"/>
    <w:rsid w:val="000F4643"/>
    <w:rsid w:val="00110D84"/>
    <w:rsid w:val="00121D8F"/>
    <w:rsid w:val="00141C7C"/>
    <w:rsid w:val="00177FF9"/>
    <w:rsid w:val="001B235C"/>
    <w:rsid w:val="001D3C50"/>
    <w:rsid w:val="001D3EEB"/>
    <w:rsid w:val="001E2A95"/>
    <w:rsid w:val="0020688F"/>
    <w:rsid w:val="002E3200"/>
    <w:rsid w:val="002E3C12"/>
    <w:rsid w:val="0031670B"/>
    <w:rsid w:val="003331C8"/>
    <w:rsid w:val="00340935"/>
    <w:rsid w:val="003E4E5F"/>
    <w:rsid w:val="004245C3"/>
    <w:rsid w:val="004346E2"/>
    <w:rsid w:val="0046760C"/>
    <w:rsid w:val="00480364"/>
    <w:rsid w:val="0049166F"/>
    <w:rsid w:val="004D57F7"/>
    <w:rsid w:val="00531E86"/>
    <w:rsid w:val="005720F0"/>
    <w:rsid w:val="00583BB8"/>
    <w:rsid w:val="005C7071"/>
    <w:rsid w:val="005E0EBC"/>
    <w:rsid w:val="005F2D42"/>
    <w:rsid w:val="006107CC"/>
    <w:rsid w:val="00621AF2"/>
    <w:rsid w:val="00651692"/>
    <w:rsid w:val="006D7A06"/>
    <w:rsid w:val="006E0282"/>
    <w:rsid w:val="006E05B3"/>
    <w:rsid w:val="006E07AA"/>
    <w:rsid w:val="006E77EF"/>
    <w:rsid w:val="00700DE7"/>
    <w:rsid w:val="00742FBE"/>
    <w:rsid w:val="00810067"/>
    <w:rsid w:val="00855359"/>
    <w:rsid w:val="0086358B"/>
    <w:rsid w:val="00870BBB"/>
    <w:rsid w:val="008B7F20"/>
    <w:rsid w:val="008C5469"/>
    <w:rsid w:val="008C795D"/>
    <w:rsid w:val="008F249C"/>
    <w:rsid w:val="00903725"/>
    <w:rsid w:val="0092632E"/>
    <w:rsid w:val="00936DA4"/>
    <w:rsid w:val="009569FC"/>
    <w:rsid w:val="009853D4"/>
    <w:rsid w:val="00996B89"/>
    <w:rsid w:val="009B5711"/>
    <w:rsid w:val="00A02020"/>
    <w:rsid w:val="00A80B3A"/>
    <w:rsid w:val="00A8718E"/>
    <w:rsid w:val="00AE5C2C"/>
    <w:rsid w:val="00AE7435"/>
    <w:rsid w:val="00AF35C1"/>
    <w:rsid w:val="00B22675"/>
    <w:rsid w:val="00B602E1"/>
    <w:rsid w:val="00BC3D40"/>
    <w:rsid w:val="00BD3929"/>
    <w:rsid w:val="00BD6D2C"/>
    <w:rsid w:val="00BF0D95"/>
    <w:rsid w:val="00BF62D0"/>
    <w:rsid w:val="00CB08CA"/>
    <w:rsid w:val="00CB53F1"/>
    <w:rsid w:val="00CE44C6"/>
    <w:rsid w:val="00D1117C"/>
    <w:rsid w:val="00D3068F"/>
    <w:rsid w:val="00D375D6"/>
    <w:rsid w:val="00D43A04"/>
    <w:rsid w:val="00D711CD"/>
    <w:rsid w:val="00DF4EE9"/>
    <w:rsid w:val="00E021CC"/>
    <w:rsid w:val="00E31B64"/>
    <w:rsid w:val="00E469B8"/>
    <w:rsid w:val="00E64C50"/>
    <w:rsid w:val="00E7711F"/>
    <w:rsid w:val="00EA3752"/>
    <w:rsid w:val="00F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D57F"/>
  <w15:docId w15:val="{F0A56DB1-5D67-45DA-AD13-B9505D3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61</cp:revision>
  <cp:lastPrinted>2023-08-23T04:39:00Z</cp:lastPrinted>
  <dcterms:created xsi:type="dcterms:W3CDTF">2022-08-01T07:00:00Z</dcterms:created>
  <dcterms:modified xsi:type="dcterms:W3CDTF">2023-08-23T04:41:00Z</dcterms:modified>
</cp:coreProperties>
</file>