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C964" w14:textId="77777777" w:rsidR="000B0BDC" w:rsidRDefault="0030540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0540C">
        <w:rPr>
          <w:rFonts w:ascii="Times New Roman" w:hAnsi="Times New Roman" w:cs="Times New Roman"/>
          <w:b/>
          <w:color w:val="FF0000"/>
          <w:sz w:val="72"/>
          <w:szCs w:val="72"/>
        </w:rPr>
        <w:t>ЛУЧШИЕ  МОЛОДЫЕ ВОДИТЕЛИ</w:t>
      </w:r>
    </w:p>
    <w:p w14:paraId="28C4D939" w14:textId="77777777" w:rsidR="0030540C" w:rsidRDefault="0030540C" w:rsidP="00DA7F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tbl>
      <w:tblPr>
        <w:tblStyle w:val="a4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2694"/>
        <w:gridCol w:w="1995"/>
        <w:gridCol w:w="2131"/>
      </w:tblGrid>
      <w:tr w:rsidR="00DA7F74" w14:paraId="54BBF650" w14:textId="77777777" w:rsidTr="001F6264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5A8" w14:textId="77777777" w:rsidR="00DA7F74" w:rsidRPr="0030540C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14:paraId="57219F7A" w14:textId="77777777" w:rsidR="00DA7F74" w:rsidRPr="0030540C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0C">
              <w:rPr>
                <w:rFonts w:ascii="Times New Roman" w:hAnsi="Times New Roman" w:cs="Times New Roman"/>
                <w:b/>
                <w:sz w:val="32"/>
                <w:szCs w:val="32"/>
              </w:rPr>
              <w:t>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F62B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ФИО</w:t>
            </w:r>
          </w:p>
          <w:p w14:paraId="3465A43F" w14:textId="066AFA05" w:rsidR="00DA7F74" w:rsidRDefault="001C6ED1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водителя</w:t>
            </w:r>
            <w:r w:rsidR="00DA7F74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DB6E" w14:textId="77777777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Марка</w:t>
            </w:r>
          </w:p>
          <w:p w14:paraId="4AA0DCEF" w14:textId="1ED55B00" w:rsidR="00DA7F74" w:rsidRDefault="001C6ED1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автомобиля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8BBA" w14:textId="615F3194" w:rsidR="00DA7F74" w:rsidRDefault="001C6ED1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Перевезено</w:t>
            </w:r>
          </w:p>
          <w:p w14:paraId="32251C50" w14:textId="4FF87786" w:rsidR="00DA7F74" w:rsidRDefault="00DA7F74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зерна,</w:t>
            </w:r>
            <w:r w:rsidR="00526F09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 рапса,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 т</w:t>
            </w:r>
            <w:r w:rsidR="00B03291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онн</w:t>
            </w:r>
          </w:p>
        </w:tc>
      </w:tr>
      <w:tr w:rsidR="005F7AC2" w14:paraId="5CE9E6B1" w14:textId="77777777" w:rsidTr="001F6264">
        <w:trPr>
          <w:trHeight w:val="1783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397" w14:textId="05C2AE37" w:rsidR="005F7AC2" w:rsidRPr="00415FE6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Hlk143072828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Агро»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0F95" w14:textId="77777777" w:rsidR="005F7A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proofErr w:type="spellStart"/>
            <w:r w:rsidRPr="00FC5EC2"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Гамезо</w:t>
            </w:r>
            <w:proofErr w:type="spellEnd"/>
            <w:r w:rsidRPr="00FC5EC2"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 xml:space="preserve"> </w:t>
            </w:r>
          </w:p>
          <w:p w14:paraId="2B133CC0" w14:textId="628AAB75" w:rsidR="005F7AC2" w:rsidRPr="00FC5E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r w:rsidRPr="00FC5EC2"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Юрий Николаевич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3E0" w14:textId="7CE089A8" w:rsidR="005F7AC2" w:rsidRPr="00FC5E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r w:rsidRPr="00FC5EC2"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МАЗ 650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ED8" w14:textId="6649D52F" w:rsidR="005F7AC2" w:rsidRPr="00FC5EC2" w:rsidRDefault="0086628C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2054,500</w:t>
            </w:r>
          </w:p>
        </w:tc>
      </w:tr>
      <w:bookmarkEnd w:id="0"/>
      <w:tr w:rsidR="005F7AC2" w14:paraId="06358E09" w14:textId="77777777" w:rsidTr="001F6264">
        <w:trPr>
          <w:trHeight w:val="1783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566" w14:textId="4394E418" w:rsidR="005F7A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Агро»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1DF" w14:textId="50FDD9E7" w:rsidR="005F7A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Лагунчик</w:t>
            </w:r>
            <w:proofErr w:type="spellEnd"/>
            <w:r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 xml:space="preserve"> Дмитрий Николаевич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45C" w14:textId="359D4BC9" w:rsidR="005F7AC2" w:rsidRPr="00FC5E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r w:rsidRPr="00FC5EC2"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МАЗ 650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9ED" w14:textId="258B27DE" w:rsidR="005F7AC2" w:rsidRDefault="0086628C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1843,6</w:t>
            </w:r>
          </w:p>
        </w:tc>
      </w:tr>
      <w:tr w:rsidR="005F7AC2" w14:paraId="4488B648" w14:textId="77777777" w:rsidTr="001F6264">
        <w:trPr>
          <w:trHeight w:val="1783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4EC3" w14:textId="287E35EC" w:rsidR="005F7A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РСУП «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Шипяны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-АСК»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85FA" w14:textId="46DA9B8E" w:rsidR="005F7AC2" w:rsidRPr="00FC5E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Ботяновский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 xml:space="preserve"> Александр Викторович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A52" w14:textId="0592E339" w:rsidR="005F7AC2" w:rsidRPr="00FC5EC2" w:rsidRDefault="005F7AC2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МАЗ-5551А2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EBE" w14:textId="51503CB4" w:rsidR="005F7AC2" w:rsidRDefault="0086628C" w:rsidP="005F7A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40"/>
                <w:szCs w:val="40"/>
              </w:rPr>
              <w:t>1528,7</w:t>
            </w:r>
          </w:p>
        </w:tc>
      </w:tr>
    </w:tbl>
    <w:p w14:paraId="11ACA469" w14:textId="77777777" w:rsidR="00650FC3" w:rsidRDefault="00650FC3"/>
    <w:p w14:paraId="795549A3" w14:textId="77777777" w:rsidR="001566B8" w:rsidRDefault="001566B8"/>
    <w:p w14:paraId="2C71962B" w14:textId="77777777" w:rsidR="004C72FE" w:rsidRDefault="004C72FE"/>
    <w:p w14:paraId="79188692" w14:textId="77777777" w:rsidR="004C72FE" w:rsidRDefault="004C72FE"/>
    <w:p w14:paraId="4C76D95B" w14:textId="77777777" w:rsidR="004C72FE" w:rsidRDefault="004C72FE"/>
    <w:p w14:paraId="13E371E4" w14:textId="77777777" w:rsidR="004C72FE" w:rsidRDefault="004C72FE"/>
    <w:p w14:paraId="45F18E12" w14:textId="77777777" w:rsidR="004C72FE" w:rsidRDefault="004C72FE"/>
    <w:p w14:paraId="70191FA4" w14:textId="77777777" w:rsidR="004C72FE" w:rsidRDefault="004C72FE"/>
    <w:p w14:paraId="2222275B" w14:textId="77777777" w:rsidR="004C72FE" w:rsidRDefault="004C72FE"/>
    <w:p w14:paraId="79EF8C7B" w14:textId="77777777" w:rsidR="004C72FE" w:rsidRDefault="004C72FE"/>
    <w:p w14:paraId="29BDEB0A" w14:textId="77777777" w:rsidR="004C72FE" w:rsidRDefault="004C72FE"/>
    <w:p w14:paraId="3415AEC7" w14:textId="77777777" w:rsidR="001566B8" w:rsidRDefault="001566B8"/>
    <w:sectPr w:rsidR="001566B8" w:rsidSect="005C44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74"/>
    <w:rsid w:val="000B0BDC"/>
    <w:rsid w:val="000C0759"/>
    <w:rsid w:val="000C7170"/>
    <w:rsid w:val="00106D26"/>
    <w:rsid w:val="00120CE8"/>
    <w:rsid w:val="001566B8"/>
    <w:rsid w:val="001660EF"/>
    <w:rsid w:val="001A2C21"/>
    <w:rsid w:val="001C6074"/>
    <w:rsid w:val="001C6ED1"/>
    <w:rsid w:val="001E1753"/>
    <w:rsid w:val="001E2645"/>
    <w:rsid w:val="001F6264"/>
    <w:rsid w:val="00282ACA"/>
    <w:rsid w:val="002F4267"/>
    <w:rsid w:val="0030540C"/>
    <w:rsid w:val="0032704D"/>
    <w:rsid w:val="00381796"/>
    <w:rsid w:val="003D0E6F"/>
    <w:rsid w:val="003E69FF"/>
    <w:rsid w:val="003E7FEC"/>
    <w:rsid w:val="003F44AB"/>
    <w:rsid w:val="004140D9"/>
    <w:rsid w:val="00415FE6"/>
    <w:rsid w:val="0044010F"/>
    <w:rsid w:val="0048135E"/>
    <w:rsid w:val="00496F9A"/>
    <w:rsid w:val="004A2094"/>
    <w:rsid w:val="004B5EB2"/>
    <w:rsid w:val="004C72FE"/>
    <w:rsid w:val="00507C94"/>
    <w:rsid w:val="00526F09"/>
    <w:rsid w:val="00556123"/>
    <w:rsid w:val="005B178A"/>
    <w:rsid w:val="005B69C7"/>
    <w:rsid w:val="005C44DF"/>
    <w:rsid w:val="005E57E9"/>
    <w:rsid w:val="005F624D"/>
    <w:rsid w:val="005F7AC2"/>
    <w:rsid w:val="00650FC3"/>
    <w:rsid w:val="006861F9"/>
    <w:rsid w:val="006B1113"/>
    <w:rsid w:val="006E5DF5"/>
    <w:rsid w:val="00710491"/>
    <w:rsid w:val="00727E99"/>
    <w:rsid w:val="00763791"/>
    <w:rsid w:val="00786C58"/>
    <w:rsid w:val="007D3C10"/>
    <w:rsid w:val="007F77F7"/>
    <w:rsid w:val="00803F4A"/>
    <w:rsid w:val="0086628C"/>
    <w:rsid w:val="008A2292"/>
    <w:rsid w:val="009073D5"/>
    <w:rsid w:val="00912D01"/>
    <w:rsid w:val="0093023B"/>
    <w:rsid w:val="009359BC"/>
    <w:rsid w:val="00937BB3"/>
    <w:rsid w:val="0096155C"/>
    <w:rsid w:val="009F2F3E"/>
    <w:rsid w:val="00A0152D"/>
    <w:rsid w:val="00A64234"/>
    <w:rsid w:val="00A70D72"/>
    <w:rsid w:val="00B03291"/>
    <w:rsid w:val="00B15AB9"/>
    <w:rsid w:val="00B9419B"/>
    <w:rsid w:val="00BC6723"/>
    <w:rsid w:val="00BE5106"/>
    <w:rsid w:val="00BE6F08"/>
    <w:rsid w:val="00C476B7"/>
    <w:rsid w:val="00C75917"/>
    <w:rsid w:val="00C95B8D"/>
    <w:rsid w:val="00CA729A"/>
    <w:rsid w:val="00CF060D"/>
    <w:rsid w:val="00D21AAF"/>
    <w:rsid w:val="00D27FFD"/>
    <w:rsid w:val="00D3260C"/>
    <w:rsid w:val="00D70300"/>
    <w:rsid w:val="00D77A03"/>
    <w:rsid w:val="00D80DC1"/>
    <w:rsid w:val="00DA683B"/>
    <w:rsid w:val="00DA7F74"/>
    <w:rsid w:val="00DE1A8D"/>
    <w:rsid w:val="00E05B5E"/>
    <w:rsid w:val="00E128B8"/>
    <w:rsid w:val="00E25F5E"/>
    <w:rsid w:val="00E55B93"/>
    <w:rsid w:val="00E70365"/>
    <w:rsid w:val="00E81C16"/>
    <w:rsid w:val="00E92209"/>
    <w:rsid w:val="00ED512C"/>
    <w:rsid w:val="00F52108"/>
    <w:rsid w:val="00F671EB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F046"/>
  <w15:docId w15:val="{A666F57F-7015-4A7A-A197-E067D8FE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F74"/>
    <w:pPr>
      <w:spacing w:after="0" w:line="240" w:lineRule="auto"/>
    </w:pPr>
  </w:style>
  <w:style w:type="table" w:styleId="a4">
    <w:name w:val="Table Grid"/>
    <w:basedOn w:val="a1"/>
    <w:uiPriority w:val="39"/>
    <w:rsid w:val="00D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97</cp:revision>
  <cp:lastPrinted>2023-08-23T09:10:00Z</cp:lastPrinted>
  <dcterms:created xsi:type="dcterms:W3CDTF">2022-08-01T08:19:00Z</dcterms:created>
  <dcterms:modified xsi:type="dcterms:W3CDTF">2023-08-23T09:21:00Z</dcterms:modified>
</cp:coreProperties>
</file>