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4558" w14:textId="77777777" w:rsidR="00DA7F74" w:rsidRDefault="00DA7F74" w:rsidP="00DA7F74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ЛУЧШИЕ МОЛОДЫЕ</w:t>
      </w:r>
    </w:p>
    <w:p w14:paraId="7BDF0DB1" w14:textId="77777777" w:rsidR="00DA7F74" w:rsidRDefault="00DA7F74" w:rsidP="00DA7F74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КОМБАЙНЕРЫ</w:t>
      </w:r>
    </w:p>
    <w:p w14:paraId="371D3F81" w14:textId="77777777" w:rsidR="000B0BDC" w:rsidRDefault="000B0BDC" w:rsidP="00DA7F74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tbl>
      <w:tblPr>
        <w:tblStyle w:val="a4"/>
        <w:tblW w:w="10783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2981"/>
        <w:gridCol w:w="1843"/>
        <w:gridCol w:w="2131"/>
      </w:tblGrid>
      <w:tr w:rsidR="00DA7F74" w14:paraId="607CF011" w14:textId="77777777" w:rsidTr="007A2D4F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099B" w14:textId="77777777" w:rsidR="00DA7F74" w:rsidRPr="009C303A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C303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Наименование</w:t>
            </w:r>
          </w:p>
          <w:p w14:paraId="19EF8608" w14:textId="77777777" w:rsidR="00DA7F74" w:rsidRPr="009C303A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C303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хозяйства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AB2A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ФИО</w:t>
            </w:r>
          </w:p>
          <w:p w14:paraId="2FB41DF6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ст.комбайнера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,</w:t>
            </w:r>
          </w:p>
          <w:p w14:paraId="2BEE2695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 xml:space="preserve">комбайнера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EF27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Марка</w:t>
            </w:r>
          </w:p>
          <w:p w14:paraId="57C5A0E1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комбайна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BF4A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Намолочено</w:t>
            </w:r>
          </w:p>
          <w:p w14:paraId="17EC54C6" w14:textId="14957F29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зерна,</w:t>
            </w:r>
            <w:r w:rsidR="00860069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 xml:space="preserve"> рапса,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 xml:space="preserve"> т</w:t>
            </w:r>
            <w:r w:rsidR="00860069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онн</w:t>
            </w:r>
          </w:p>
        </w:tc>
      </w:tr>
      <w:tr w:rsidR="007A2D4F" w14:paraId="5874E6B3" w14:textId="77777777" w:rsidTr="007A2D4F">
        <w:trPr>
          <w:trHeight w:val="1499"/>
          <w:jc w:val="center"/>
        </w:trPr>
        <w:tc>
          <w:tcPr>
            <w:tcW w:w="3828" w:type="dxa"/>
            <w:vAlign w:val="center"/>
          </w:tcPr>
          <w:p w14:paraId="012C7ABF" w14:textId="25B87F65" w:rsidR="007A2D4F" w:rsidRPr="007A2D4F" w:rsidRDefault="007A2D4F" w:rsidP="007A2D4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2D4F">
              <w:rPr>
                <w:rFonts w:ascii="Times New Roman" w:hAnsi="Times New Roman" w:cs="Times New Roman"/>
                <w:b/>
                <w:sz w:val="40"/>
                <w:szCs w:val="40"/>
              </w:rPr>
              <w:t>ОАО «Смолевичи Бройлер»</w:t>
            </w:r>
          </w:p>
        </w:tc>
        <w:tc>
          <w:tcPr>
            <w:tcW w:w="2981" w:type="dxa"/>
            <w:vAlign w:val="center"/>
          </w:tcPr>
          <w:p w14:paraId="0BD18A14" w14:textId="77777777" w:rsidR="00CC37FC" w:rsidRDefault="007A2D4F" w:rsidP="007A2D4F">
            <w:pPr>
              <w:pStyle w:val="a3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7A2D4F">
              <w:rPr>
                <w:rFonts w:ascii="Times New Roman" w:hAnsi="Times New Roman" w:cs="Times New Roman"/>
                <w:bCs/>
                <w:sz w:val="40"/>
                <w:szCs w:val="40"/>
              </w:rPr>
              <w:t>Цвилик</w:t>
            </w:r>
            <w:proofErr w:type="spellEnd"/>
            <w:r w:rsidRPr="007A2D4F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</w:p>
          <w:p w14:paraId="226DAA42" w14:textId="43A4294F" w:rsidR="007A2D4F" w:rsidRPr="007A2D4F" w:rsidRDefault="007A2D4F" w:rsidP="007A2D4F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</w:pPr>
            <w:r w:rsidRPr="007A2D4F">
              <w:rPr>
                <w:rFonts w:ascii="Times New Roman" w:hAnsi="Times New Roman" w:cs="Times New Roman"/>
                <w:bCs/>
                <w:sz w:val="40"/>
                <w:szCs w:val="40"/>
              </w:rPr>
              <w:t>Денис Игоревич</w:t>
            </w:r>
          </w:p>
        </w:tc>
        <w:tc>
          <w:tcPr>
            <w:tcW w:w="1843" w:type="dxa"/>
            <w:vAlign w:val="center"/>
          </w:tcPr>
          <w:p w14:paraId="64297AA5" w14:textId="544B97DE" w:rsidR="007A2D4F" w:rsidRPr="007A2D4F" w:rsidRDefault="007A2D4F" w:rsidP="007A2D4F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</w:pPr>
            <w:r w:rsidRPr="007A2D4F"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  <w:t>JD S685</w:t>
            </w:r>
          </w:p>
        </w:tc>
        <w:tc>
          <w:tcPr>
            <w:tcW w:w="2131" w:type="dxa"/>
            <w:vAlign w:val="center"/>
          </w:tcPr>
          <w:p w14:paraId="2652FB06" w14:textId="61958826" w:rsidR="007A2D4F" w:rsidRPr="00B058C0" w:rsidRDefault="00D207F9" w:rsidP="007A2D4F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2325,23</w:t>
            </w:r>
          </w:p>
        </w:tc>
      </w:tr>
      <w:tr w:rsidR="007A2D4F" w14:paraId="37B514F1" w14:textId="77777777" w:rsidTr="007A2D4F">
        <w:trPr>
          <w:trHeight w:val="170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A899" w14:textId="72CBE900" w:rsidR="007A2D4F" w:rsidRPr="007A2D4F" w:rsidRDefault="00085316" w:rsidP="007A2D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ГП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ЖодиноАгроПлемЭлита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»</w:t>
            </w:r>
          </w:p>
        </w:tc>
        <w:tc>
          <w:tcPr>
            <w:tcW w:w="2981" w:type="dxa"/>
            <w:vAlign w:val="center"/>
          </w:tcPr>
          <w:p w14:paraId="66F6FBF6" w14:textId="7B3E6099" w:rsidR="007A2D4F" w:rsidRPr="007A2D4F" w:rsidRDefault="00085316" w:rsidP="007A2D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Рогач Александр Олегович</w:t>
            </w:r>
          </w:p>
        </w:tc>
        <w:tc>
          <w:tcPr>
            <w:tcW w:w="1843" w:type="dxa"/>
            <w:vAlign w:val="center"/>
          </w:tcPr>
          <w:p w14:paraId="2C2D077A" w14:textId="184EC7FB" w:rsidR="007A2D4F" w:rsidRPr="007A2D4F" w:rsidRDefault="00085316" w:rsidP="007A2D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85316">
              <w:rPr>
                <w:rFonts w:ascii="Times New Roman" w:hAnsi="Times New Roman" w:cs="Times New Roman"/>
                <w:bCs/>
                <w:sz w:val="40"/>
                <w:szCs w:val="40"/>
              </w:rPr>
              <w:t>GS-2124</w:t>
            </w:r>
          </w:p>
        </w:tc>
        <w:tc>
          <w:tcPr>
            <w:tcW w:w="2131" w:type="dxa"/>
            <w:vAlign w:val="center"/>
          </w:tcPr>
          <w:p w14:paraId="56849781" w14:textId="27A50421" w:rsidR="007A2D4F" w:rsidRPr="007A2D4F" w:rsidRDefault="00210F8F" w:rsidP="007A2D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1219,03</w:t>
            </w:r>
          </w:p>
        </w:tc>
      </w:tr>
      <w:tr w:rsidR="00CC37FC" w14:paraId="1B59549D" w14:textId="77777777" w:rsidTr="00CC37FC">
        <w:trPr>
          <w:trHeight w:val="170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3CAA" w14:textId="5F620BE4" w:rsidR="00CC37FC" w:rsidRPr="007A2D4F" w:rsidRDefault="00384A19" w:rsidP="00CC37F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ОАО «Смолевичи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Сузон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»</w:t>
            </w:r>
          </w:p>
        </w:tc>
        <w:tc>
          <w:tcPr>
            <w:tcW w:w="2981" w:type="dxa"/>
            <w:vAlign w:val="center"/>
          </w:tcPr>
          <w:p w14:paraId="19B11ACE" w14:textId="1D45BCC8" w:rsidR="00CC37FC" w:rsidRPr="00CC37FC" w:rsidRDefault="00384A19" w:rsidP="00CC37F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Филипович Александр Александрович</w:t>
            </w:r>
          </w:p>
        </w:tc>
        <w:tc>
          <w:tcPr>
            <w:tcW w:w="1843" w:type="dxa"/>
            <w:vAlign w:val="center"/>
          </w:tcPr>
          <w:p w14:paraId="3A5E0A88" w14:textId="48F6BD20" w:rsidR="00CC37FC" w:rsidRPr="00CC37FC" w:rsidRDefault="008F7FF0" w:rsidP="00085316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КЗС</w:t>
            </w:r>
            <w:r w:rsidR="00085316">
              <w:rPr>
                <w:rFonts w:ascii="Times New Roman" w:hAnsi="Times New Roman" w:cs="Times New Roman"/>
                <w:bCs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1218</w:t>
            </w:r>
          </w:p>
        </w:tc>
        <w:tc>
          <w:tcPr>
            <w:tcW w:w="2131" w:type="dxa"/>
            <w:vAlign w:val="center"/>
          </w:tcPr>
          <w:p w14:paraId="44C6D800" w14:textId="7A03B370" w:rsidR="00CC37FC" w:rsidRPr="00CC37FC" w:rsidRDefault="00210F8F" w:rsidP="00CC37F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1109</w:t>
            </w:r>
          </w:p>
        </w:tc>
      </w:tr>
    </w:tbl>
    <w:p w14:paraId="7B03E5D8" w14:textId="77777777" w:rsidR="00650FC3" w:rsidRDefault="00650FC3"/>
    <w:p w14:paraId="337E7BD9" w14:textId="77777777" w:rsidR="006A41EF" w:rsidRDefault="006A41EF"/>
    <w:p w14:paraId="0772A59B" w14:textId="77777777" w:rsidR="006A41EF" w:rsidRDefault="006A41EF"/>
    <w:p w14:paraId="5E6E59B9" w14:textId="77777777" w:rsidR="007A2D4F" w:rsidRDefault="007A2D4F"/>
    <w:p w14:paraId="05525F5E" w14:textId="77777777" w:rsidR="007A2D4F" w:rsidRDefault="007A2D4F"/>
    <w:p w14:paraId="4BC4D076" w14:textId="77777777" w:rsidR="007A2D4F" w:rsidRDefault="007A2D4F"/>
    <w:p w14:paraId="631E037E" w14:textId="77777777" w:rsidR="006A41EF" w:rsidRDefault="006A41EF"/>
    <w:p w14:paraId="66C99973" w14:textId="77777777" w:rsidR="006A41EF" w:rsidRDefault="006A41EF"/>
    <w:p w14:paraId="2192F15A" w14:textId="77777777" w:rsidR="006A41EF" w:rsidRDefault="006A41EF"/>
    <w:p w14:paraId="00059B83" w14:textId="77777777" w:rsidR="006A41EF" w:rsidRDefault="006A41EF"/>
    <w:p w14:paraId="0DE061C2" w14:textId="77777777" w:rsidR="006A41EF" w:rsidRDefault="006A41EF"/>
    <w:p w14:paraId="1BA0F712" w14:textId="77777777" w:rsidR="006A41EF" w:rsidRDefault="006A41EF"/>
    <w:sectPr w:rsidR="006A41EF" w:rsidSect="005C44D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F74"/>
    <w:rsid w:val="0001562C"/>
    <w:rsid w:val="000415A4"/>
    <w:rsid w:val="00053403"/>
    <w:rsid w:val="00085316"/>
    <w:rsid w:val="000B0BDC"/>
    <w:rsid w:val="000C4ED0"/>
    <w:rsid w:val="000E04E8"/>
    <w:rsid w:val="00116526"/>
    <w:rsid w:val="001217A7"/>
    <w:rsid w:val="001A7C31"/>
    <w:rsid w:val="001E262D"/>
    <w:rsid w:val="001F795B"/>
    <w:rsid w:val="00210F8F"/>
    <w:rsid w:val="00216A46"/>
    <w:rsid w:val="002F155A"/>
    <w:rsid w:val="003226B5"/>
    <w:rsid w:val="00343F1F"/>
    <w:rsid w:val="0035149C"/>
    <w:rsid w:val="00384A19"/>
    <w:rsid w:val="00397F9D"/>
    <w:rsid w:val="003A07EF"/>
    <w:rsid w:val="003B2FFE"/>
    <w:rsid w:val="003B3059"/>
    <w:rsid w:val="003D0E6F"/>
    <w:rsid w:val="003E6295"/>
    <w:rsid w:val="00431A09"/>
    <w:rsid w:val="004A4038"/>
    <w:rsid w:val="004B4803"/>
    <w:rsid w:val="004C4E29"/>
    <w:rsid w:val="004E3CAE"/>
    <w:rsid w:val="004E7170"/>
    <w:rsid w:val="0053265C"/>
    <w:rsid w:val="00570084"/>
    <w:rsid w:val="00573E0C"/>
    <w:rsid w:val="005B3A32"/>
    <w:rsid w:val="005B69C7"/>
    <w:rsid w:val="005C44DF"/>
    <w:rsid w:val="005D6AD6"/>
    <w:rsid w:val="005F0A37"/>
    <w:rsid w:val="00616505"/>
    <w:rsid w:val="0062234A"/>
    <w:rsid w:val="006450C5"/>
    <w:rsid w:val="00650FC3"/>
    <w:rsid w:val="00671E49"/>
    <w:rsid w:val="00686588"/>
    <w:rsid w:val="006A41EF"/>
    <w:rsid w:val="006D6285"/>
    <w:rsid w:val="007074F9"/>
    <w:rsid w:val="00717417"/>
    <w:rsid w:val="007217CB"/>
    <w:rsid w:val="00745E60"/>
    <w:rsid w:val="00777177"/>
    <w:rsid w:val="007A2D4F"/>
    <w:rsid w:val="007A7314"/>
    <w:rsid w:val="007B54E5"/>
    <w:rsid w:val="007B7350"/>
    <w:rsid w:val="0085657B"/>
    <w:rsid w:val="00860069"/>
    <w:rsid w:val="00870DAC"/>
    <w:rsid w:val="00874B07"/>
    <w:rsid w:val="008A2292"/>
    <w:rsid w:val="008E3D0C"/>
    <w:rsid w:val="008F7FF0"/>
    <w:rsid w:val="00955FC4"/>
    <w:rsid w:val="0096155C"/>
    <w:rsid w:val="00980A4F"/>
    <w:rsid w:val="009851D5"/>
    <w:rsid w:val="009B5BE1"/>
    <w:rsid w:val="009C303A"/>
    <w:rsid w:val="009E6D66"/>
    <w:rsid w:val="009F2F3E"/>
    <w:rsid w:val="009F664A"/>
    <w:rsid w:val="00A15BFA"/>
    <w:rsid w:val="00A33765"/>
    <w:rsid w:val="00A5166F"/>
    <w:rsid w:val="00A91C89"/>
    <w:rsid w:val="00AC0458"/>
    <w:rsid w:val="00B058C0"/>
    <w:rsid w:val="00B105D4"/>
    <w:rsid w:val="00B253AF"/>
    <w:rsid w:val="00B31FBE"/>
    <w:rsid w:val="00B85631"/>
    <w:rsid w:val="00BA1B03"/>
    <w:rsid w:val="00BA6D2D"/>
    <w:rsid w:val="00BD1EAD"/>
    <w:rsid w:val="00BD2BF3"/>
    <w:rsid w:val="00BF0E18"/>
    <w:rsid w:val="00C17F60"/>
    <w:rsid w:val="00C30F00"/>
    <w:rsid w:val="00C377E9"/>
    <w:rsid w:val="00C6104A"/>
    <w:rsid w:val="00C75917"/>
    <w:rsid w:val="00CA1F0D"/>
    <w:rsid w:val="00CC37FC"/>
    <w:rsid w:val="00CF7C5C"/>
    <w:rsid w:val="00D12548"/>
    <w:rsid w:val="00D207F9"/>
    <w:rsid w:val="00D25F9D"/>
    <w:rsid w:val="00D34E1D"/>
    <w:rsid w:val="00D6135C"/>
    <w:rsid w:val="00D70300"/>
    <w:rsid w:val="00D87A6B"/>
    <w:rsid w:val="00D91B83"/>
    <w:rsid w:val="00DA7F74"/>
    <w:rsid w:val="00DB2F34"/>
    <w:rsid w:val="00DC0BB3"/>
    <w:rsid w:val="00DE4B28"/>
    <w:rsid w:val="00DF5851"/>
    <w:rsid w:val="00E14FE4"/>
    <w:rsid w:val="00E25F5E"/>
    <w:rsid w:val="00E378C8"/>
    <w:rsid w:val="00E4117F"/>
    <w:rsid w:val="00E42D32"/>
    <w:rsid w:val="00E7791C"/>
    <w:rsid w:val="00E94D4B"/>
    <w:rsid w:val="00F404CC"/>
    <w:rsid w:val="00FB6A05"/>
    <w:rsid w:val="00FC1480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927A"/>
  <w15:docId w15:val="{BBC9FC60-5B30-4C10-8C4D-41A62C2C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F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F74"/>
    <w:pPr>
      <w:spacing w:after="0" w:line="240" w:lineRule="auto"/>
    </w:pPr>
  </w:style>
  <w:style w:type="table" w:styleId="a4">
    <w:name w:val="Table Grid"/>
    <w:basedOn w:val="a1"/>
    <w:uiPriority w:val="39"/>
    <w:rsid w:val="00DA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122</cp:revision>
  <cp:lastPrinted>2023-08-23T09:03:00Z</cp:lastPrinted>
  <dcterms:created xsi:type="dcterms:W3CDTF">2022-08-01T08:11:00Z</dcterms:created>
  <dcterms:modified xsi:type="dcterms:W3CDTF">2023-08-23T09:21:00Z</dcterms:modified>
</cp:coreProperties>
</file>