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3F" w:rsidRPr="0038753F" w:rsidRDefault="0038753F" w:rsidP="0038753F">
      <w:pPr>
        <w:pStyle w:val="a7"/>
        <w:jc w:val="center"/>
        <w:rPr>
          <w:rStyle w:val="a6"/>
          <w:rFonts w:ascii="Times New Roman" w:hAnsi="Times New Roman" w:cs="Times New Roman"/>
          <w:b/>
          <w:sz w:val="30"/>
          <w:szCs w:val="30"/>
          <w:lang w:eastAsia="ru-RU"/>
        </w:rPr>
      </w:pPr>
      <w:r w:rsidRPr="0038753F">
        <w:rPr>
          <w:rStyle w:val="a6"/>
          <w:rFonts w:ascii="Times New Roman" w:hAnsi="Times New Roman" w:cs="Times New Roman"/>
          <w:b/>
          <w:sz w:val="30"/>
          <w:szCs w:val="30"/>
          <w:lang w:eastAsia="ru-RU"/>
        </w:rPr>
        <w:t xml:space="preserve">Как проходит вакцинация от COVID-19 в </w:t>
      </w:r>
      <w:r w:rsidRPr="0038753F">
        <w:rPr>
          <w:rStyle w:val="a6"/>
          <w:rFonts w:ascii="Times New Roman" w:hAnsi="Times New Roman" w:cs="Times New Roman"/>
          <w:b/>
          <w:sz w:val="30"/>
          <w:szCs w:val="30"/>
        </w:rPr>
        <w:t>Смолевичском</w:t>
      </w:r>
      <w:r w:rsidRPr="0038753F">
        <w:rPr>
          <w:rStyle w:val="a6"/>
          <w:rFonts w:ascii="Times New Roman" w:hAnsi="Times New Roman" w:cs="Times New Roman"/>
          <w:b/>
          <w:sz w:val="30"/>
          <w:szCs w:val="30"/>
          <w:lang w:eastAsia="ru-RU"/>
        </w:rPr>
        <w:t xml:space="preserve"> районе</w:t>
      </w:r>
    </w:p>
    <w:p w:rsidR="0038753F" w:rsidRPr="0038753F" w:rsidRDefault="0038753F" w:rsidP="0038753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</w:p>
    <w:p w:rsidR="0038753F" w:rsidRPr="0038753F" w:rsidRDefault="0038753F" w:rsidP="0038753F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</w:pPr>
      <w:r w:rsidRPr="0038753F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ab/>
        <w:t xml:space="preserve">В Беларуси продолжается вакцинация от </w:t>
      </w:r>
      <w:proofErr w:type="spellStart"/>
      <w:r w:rsidRPr="0038753F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>коронавируса</w:t>
      </w:r>
      <w:proofErr w:type="spellEnd"/>
      <w:r w:rsidRPr="0038753F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 xml:space="preserve"> COVID-19. Не стал исключением и Смолевичский район, получивший 200 доз первого компонента препарата «Спутник V» российского производства. </w:t>
      </w:r>
    </w:p>
    <w:p w:rsidR="0038753F" w:rsidRPr="0038753F" w:rsidRDefault="0038753F" w:rsidP="0038753F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</w:pPr>
      <w:r w:rsidRPr="0038753F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ab/>
        <w:t xml:space="preserve">Первыми прививки сделали люди, имеющие прямое отношение к здравоохранению. Их примеру последовали и другие медработники, которые составляют основную группу риска. </w:t>
      </w:r>
    </w:p>
    <w:p w:rsidR="0038753F" w:rsidRPr="0038753F" w:rsidRDefault="0038753F" w:rsidP="0038753F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</w:pPr>
      <w:r w:rsidRPr="0038753F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ab/>
        <w:t xml:space="preserve">Врачи делают все, как и при других прививках. Измеряют температуру, давление, расспрашиваем о самочувствии и возможных противопоказаниях. Главное — чтобы не было болезней в острой фазе. Даже банальной ОРВИ. При малейших сомнениях прививку лучше отложить. </w:t>
      </w:r>
    </w:p>
    <w:p w:rsidR="0038753F" w:rsidRPr="0038753F" w:rsidRDefault="0038753F" w:rsidP="0038753F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8753F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ab/>
        <w:t xml:space="preserve">Каждый вакцинируемый письменно подтверждает согласие и информируется о возможных побочных реакциях. Они могут проявляться в виде легкой головной боли или временном повышении температуры. </w:t>
      </w:r>
      <w:r w:rsidRPr="0038753F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ab/>
      </w:r>
    </w:p>
    <w:p w:rsidR="0038753F" w:rsidRPr="0038753F" w:rsidRDefault="0038753F" w:rsidP="0038753F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8753F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ab/>
        <w:t xml:space="preserve">В Смолевичском районе уже привито 72 человека первым компонентом вакцины. С каждым днем эта цифра растет. Как и количество людей, которые по своей инициативе записываются на прививку. Многие из них — это те, кто уже перенес </w:t>
      </w:r>
      <w:proofErr w:type="spellStart"/>
      <w:r w:rsidRPr="0038753F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>коронавирус</w:t>
      </w:r>
      <w:proofErr w:type="spellEnd"/>
      <w:r w:rsidRPr="0038753F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 xml:space="preserve"> и очень хочет избежать повторения печальной истории болезни.</w:t>
      </w:r>
    </w:p>
    <w:p w:rsidR="0038753F" w:rsidRPr="0038753F" w:rsidRDefault="0038753F" w:rsidP="0038753F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8753F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ab/>
        <w:t>Технически вакцинация от COVTD-19 мало чем отличается от ежегодных прививочных кампаний против сезонного гриппа. Главное требование в случае со «Спутник V» — обеспечение особых условий «</w:t>
      </w:r>
      <w:proofErr w:type="spellStart"/>
      <w:r w:rsidRPr="0038753F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>холодовой</w:t>
      </w:r>
      <w:proofErr w:type="spellEnd"/>
      <w:r w:rsidRPr="0038753F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 xml:space="preserve"> цепи». На любом этапе вакцина должна храниться при температуре не выше минус 18 °С. На сегодня можно уверенно говорить о том, что надлежащие условия хранения «Спутника V» </w:t>
      </w:r>
      <w:r w:rsidR="001B0C94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 xml:space="preserve">в районе </w:t>
      </w:r>
      <w:bookmarkStart w:id="0" w:name="_GoBack"/>
      <w:bookmarkEnd w:id="0"/>
      <w:r w:rsidRPr="0038753F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>обеспечены.</w:t>
      </w:r>
    </w:p>
    <w:p w:rsidR="0038753F" w:rsidRPr="0038753F" w:rsidRDefault="0038753F" w:rsidP="0038753F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</w:pPr>
      <w:r w:rsidRPr="0038753F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ab/>
        <w:t xml:space="preserve">И все же: </w:t>
      </w:r>
      <w:proofErr w:type="gramStart"/>
      <w:r w:rsidRPr="0038753F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>стоит</w:t>
      </w:r>
      <w:proofErr w:type="gramEnd"/>
      <w:r w:rsidRPr="0038753F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 xml:space="preserve"> делать прививку или нет? Над этим вопросом сейчас размышляют многие. Для того чтобы найти правильный ответ, нужно понимать некоторые базовые вещи. </w:t>
      </w:r>
    </w:p>
    <w:p w:rsidR="0038753F" w:rsidRPr="0038753F" w:rsidRDefault="0038753F" w:rsidP="0038753F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</w:pPr>
      <w:r w:rsidRPr="0038753F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ab/>
        <w:t xml:space="preserve">Во-первых, специфического противовирусного лечения COVID-19 в настоящий момент нет. Применяемые лекарственные средства лишь помогают справляться с вирусом и облегчают течение болезни. </w:t>
      </w:r>
    </w:p>
    <w:p w:rsidR="0038753F" w:rsidRPr="0038753F" w:rsidRDefault="0038753F" w:rsidP="0038753F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8753F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ab/>
        <w:t xml:space="preserve">Во-вторых, естественный иммунитет, возникающий после заболевания, сохраняется на протяжении 3 — 6 месяцев. Притом появляется он не у всех — особенно если инфекция протекала бессимптомно или в легкой форме. Поствакцинальный, то есть полученный в результате полного курса вакцинации, иммунитет </w:t>
      </w:r>
      <w:r w:rsidRPr="0038753F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lastRenderedPageBreak/>
        <w:t>держится дольше. Антитела в крови вырабатываются гарантированно и в довольно высокой концентрации.</w:t>
      </w:r>
    </w:p>
    <w:p w:rsidR="0038753F" w:rsidRPr="0038753F" w:rsidRDefault="0038753F" w:rsidP="0038753F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8753F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ab/>
        <w:t xml:space="preserve">Наконец, в-третьих, самое главное — об опасениях заразиться в результате </w:t>
      </w:r>
      <w:proofErr w:type="spellStart"/>
      <w:r w:rsidRPr="0038753F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>антиковидной</w:t>
      </w:r>
      <w:proofErr w:type="spellEnd"/>
      <w:r w:rsidRPr="0038753F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 xml:space="preserve"> прививки. Специалисты говорят, что такие страхи совершенно беспочвенны. Вируса как такового в вакцине нет. </w:t>
      </w:r>
    </w:p>
    <w:p w:rsidR="0038753F" w:rsidRPr="0038753F" w:rsidRDefault="0038753F" w:rsidP="0038753F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8753F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 xml:space="preserve">В препарат «встроен» лишь ген одного из белков </w:t>
      </w:r>
      <w:proofErr w:type="spellStart"/>
      <w:r w:rsidRPr="0038753F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>коронавируса</w:t>
      </w:r>
      <w:proofErr w:type="spellEnd"/>
      <w:r w:rsidRPr="0038753F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>. При введении в организм человека распознает его и начинает вырабатывать иммунитет.</w:t>
      </w:r>
    </w:p>
    <w:p w:rsidR="0038753F" w:rsidRPr="0038753F" w:rsidRDefault="0038753F" w:rsidP="0038753F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8753F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ab/>
        <w:t xml:space="preserve">Цель проведения любой массовой вакцинации — создание коллективного иммунитета. При наличии достаточного охвата даже те люди, которые не сделали прививку’ будут в относительной безопасности. </w:t>
      </w:r>
      <w:proofErr w:type="gramStart"/>
      <w:r w:rsidRPr="0038753F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>Поскольку</w:t>
      </w:r>
      <w:proofErr w:type="gramEnd"/>
      <w:r w:rsidRPr="0038753F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 xml:space="preserve"> таким образом минимизируются и очаги возникновения вируса, и пути его распространения. Для выработки коллективного иммунитета количество привитых людей должно составлять не менее 60 процентов от населения региона.</w:t>
      </w:r>
    </w:p>
    <w:p w:rsidR="0038753F" w:rsidRPr="0038753F" w:rsidRDefault="0038753F" w:rsidP="0038753F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8753F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ab/>
        <w:t>Остается напомнить, что в настоящее время любой желающий (в возрасте старше 18 лет) может привиться от COVID-19, записавшись в поликлинике по месту проживания. Запись ведется как при личном обращении, так и по телефону, указанному на сайте учреждения. После чего останется только ждать. При поступлении вакцины с вами свяжутся и пригласят на прививку.</w:t>
      </w:r>
    </w:p>
    <w:p w:rsidR="0038753F" w:rsidRPr="0038753F" w:rsidRDefault="0038753F" w:rsidP="0038753F">
      <w:pPr>
        <w:shd w:val="clear" w:color="auto" w:fill="FFFFFF"/>
        <w:spacing w:after="160" w:line="240" w:lineRule="auto"/>
        <w:jc w:val="both"/>
        <w:textAlignment w:val="center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8753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</w:t>
      </w:r>
    </w:p>
    <w:p w:rsidR="001310D5" w:rsidRPr="0038753F" w:rsidRDefault="001310D5">
      <w:pPr>
        <w:rPr>
          <w:sz w:val="30"/>
          <w:szCs w:val="30"/>
        </w:rPr>
      </w:pPr>
    </w:p>
    <w:sectPr w:rsidR="001310D5" w:rsidRPr="00387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B0"/>
    <w:rsid w:val="001310D5"/>
    <w:rsid w:val="001B0C94"/>
    <w:rsid w:val="0038753F"/>
    <w:rsid w:val="0065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75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7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53F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38753F"/>
    <w:rPr>
      <w:i/>
      <w:iCs/>
      <w:color w:val="808080" w:themeColor="text1" w:themeTint="7F"/>
    </w:rPr>
  </w:style>
  <w:style w:type="paragraph" w:styleId="a7">
    <w:name w:val="Subtitle"/>
    <w:basedOn w:val="a"/>
    <w:next w:val="a"/>
    <w:link w:val="a8"/>
    <w:uiPriority w:val="11"/>
    <w:qFormat/>
    <w:rsid w:val="003875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875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75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7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53F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38753F"/>
    <w:rPr>
      <w:i/>
      <w:iCs/>
      <w:color w:val="808080" w:themeColor="text1" w:themeTint="7F"/>
    </w:rPr>
  </w:style>
  <w:style w:type="paragraph" w:styleId="a7">
    <w:name w:val="Subtitle"/>
    <w:basedOn w:val="a"/>
    <w:next w:val="a"/>
    <w:link w:val="a8"/>
    <w:uiPriority w:val="11"/>
    <w:qFormat/>
    <w:rsid w:val="003875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875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2</cp:revision>
  <dcterms:created xsi:type="dcterms:W3CDTF">2021-03-23T09:48:00Z</dcterms:created>
  <dcterms:modified xsi:type="dcterms:W3CDTF">2021-03-23T09:59:00Z</dcterms:modified>
</cp:coreProperties>
</file>