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ADE26" w14:textId="77777777" w:rsidR="001275ED" w:rsidRDefault="00087E24" w:rsidP="00087E24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Минская областная избирательная комиссия</w:t>
      </w:r>
    </w:p>
    <w:p w14:paraId="6E2946C5" w14:textId="77777777" w:rsidR="00087E24" w:rsidRDefault="00087E24" w:rsidP="00087E24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</w:t>
      </w:r>
    </w:p>
    <w:p w14:paraId="408CF438" w14:textId="101C1C62" w:rsidR="00087E24" w:rsidRDefault="007D59CD" w:rsidP="00087E24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="00AF58E4">
        <w:rPr>
          <w:rFonts w:ascii="Times New Roman" w:hAnsi="Times New Roman" w:cs="Times New Roman"/>
          <w:sz w:val="30"/>
          <w:szCs w:val="30"/>
        </w:rPr>
        <w:t>.</w:t>
      </w:r>
      <w:r w:rsidR="00087E24">
        <w:rPr>
          <w:rFonts w:ascii="Times New Roman" w:hAnsi="Times New Roman" w:cs="Times New Roman"/>
          <w:sz w:val="30"/>
          <w:szCs w:val="30"/>
        </w:rPr>
        <w:t>12.2023 №</w:t>
      </w:r>
      <w:r w:rsidR="00AF58E4">
        <w:rPr>
          <w:rFonts w:ascii="Times New Roman" w:hAnsi="Times New Roman" w:cs="Times New Roman"/>
          <w:sz w:val="30"/>
          <w:szCs w:val="30"/>
        </w:rPr>
        <w:t xml:space="preserve"> </w:t>
      </w:r>
      <w:r w:rsidR="00863E3A">
        <w:rPr>
          <w:rFonts w:ascii="Times New Roman" w:hAnsi="Times New Roman" w:cs="Times New Roman"/>
          <w:sz w:val="30"/>
          <w:szCs w:val="30"/>
        </w:rPr>
        <w:t>4</w:t>
      </w:r>
    </w:p>
    <w:p w14:paraId="7A81DD89" w14:textId="77777777" w:rsidR="00087E24" w:rsidRDefault="00087E24" w:rsidP="00087E24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 Минск</w:t>
      </w:r>
    </w:p>
    <w:p w14:paraId="631CBEC3" w14:textId="77777777" w:rsidR="00087E24" w:rsidRDefault="00087E24" w:rsidP="00087E24">
      <w:pPr>
        <w:spacing w:after="0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087E24" w14:paraId="07ACF1F3" w14:textId="77777777" w:rsidTr="00087E24">
        <w:tc>
          <w:tcPr>
            <w:tcW w:w="5098" w:type="dxa"/>
          </w:tcPr>
          <w:p w14:paraId="60CF318E" w14:textId="5A0A1AFB" w:rsidR="00087E24" w:rsidRDefault="00087E24" w:rsidP="00A41B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A41BC8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41BC8">
              <w:rPr>
                <w:rFonts w:ascii="Times New Roman" w:hAnsi="Times New Roman" w:cs="Times New Roman"/>
                <w:sz w:val="30"/>
                <w:szCs w:val="30"/>
              </w:rPr>
              <w:t xml:space="preserve">изменении решения </w:t>
            </w:r>
            <w:r w:rsidR="00863E3A">
              <w:rPr>
                <w:rFonts w:ascii="Times New Roman" w:hAnsi="Times New Roman" w:cs="Times New Roman"/>
                <w:sz w:val="30"/>
                <w:szCs w:val="30"/>
              </w:rPr>
              <w:t>Минской областной избирательной комиссии</w:t>
            </w:r>
            <w:r w:rsidR="00A41BC8">
              <w:rPr>
                <w:rFonts w:ascii="Times New Roman" w:hAnsi="Times New Roman" w:cs="Times New Roman"/>
                <w:sz w:val="30"/>
                <w:szCs w:val="30"/>
              </w:rPr>
              <w:t xml:space="preserve"> от 14 декабря</w:t>
            </w:r>
            <w:r w:rsidR="00A64C3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41BC8">
              <w:rPr>
                <w:rFonts w:ascii="Times New Roman" w:hAnsi="Times New Roman" w:cs="Times New Roman"/>
                <w:sz w:val="30"/>
                <w:szCs w:val="30"/>
              </w:rPr>
              <w:t>2023 г. №1</w:t>
            </w:r>
            <w:r w:rsidR="00863E3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14:paraId="10CAB732" w14:textId="77777777" w:rsidR="00087E24" w:rsidRDefault="00087E24" w:rsidP="00087E24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14:paraId="4BE2AA51" w14:textId="31FCB2CD" w:rsidR="00087E24" w:rsidRDefault="00087E24" w:rsidP="00087E24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Минская областная избирательная комиссия РЕШИЛА:</w:t>
      </w:r>
    </w:p>
    <w:p w14:paraId="10BF3FFD" w14:textId="77777777" w:rsidR="004B20E7" w:rsidRDefault="00A41BC8" w:rsidP="004B20E7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Решение </w:t>
      </w:r>
      <w:r w:rsidR="00863E3A">
        <w:rPr>
          <w:rFonts w:ascii="Times New Roman" w:hAnsi="Times New Roman" w:cs="Times New Roman"/>
          <w:sz w:val="30"/>
          <w:szCs w:val="30"/>
        </w:rPr>
        <w:t>Минской областной избирательной комиссии от 14 декабря 2023 г. №1 «</w:t>
      </w:r>
      <w:r w:rsidR="00E16063">
        <w:rPr>
          <w:rFonts w:ascii="Times New Roman" w:hAnsi="Times New Roman" w:cs="Times New Roman"/>
          <w:sz w:val="30"/>
          <w:szCs w:val="30"/>
        </w:rPr>
        <w:t xml:space="preserve">О количестве подписей избирателей, необходимых </w:t>
      </w:r>
      <w:r>
        <w:rPr>
          <w:rFonts w:ascii="Times New Roman" w:hAnsi="Times New Roman" w:cs="Times New Roman"/>
          <w:sz w:val="30"/>
          <w:szCs w:val="30"/>
        </w:rPr>
        <w:br/>
      </w:r>
      <w:r w:rsidR="00E16063">
        <w:rPr>
          <w:rFonts w:ascii="Times New Roman" w:hAnsi="Times New Roman" w:cs="Times New Roman"/>
          <w:sz w:val="30"/>
          <w:szCs w:val="30"/>
        </w:rPr>
        <w:t xml:space="preserve">для регистрации кандидатов в депутаты Минского областного Совета депутатов двадцать девятого созыва» </w:t>
      </w:r>
      <w:r>
        <w:rPr>
          <w:rFonts w:ascii="Times New Roman" w:hAnsi="Times New Roman" w:cs="Times New Roman"/>
          <w:sz w:val="30"/>
          <w:szCs w:val="30"/>
        </w:rPr>
        <w:t>изложить в новой редакции</w:t>
      </w:r>
      <w:r w:rsidR="00087E24">
        <w:rPr>
          <w:rFonts w:ascii="Times New Roman" w:hAnsi="Times New Roman" w:cs="Times New Roman"/>
          <w:sz w:val="30"/>
          <w:szCs w:val="30"/>
        </w:rPr>
        <w:t>:</w:t>
      </w:r>
      <w:r w:rsidR="004B20E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04DA394" w14:textId="77777777" w:rsidR="004B20E7" w:rsidRDefault="004B20E7" w:rsidP="004B20E7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«В соответствии со статьей 65 Избирательного кодекса Республики Беларусь Минская областная избирательная комиссия РЕШИЛА:</w:t>
      </w:r>
    </w:p>
    <w:p w14:paraId="51ACC542" w14:textId="060B56D2" w:rsidR="00087E24" w:rsidRDefault="004B20E7" w:rsidP="004B20E7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Определить, что для регистрации кандидатов в депутаты Минского областного Совета депутатов необходимо следующее количество подписей избирателей: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2126"/>
        <w:gridCol w:w="2126"/>
      </w:tblGrid>
      <w:tr w:rsidR="00E16063" w:rsidRPr="006B71A9" w14:paraId="777BBC55" w14:textId="77777777" w:rsidTr="00D87885">
        <w:trPr>
          <w:trHeight w:val="431"/>
        </w:trPr>
        <w:tc>
          <w:tcPr>
            <w:tcW w:w="704" w:type="dxa"/>
          </w:tcPr>
          <w:p w14:paraId="7D690484" w14:textId="00BF3672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14:paraId="40DF283A" w14:textId="6BA1AB25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>Наименование и номер избирательного округа</w:t>
            </w:r>
          </w:p>
        </w:tc>
        <w:tc>
          <w:tcPr>
            <w:tcW w:w="2126" w:type="dxa"/>
          </w:tcPr>
          <w:p w14:paraId="4C16FEAE" w14:textId="22AF9954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проживающих на территории избирательного округа</w:t>
            </w:r>
          </w:p>
        </w:tc>
        <w:tc>
          <w:tcPr>
            <w:tcW w:w="2126" w:type="dxa"/>
          </w:tcPr>
          <w:p w14:paraId="2935293C" w14:textId="3FDDB077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</w:tc>
      </w:tr>
      <w:tr w:rsidR="00E16063" w:rsidRPr="006B71A9" w14:paraId="583AE0B0" w14:textId="77777777" w:rsidTr="00D87885">
        <w:trPr>
          <w:trHeight w:val="431"/>
        </w:trPr>
        <w:tc>
          <w:tcPr>
            <w:tcW w:w="704" w:type="dxa"/>
          </w:tcPr>
          <w:p w14:paraId="60F50B67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3C35871" w14:textId="7DEB7324" w:rsidR="00E16063" w:rsidRPr="00087E24" w:rsidRDefault="00E16063" w:rsidP="00A6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Крупский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1</w:t>
            </w:r>
          </w:p>
        </w:tc>
        <w:tc>
          <w:tcPr>
            <w:tcW w:w="2126" w:type="dxa"/>
          </w:tcPr>
          <w:p w14:paraId="6824C1B6" w14:textId="2E940D04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19 916</w:t>
            </w:r>
          </w:p>
        </w:tc>
        <w:tc>
          <w:tcPr>
            <w:tcW w:w="2126" w:type="dxa"/>
          </w:tcPr>
          <w:p w14:paraId="65285B13" w14:textId="01A4A242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16063" w:rsidRPr="006B71A9" w14:paraId="6C26CA43" w14:textId="77777777" w:rsidTr="00D87885">
        <w:trPr>
          <w:trHeight w:val="431"/>
        </w:trPr>
        <w:tc>
          <w:tcPr>
            <w:tcW w:w="704" w:type="dxa"/>
          </w:tcPr>
          <w:p w14:paraId="65CA9248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75AC5E6" w14:textId="61B5A92F" w:rsidR="00E16063" w:rsidRPr="00087E24" w:rsidRDefault="00E16063" w:rsidP="00D87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Березинский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избирательный округ </w:t>
            </w:r>
            <w:r w:rsidR="00D878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126" w:type="dxa"/>
          </w:tcPr>
          <w:p w14:paraId="6066D80D" w14:textId="58039333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23 081</w:t>
            </w:r>
          </w:p>
        </w:tc>
        <w:tc>
          <w:tcPr>
            <w:tcW w:w="2126" w:type="dxa"/>
          </w:tcPr>
          <w:p w14:paraId="647B6035" w14:textId="6BA3CA22" w:rsidR="00E16063" w:rsidRPr="00AF58E4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852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E16063" w:rsidRPr="006B71A9" w14:paraId="71E353B5" w14:textId="77777777" w:rsidTr="00D87885">
        <w:trPr>
          <w:trHeight w:val="431"/>
        </w:trPr>
        <w:tc>
          <w:tcPr>
            <w:tcW w:w="704" w:type="dxa"/>
          </w:tcPr>
          <w:p w14:paraId="272A5398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DD5AD63" w14:textId="11286531" w:rsidR="00E16063" w:rsidRPr="00087E24" w:rsidRDefault="00E16063" w:rsidP="00A6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Червенский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избирательный округ </w:t>
            </w:r>
            <w:r w:rsidR="00D878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126" w:type="dxa"/>
          </w:tcPr>
          <w:p w14:paraId="2969672A" w14:textId="1190820A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24 611</w:t>
            </w:r>
          </w:p>
        </w:tc>
        <w:tc>
          <w:tcPr>
            <w:tcW w:w="2126" w:type="dxa"/>
          </w:tcPr>
          <w:p w14:paraId="4BA77293" w14:textId="02418819" w:rsidR="00E16063" w:rsidRPr="00AF58E4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852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E16063" w:rsidRPr="006B71A9" w14:paraId="129DFE0A" w14:textId="77777777" w:rsidTr="00D87885">
        <w:trPr>
          <w:trHeight w:val="431"/>
        </w:trPr>
        <w:tc>
          <w:tcPr>
            <w:tcW w:w="704" w:type="dxa"/>
          </w:tcPr>
          <w:p w14:paraId="390F2C95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62E2447" w14:textId="01D1DB62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Борисовский вокзальный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4</w:t>
            </w:r>
          </w:p>
        </w:tc>
        <w:tc>
          <w:tcPr>
            <w:tcW w:w="2126" w:type="dxa"/>
          </w:tcPr>
          <w:p w14:paraId="03326A99" w14:textId="46CC9391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25 094</w:t>
            </w:r>
          </w:p>
        </w:tc>
        <w:tc>
          <w:tcPr>
            <w:tcW w:w="2126" w:type="dxa"/>
          </w:tcPr>
          <w:p w14:paraId="403028E7" w14:textId="677AE9D8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063" w:rsidRPr="006B71A9" w14:paraId="2B02771E" w14:textId="77777777" w:rsidTr="00D87885">
        <w:trPr>
          <w:trHeight w:val="431"/>
        </w:trPr>
        <w:tc>
          <w:tcPr>
            <w:tcW w:w="704" w:type="dxa"/>
          </w:tcPr>
          <w:p w14:paraId="52278120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0918B01" w14:textId="07C8D571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Борисовский центральный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5</w:t>
            </w:r>
          </w:p>
        </w:tc>
        <w:tc>
          <w:tcPr>
            <w:tcW w:w="2126" w:type="dxa"/>
          </w:tcPr>
          <w:p w14:paraId="7A8E9228" w14:textId="26AAB1AF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19 564</w:t>
            </w:r>
          </w:p>
        </w:tc>
        <w:tc>
          <w:tcPr>
            <w:tcW w:w="2126" w:type="dxa"/>
          </w:tcPr>
          <w:p w14:paraId="4A89FED8" w14:textId="3276EF57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E16063" w:rsidRPr="006B71A9" w14:paraId="45C5D11F" w14:textId="77777777" w:rsidTr="00D87885">
        <w:trPr>
          <w:trHeight w:val="431"/>
        </w:trPr>
        <w:tc>
          <w:tcPr>
            <w:tcW w:w="704" w:type="dxa"/>
          </w:tcPr>
          <w:p w14:paraId="18A07ACA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F935665" w14:textId="07712318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Борисовский южный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6</w:t>
            </w:r>
          </w:p>
        </w:tc>
        <w:tc>
          <w:tcPr>
            <w:tcW w:w="2126" w:type="dxa"/>
          </w:tcPr>
          <w:p w14:paraId="326657AE" w14:textId="566F2CC9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22 688</w:t>
            </w:r>
          </w:p>
        </w:tc>
        <w:tc>
          <w:tcPr>
            <w:tcW w:w="2126" w:type="dxa"/>
          </w:tcPr>
          <w:p w14:paraId="1B3E72C6" w14:textId="1EF7F240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E16063" w:rsidRPr="006B71A9" w14:paraId="2334B5CD" w14:textId="77777777" w:rsidTr="00D87885">
        <w:trPr>
          <w:trHeight w:val="431"/>
        </w:trPr>
        <w:tc>
          <w:tcPr>
            <w:tcW w:w="704" w:type="dxa"/>
          </w:tcPr>
          <w:p w14:paraId="50F47F22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EBE1245" w14:textId="327FB39A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Борисовский залинейный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7</w:t>
            </w:r>
          </w:p>
        </w:tc>
        <w:tc>
          <w:tcPr>
            <w:tcW w:w="2126" w:type="dxa"/>
          </w:tcPr>
          <w:p w14:paraId="6CCFAF84" w14:textId="4518C87A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21 209</w:t>
            </w:r>
          </w:p>
        </w:tc>
        <w:tc>
          <w:tcPr>
            <w:tcW w:w="2126" w:type="dxa"/>
          </w:tcPr>
          <w:p w14:paraId="768D3B9C" w14:textId="5AFB1C80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16063" w:rsidRPr="006B71A9" w14:paraId="03C6CB50" w14:textId="77777777" w:rsidTr="00D87885">
        <w:trPr>
          <w:trHeight w:val="431"/>
        </w:trPr>
        <w:tc>
          <w:tcPr>
            <w:tcW w:w="704" w:type="dxa"/>
          </w:tcPr>
          <w:p w14:paraId="382F4321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82F11AC" w14:textId="71A73266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Борисовский старогородской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8</w:t>
            </w:r>
          </w:p>
        </w:tc>
        <w:tc>
          <w:tcPr>
            <w:tcW w:w="2126" w:type="dxa"/>
          </w:tcPr>
          <w:p w14:paraId="10C5AE4E" w14:textId="1FBFCF9B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19 444</w:t>
            </w:r>
          </w:p>
        </w:tc>
        <w:tc>
          <w:tcPr>
            <w:tcW w:w="2126" w:type="dxa"/>
          </w:tcPr>
          <w:p w14:paraId="0ABCB05E" w14:textId="4BBAB82D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E16063" w:rsidRPr="006B71A9" w14:paraId="43F365F1" w14:textId="77777777" w:rsidTr="00D87885">
        <w:trPr>
          <w:trHeight w:val="431"/>
        </w:trPr>
        <w:tc>
          <w:tcPr>
            <w:tcW w:w="704" w:type="dxa"/>
          </w:tcPr>
          <w:p w14:paraId="7C726246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B3109B2" w14:textId="7176D022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>Пригородный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 9</w:t>
            </w:r>
          </w:p>
        </w:tc>
        <w:tc>
          <w:tcPr>
            <w:tcW w:w="2126" w:type="dxa"/>
          </w:tcPr>
          <w:p w14:paraId="334DCBA7" w14:textId="1B582134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24 955</w:t>
            </w:r>
          </w:p>
        </w:tc>
        <w:tc>
          <w:tcPr>
            <w:tcW w:w="2126" w:type="dxa"/>
          </w:tcPr>
          <w:p w14:paraId="4A8AA547" w14:textId="26D1F42A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E16063" w:rsidRPr="006B71A9" w14:paraId="7F0471B9" w14:textId="77777777" w:rsidTr="00D87885">
        <w:trPr>
          <w:trHeight w:val="431"/>
        </w:trPr>
        <w:tc>
          <w:tcPr>
            <w:tcW w:w="704" w:type="dxa"/>
          </w:tcPr>
          <w:p w14:paraId="6B9A9D86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59A08C1" w14:textId="4BE50AC7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Жодинский магистральный избирательный округ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214E9D52" w14:textId="747F3DF4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26 418</w:t>
            </w:r>
          </w:p>
        </w:tc>
        <w:tc>
          <w:tcPr>
            <w:tcW w:w="2126" w:type="dxa"/>
          </w:tcPr>
          <w:p w14:paraId="5FF61805" w14:textId="3E4B5595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E16063" w:rsidRPr="006B71A9" w14:paraId="5A1369E6" w14:textId="77777777" w:rsidTr="00D87885">
        <w:trPr>
          <w:trHeight w:val="431"/>
        </w:trPr>
        <w:tc>
          <w:tcPr>
            <w:tcW w:w="704" w:type="dxa"/>
          </w:tcPr>
          <w:p w14:paraId="688BB459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292BB22" w14:textId="238ADAE1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>Жодинский куприяновский избирательный округ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221EA68" w14:textId="6FA89A34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22 406</w:t>
            </w:r>
          </w:p>
        </w:tc>
        <w:tc>
          <w:tcPr>
            <w:tcW w:w="2126" w:type="dxa"/>
          </w:tcPr>
          <w:p w14:paraId="4A2A7691" w14:textId="0EAB8352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E16063" w:rsidRPr="006B71A9" w14:paraId="5D3DDAF7" w14:textId="77777777" w:rsidTr="00D87885">
        <w:trPr>
          <w:trHeight w:val="431"/>
        </w:trPr>
        <w:tc>
          <w:tcPr>
            <w:tcW w:w="704" w:type="dxa"/>
          </w:tcPr>
          <w:p w14:paraId="35D27280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57F5916" w14:textId="099E2BF1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Смолевичский сельский </w:t>
            </w:r>
            <w:r w:rsidRPr="00A131C8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618990DC" w14:textId="207CC836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17 837</w:t>
            </w:r>
          </w:p>
        </w:tc>
        <w:tc>
          <w:tcPr>
            <w:tcW w:w="2126" w:type="dxa"/>
          </w:tcPr>
          <w:p w14:paraId="75872907" w14:textId="64B6EAFB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E16063" w:rsidRPr="006B71A9" w14:paraId="09434A84" w14:textId="77777777" w:rsidTr="00D87885">
        <w:trPr>
          <w:trHeight w:val="431"/>
        </w:trPr>
        <w:tc>
          <w:tcPr>
            <w:tcW w:w="704" w:type="dxa"/>
          </w:tcPr>
          <w:p w14:paraId="29062573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BD77FF2" w14:textId="2EEB272A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>Марьиногорский избирательный округ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45545895" w14:textId="4FB111A3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23 349</w:t>
            </w:r>
          </w:p>
        </w:tc>
        <w:tc>
          <w:tcPr>
            <w:tcW w:w="2126" w:type="dxa"/>
          </w:tcPr>
          <w:p w14:paraId="4FD714BC" w14:textId="7E20E770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6063" w:rsidRPr="006B71A9" w14:paraId="68724D97" w14:textId="77777777" w:rsidTr="00D87885">
        <w:trPr>
          <w:trHeight w:val="431"/>
        </w:trPr>
        <w:tc>
          <w:tcPr>
            <w:tcW w:w="704" w:type="dxa"/>
          </w:tcPr>
          <w:p w14:paraId="758E51BD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FE2AACE" w14:textId="0DF9AD98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>Свислочский избирательный округ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65BF9772" w14:textId="1B618B6B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26 164</w:t>
            </w:r>
          </w:p>
        </w:tc>
        <w:tc>
          <w:tcPr>
            <w:tcW w:w="2126" w:type="dxa"/>
          </w:tcPr>
          <w:p w14:paraId="0221DEF0" w14:textId="70DE348B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6063" w:rsidRPr="006B71A9" w14:paraId="5C1CF179" w14:textId="77777777" w:rsidTr="00D87885">
        <w:trPr>
          <w:trHeight w:val="431"/>
        </w:trPr>
        <w:tc>
          <w:tcPr>
            <w:tcW w:w="704" w:type="dxa"/>
          </w:tcPr>
          <w:p w14:paraId="041780BD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4B285D7" w14:textId="7276E030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>Стародорожский избирательный округ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1FC53EE8" w14:textId="32D339C6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18 257</w:t>
            </w:r>
          </w:p>
        </w:tc>
        <w:tc>
          <w:tcPr>
            <w:tcW w:w="2126" w:type="dxa"/>
          </w:tcPr>
          <w:p w14:paraId="6D0B0DCA" w14:textId="26422C07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6063" w:rsidRPr="006B71A9" w14:paraId="1136113F" w14:textId="77777777" w:rsidTr="00D87885">
        <w:trPr>
          <w:trHeight w:val="431"/>
        </w:trPr>
        <w:tc>
          <w:tcPr>
            <w:tcW w:w="704" w:type="dxa"/>
          </w:tcPr>
          <w:p w14:paraId="5D6888CB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E54CBC9" w14:textId="55BEB89B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Копыльский избирательный округ </w:t>
            </w:r>
            <w:r w:rsidR="00D878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14:paraId="661A910B" w14:textId="50A50BC1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21 175</w:t>
            </w:r>
          </w:p>
        </w:tc>
        <w:tc>
          <w:tcPr>
            <w:tcW w:w="2126" w:type="dxa"/>
          </w:tcPr>
          <w:p w14:paraId="243B4796" w14:textId="0C115929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6063" w:rsidRPr="006B71A9" w14:paraId="41264049" w14:textId="77777777" w:rsidTr="00D87885">
        <w:trPr>
          <w:trHeight w:val="431"/>
        </w:trPr>
        <w:tc>
          <w:tcPr>
            <w:tcW w:w="704" w:type="dxa"/>
          </w:tcPr>
          <w:p w14:paraId="624069DD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C2A242B" w14:textId="6E5CCFE7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>Клецкий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14:paraId="57BA5A24" w14:textId="2783BB08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21 059</w:t>
            </w:r>
          </w:p>
        </w:tc>
        <w:tc>
          <w:tcPr>
            <w:tcW w:w="2126" w:type="dxa"/>
          </w:tcPr>
          <w:p w14:paraId="2320ECB9" w14:textId="4D780EE0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063" w:rsidRPr="006B71A9" w14:paraId="5F56768B" w14:textId="77777777" w:rsidTr="00D87885">
        <w:trPr>
          <w:trHeight w:val="431"/>
        </w:trPr>
        <w:tc>
          <w:tcPr>
            <w:tcW w:w="704" w:type="dxa"/>
          </w:tcPr>
          <w:p w14:paraId="737D0A81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F08FCD6" w14:textId="71CF6C7C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Узденский избирательный округ </w:t>
            </w:r>
            <w:r w:rsidR="00D878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14:paraId="36D86EE4" w14:textId="0DBEACB3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23 587</w:t>
            </w:r>
          </w:p>
        </w:tc>
        <w:tc>
          <w:tcPr>
            <w:tcW w:w="2126" w:type="dxa"/>
          </w:tcPr>
          <w:p w14:paraId="2822EFCE" w14:textId="3CFC3EE9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16063" w:rsidRPr="006B71A9" w14:paraId="4AFE9C8C" w14:textId="77777777" w:rsidTr="00D87885">
        <w:trPr>
          <w:trHeight w:val="431"/>
        </w:trPr>
        <w:tc>
          <w:tcPr>
            <w:tcW w:w="704" w:type="dxa"/>
          </w:tcPr>
          <w:p w14:paraId="130EA1FE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3694B8A" w14:textId="3D81C45D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Чеховский избирательный округ </w:t>
            </w:r>
            <w:r w:rsidR="00D878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6983C4CC" w14:textId="5BA2F62E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23 996</w:t>
            </w:r>
          </w:p>
        </w:tc>
        <w:tc>
          <w:tcPr>
            <w:tcW w:w="2126" w:type="dxa"/>
          </w:tcPr>
          <w:p w14:paraId="7F21B3E0" w14:textId="2C6C3AE3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E16063" w:rsidRPr="006B71A9" w14:paraId="08DFC011" w14:textId="77777777" w:rsidTr="00D87885">
        <w:trPr>
          <w:trHeight w:val="431"/>
        </w:trPr>
        <w:tc>
          <w:tcPr>
            <w:tcW w:w="704" w:type="dxa"/>
          </w:tcPr>
          <w:p w14:paraId="24C89096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D5F8948" w14:textId="7BE7A8A3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Слуцкий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20</w:t>
            </w:r>
          </w:p>
        </w:tc>
        <w:tc>
          <w:tcPr>
            <w:tcW w:w="2126" w:type="dxa"/>
          </w:tcPr>
          <w:p w14:paraId="1522713E" w14:textId="2C9509CA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25 138</w:t>
            </w:r>
          </w:p>
        </w:tc>
        <w:tc>
          <w:tcPr>
            <w:tcW w:w="2126" w:type="dxa"/>
          </w:tcPr>
          <w:p w14:paraId="655F0215" w14:textId="205BD7E0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6063" w:rsidRPr="006B71A9" w14:paraId="4B65C8F1" w14:textId="77777777" w:rsidTr="00D87885">
        <w:trPr>
          <w:trHeight w:val="431"/>
        </w:trPr>
        <w:tc>
          <w:tcPr>
            <w:tcW w:w="704" w:type="dxa"/>
          </w:tcPr>
          <w:p w14:paraId="0AD7F6E3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A272A79" w14:textId="782A3D05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Слуцкий сельский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21</w:t>
            </w:r>
          </w:p>
        </w:tc>
        <w:tc>
          <w:tcPr>
            <w:tcW w:w="2126" w:type="dxa"/>
          </w:tcPr>
          <w:p w14:paraId="6B952CC9" w14:textId="02974F66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18 979</w:t>
            </w:r>
          </w:p>
        </w:tc>
        <w:tc>
          <w:tcPr>
            <w:tcW w:w="2126" w:type="dxa"/>
          </w:tcPr>
          <w:p w14:paraId="54E40A23" w14:textId="49A5F3A9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E16063" w:rsidRPr="006B71A9" w14:paraId="06C02082" w14:textId="77777777" w:rsidTr="00D87885">
        <w:trPr>
          <w:trHeight w:val="431"/>
        </w:trPr>
        <w:tc>
          <w:tcPr>
            <w:tcW w:w="704" w:type="dxa"/>
          </w:tcPr>
          <w:p w14:paraId="1ADA926E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E30475F" w14:textId="46914E42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Солигорский южный избирательный округ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14:paraId="2D2EF74E" w14:textId="31D01A1E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23 012</w:t>
            </w:r>
          </w:p>
        </w:tc>
        <w:tc>
          <w:tcPr>
            <w:tcW w:w="2126" w:type="dxa"/>
          </w:tcPr>
          <w:p w14:paraId="7DD24579" w14:textId="286A4E5A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063" w:rsidRPr="006B71A9" w14:paraId="13860900" w14:textId="77777777" w:rsidTr="00D87885">
        <w:trPr>
          <w:trHeight w:val="431"/>
        </w:trPr>
        <w:tc>
          <w:tcPr>
            <w:tcW w:w="704" w:type="dxa"/>
          </w:tcPr>
          <w:p w14:paraId="13ABBDEC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EA1BE08" w14:textId="437E6CB8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Солигорский центральный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23</w:t>
            </w:r>
          </w:p>
        </w:tc>
        <w:tc>
          <w:tcPr>
            <w:tcW w:w="2126" w:type="dxa"/>
          </w:tcPr>
          <w:p w14:paraId="5E0414B1" w14:textId="62BA3DC7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20 828</w:t>
            </w:r>
          </w:p>
        </w:tc>
        <w:tc>
          <w:tcPr>
            <w:tcW w:w="2126" w:type="dxa"/>
          </w:tcPr>
          <w:p w14:paraId="5D9AB7B2" w14:textId="564340AD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E16063" w:rsidRPr="006B71A9" w14:paraId="68263826" w14:textId="77777777" w:rsidTr="00D87885">
        <w:trPr>
          <w:trHeight w:val="431"/>
        </w:trPr>
        <w:tc>
          <w:tcPr>
            <w:tcW w:w="704" w:type="dxa"/>
          </w:tcPr>
          <w:p w14:paraId="1813F69B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0E85539" w14:textId="5CF3057C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>Солигорский западный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 24</w:t>
            </w:r>
          </w:p>
        </w:tc>
        <w:tc>
          <w:tcPr>
            <w:tcW w:w="2126" w:type="dxa"/>
          </w:tcPr>
          <w:p w14:paraId="7C1A5F65" w14:textId="421725FF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20 795</w:t>
            </w:r>
          </w:p>
        </w:tc>
        <w:tc>
          <w:tcPr>
            <w:tcW w:w="2126" w:type="dxa"/>
          </w:tcPr>
          <w:p w14:paraId="1ACA90EB" w14:textId="2712F0C9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E16063" w:rsidRPr="006B71A9" w14:paraId="46146358" w14:textId="77777777" w:rsidTr="00D87885">
        <w:trPr>
          <w:trHeight w:val="431"/>
        </w:trPr>
        <w:tc>
          <w:tcPr>
            <w:tcW w:w="704" w:type="dxa"/>
          </w:tcPr>
          <w:p w14:paraId="1D44ED29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84B1230" w14:textId="12B11CB8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Солигорский пригородный избирательный округ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14:paraId="7305A289" w14:textId="4726F676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22 751</w:t>
            </w:r>
          </w:p>
        </w:tc>
        <w:tc>
          <w:tcPr>
            <w:tcW w:w="2126" w:type="dxa"/>
          </w:tcPr>
          <w:p w14:paraId="3A395F93" w14:textId="25ECDEB9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16063" w:rsidRPr="006B71A9" w14:paraId="33332787" w14:textId="77777777" w:rsidTr="00D87885">
        <w:trPr>
          <w:trHeight w:val="431"/>
        </w:trPr>
        <w:tc>
          <w:tcPr>
            <w:tcW w:w="704" w:type="dxa"/>
          </w:tcPr>
          <w:p w14:paraId="1733F1C0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ECE10DE" w14:textId="47675411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Солигорский сельский избирательный округ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14:paraId="0269DE62" w14:textId="3D0E3736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19 962</w:t>
            </w:r>
          </w:p>
        </w:tc>
        <w:tc>
          <w:tcPr>
            <w:tcW w:w="2126" w:type="dxa"/>
          </w:tcPr>
          <w:p w14:paraId="3284FEE3" w14:textId="07607DDE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16063" w:rsidRPr="006B71A9" w14:paraId="69771C37" w14:textId="77777777" w:rsidTr="00D87885">
        <w:trPr>
          <w:trHeight w:val="431"/>
        </w:trPr>
        <w:tc>
          <w:tcPr>
            <w:tcW w:w="704" w:type="dxa"/>
          </w:tcPr>
          <w:p w14:paraId="4C804773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041E5B5" w14:textId="3656EC3E" w:rsidR="00E16063" w:rsidRPr="00087E24" w:rsidRDefault="00E16063" w:rsidP="00D87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Любанский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избирательный округ </w:t>
            </w:r>
            <w:r w:rsidR="00D878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</w:tc>
        <w:tc>
          <w:tcPr>
            <w:tcW w:w="2126" w:type="dxa"/>
          </w:tcPr>
          <w:p w14:paraId="2B165647" w14:textId="64C3EBBB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23 418</w:t>
            </w:r>
          </w:p>
        </w:tc>
        <w:tc>
          <w:tcPr>
            <w:tcW w:w="2126" w:type="dxa"/>
          </w:tcPr>
          <w:p w14:paraId="12F8AFA6" w14:textId="2386AB8D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E16063" w:rsidRPr="006B71A9" w14:paraId="44C2E25B" w14:textId="77777777" w:rsidTr="00D87885">
        <w:trPr>
          <w:trHeight w:val="431"/>
        </w:trPr>
        <w:tc>
          <w:tcPr>
            <w:tcW w:w="704" w:type="dxa"/>
          </w:tcPr>
          <w:p w14:paraId="19824A91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6735553" w14:textId="10BCE7CE" w:rsidR="00E16063" w:rsidRPr="00087E24" w:rsidRDefault="00E16063" w:rsidP="00D87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>Несвижский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</w:t>
            </w:r>
            <w:r w:rsidR="00D878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</w:tc>
        <w:tc>
          <w:tcPr>
            <w:tcW w:w="2126" w:type="dxa"/>
          </w:tcPr>
          <w:p w14:paraId="019D10EC" w14:textId="1C7B2260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26 168</w:t>
            </w:r>
          </w:p>
        </w:tc>
        <w:tc>
          <w:tcPr>
            <w:tcW w:w="2126" w:type="dxa"/>
          </w:tcPr>
          <w:p w14:paraId="019ED0F4" w14:textId="1C505A9F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6063" w:rsidRPr="006B71A9" w14:paraId="665D21FE" w14:textId="77777777" w:rsidTr="00D87885">
        <w:trPr>
          <w:trHeight w:val="431"/>
        </w:trPr>
        <w:tc>
          <w:tcPr>
            <w:tcW w:w="704" w:type="dxa"/>
          </w:tcPr>
          <w:p w14:paraId="03728780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BC4FAD6" w14:textId="1632D33E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Столбцовский избирательный округ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14:paraId="2ED7CC91" w14:textId="1641A49D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23 972</w:t>
            </w:r>
          </w:p>
        </w:tc>
        <w:tc>
          <w:tcPr>
            <w:tcW w:w="2126" w:type="dxa"/>
          </w:tcPr>
          <w:p w14:paraId="27CFB4F0" w14:textId="26F5C18F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E16063" w:rsidRPr="006B71A9" w14:paraId="10E2CE41" w14:textId="77777777" w:rsidTr="00D87885">
        <w:trPr>
          <w:trHeight w:val="431"/>
        </w:trPr>
        <w:tc>
          <w:tcPr>
            <w:tcW w:w="704" w:type="dxa"/>
          </w:tcPr>
          <w:p w14:paraId="1DEE0011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E854A24" w14:textId="12ABAA48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Шашковский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30</w:t>
            </w:r>
          </w:p>
        </w:tc>
        <w:tc>
          <w:tcPr>
            <w:tcW w:w="2126" w:type="dxa"/>
          </w:tcPr>
          <w:p w14:paraId="6A7A293B" w14:textId="2C7FE4C3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17 871</w:t>
            </w:r>
          </w:p>
        </w:tc>
        <w:tc>
          <w:tcPr>
            <w:tcW w:w="2126" w:type="dxa"/>
          </w:tcPr>
          <w:p w14:paraId="6B8CBAAF" w14:textId="30522D74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E16063" w:rsidRPr="006B71A9" w14:paraId="6A696025" w14:textId="77777777" w:rsidTr="00D87885">
        <w:trPr>
          <w:trHeight w:val="431"/>
        </w:trPr>
        <w:tc>
          <w:tcPr>
            <w:tcW w:w="704" w:type="dxa"/>
          </w:tcPr>
          <w:p w14:paraId="680F3EB2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BE51D83" w14:textId="1DABD584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>Дзержинский 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избирательный округ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0FAA052E" w14:textId="5FCF4629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23 257</w:t>
            </w:r>
          </w:p>
        </w:tc>
        <w:tc>
          <w:tcPr>
            <w:tcW w:w="2126" w:type="dxa"/>
          </w:tcPr>
          <w:p w14:paraId="08958058" w14:textId="3E882A73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16063" w:rsidRPr="006B71A9" w14:paraId="5DDD3DBC" w14:textId="77777777" w:rsidTr="00D87885">
        <w:trPr>
          <w:trHeight w:val="431"/>
        </w:trPr>
        <w:tc>
          <w:tcPr>
            <w:tcW w:w="704" w:type="dxa"/>
          </w:tcPr>
          <w:p w14:paraId="679A63C6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8F29832" w14:textId="62AAD39A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Фанипольский избирательный округ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14:paraId="7DC573E7" w14:textId="52D90BD3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19 385</w:t>
            </w:r>
          </w:p>
        </w:tc>
        <w:tc>
          <w:tcPr>
            <w:tcW w:w="2126" w:type="dxa"/>
          </w:tcPr>
          <w:p w14:paraId="1AFC5889" w14:textId="12DF2B9A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6063" w:rsidRPr="006B71A9" w14:paraId="2085414F" w14:textId="77777777" w:rsidTr="00D87885">
        <w:trPr>
          <w:trHeight w:val="431"/>
        </w:trPr>
        <w:tc>
          <w:tcPr>
            <w:tcW w:w="704" w:type="dxa"/>
          </w:tcPr>
          <w:p w14:paraId="0B963775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CDA3509" w14:textId="7335E585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Новодворский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33</w:t>
            </w:r>
          </w:p>
        </w:tc>
        <w:tc>
          <w:tcPr>
            <w:tcW w:w="2126" w:type="dxa"/>
          </w:tcPr>
          <w:p w14:paraId="7A315037" w14:textId="7193DCAB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25 465</w:t>
            </w:r>
          </w:p>
        </w:tc>
        <w:tc>
          <w:tcPr>
            <w:tcW w:w="2126" w:type="dxa"/>
          </w:tcPr>
          <w:p w14:paraId="50DF45CA" w14:textId="2B2F02E3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E16063" w:rsidRPr="006B71A9" w14:paraId="02E517E9" w14:textId="77777777" w:rsidTr="00D87885">
        <w:trPr>
          <w:trHeight w:val="431"/>
        </w:trPr>
        <w:tc>
          <w:tcPr>
            <w:tcW w:w="704" w:type="dxa"/>
          </w:tcPr>
          <w:p w14:paraId="33272EE5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13ECDB4" w14:textId="09D7A120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Молодечненский западный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34</w:t>
            </w:r>
          </w:p>
        </w:tc>
        <w:tc>
          <w:tcPr>
            <w:tcW w:w="2126" w:type="dxa"/>
          </w:tcPr>
          <w:p w14:paraId="616622F1" w14:textId="13D7E9F9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24 145</w:t>
            </w:r>
          </w:p>
        </w:tc>
        <w:tc>
          <w:tcPr>
            <w:tcW w:w="2126" w:type="dxa"/>
          </w:tcPr>
          <w:p w14:paraId="26576C5E" w14:textId="3F43DD5D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6063" w:rsidRPr="006B71A9" w14:paraId="6E2C6BBB" w14:textId="77777777" w:rsidTr="00D87885">
        <w:trPr>
          <w:trHeight w:val="431"/>
        </w:trPr>
        <w:tc>
          <w:tcPr>
            <w:tcW w:w="704" w:type="dxa"/>
          </w:tcPr>
          <w:p w14:paraId="29D2FD3E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E4A04D3" w14:textId="14449709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Молодечненский центральный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35</w:t>
            </w:r>
          </w:p>
        </w:tc>
        <w:tc>
          <w:tcPr>
            <w:tcW w:w="2126" w:type="dxa"/>
          </w:tcPr>
          <w:p w14:paraId="18A7E035" w14:textId="3ECE149D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20 710</w:t>
            </w:r>
          </w:p>
        </w:tc>
        <w:tc>
          <w:tcPr>
            <w:tcW w:w="2126" w:type="dxa"/>
          </w:tcPr>
          <w:p w14:paraId="7B5104A7" w14:textId="3F81882D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E16063" w:rsidRPr="006B71A9" w14:paraId="1293D5ED" w14:textId="77777777" w:rsidTr="00D87885">
        <w:trPr>
          <w:trHeight w:val="431"/>
        </w:trPr>
        <w:tc>
          <w:tcPr>
            <w:tcW w:w="704" w:type="dxa"/>
          </w:tcPr>
          <w:p w14:paraId="392DE8E2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14BFAFF" w14:textId="4DC4924C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Молодечненский восточный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36</w:t>
            </w:r>
          </w:p>
        </w:tc>
        <w:tc>
          <w:tcPr>
            <w:tcW w:w="2126" w:type="dxa"/>
          </w:tcPr>
          <w:p w14:paraId="4AE8DAC2" w14:textId="282F230E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22 812</w:t>
            </w:r>
          </w:p>
        </w:tc>
        <w:tc>
          <w:tcPr>
            <w:tcW w:w="2126" w:type="dxa"/>
          </w:tcPr>
          <w:p w14:paraId="621D2150" w14:textId="1D38C839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16063" w:rsidRPr="006B71A9" w14:paraId="709FD455" w14:textId="77777777" w:rsidTr="00D87885">
        <w:trPr>
          <w:trHeight w:val="431"/>
        </w:trPr>
        <w:tc>
          <w:tcPr>
            <w:tcW w:w="704" w:type="dxa"/>
          </w:tcPr>
          <w:p w14:paraId="4C82B319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D1DA34B" w14:textId="2F282025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Молодечненский сельский избирательный округ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6" w:type="dxa"/>
          </w:tcPr>
          <w:p w14:paraId="050E4C97" w14:textId="2D2E2325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22 082</w:t>
            </w:r>
          </w:p>
        </w:tc>
        <w:tc>
          <w:tcPr>
            <w:tcW w:w="2126" w:type="dxa"/>
          </w:tcPr>
          <w:p w14:paraId="109CF641" w14:textId="527000D8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063" w:rsidRPr="006B71A9" w14:paraId="61FBDCBF" w14:textId="77777777" w:rsidTr="00D87885">
        <w:trPr>
          <w:trHeight w:val="431"/>
        </w:trPr>
        <w:tc>
          <w:tcPr>
            <w:tcW w:w="704" w:type="dxa"/>
          </w:tcPr>
          <w:p w14:paraId="3EA1ADFA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B9C1547" w14:textId="3A1586FA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Чистинский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избирательный округ </w:t>
            </w:r>
            <w:r w:rsidR="00D878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</w:tc>
        <w:tc>
          <w:tcPr>
            <w:tcW w:w="2126" w:type="dxa"/>
          </w:tcPr>
          <w:p w14:paraId="0DE92D3F" w14:textId="6938209B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20 258</w:t>
            </w:r>
          </w:p>
        </w:tc>
        <w:tc>
          <w:tcPr>
            <w:tcW w:w="2126" w:type="dxa"/>
          </w:tcPr>
          <w:p w14:paraId="4579854E" w14:textId="438E3129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6063" w:rsidRPr="006B71A9" w14:paraId="5E7466B3" w14:textId="77777777" w:rsidTr="00D87885">
        <w:trPr>
          <w:trHeight w:val="431"/>
        </w:trPr>
        <w:tc>
          <w:tcPr>
            <w:tcW w:w="704" w:type="dxa"/>
          </w:tcPr>
          <w:p w14:paraId="16507C4E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8BD8BE9" w14:textId="55D70581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Воложинский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39</w:t>
            </w:r>
          </w:p>
        </w:tc>
        <w:tc>
          <w:tcPr>
            <w:tcW w:w="2126" w:type="dxa"/>
          </w:tcPr>
          <w:p w14:paraId="0AAD3FBE" w14:textId="1CA368E4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25 733</w:t>
            </w:r>
          </w:p>
        </w:tc>
        <w:tc>
          <w:tcPr>
            <w:tcW w:w="2126" w:type="dxa"/>
          </w:tcPr>
          <w:p w14:paraId="33730430" w14:textId="2C21623A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E16063" w:rsidRPr="00267158" w14:paraId="22EA346D" w14:textId="77777777" w:rsidTr="00D87885">
        <w:trPr>
          <w:trHeight w:val="431"/>
        </w:trPr>
        <w:tc>
          <w:tcPr>
            <w:tcW w:w="704" w:type="dxa"/>
          </w:tcPr>
          <w:p w14:paraId="3294C2E3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0053A7C" w14:textId="0DD552E8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Вилейский 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40</w:t>
            </w:r>
          </w:p>
        </w:tc>
        <w:tc>
          <w:tcPr>
            <w:tcW w:w="2126" w:type="dxa"/>
          </w:tcPr>
          <w:p w14:paraId="33A16D7B" w14:textId="0FE2B819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21 234</w:t>
            </w:r>
          </w:p>
        </w:tc>
        <w:tc>
          <w:tcPr>
            <w:tcW w:w="2126" w:type="dxa"/>
          </w:tcPr>
          <w:p w14:paraId="52F1D7A2" w14:textId="06940296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6063" w:rsidRPr="00267158" w14:paraId="4899D9F1" w14:textId="77777777" w:rsidTr="00D87885">
        <w:trPr>
          <w:trHeight w:val="431"/>
        </w:trPr>
        <w:tc>
          <w:tcPr>
            <w:tcW w:w="704" w:type="dxa"/>
          </w:tcPr>
          <w:p w14:paraId="0DE9F385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32FF873" w14:textId="1E87990F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Вилейский сельский избирательный округ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425B4A64" w14:textId="666BB8EF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22 912</w:t>
            </w:r>
          </w:p>
        </w:tc>
        <w:tc>
          <w:tcPr>
            <w:tcW w:w="2126" w:type="dxa"/>
          </w:tcPr>
          <w:p w14:paraId="4341A669" w14:textId="73AB89AE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E16063" w:rsidRPr="00267158" w14:paraId="23020FEA" w14:textId="77777777" w:rsidTr="00D87885">
        <w:trPr>
          <w:trHeight w:val="431"/>
        </w:trPr>
        <w:tc>
          <w:tcPr>
            <w:tcW w:w="704" w:type="dxa"/>
          </w:tcPr>
          <w:p w14:paraId="514ADD8C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0222C62" w14:textId="66E8070D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Мядельский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избирательный округ </w:t>
            </w:r>
            <w:r w:rsidR="00D878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42</w:t>
            </w:r>
          </w:p>
        </w:tc>
        <w:tc>
          <w:tcPr>
            <w:tcW w:w="2126" w:type="dxa"/>
          </w:tcPr>
          <w:p w14:paraId="7A0D9459" w14:textId="2522ED35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20 590</w:t>
            </w:r>
          </w:p>
        </w:tc>
        <w:tc>
          <w:tcPr>
            <w:tcW w:w="2126" w:type="dxa"/>
          </w:tcPr>
          <w:p w14:paraId="760117FC" w14:textId="4711F8D9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E16063" w:rsidRPr="00267158" w14:paraId="02F084A7" w14:textId="77777777" w:rsidTr="00D87885">
        <w:trPr>
          <w:trHeight w:val="431"/>
        </w:trPr>
        <w:tc>
          <w:tcPr>
            <w:tcW w:w="704" w:type="dxa"/>
          </w:tcPr>
          <w:p w14:paraId="2129571B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9FF6B25" w14:textId="3FB1D2CD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Логойский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избирательный округ </w:t>
            </w:r>
            <w:r w:rsidR="00D878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43</w:t>
            </w:r>
          </w:p>
        </w:tc>
        <w:tc>
          <w:tcPr>
            <w:tcW w:w="2126" w:type="dxa"/>
          </w:tcPr>
          <w:p w14:paraId="66BE3717" w14:textId="247C9D84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21 973</w:t>
            </w:r>
          </w:p>
        </w:tc>
        <w:tc>
          <w:tcPr>
            <w:tcW w:w="2126" w:type="dxa"/>
          </w:tcPr>
          <w:p w14:paraId="2A546697" w14:textId="1192FA23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6063" w:rsidRPr="00267158" w14:paraId="4E4AF926" w14:textId="77777777" w:rsidTr="00D87885">
        <w:trPr>
          <w:trHeight w:val="431"/>
        </w:trPr>
        <w:tc>
          <w:tcPr>
            <w:tcW w:w="704" w:type="dxa"/>
          </w:tcPr>
          <w:p w14:paraId="601DAD51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D8EF489" w14:textId="6E18ED82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>Смолевичский городской</w:t>
            </w:r>
            <w:r w:rsidRPr="00A131C8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20482322" w14:textId="6FBD7F7D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22 032</w:t>
            </w:r>
          </w:p>
        </w:tc>
        <w:tc>
          <w:tcPr>
            <w:tcW w:w="2126" w:type="dxa"/>
          </w:tcPr>
          <w:p w14:paraId="0A789078" w14:textId="0A5B93DD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063" w:rsidRPr="00267158" w14:paraId="04C8AB10" w14:textId="77777777" w:rsidTr="00D87885">
        <w:trPr>
          <w:trHeight w:val="431"/>
        </w:trPr>
        <w:tc>
          <w:tcPr>
            <w:tcW w:w="704" w:type="dxa"/>
          </w:tcPr>
          <w:p w14:paraId="2D45116E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DBA6EA5" w14:textId="330E7955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Колодищанский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45</w:t>
            </w:r>
          </w:p>
        </w:tc>
        <w:tc>
          <w:tcPr>
            <w:tcW w:w="2126" w:type="dxa"/>
          </w:tcPr>
          <w:p w14:paraId="043386F0" w14:textId="48C0CDAD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23 525</w:t>
            </w:r>
          </w:p>
        </w:tc>
        <w:tc>
          <w:tcPr>
            <w:tcW w:w="2126" w:type="dxa"/>
          </w:tcPr>
          <w:p w14:paraId="47CC543E" w14:textId="23669418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16063" w:rsidRPr="00267158" w14:paraId="615B87BC" w14:textId="77777777" w:rsidTr="00D87885">
        <w:trPr>
          <w:trHeight w:val="431"/>
        </w:trPr>
        <w:tc>
          <w:tcPr>
            <w:tcW w:w="704" w:type="dxa"/>
          </w:tcPr>
          <w:p w14:paraId="215744CE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BF74AF5" w14:textId="23F0D8DE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Заславский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избирательный округ </w:t>
            </w:r>
            <w:r w:rsidR="00D878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46</w:t>
            </w:r>
          </w:p>
        </w:tc>
        <w:tc>
          <w:tcPr>
            <w:tcW w:w="2126" w:type="dxa"/>
          </w:tcPr>
          <w:p w14:paraId="490374B7" w14:textId="19C83692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26 620</w:t>
            </w:r>
          </w:p>
        </w:tc>
        <w:tc>
          <w:tcPr>
            <w:tcW w:w="2126" w:type="dxa"/>
          </w:tcPr>
          <w:p w14:paraId="24A176E9" w14:textId="72EC2A46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E16063" w:rsidRPr="00267158" w14:paraId="4031245A" w14:textId="77777777" w:rsidTr="00D87885">
        <w:trPr>
          <w:trHeight w:val="431"/>
        </w:trPr>
        <w:tc>
          <w:tcPr>
            <w:tcW w:w="704" w:type="dxa"/>
          </w:tcPr>
          <w:p w14:paraId="0F730EE4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C0F0144" w14:textId="5B48BFFE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Щомыслицкий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47</w:t>
            </w:r>
          </w:p>
        </w:tc>
        <w:tc>
          <w:tcPr>
            <w:tcW w:w="2126" w:type="dxa"/>
          </w:tcPr>
          <w:p w14:paraId="76B06FA2" w14:textId="72274CC2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20 370</w:t>
            </w:r>
          </w:p>
        </w:tc>
        <w:tc>
          <w:tcPr>
            <w:tcW w:w="2126" w:type="dxa"/>
          </w:tcPr>
          <w:p w14:paraId="69B78333" w14:textId="0EB64AAF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6063" w:rsidRPr="00267158" w14:paraId="4A460A51" w14:textId="77777777" w:rsidTr="00D87885">
        <w:trPr>
          <w:trHeight w:val="431"/>
        </w:trPr>
        <w:tc>
          <w:tcPr>
            <w:tcW w:w="704" w:type="dxa"/>
          </w:tcPr>
          <w:p w14:paraId="384C6EF5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74973CF" w14:textId="69BC80AE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Сеницкий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избирательный округ </w:t>
            </w:r>
            <w:r w:rsidR="00D878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48</w:t>
            </w:r>
          </w:p>
        </w:tc>
        <w:tc>
          <w:tcPr>
            <w:tcW w:w="2126" w:type="dxa"/>
          </w:tcPr>
          <w:p w14:paraId="07ECBEFE" w14:textId="2DCD9A27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19 516</w:t>
            </w:r>
          </w:p>
        </w:tc>
        <w:tc>
          <w:tcPr>
            <w:tcW w:w="2126" w:type="dxa"/>
          </w:tcPr>
          <w:p w14:paraId="2067D43E" w14:textId="5E2FF4BA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E16063" w:rsidRPr="00267158" w14:paraId="49FAD19F" w14:textId="77777777" w:rsidTr="00D87885">
        <w:trPr>
          <w:trHeight w:val="431"/>
        </w:trPr>
        <w:tc>
          <w:tcPr>
            <w:tcW w:w="704" w:type="dxa"/>
          </w:tcPr>
          <w:p w14:paraId="7C069D50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4CE08BD" w14:textId="6AB55BFD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Боровлянский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49</w:t>
            </w:r>
          </w:p>
        </w:tc>
        <w:tc>
          <w:tcPr>
            <w:tcW w:w="2126" w:type="dxa"/>
          </w:tcPr>
          <w:p w14:paraId="0F320C1C" w14:textId="18C94E49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19 645</w:t>
            </w:r>
          </w:p>
        </w:tc>
        <w:tc>
          <w:tcPr>
            <w:tcW w:w="2126" w:type="dxa"/>
          </w:tcPr>
          <w:p w14:paraId="0E0752A9" w14:textId="3C23B75C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E16063" w:rsidRPr="00267158" w14:paraId="7683B497" w14:textId="77777777" w:rsidTr="00D87885">
        <w:trPr>
          <w:trHeight w:val="431"/>
        </w:trPr>
        <w:tc>
          <w:tcPr>
            <w:tcW w:w="704" w:type="dxa"/>
          </w:tcPr>
          <w:p w14:paraId="36488B64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81851E0" w14:textId="0760BEE9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Острошицко-Городокский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50</w:t>
            </w:r>
          </w:p>
        </w:tc>
        <w:tc>
          <w:tcPr>
            <w:tcW w:w="2126" w:type="dxa"/>
          </w:tcPr>
          <w:p w14:paraId="7809A9FB" w14:textId="0868AFC7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23 057</w:t>
            </w:r>
          </w:p>
        </w:tc>
        <w:tc>
          <w:tcPr>
            <w:tcW w:w="2126" w:type="dxa"/>
          </w:tcPr>
          <w:p w14:paraId="25CAF773" w14:textId="403772C9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063" w:rsidRPr="00267158" w14:paraId="06966046" w14:textId="77777777" w:rsidTr="00D87885">
        <w:trPr>
          <w:trHeight w:val="431"/>
        </w:trPr>
        <w:tc>
          <w:tcPr>
            <w:tcW w:w="704" w:type="dxa"/>
          </w:tcPr>
          <w:p w14:paraId="35B3FF70" w14:textId="77777777" w:rsidR="00E16063" w:rsidRPr="00A131C8" w:rsidRDefault="00E16063" w:rsidP="00E16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55B4BD2" w14:textId="45578C0E" w:rsidR="00E16063" w:rsidRPr="00087E24" w:rsidRDefault="00E16063" w:rsidP="00E1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4">
              <w:rPr>
                <w:rFonts w:ascii="Times New Roman" w:hAnsi="Times New Roman" w:cs="Times New Roman"/>
                <w:sz w:val="28"/>
                <w:szCs w:val="28"/>
              </w:rPr>
              <w:t xml:space="preserve">Папернянский </w:t>
            </w:r>
            <w:r w:rsidRPr="00A131C8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избирательный округ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31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2A7892DA" w14:textId="32270ECD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23 967</w:t>
            </w:r>
          </w:p>
        </w:tc>
        <w:tc>
          <w:tcPr>
            <w:tcW w:w="2126" w:type="dxa"/>
          </w:tcPr>
          <w:p w14:paraId="6EA68DAF" w14:textId="2F042B5D" w:rsidR="00E16063" w:rsidRPr="00E2004A" w:rsidRDefault="00E16063" w:rsidP="00E1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4B20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7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1F80DE8" w14:textId="342A8C8E" w:rsidR="00111EEC" w:rsidRDefault="00111EEC"/>
    <w:p w14:paraId="343A6B21" w14:textId="3800C3D3" w:rsidR="00A131C8" w:rsidRDefault="00A131C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 w:rsidR="00B35A3F">
        <w:rPr>
          <w:rFonts w:ascii="Times New Roman" w:hAnsi="Times New Roman" w:cs="Times New Roman"/>
          <w:sz w:val="30"/>
          <w:szCs w:val="30"/>
        </w:rPr>
        <w:t>комиссии</w:t>
      </w:r>
      <w:r w:rsidR="00B35A3F">
        <w:rPr>
          <w:rFonts w:ascii="Times New Roman" w:hAnsi="Times New Roman" w:cs="Times New Roman"/>
          <w:sz w:val="30"/>
          <w:szCs w:val="30"/>
        </w:rPr>
        <w:tab/>
      </w:r>
      <w:r w:rsidR="00B35A3F">
        <w:rPr>
          <w:rFonts w:ascii="Times New Roman" w:hAnsi="Times New Roman" w:cs="Times New Roman"/>
          <w:sz w:val="30"/>
          <w:szCs w:val="30"/>
        </w:rPr>
        <w:tab/>
      </w:r>
      <w:r w:rsidR="00B35A3F">
        <w:rPr>
          <w:rFonts w:ascii="Times New Roman" w:hAnsi="Times New Roman" w:cs="Times New Roman"/>
          <w:sz w:val="30"/>
          <w:szCs w:val="30"/>
        </w:rPr>
        <w:tab/>
      </w:r>
      <w:r w:rsidR="00B35A3F">
        <w:rPr>
          <w:rFonts w:ascii="Times New Roman" w:hAnsi="Times New Roman" w:cs="Times New Roman"/>
          <w:sz w:val="30"/>
          <w:szCs w:val="30"/>
        </w:rPr>
        <w:tab/>
      </w:r>
      <w:r w:rsidR="00B35A3F">
        <w:rPr>
          <w:rFonts w:ascii="Times New Roman" w:hAnsi="Times New Roman" w:cs="Times New Roman"/>
          <w:sz w:val="30"/>
          <w:szCs w:val="30"/>
        </w:rPr>
        <w:tab/>
      </w:r>
      <w:r w:rsidR="00B35A3F">
        <w:rPr>
          <w:rFonts w:ascii="Times New Roman" w:hAnsi="Times New Roman" w:cs="Times New Roman"/>
          <w:sz w:val="30"/>
          <w:szCs w:val="30"/>
        </w:rPr>
        <w:tab/>
      </w:r>
      <w:r w:rsidR="00D87885">
        <w:rPr>
          <w:rFonts w:ascii="Times New Roman" w:hAnsi="Times New Roman" w:cs="Times New Roman"/>
          <w:sz w:val="30"/>
          <w:szCs w:val="30"/>
        </w:rPr>
        <w:t>В.А.Осадчик</w:t>
      </w:r>
    </w:p>
    <w:p w14:paraId="402C8F67" w14:textId="5482E7E0" w:rsidR="00A131C8" w:rsidRPr="00A131C8" w:rsidRDefault="00A131C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Секретарь </w:t>
      </w:r>
      <w:r w:rsidR="00B35A3F">
        <w:rPr>
          <w:rFonts w:ascii="Times New Roman" w:hAnsi="Times New Roman" w:cs="Times New Roman"/>
          <w:sz w:val="30"/>
          <w:szCs w:val="30"/>
        </w:rPr>
        <w:t>комиссии</w:t>
      </w:r>
      <w:r w:rsidR="00B35A3F">
        <w:rPr>
          <w:rFonts w:ascii="Times New Roman" w:hAnsi="Times New Roman" w:cs="Times New Roman"/>
          <w:sz w:val="30"/>
          <w:szCs w:val="30"/>
        </w:rPr>
        <w:tab/>
      </w:r>
      <w:r w:rsidR="00B35A3F">
        <w:rPr>
          <w:rFonts w:ascii="Times New Roman" w:hAnsi="Times New Roman" w:cs="Times New Roman"/>
          <w:sz w:val="30"/>
          <w:szCs w:val="30"/>
        </w:rPr>
        <w:tab/>
      </w:r>
      <w:r w:rsidR="00B35A3F">
        <w:rPr>
          <w:rFonts w:ascii="Times New Roman" w:hAnsi="Times New Roman" w:cs="Times New Roman"/>
          <w:sz w:val="30"/>
          <w:szCs w:val="30"/>
        </w:rPr>
        <w:tab/>
      </w:r>
      <w:r w:rsidR="00B35A3F">
        <w:rPr>
          <w:rFonts w:ascii="Times New Roman" w:hAnsi="Times New Roman" w:cs="Times New Roman"/>
          <w:sz w:val="30"/>
          <w:szCs w:val="30"/>
        </w:rPr>
        <w:tab/>
      </w:r>
      <w:r w:rsidR="00B35A3F">
        <w:rPr>
          <w:rFonts w:ascii="Times New Roman" w:hAnsi="Times New Roman" w:cs="Times New Roman"/>
          <w:sz w:val="30"/>
          <w:szCs w:val="30"/>
        </w:rPr>
        <w:tab/>
      </w:r>
      <w:r w:rsidR="00B35A3F">
        <w:rPr>
          <w:rFonts w:ascii="Times New Roman" w:hAnsi="Times New Roman" w:cs="Times New Roman"/>
          <w:sz w:val="30"/>
          <w:szCs w:val="30"/>
        </w:rPr>
        <w:tab/>
      </w:r>
      <w:r w:rsidR="00D87885">
        <w:rPr>
          <w:rFonts w:ascii="Times New Roman" w:hAnsi="Times New Roman" w:cs="Times New Roman"/>
          <w:sz w:val="30"/>
          <w:szCs w:val="30"/>
        </w:rPr>
        <w:tab/>
        <w:t>О.В.Топдемир</w:t>
      </w:r>
    </w:p>
    <w:sectPr w:rsidR="00A131C8" w:rsidRPr="00A131C8" w:rsidSect="00EE7135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24E1A" w14:textId="77777777" w:rsidR="00423164" w:rsidRDefault="00423164" w:rsidP="004B20E7">
      <w:pPr>
        <w:spacing w:after="0" w:line="240" w:lineRule="auto"/>
      </w:pPr>
      <w:r>
        <w:separator/>
      </w:r>
    </w:p>
  </w:endnote>
  <w:endnote w:type="continuationSeparator" w:id="0">
    <w:p w14:paraId="063553AD" w14:textId="77777777" w:rsidR="00423164" w:rsidRDefault="00423164" w:rsidP="004B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9661F" w14:textId="77777777" w:rsidR="00423164" w:rsidRDefault="00423164" w:rsidP="004B20E7">
      <w:pPr>
        <w:spacing w:after="0" w:line="240" w:lineRule="auto"/>
      </w:pPr>
      <w:r>
        <w:separator/>
      </w:r>
    </w:p>
  </w:footnote>
  <w:footnote w:type="continuationSeparator" w:id="0">
    <w:p w14:paraId="5486C26D" w14:textId="77777777" w:rsidR="00423164" w:rsidRDefault="00423164" w:rsidP="004B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82379"/>
      <w:docPartObj>
        <w:docPartGallery w:val="Page Numbers (Top of Page)"/>
        <w:docPartUnique/>
      </w:docPartObj>
    </w:sdtPr>
    <w:sdtEndPr/>
    <w:sdtContent>
      <w:p w14:paraId="4A26882B" w14:textId="72CE71CF" w:rsidR="004B20E7" w:rsidRDefault="004B20E7">
        <w:pPr>
          <w:pStyle w:val="a7"/>
          <w:jc w:val="center"/>
        </w:pPr>
        <w:r w:rsidRPr="001319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19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19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48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19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9ADF73E" w14:textId="77777777" w:rsidR="004B20E7" w:rsidRDefault="004B20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5711"/>
    <w:multiLevelType w:val="hybridMultilevel"/>
    <w:tmpl w:val="21368E7E"/>
    <w:lvl w:ilvl="0" w:tplc="684463B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EC"/>
    <w:rsid w:val="00035342"/>
    <w:rsid w:val="00087E24"/>
    <w:rsid w:val="00111EEC"/>
    <w:rsid w:val="001275ED"/>
    <w:rsid w:val="00131940"/>
    <w:rsid w:val="003A48A7"/>
    <w:rsid w:val="00423164"/>
    <w:rsid w:val="004B20E7"/>
    <w:rsid w:val="00546E86"/>
    <w:rsid w:val="00715EF0"/>
    <w:rsid w:val="007D59CD"/>
    <w:rsid w:val="008171DD"/>
    <w:rsid w:val="00863E3A"/>
    <w:rsid w:val="00961AC0"/>
    <w:rsid w:val="00A131C8"/>
    <w:rsid w:val="00A41BC8"/>
    <w:rsid w:val="00A64C3C"/>
    <w:rsid w:val="00AF58E4"/>
    <w:rsid w:val="00B35A3F"/>
    <w:rsid w:val="00C0079C"/>
    <w:rsid w:val="00D87885"/>
    <w:rsid w:val="00E16063"/>
    <w:rsid w:val="00E2004A"/>
    <w:rsid w:val="00E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C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E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EE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1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6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6E86"/>
    <w:rPr>
      <w:rFonts w:ascii="Segoe UI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4B2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0E7"/>
    <w:rPr>
      <w:lang w:val="ru-RU"/>
    </w:rPr>
  </w:style>
  <w:style w:type="paragraph" w:styleId="a9">
    <w:name w:val="footer"/>
    <w:basedOn w:val="a"/>
    <w:link w:val="aa"/>
    <w:uiPriority w:val="99"/>
    <w:unhideWhenUsed/>
    <w:rsid w:val="004B2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0E7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E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EE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1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6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6E86"/>
    <w:rPr>
      <w:rFonts w:ascii="Segoe UI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4B2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0E7"/>
    <w:rPr>
      <w:lang w:val="ru-RU"/>
    </w:rPr>
  </w:style>
  <w:style w:type="paragraph" w:styleId="a9">
    <w:name w:val="footer"/>
    <w:basedOn w:val="a"/>
    <w:link w:val="aa"/>
    <w:uiPriority w:val="99"/>
    <w:unhideWhenUsed/>
    <w:rsid w:val="004B2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0E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Мулица Дмитрий Алейзович</dc:creator>
  <cp:lastModifiedBy>Оля</cp:lastModifiedBy>
  <cp:revision>2</cp:revision>
  <cp:lastPrinted>2023-12-20T11:14:00Z</cp:lastPrinted>
  <dcterms:created xsi:type="dcterms:W3CDTF">2023-12-28T14:07:00Z</dcterms:created>
  <dcterms:modified xsi:type="dcterms:W3CDTF">2023-12-28T14:07:00Z</dcterms:modified>
</cp:coreProperties>
</file>