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57" w:rsidRDefault="008006B2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107161" cy="220543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7161" cy="22054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5357" w:rsidRDefault="00795357">
      <w:pPr>
        <w:rPr>
          <w:b/>
          <w:color w:val="000000"/>
          <w:sz w:val="28"/>
          <w:szCs w:val="28"/>
        </w:rPr>
      </w:pPr>
    </w:p>
    <w:p w:rsidR="00795357" w:rsidRDefault="008006B2">
      <w:pPr>
        <w:jc w:val="center"/>
        <w:rPr>
          <w:b/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b/>
          <w:color w:val="000000"/>
          <w:sz w:val="28"/>
          <w:szCs w:val="28"/>
        </w:rPr>
        <w:t>ПРАГРАМА</w:t>
      </w:r>
    </w:p>
    <w:p w:rsidR="00795357" w:rsidRDefault="008006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ХХII Нацыянальнага фестывалю беларускай песні і паэзіі</w:t>
      </w:r>
    </w:p>
    <w:p w:rsidR="00795357" w:rsidRDefault="008006B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“МАЛАДЗЕЧНА – 2023”</w:t>
      </w:r>
    </w:p>
    <w:p w:rsidR="00795357" w:rsidRDefault="008006B2" w:rsidP="0012021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9-10 </w:t>
      </w:r>
      <w:r>
        <w:rPr>
          <w:b/>
          <w:color w:val="000000"/>
          <w:sz w:val="28"/>
          <w:szCs w:val="28"/>
        </w:rPr>
        <w:t>чэрвен</w:t>
      </w:r>
      <w:r>
        <w:rPr>
          <w:b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>, 2023 года</w:t>
      </w:r>
    </w:p>
    <w:tbl>
      <w:tblPr>
        <w:tblStyle w:val="a5"/>
        <w:tblW w:w="9915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8730"/>
      </w:tblGrid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На працягу дзвух дзён фестываля: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Вуліцы горада, плошчы, гарадскі парк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795357" w:rsidP="00E8068B">
            <w:pPr>
              <w:ind w:hanging="708"/>
              <w:rPr>
                <w:b/>
                <w:sz w:val="28"/>
                <w:szCs w:val="28"/>
              </w:rPr>
            </w:pP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 xml:space="preserve">“Бачу Беларусь такой” – </w:t>
            </w:r>
            <w:r w:rsidRPr="00E8068B">
              <w:rPr>
                <w:sz w:val="28"/>
                <w:szCs w:val="28"/>
              </w:rPr>
              <w:t>размяшчэнне чатырохрадкоў паэтаў-класікаў, фотаработ сучасных творцаў, надрукаваных на банерарах і інфармацыйных лістоўках, на аўтобусных прыпынках, у грамадскім транспарце, білбордах, інфармацыйна-рэкламных стэндах.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АРТ-праект “Фестывальны шлях”</w:t>
            </w:r>
            <w:r w:rsidRPr="00E8068B">
              <w:rPr>
                <w:sz w:val="28"/>
                <w:szCs w:val="28"/>
              </w:rPr>
              <w:t xml:space="preserve"> – размяшчэнне на агароджах гарадскога парку ўздоўж вуліцы В.Гасцінец з тэматыкай фестываля розных гадоў.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“Горад майстроў” – экспазіцыя дэкаратыўна-прыкладнога і выяўленчага мастацтва.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“Картоны горад” – інтэрактыўная пляцоўка для жыхароў і гасцей горада .</w:t>
            </w:r>
          </w:p>
          <w:p w:rsidR="00795357" w:rsidRPr="00E8068B" w:rsidRDefault="008006B2" w:rsidP="00E8068B">
            <w:pPr>
              <w:jc w:val="both"/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 xml:space="preserve">“Пляцём узор краіны роднай” – </w:t>
            </w:r>
            <w:r w:rsidRPr="00E8068B">
              <w:rPr>
                <w:sz w:val="28"/>
                <w:szCs w:val="28"/>
              </w:rPr>
              <w:t xml:space="preserve">творчы арт-пляц удзельнікаў ІІ фестывалю лозапляцення </w:t>
            </w:r>
            <w:r w:rsidRPr="00E8068B">
              <w:rPr>
                <w:b/>
                <w:sz w:val="28"/>
                <w:szCs w:val="28"/>
              </w:rPr>
              <w:t>“ДзіваФэст”</w:t>
            </w:r>
            <w:r w:rsidRPr="00E8068B">
              <w:rPr>
                <w:sz w:val="28"/>
                <w:szCs w:val="28"/>
              </w:rPr>
              <w:t>. Выставы-прэзентацыі і майстар-класы лепшых майстроў лазапляцення Беларусі.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 w:rsidRPr="00E8068B">
              <w:rPr>
                <w:b/>
                <w:color w:val="000000"/>
                <w:sz w:val="28"/>
                <w:szCs w:val="28"/>
              </w:rPr>
              <w:t>Вуліца Прытыцкага, пляцоўка ля кінатэатра “Радзіма”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795357" w:rsidP="00E8068B">
            <w:pPr>
              <w:ind w:hanging="708"/>
              <w:rPr>
                <w:b/>
                <w:sz w:val="28"/>
                <w:szCs w:val="28"/>
              </w:rPr>
            </w:pPr>
          </w:p>
        </w:tc>
        <w:tc>
          <w:tcPr>
            <w:tcW w:w="8730" w:type="dxa"/>
          </w:tcPr>
          <w:p w:rsidR="00795357" w:rsidRPr="006E1737" w:rsidRDefault="008006B2" w:rsidP="00E8068B">
            <w:pPr>
              <w:jc w:val="both"/>
              <w:rPr>
                <w:i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“Міншчына – сэрца Беларусі”</w:t>
            </w:r>
            <w:r w:rsidRPr="00E8068B">
              <w:rPr>
                <w:sz w:val="28"/>
                <w:szCs w:val="28"/>
              </w:rPr>
              <w:t xml:space="preserve"> – жывое ўвасабленне твораў беларускай літаратуры, экспазіцыя, прадстаўленая </w:t>
            </w:r>
            <w:r w:rsidR="006E1737" w:rsidRPr="006E1737">
              <w:rPr>
                <w:sz w:val="28"/>
                <w:szCs w:val="28"/>
              </w:rPr>
              <w:t>ра</w:t>
            </w:r>
            <w:r w:rsidR="006E1737">
              <w:rPr>
                <w:sz w:val="28"/>
                <w:szCs w:val="28"/>
              </w:rPr>
              <w:t>ёнамі</w:t>
            </w:r>
            <w:r w:rsidRPr="00E8068B">
              <w:rPr>
                <w:sz w:val="28"/>
                <w:szCs w:val="28"/>
              </w:rPr>
              <w:t xml:space="preserve"> Мінскай вобласці</w:t>
            </w:r>
            <w:r w:rsidR="006E1737">
              <w:rPr>
                <w:sz w:val="28"/>
                <w:szCs w:val="28"/>
              </w:rPr>
              <w:t xml:space="preserve">. Выстава дэкаратыўна-прыкладного мастацтва майстроў з </w:t>
            </w:r>
            <w:r w:rsidR="00147ED8" w:rsidRPr="00147ED8">
              <w:rPr>
                <w:sz w:val="28"/>
                <w:szCs w:val="28"/>
              </w:rPr>
              <w:t>ус</w:t>
            </w:r>
            <w:r w:rsidR="00147ED8">
              <w:rPr>
                <w:sz w:val="28"/>
                <w:szCs w:val="28"/>
              </w:rPr>
              <w:t>іх</w:t>
            </w:r>
            <w:r w:rsidR="006E1737">
              <w:rPr>
                <w:sz w:val="28"/>
                <w:szCs w:val="28"/>
              </w:rPr>
              <w:t xml:space="preserve"> абласцей</w:t>
            </w:r>
            <w:r w:rsidR="00147ED8">
              <w:rPr>
                <w:sz w:val="28"/>
                <w:szCs w:val="28"/>
              </w:rPr>
              <w:t xml:space="preserve"> </w:t>
            </w:r>
            <w:r w:rsidR="007D6427">
              <w:rPr>
                <w:sz w:val="28"/>
                <w:szCs w:val="28"/>
              </w:rPr>
              <w:t>і</w:t>
            </w:r>
            <w:r w:rsidR="006E1737">
              <w:rPr>
                <w:sz w:val="28"/>
                <w:szCs w:val="28"/>
              </w:rPr>
              <w:t xml:space="preserve"> г.Мінска, гасцей з Расійскай Федэрацыі</w:t>
            </w:r>
            <w:r w:rsidR="006E1737">
              <w:rPr>
                <w:i/>
                <w:sz w:val="28"/>
                <w:szCs w:val="28"/>
              </w:rPr>
              <w:t>.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-</w:t>
            </w:r>
            <w:r w:rsidRPr="00E8068B">
              <w:rPr>
                <w:sz w:val="28"/>
                <w:szCs w:val="28"/>
              </w:rPr>
              <w:t xml:space="preserve"> інтэрактыўныя пляцоўкі,  тэматычныя экспазіцыі, прэзентацыі творчасці  вядомых беларускіх пісьменнікаў і паэтаў Міншчыны  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- “Новы позірк</w:t>
            </w:r>
            <w:r w:rsidRPr="00E8068B">
              <w:rPr>
                <w:sz w:val="28"/>
                <w:szCs w:val="28"/>
              </w:rPr>
              <w:t xml:space="preserve">” – выставы маладых мастакоў-партрэтыстаў,  інтэрактыўная пляцоўка з удзелам маладых фатографаў фотаклуба “Проявление” ДУ “Палаца культуры г.Маладзечна”, фотабудка </w:t>
            </w:r>
            <w:r w:rsidRPr="00E8068B">
              <w:rPr>
                <w:i/>
                <w:sz w:val="28"/>
                <w:szCs w:val="28"/>
              </w:rPr>
              <w:t>(насупраць кінатэатра “Радзіма</w:t>
            </w:r>
            <w:r w:rsidRPr="00E8068B">
              <w:rPr>
                <w:sz w:val="28"/>
                <w:szCs w:val="28"/>
              </w:rPr>
              <w:t>”);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- “Танцавальная майстэрня</w:t>
            </w:r>
            <w:r w:rsidRPr="00E8068B">
              <w:rPr>
                <w:sz w:val="28"/>
                <w:szCs w:val="28"/>
              </w:rPr>
              <w:t>” – пляцоўкі для майстар-класаў па нацыянальных танцах;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lastRenderedPageBreak/>
              <w:t xml:space="preserve">- тэатр пад адкрытым небам – народныя тэатры Мінскай вобласці; 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продаж сувенірнай прадукцыі.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lastRenderedPageBreak/>
              <w:t>КУП “Тэлевізійная вяшчальная сетка”, тэлепраграма “МКТБ”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795357" w:rsidP="00E8068B">
            <w:pPr>
              <w:ind w:hanging="708"/>
              <w:rPr>
                <w:b/>
                <w:sz w:val="28"/>
                <w:szCs w:val="28"/>
              </w:rPr>
            </w:pPr>
          </w:p>
        </w:tc>
        <w:tc>
          <w:tcPr>
            <w:tcW w:w="8730" w:type="dxa"/>
          </w:tcPr>
          <w:p w:rsidR="00795357" w:rsidRPr="00E8068B" w:rsidRDefault="008006B2" w:rsidP="00E8068B">
            <w:pPr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 xml:space="preserve">Тэлеперадача “Фестываль у аб’ектыве” </w:t>
            </w:r>
            <w:r w:rsidRPr="00E8068B">
              <w:rPr>
                <w:sz w:val="28"/>
                <w:szCs w:val="28"/>
              </w:rPr>
              <w:t>з удзелам дзеячаў культуры і мастацтва  Беларусі: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мастацкі кіраўнік і галоўны дырыжор Нацыянальнага акадэмічнага канцэртнага аркестра Беларусі Максім Рассоха;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 заслужаны дзеяч мастацтваў Рэспублікі Беларусь Алег Елісеенкаў;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кампазітар, член саюза музычных дзеячаў Рэспублікі Беларусь Дзмітрый Сушко;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член беларускага саюза мастакоў Мікалай Аўчыннікаў;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удзельнікі Нацыянальнага конкурсу маладых выканаўцаў беларускай эстраднай песні.</w:t>
            </w:r>
          </w:p>
        </w:tc>
      </w:tr>
      <w:tr w:rsidR="00795357" w:rsidRPr="00E8068B">
        <w:trPr>
          <w:trHeight w:val="456"/>
        </w:trPr>
        <w:tc>
          <w:tcPr>
            <w:tcW w:w="9915" w:type="dxa"/>
            <w:gridSpan w:val="2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Першы дзень</w:t>
            </w:r>
          </w:p>
        </w:tc>
      </w:tr>
      <w:tr w:rsidR="00795357" w:rsidRPr="00E8068B">
        <w:tc>
          <w:tcPr>
            <w:tcW w:w="9915" w:type="dxa"/>
            <w:gridSpan w:val="2"/>
            <w:tcBorders>
              <w:bottom w:val="single" w:sz="4" w:space="0" w:color="000000"/>
            </w:tcBorders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Мінскі абласны драматычны тэатр</w:t>
            </w:r>
          </w:p>
        </w:tc>
      </w:tr>
      <w:tr w:rsidR="00795357" w:rsidRPr="00E8068B">
        <w:tc>
          <w:tcPr>
            <w:tcW w:w="1185" w:type="dxa"/>
            <w:tcBorders>
              <w:bottom w:val="single" w:sz="4" w:space="0" w:color="000000"/>
            </w:tcBorders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11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  <w:tcBorders>
              <w:bottom w:val="single" w:sz="4" w:space="0" w:color="000000"/>
            </w:tcBorders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 xml:space="preserve">Спектакль “Вучань ведзьмака, альбо бітва чарадзеяў” - </w:t>
            </w:r>
            <w:r w:rsidRPr="00E8068B">
              <w:rPr>
                <w:sz w:val="28"/>
                <w:szCs w:val="28"/>
              </w:rPr>
              <w:t xml:space="preserve">казка па п’есе Сяргея Бялова. Кампазітар </w:t>
            </w:r>
            <w:r w:rsidRPr="00E8068B">
              <w:rPr>
                <w:b/>
                <w:sz w:val="28"/>
                <w:szCs w:val="28"/>
              </w:rPr>
              <w:t>–</w:t>
            </w:r>
            <w:r w:rsidRPr="00E8068B">
              <w:rPr>
                <w:sz w:val="28"/>
                <w:szCs w:val="28"/>
              </w:rPr>
              <w:t xml:space="preserve"> Алег Залётнеў.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Выставачная зала Палаца культуры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12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Творчая інтэрактыўная пляцоўка</w:t>
            </w:r>
            <w:r w:rsidRPr="00E8068B">
              <w:rPr>
                <w:b/>
                <w:sz w:val="28"/>
                <w:szCs w:val="28"/>
              </w:rPr>
              <w:t xml:space="preserve"> “Колеры роднага слова” - </w:t>
            </w:r>
            <w:r w:rsidRPr="00E8068B">
              <w:rPr>
                <w:sz w:val="28"/>
                <w:szCs w:val="28"/>
              </w:rPr>
              <w:t>выстава работ мастакоў Міншчыны (ілюстрацыі да твораў вядомых беларускіх пісьменнікаў у суправаджэнні аўдыёзапісу вершаў або прозы).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Мінскі абласны  краязнаўчы  музей</w:t>
            </w:r>
          </w:p>
        </w:tc>
      </w:tr>
      <w:tr w:rsidR="00795357" w:rsidRPr="00E8068B">
        <w:trPr>
          <w:trHeight w:val="526"/>
        </w:trPr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12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 xml:space="preserve">Выстава “Паэзія музейных каштоўнасцей” - </w:t>
            </w:r>
            <w:r w:rsidRPr="00E8068B">
              <w:rPr>
                <w:sz w:val="28"/>
                <w:szCs w:val="28"/>
              </w:rPr>
              <w:t>дэманстрацыя прадметаў з фонда музеяў Мінскай вобласці разам з іх галаграмамі, магчымасць параўнаць арыгінал з яго аптычнай копіяй.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Мінскі абласны тэатр лялек “Батлейка”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12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 xml:space="preserve">Спектакль “История маленькой улитки” – </w:t>
            </w:r>
            <w:r w:rsidRPr="00E8068B">
              <w:rPr>
                <w:sz w:val="28"/>
                <w:szCs w:val="28"/>
              </w:rPr>
              <w:t>экалагічная казка.</w:t>
            </w:r>
          </w:p>
        </w:tc>
      </w:tr>
      <w:tr w:rsidR="00795357" w:rsidRPr="00E8068B">
        <w:trPr>
          <w:trHeight w:val="240"/>
        </w:trPr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Канцэртная зала Маладзечанскай ДШМ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14</w:t>
            </w:r>
            <w:r w:rsidRPr="00E8068B">
              <w:rPr>
                <w:b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8730" w:type="dxa"/>
            <w:vAlign w:val="center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Канцэрт</w:t>
            </w:r>
            <w:r w:rsidRPr="00E8068B">
              <w:rPr>
                <w:sz w:val="28"/>
                <w:szCs w:val="28"/>
              </w:rPr>
              <w:t xml:space="preserve"> акадэмічнай музыкі Заслужанага калектыву “Нацыянальны акадэмічны канцэртны аркестр Беларусі імя М.Я.Фінберга”. 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i/>
                <w:sz w:val="28"/>
                <w:szCs w:val="28"/>
              </w:rPr>
              <w:t xml:space="preserve">Мастацкі кіраўнік </w:t>
            </w:r>
            <w:r w:rsidRPr="00E8068B">
              <w:rPr>
                <w:sz w:val="28"/>
                <w:szCs w:val="28"/>
              </w:rPr>
              <w:t xml:space="preserve">– </w:t>
            </w:r>
            <w:r w:rsidRPr="00E8068B">
              <w:rPr>
                <w:i/>
                <w:sz w:val="28"/>
                <w:szCs w:val="28"/>
              </w:rPr>
              <w:t>Максім Расоха.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jc w:val="both"/>
              <w:rPr>
                <w:color w:val="000000"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Пляцоўка ля кінатэатра “Радзіма”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15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Выступленні народных тэатраў Мінскай вобласці па творам класікаў беларускай драматургіі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Пляцоўка – Гарадскі парк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AE1DD3">
            <w:pPr>
              <w:jc w:val="center"/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15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“Беларускі АРТ</w:t>
            </w:r>
            <w:r w:rsidRPr="00E8068B">
              <w:rPr>
                <w:sz w:val="28"/>
                <w:szCs w:val="28"/>
              </w:rPr>
              <w:t>–</w:t>
            </w:r>
            <w:r w:rsidRPr="00E8068B">
              <w:rPr>
                <w:b/>
                <w:sz w:val="28"/>
                <w:szCs w:val="28"/>
              </w:rPr>
              <w:t>куток”:</w:t>
            </w:r>
            <w:r w:rsidRPr="00E8068B">
              <w:rPr>
                <w:sz w:val="28"/>
                <w:szCs w:val="28"/>
              </w:rPr>
              <w:t xml:space="preserve"> 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выступленне дзіцячых калектываў і асобных выканаўцаў г. Маладзечна і гасцей фестывалю (рэпертуар -  беларускія народныя, аўтарскія песні, вершы і танцы);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майстар-клас па дэкаратыўна-прыкладной творчасці;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беларускі фэйс-арт (аквагрым);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“Бабулін куток” – тэматычная фотазона;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lastRenderedPageBreak/>
              <w:t>- “Беларуская маляванка” – арт-зона для малявання каляровымі алоўкамі, маркерамі, складанне агульнага арнаменту з размаляваных элементаў.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lastRenderedPageBreak/>
              <w:t>15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Выстава</w:t>
            </w:r>
            <w:r w:rsidRPr="00E8068B">
              <w:rPr>
                <w:sz w:val="28"/>
                <w:szCs w:val="28"/>
              </w:rPr>
              <w:t xml:space="preserve"> работ па выніках адкрытага конкурсу жывапісу, графікі і фатаграфіі для мастакоў-аматараў прадпрыемстваў і арганізацый Маладзечанскага раёна. 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Малая зала Палаца культуры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15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Праект “Асоба эпохі”</w:t>
            </w:r>
            <w:r w:rsidRPr="00E8068B">
              <w:rPr>
                <w:sz w:val="28"/>
                <w:szCs w:val="28"/>
              </w:rPr>
              <w:t xml:space="preserve"> – творчая сустрэча з заслужаным дзеячам мастацтваў Рэспублікі Беларусь Алегам Елісеенкавым.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Вядучая - галоўны рэдактар музычных праграм Першага Нацыянальнага канала Беларускага радыё Таццяна Якушава.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Пляцоўка – Цэнтральная плошча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17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  <w:r w:rsidRPr="00E8068B">
              <w:rPr>
                <w:b/>
                <w:sz w:val="28"/>
                <w:szCs w:val="28"/>
              </w:rPr>
              <w:t>-19</w:t>
            </w:r>
            <w:r w:rsidRPr="00E8068B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Арт-фэст- творчая крэатыўная прастора для моладзі:</w:t>
            </w:r>
          </w:p>
          <w:p w:rsidR="00795357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-фестываль-конкурс беларускай эстраднай песні маладых аўтараў і аўтарскіх калектываў, прысвечанага “Году міра і стварэння”;</w:t>
            </w:r>
          </w:p>
          <w:p w:rsidR="006E1737" w:rsidRPr="00E8068B" w:rsidRDefault="006E1737" w:rsidP="00E8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D642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анцэртная праграма Дзяржаўнага ансамбля народнага танца Рэспублікі Інгушэці</w:t>
            </w:r>
            <w:r w:rsidR="007D6427">
              <w:rPr>
                <w:sz w:val="28"/>
                <w:szCs w:val="28"/>
              </w:rPr>
              <w:t>і.</w:t>
            </w:r>
          </w:p>
          <w:p w:rsidR="00795357" w:rsidRPr="00E8068B" w:rsidRDefault="00795357" w:rsidP="00E8068B">
            <w:pPr>
              <w:jc w:val="both"/>
              <w:rPr>
                <w:sz w:val="28"/>
                <w:szCs w:val="28"/>
              </w:rPr>
            </w:pP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Канцэртная зала Палаца культуры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18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 xml:space="preserve">Творчы вечар </w:t>
            </w:r>
            <w:r w:rsidRPr="00E8068B">
              <w:rPr>
                <w:sz w:val="28"/>
                <w:szCs w:val="28"/>
              </w:rPr>
              <w:t xml:space="preserve">кампазітара Алега Елісеенкава </w:t>
            </w:r>
            <w:r w:rsidRPr="00E8068B">
              <w:rPr>
                <w:b/>
                <w:sz w:val="28"/>
                <w:szCs w:val="28"/>
              </w:rPr>
              <w:t xml:space="preserve">“Добрыя людзі” </w:t>
            </w:r>
            <w:r w:rsidRPr="00E8068B">
              <w:rPr>
                <w:sz w:val="28"/>
                <w:szCs w:val="28"/>
              </w:rPr>
              <w:t>з удзелам артыстаў беларускай эстрады.</w:t>
            </w:r>
          </w:p>
        </w:tc>
      </w:tr>
      <w:tr w:rsidR="00795357" w:rsidRPr="00E8068B">
        <w:trPr>
          <w:trHeight w:val="240"/>
        </w:trPr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Мінскі абласны драматычны тэатр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18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Спектакль “Шукаю сапраўднага мужчыну”</w:t>
            </w:r>
            <w:r w:rsidRPr="00E8068B">
              <w:rPr>
                <w:sz w:val="28"/>
                <w:szCs w:val="28"/>
              </w:rPr>
              <w:t xml:space="preserve"> па п’есе драматурга Алены Паповай.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Пляцоўка – Цэнтральная плошча</w:t>
            </w:r>
          </w:p>
        </w:tc>
      </w:tr>
      <w:tr w:rsidR="00795357" w:rsidRPr="00E8068B">
        <w:tc>
          <w:tcPr>
            <w:tcW w:w="1185" w:type="dxa"/>
            <w:tcBorders>
              <w:bottom w:val="single" w:sz="4" w:space="0" w:color="000000"/>
            </w:tcBorders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19</w:t>
            </w:r>
            <w:r w:rsidRPr="00E8068B">
              <w:rPr>
                <w:b/>
                <w:sz w:val="28"/>
                <w:szCs w:val="28"/>
                <w:vertAlign w:val="superscript"/>
              </w:rPr>
              <w:t>30</w:t>
            </w:r>
            <w:r w:rsidRPr="00E8068B">
              <w:rPr>
                <w:b/>
                <w:sz w:val="28"/>
                <w:szCs w:val="28"/>
              </w:rPr>
              <w:t>-21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  <w:tcBorders>
              <w:bottom w:val="single" w:sz="4" w:space="0" w:color="000000"/>
            </w:tcBorders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Арт-фэст - творчая крэатыўная прастора для моладзі: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 xml:space="preserve">канцэртныя праграмы </w:t>
            </w:r>
            <w:r w:rsidRPr="00E8068B">
              <w:rPr>
                <w:sz w:val="28"/>
                <w:szCs w:val="28"/>
              </w:rPr>
              <w:t>з удзелам артыстаў дзяржаўнай Тэатральна-відовішчнай ўстановы "МАЛАДЗЁЖНЫ ТЭАТР ЭСТРАДЫ»;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Амфітэатр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20</w:t>
            </w:r>
            <w:r w:rsidRPr="00E8068B">
              <w:rPr>
                <w:b/>
                <w:sz w:val="28"/>
                <w:szCs w:val="28"/>
                <w:vertAlign w:val="superscript"/>
              </w:rPr>
              <w:t>30 -</w:t>
            </w:r>
            <w:r w:rsidRPr="00E8068B">
              <w:rPr>
                <w:b/>
                <w:sz w:val="28"/>
                <w:szCs w:val="28"/>
              </w:rPr>
              <w:t>21</w:t>
            </w:r>
            <w:r w:rsidRPr="00E8068B">
              <w:rPr>
                <w:b/>
                <w:sz w:val="28"/>
                <w:szCs w:val="28"/>
                <w:vertAlign w:val="superscript"/>
              </w:rPr>
              <w:t xml:space="preserve">00 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color w:val="FF0000"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Адкрыццё мемарыяльнай дошкі ў гонар М.Я.Фінберга.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21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Урачыстае адкрыццё ХХII Нацыянальнага фестывалю беларускай песні і паэзіі “Маладзечна – 2023”.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 xml:space="preserve">Канцэртная праграма з удзелам артыстаў тэлевезійных праектаў “Х-Фактар”, “Фактар Бай” </w:t>
            </w:r>
            <w:r w:rsidRPr="00E8068B">
              <w:rPr>
                <w:sz w:val="28"/>
                <w:szCs w:val="28"/>
              </w:rPr>
              <w:t xml:space="preserve">ў выкананні Заслужанага калектыву Рэспублікі Беларусь “Нацыянальны акадэмічны канцэртны аркестр Беларусі імя М.Я.Фінберга”. </w:t>
            </w:r>
            <w:r w:rsidRPr="00E8068B">
              <w:rPr>
                <w:i/>
                <w:sz w:val="28"/>
                <w:szCs w:val="28"/>
              </w:rPr>
              <w:t>Мастацкі кіраўнік – Максім Рассоха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jc w:val="both"/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Пляцоўка – Цэнтральная плошча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23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  <w:r w:rsidRPr="00E8068B">
              <w:rPr>
                <w:b/>
                <w:sz w:val="28"/>
                <w:szCs w:val="28"/>
              </w:rPr>
              <w:t>- 02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12021E" w:rsidRPr="00E8068B" w:rsidRDefault="008006B2" w:rsidP="00276865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 xml:space="preserve">“Магія начы”- </w:t>
            </w:r>
            <w:r w:rsidRPr="00E8068B">
              <w:rPr>
                <w:sz w:val="28"/>
                <w:szCs w:val="28"/>
              </w:rPr>
              <w:t>вячэрні паказ мастацкіх фільмаў пад адкрытым небам</w:t>
            </w:r>
            <w:r w:rsidR="006E1737">
              <w:rPr>
                <w:sz w:val="28"/>
                <w:szCs w:val="28"/>
              </w:rPr>
              <w:t xml:space="preserve"> </w:t>
            </w:r>
            <w:r w:rsidR="006E1737" w:rsidRPr="0067415C">
              <w:rPr>
                <w:i/>
                <w:sz w:val="28"/>
                <w:szCs w:val="28"/>
              </w:rPr>
              <w:t>(“Белыя росы”,</w:t>
            </w:r>
            <w:r w:rsidR="0067415C" w:rsidRPr="0067415C">
              <w:rPr>
                <w:i/>
                <w:sz w:val="28"/>
                <w:szCs w:val="28"/>
              </w:rPr>
              <w:t>Кадзет</w:t>
            </w:r>
            <w:r w:rsidR="006E1737" w:rsidRPr="0067415C">
              <w:rPr>
                <w:i/>
                <w:sz w:val="28"/>
                <w:szCs w:val="28"/>
              </w:rPr>
              <w:t>)</w:t>
            </w:r>
          </w:p>
        </w:tc>
      </w:tr>
      <w:tr w:rsidR="00795357" w:rsidRPr="00E8068B">
        <w:trPr>
          <w:trHeight w:val="527"/>
        </w:trPr>
        <w:tc>
          <w:tcPr>
            <w:tcW w:w="9915" w:type="dxa"/>
            <w:gridSpan w:val="2"/>
            <w:tcBorders>
              <w:bottom w:val="single" w:sz="4" w:space="0" w:color="000000"/>
            </w:tcBorders>
            <w:vAlign w:val="center"/>
          </w:tcPr>
          <w:p w:rsidR="0012021E" w:rsidRDefault="0012021E" w:rsidP="0012021E">
            <w:pPr>
              <w:rPr>
                <w:b/>
                <w:sz w:val="28"/>
                <w:szCs w:val="28"/>
              </w:rPr>
            </w:pPr>
          </w:p>
          <w:p w:rsidR="00795357" w:rsidRPr="00E8068B" w:rsidRDefault="008006B2" w:rsidP="00E8068B">
            <w:pPr>
              <w:jc w:val="center"/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ДРУГІ ДЗЕНЬ</w:t>
            </w:r>
          </w:p>
        </w:tc>
      </w:tr>
      <w:tr w:rsidR="00795357" w:rsidRPr="00E8068B">
        <w:trPr>
          <w:trHeight w:val="240"/>
        </w:trPr>
        <w:tc>
          <w:tcPr>
            <w:tcW w:w="9915" w:type="dxa"/>
            <w:gridSpan w:val="2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Купалаўскі мемарыяльны запаведнік “Вязынка”</w:t>
            </w:r>
          </w:p>
        </w:tc>
      </w:tr>
      <w:tr w:rsidR="00795357" w:rsidRPr="00E8068B">
        <w:trPr>
          <w:trHeight w:val="240"/>
        </w:trPr>
        <w:tc>
          <w:tcPr>
            <w:tcW w:w="1185" w:type="dxa"/>
          </w:tcPr>
          <w:p w:rsidR="00795357" w:rsidRPr="00E8068B" w:rsidRDefault="00080D92" w:rsidP="009E5FE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9E5FE3">
              <w:rPr>
                <w:b/>
                <w:sz w:val="28"/>
                <w:szCs w:val="28"/>
              </w:rPr>
              <w:t>0</w:t>
            </w:r>
            <w:r w:rsidR="009E5FE3">
              <w:rPr>
                <w:b/>
                <w:sz w:val="28"/>
                <w:szCs w:val="28"/>
                <w:vertAlign w:val="superscript"/>
              </w:rPr>
              <w:t>0</w:t>
            </w:r>
            <w:r w:rsidR="008006B2" w:rsidRPr="00E8068B">
              <w:rPr>
                <w:b/>
                <w:sz w:val="28"/>
                <w:szCs w:val="28"/>
                <w:vertAlign w:val="superscript"/>
              </w:rPr>
              <w:t>0</w:t>
            </w:r>
            <w:r w:rsidR="009E5FE3">
              <w:rPr>
                <w:b/>
                <w:sz w:val="28"/>
                <w:szCs w:val="28"/>
                <w:vertAlign w:val="superscript"/>
              </w:rPr>
              <w:t>-</w:t>
            </w:r>
            <w:r w:rsidR="009E5FE3" w:rsidRPr="00E8068B">
              <w:rPr>
                <w:b/>
                <w:sz w:val="28"/>
                <w:szCs w:val="28"/>
              </w:rPr>
              <w:t>12</w:t>
            </w:r>
            <w:r w:rsidR="009E5FE3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“Паэтычныя старонкі роднай Беларусі”</w:t>
            </w:r>
            <w:r w:rsidRPr="00E8068B">
              <w:rPr>
                <w:sz w:val="28"/>
                <w:szCs w:val="28"/>
              </w:rPr>
              <w:t xml:space="preserve"> – паэтычныя чытанні паэтаў, членаў грамадскага аб’яднання “Саюз пісьменнікаў Беларусі”.</w:t>
            </w:r>
          </w:p>
        </w:tc>
      </w:tr>
      <w:tr w:rsidR="00795357" w:rsidRPr="00E8068B">
        <w:trPr>
          <w:trHeight w:val="240"/>
        </w:trPr>
        <w:tc>
          <w:tcPr>
            <w:tcW w:w="9915" w:type="dxa"/>
            <w:gridSpan w:val="2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Канцэртны зал Палаца культуры</w:t>
            </w:r>
          </w:p>
        </w:tc>
      </w:tr>
      <w:tr w:rsidR="00795357" w:rsidRPr="00E8068B">
        <w:trPr>
          <w:trHeight w:val="240"/>
        </w:trPr>
        <w:tc>
          <w:tcPr>
            <w:tcW w:w="1185" w:type="dxa"/>
          </w:tcPr>
          <w:p w:rsidR="00795357" w:rsidRPr="00E8068B" w:rsidRDefault="008006B2" w:rsidP="009E5FE3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</w:t>
            </w:r>
            <w:r w:rsidR="009E5FE3">
              <w:rPr>
                <w:b/>
                <w:sz w:val="28"/>
                <w:szCs w:val="28"/>
              </w:rPr>
              <w:t>1</w:t>
            </w:r>
            <w:r w:rsidRPr="00E8068B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ІІ тур рэспубліканскага этапу Нацыянальнага конкурсу маладых выканаўцаў беларускай эстраднай песні (Прамая трансляцыя Белтелерадыёкампаніі).</w:t>
            </w:r>
          </w:p>
          <w:p w:rsidR="00795357" w:rsidRPr="00E8068B" w:rsidRDefault="00795357" w:rsidP="00E8068B">
            <w:pPr>
              <w:jc w:val="both"/>
              <w:rPr>
                <w:sz w:val="28"/>
                <w:szCs w:val="28"/>
              </w:rPr>
            </w:pPr>
          </w:p>
        </w:tc>
      </w:tr>
      <w:tr w:rsidR="00795357" w:rsidRPr="00E8068B">
        <w:trPr>
          <w:trHeight w:val="240"/>
        </w:trPr>
        <w:tc>
          <w:tcPr>
            <w:tcW w:w="9915" w:type="dxa"/>
            <w:gridSpan w:val="2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Амфітэатр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8068B">
              <w:rPr>
                <w:b/>
                <w:sz w:val="28"/>
                <w:szCs w:val="28"/>
              </w:rPr>
              <w:t>11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Святочнае шэсце выпускнікоў Маладзечанкага раена.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AE1DD3">
            <w:pPr>
              <w:jc w:val="center"/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12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  <w:r w:rsidRPr="00E8068B">
              <w:rPr>
                <w:b/>
                <w:sz w:val="28"/>
                <w:szCs w:val="28"/>
              </w:rPr>
              <w:t>- 14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“ВЫПУСКНЫ-2023”.</w:t>
            </w:r>
            <w:r w:rsidRPr="00E8068B">
              <w:rPr>
                <w:b/>
                <w:i/>
                <w:sz w:val="28"/>
                <w:szCs w:val="28"/>
              </w:rPr>
              <w:t>Урачыстае ўручэнне залатых медалёў і атэстатаў лепшым выпускнікам Маладзечанскага раёна 2023 года.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Касцёл святога Юзафа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12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Канцэрт</w:t>
            </w:r>
            <w:r w:rsidRPr="00E8068B">
              <w:rPr>
                <w:sz w:val="28"/>
                <w:szCs w:val="28"/>
              </w:rPr>
              <w:t xml:space="preserve"> ў выкананні струннай группы Заслужанага калектыву Рэспублікі Беларусь “Нацыянальны акадэмічны канцэртны аркестр Беларусі імя М.Я.Фінберга”. </w:t>
            </w:r>
            <w:r w:rsidRPr="00E8068B">
              <w:rPr>
                <w:i/>
                <w:sz w:val="28"/>
                <w:szCs w:val="28"/>
              </w:rPr>
              <w:t>Мастацкі кіраўнік – Максім Рассоха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Мінскі абласны краязнаўчы музей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12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 xml:space="preserve">Выстава “Паэзія музейных каштоўнасцей” - </w:t>
            </w:r>
            <w:r w:rsidRPr="00E8068B">
              <w:rPr>
                <w:sz w:val="28"/>
                <w:szCs w:val="28"/>
              </w:rPr>
              <w:t>дэманстрацыя прадметаў з фонда музеяў Мінскай вобласці разам з іх галаграмамі, магчымасць параўнаць арыгінал з яго аптычнай копіяй.</w:t>
            </w:r>
          </w:p>
        </w:tc>
      </w:tr>
      <w:tr w:rsidR="00795357" w:rsidRPr="00E8068B">
        <w:trPr>
          <w:trHeight w:val="240"/>
        </w:trPr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Пляцоўка – Гарадскі парк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12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Выстава</w:t>
            </w:r>
            <w:r w:rsidRPr="00E8068B">
              <w:rPr>
                <w:sz w:val="28"/>
                <w:szCs w:val="28"/>
              </w:rPr>
              <w:t xml:space="preserve"> работ па выніках адкрытага конкурсу жывапісу, графікі і фатаграфіі для мастакоў-аматараў прадпрыемстваў і арганізацый Маладзечанскага раёна.</w:t>
            </w:r>
          </w:p>
        </w:tc>
      </w:tr>
      <w:tr w:rsidR="00795357" w:rsidRPr="00E8068B">
        <w:trPr>
          <w:trHeight w:val="240"/>
        </w:trPr>
        <w:tc>
          <w:tcPr>
            <w:tcW w:w="9915" w:type="dxa"/>
            <w:gridSpan w:val="2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Пляцоўка – Цэнтральная плошча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8068B">
              <w:rPr>
                <w:b/>
                <w:sz w:val="28"/>
                <w:szCs w:val="28"/>
              </w:rPr>
              <w:t>12</w:t>
            </w:r>
            <w:r w:rsidRPr="00E8068B">
              <w:rPr>
                <w:b/>
                <w:sz w:val="28"/>
                <w:szCs w:val="28"/>
                <w:vertAlign w:val="superscript"/>
              </w:rPr>
              <w:t xml:space="preserve">00 – </w:t>
            </w:r>
            <w:r w:rsidRPr="00E8068B">
              <w:rPr>
                <w:b/>
                <w:sz w:val="28"/>
                <w:szCs w:val="28"/>
              </w:rPr>
              <w:t>13</w:t>
            </w:r>
            <w:r w:rsidRPr="00E8068B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“Свята саксафона” – канцэртная праграма</w:t>
            </w:r>
            <w:r w:rsidRPr="00E8068B">
              <w:rPr>
                <w:sz w:val="28"/>
                <w:szCs w:val="28"/>
              </w:rPr>
              <w:t xml:space="preserve"> лаўрэатаў IV Рэспубліканскага адкрытага фестывалю-конкурсу.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Пляцоўка ля кінатэатра “Радзіма”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8068B">
              <w:rPr>
                <w:b/>
                <w:sz w:val="28"/>
                <w:szCs w:val="28"/>
              </w:rPr>
              <w:t>13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Канцэртныя праграмы творчых калектываў Маладзечанскага раёна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Мінскі абласны тэатр лялек “Батлейка”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13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6E1737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Спектакль “</w:t>
            </w:r>
            <w:r w:rsidR="006E1737">
              <w:rPr>
                <w:b/>
                <w:sz w:val="28"/>
                <w:szCs w:val="28"/>
              </w:rPr>
              <w:t>Цудоўная дудка</w:t>
            </w:r>
            <w:r w:rsidRPr="00E8068B">
              <w:rPr>
                <w:b/>
                <w:sz w:val="28"/>
                <w:szCs w:val="28"/>
              </w:rPr>
              <w:t xml:space="preserve">” </w:t>
            </w:r>
            <w:r w:rsidRPr="00E8068B">
              <w:rPr>
                <w:sz w:val="28"/>
                <w:szCs w:val="28"/>
              </w:rPr>
              <w:t>– фантастычныя апавяданні, міфы і легенды старажытнай Беларусі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Цэнтральная раённая бібліятэка імя М.Багдановіча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13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 xml:space="preserve">Сустрэча  з членам беларускага саюза мастакоў Мікалаем Аўчыннікавым, </w:t>
            </w:r>
            <w:r w:rsidRPr="00E8068B">
              <w:rPr>
                <w:b/>
                <w:sz w:val="28"/>
                <w:szCs w:val="28"/>
              </w:rPr>
              <w:t>выстава “Прыцяжэнне”</w:t>
            </w:r>
            <w:r w:rsidRPr="00E8068B">
              <w:rPr>
                <w:sz w:val="28"/>
                <w:szCs w:val="28"/>
              </w:rPr>
              <w:t>. Экспазіцыя майстра – гэта пейзажы рамантычных матываў з архітэктурнымі дамінантамі, помнікамі мінуўшчыны, выявамі летняй і зімовай прыроды краю, нацюрморты.</w:t>
            </w:r>
          </w:p>
          <w:p w:rsidR="00795357" w:rsidRPr="00E8068B" w:rsidRDefault="00795357" w:rsidP="00E8068B">
            <w:pPr>
              <w:jc w:val="both"/>
              <w:rPr>
                <w:sz w:val="28"/>
                <w:szCs w:val="28"/>
              </w:rPr>
            </w:pP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jc w:val="both"/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Канцэртная зала Палаца культуры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8068B">
              <w:rPr>
                <w:b/>
                <w:sz w:val="28"/>
                <w:szCs w:val="28"/>
              </w:rPr>
              <w:t>1</w:t>
            </w:r>
            <w:r w:rsidR="00080D92">
              <w:rPr>
                <w:b/>
                <w:sz w:val="28"/>
                <w:szCs w:val="28"/>
                <w:lang w:val="ru-RU"/>
              </w:rPr>
              <w:t>5</w:t>
            </w:r>
            <w:r w:rsidR="00080D92">
              <w:rPr>
                <w:b/>
                <w:sz w:val="28"/>
                <w:szCs w:val="28"/>
                <w:vertAlign w:val="superscript"/>
              </w:rPr>
              <w:t>3</w:t>
            </w:r>
            <w:r w:rsidRPr="00E8068B">
              <w:rPr>
                <w:b/>
                <w:sz w:val="28"/>
                <w:szCs w:val="28"/>
                <w:vertAlign w:val="superscript"/>
              </w:rPr>
              <w:t>0</w:t>
            </w:r>
          </w:p>
          <w:p w:rsidR="00795357" w:rsidRPr="00E8068B" w:rsidRDefault="00795357" w:rsidP="00E806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III тур рэспубліканскага этапу Нацыянальнага конкурсу маладых выканаўцаў беларускай эстраднай песні</w:t>
            </w:r>
            <w:r w:rsidRPr="00E8068B">
              <w:rPr>
                <w:sz w:val="28"/>
                <w:szCs w:val="28"/>
              </w:rPr>
              <w:t xml:space="preserve"> ў суправаджэнні Заслужанага калектыву Рэспублікі Беларусь “Нацыянальны </w:t>
            </w:r>
            <w:r w:rsidRPr="00E8068B">
              <w:rPr>
                <w:sz w:val="28"/>
                <w:szCs w:val="28"/>
              </w:rPr>
              <w:lastRenderedPageBreak/>
              <w:t xml:space="preserve">акадэмічны канцэртны аркестр Беларусі імя М.Я.Фінберга”. </w:t>
            </w:r>
            <w:r w:rsidRPr="00E8068B">
              <w:rPr>
                <w:i/>
                <w:sz w:val="28"/>
                <w:szCs w:val="28"/>
              </w:rPr>
              <w:t>Мастацкі кіраўнік – Максім Рассоха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lastRenderedPageBreak/>
              <w:t>Пляцоўка – Гарадскі парк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15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“Акадэмія дзяцінства”</w:t>
            </w:r>
            <w:r w:rsidRPr="00E8068B">
              <w:rPr>
                <w:sz w:val="28"/>
                <w:szCs w:val="28"/>
              </w:rPr>
              <w:t xml:space="preserve"> – канцэртна-забаўляльная пляцоўка для дзяцей і падлеткаў: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 xml:space="preserve">-канцэртная праграма дзіцячых калектываў і асобных выканаўцаў; 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гульнёвыя праграмы;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дзіцячая фотазона;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арт-зона для малявання;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майстар-клас па дэкаратыўна-прыкладной творчасці;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бяспройгрышная латарэя;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гульнёвая прастора (мега-шашкі, мяккі канструктар, сухі басейн, крэсла-мяшкі, гульнёвыя канструкцыі “Закати мячик” і “Поймай мячик”);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sz w:val="28"/>
                <w:szCs w:val="28"/>
              </w:rPr>
              <w:t>- фэйс-арт (аквагрым).</w:t>
            </w:r>
          </w:p>
          <w:p w:rsidR="00795357" w:rsidRPr="00E8068B" w:rsidRDefault="00795357" w:rsidP="00E8068B">
            <w:pPr>
              <w:jc w:val="both"/>
              <w:rPr>
                <w:sz w:val="28"/>
                <w:szCs w:val="28"/>
              </w:rPr>
            </w:pP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Малая зала Палаца культуры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15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F10BF2" w:rsidRPr="00F10BF2" w:rsidRDefault="00F10BF2" w:rsidP="00F10B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0BF2">
              <w:rPr>
                <w:rFonts w:eastAsia="Calibri"/>
                <w:b/>
                <w:sz w:val="28"/>
                <w:szCs w:val="28"/>
                <w:lang w:eastAsia="en-US"/>
              </w:rPr>
              <w:t>Літаратурна-музычная гасцёўня</w:t>
            </w:r>
            <w:r w:rsidRPr="00F10BF2">
              <w:rPr>
                <w:rFonts w:eastAsia="Calibri"/>
                <w:sz w:val="28"/>
                <w:szCs w:val="28"/>
                <w:lang w:eastAsia="en-US"/>
              </w:rPr>
              <w:t xml:space="preserve"> “Радзіма мая міралюбная”  з удзелам паэтаў і артыстаў ( Уладзімір Мазго, Іна Фралова, Людміла Кебіч, Таццяна Дземідовіч, Іван Юркін, Яўген Хаменка, Алег Елісеенкаў) </w:t>
            </w:r>
          </w:p>
          <w:p w:rsidR="00795357" w:rsidRPr="00F10BF2" w:rsidRDefault="00F10BF2" w:rsidP="00F10BF2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10BF2">
              <w:rPr>
                <w:rFonts w:eastAsia="Calibri"/>
                <w:sz w:val="28"/>
                <w:szCs w:val="28"/>
                <w:lang w:eastAsia="en-US"/>
              </w:rPr>
              <w:t>- падведзенне вынікаў Рэспубліканскага літаратурнага конкурсу “Радком вярнуся па вясне” сярод маладых паэтаў ў гонар памяці лаўрэата Дзяржаўнай прэміі Рэспублікі Беларусь Міколы Мятліцкага (фестываль у Маладзечна быў яго любімым, фестывалю прысвечаны вершы паэта)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Пляцоўка – Цэнтральная плошча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7D6427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</w:t>
            </w:r>
            <w:r w:rsidR="007D6427">
              <w:rPr>
                <w:b/>
                <w:sz w:val="28"/>
                <w:szCs w:val="28"/>
              </w:rPr>
              <w:t>6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  <w:r w:rsidRPr="00E8068B">
              <w:rPr>
                <w:b/>
                <w:sz w:val="28"/>
                <w:szCs w:val="28"/>
              </w:rPr>
              <w:t xml:space="preserve">- </w:t>
            </w:r>
            <w:r w:rsidR="007D6427">
              <w:rPr>
                <w:b/>
                <w:sz w:val="28"/>
                <w:szCs w:val="28"/>
              </w:rPr>
              <w:t>21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4A227D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“</w:t>
            </w:r>
            <w:r w:rsidR="004A227D">
              <w:rPr>
                <w:b/>
                <w:sz w:val="28"/>
                <w:szCs w:val="28"/>
              </w:rPr>
              <w:t>Міншчына яднае</w:t>
            </w:r>
            <w:r w:rsidRPr="00E8068B">
              <w:rPr>
                <w:b/>
                <w:sz w:val="28"/>
                <w:szCs w:val="28"/>
              </w:rPr>
              <w:t>”</w:t>
            </w:r>
            <w:r w:rsidRPr="00E8068B">
              <w:rPr>
                <w:sz w:val="28"/>
                <w:szCs w:val="28"/>
              </w:rPr>
              <w:t xml:space="preserve"> - канцэртная праграма творчых калектываў  Брэстскай, Віцебскай, Гродзенскай, Гомельскай, Магілеўскай абласцей і г.Мінска</w:t>
            </w:r>
            <w:r w:rsidR="004A227D">
              <w:rPr>
                <w:sz w:val="28"/>
                <w:szCs w:val="28"/>
              </w:rPr>
              <w:t>, калектываў з Расійскай Федэрацыі: Смаленскай, Ніжагародскай, Бранскай абласцей і Калін</w:t>
            </w:r>
            <w:r w:rsidR="007D6427">
              <w:rPr>
                <w:sz w:val="28"/>
                <w:szCs w:val="28"/>
              </w:rPr>
              <w:t>ін</w:t>
            </w:r>
            <w:r w:rsidR="004A227D">
              <w:rPr>
                <w:sz w:val="28"/>
                <w:szCs w:val="28"/>
              </w:rPr>
              <w:t>скага раёна г.Санкт-Пецярбурга, Мардовіі.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Канцэртная зала Палаца культуры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E8068B">
              <w:rPr>
                <w:b/>
                <w:sz w:val="28"/>
                <w:szCs w:val="28"/>
              </w:rPr>
              <w:t>1</w:t>
            </w:r>
            <w:r w:rsidR="00080D92">
              <w:rPr>
                <w:b/>
                <w:sz w:val="28"/>
                <w:szCs w:val="28"/>
                <w:lang w:val="ru-RU"/>
              </w:rPr>
              <w:t>9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  <w:p w:rsidR="00795357" w:rsidRPr="00E8068B" w:rsidRDefault="00795357" w:rsidP="00E8068B">
            <w:pPr>
              <w:rPr>
                <w:sz w:val="28"/>
                <w:szCs w:val="28"/>
              </w:rPr>
            </w:pPr>
          </w:p>
        </w:tc>
        <w:tc>
          <w:tcPr>
            <w:tcW w:w="8730" w:type="dxa"/>
          </w:tcPr>
          <w:p w:rsidR="00795357" w:rsidRPr="00080D92" w:rsidRDefault="008006B2" w:rsidP="00080D92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Канцэртная праграма</w:t>
            </w:r>
            <w:r w:rsidRPr="00E8068B">
              <w:rPr>
                <w:sz w:val="28"/>
                <w:szCs w:val="28"/>
              </w:rPr>
              <w:t xml:space="preserve"> заслужанага </w:t>
            </w:r>
            <w:r w:rsidR="00080D92" w:rsidRPr="00080D92">
              <w:rPr>
                <w:sz w:val="28"/>
                <w:szCs w:val="28"/>
              </w:rPr>
              <w:t>калектыву Рэспуб</w:t>
            </w:r>
            <w:r w:rsidR="00080D92">
              <w:rPr>
                <w:sz w:val="28"/>
                <w:szCs w:val="28"/>
              </w:rPr>
              <w:t>лікі Беларусь ансамбля народнай музыкі “Бяседа”, мастацкі кіраўнік народны артыст Беларусі Леанід Захлеўны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 xml:space="preserve">Чысцінскі сельскі дом культуры 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18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 xml:space="preserve">Эстрадна-песенны канцэрт </w:t>
            </w:r>
            <w:r w:rsidRPr="00E8068B">
              <w:rPr>
                <w:sz w:val="28"/>
                <w:szCs w:val="28"/>
              </w:rPr>
              <w:t xml:space="preserve">(толькі вакалісты Заслужанага калектыву “Нацыянальны акадэмічны канцэртны аркестр Беларусі імя М.Я.Фінберга”). </w:t>
            </w:r>
            <w:r w:rsidRPr="00E8068B">
              <w:rPr>
                <w:i/>
                <w:sz w:val="28"/>
                <w:szCs w:val="28"/>
              </w:rPr>
              <w:t>Мастацкі кіраўнік – Максім Рассоха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jc w:val="both"/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Пляцоўка ля кінатэатра “Радзіма”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lastRenderedPageBreak/>
              <w:t>18</w:t>
            </w:r>
            <w:r w:rsidRPr="00E8068B">
              <w:rPr>
                <w:b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 xml:space="preserve">Паэтычная пляцоўка </w:t>
            </w:r>
            <w:r w:rsidRPr="00E8068B">
              <w:rPr>
                <w:sz w:val="28"/>
                <w:szCs w:val="28"/>
              </w:rPr>
              <w:t>з удзелам беларускіх паэтаў, дзеячаў культуры і мастацтва.</w:t>
            </w:r>
          </w:p>
        </w:tc>
      </w:tr>
      <w:tr w:rsidR="00795357" w:rsidRPr="00E8068B">
        <w:tc>
          <w:tcPr>
            <w:tcW w:w="9915" w:type="dxa"/>
            <w:gridSpan w:val="2"/>
          </w:tcPr>
          <w:p w:rsidR="00795357" w:rsidRPr="00E8068B" w:rsidRDefault="008006B2" w:rsidP="00E8068B">
            <w:pPr>
              <w:rPr>
                <w:b/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Амфiтэатр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21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Гала-канцэрт закрыцця ХХІІ Нацыянальнага фестывалю беларускай песні і паэзіі “Маладзечна – 2023”: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 xml:space="preserve">- </w:t>
            </w:r>
            <w:r w:rsidRPr="00E8068B">
              <w:rPr>
                <w:sz w:val="28"/>
                <w:szCs w:val="28"/>
              </w:rPr>
              <w:t>Узнагароджванне лаўрэатаў Нацыянальнага конкурсу маладых выканаўцаў беларускай эстраднай песні.</w:t>
            </w:r>
          </w:p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 xml:space="preserve">- </w:t>
            </w:r>
            <w:r w:rsidRPr="00E8068B">
              <w:rPr>
                <w:sz w:val="28"/>
                <w:szCs w:val="28"/>
              </w:rPr>
              <w:t>Сучасныя хіты беларускіх эстрадных выканаўцаў</w:t>
            </w:r>
          </w:p>
        </w:tc>
      </w:tr>
      <w:tr w:rsidR="00795357" w:rsidRPr="00E8068B" w:rsidTr="00E8068B">
        <w:trPr>
          <w:trHeight w:val="421"/>
        </w:trPr>
        <w:tc>
          <w:tcPr>
            <w:tcW w:w="9915" w:type="dxa"/>
            <w:gridSpan w:val="2"/>
          </w:tcPr>
          <w:p w:rsidR="00795357" w:rsidRPr="00E8068B" w:rsidRDefault="008006B2" w:rsidP="00E8068B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Пляцоўка – Цэнтральная плошча</w:t>
            </w:r>
          </w:p>
        </w:tc>
      </w:tr>
      <w:tr w:rsidR="00795357" w:rsidRPr="00E8068B">
        <w:tc>
          <w:tcPr>
            <w:tcW w:w="1185" w:type="dxa"/>
          </w:tcPr>
          <w:p w:rsidR="00795357" w:rsidRPr="00E8068B" w:rsidRDefault="008006B2" w:rsidP="00E8068B">
            <w:pPr>
              <w:jc w:val="center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23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  <w:r w:rsidRPr="00E8068B">
              <w:rPr>
                <w:b/>
                <w:sz w:val="28"/>
                <w:szCs w:val="28"/>
              </w:rPr>
              <w:t>-</w:t>
            </w:r>
            <w:r w:rsidRPr="00E8068B">
              <w:rPr>
                <w:sz w:val="28"/>
                <w:szCs w:val="28"/>
              </w:rPr>
              <w:t xml:space="preserve"> </w:t>
            </w:r>
            <w:r w:rsidRPr="00E8068B">
              <w:rPr>
                <w:b/>
                <w:sz w:val="28"/>
                <w:szCs w:val="28"/>
              </w:rPr>
              <w:t>02</w:t>
            </w:r>
            <w:r w:rsidRPr="00E8068B">
              <w:rPr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30" w:type="dxa"/>
          </w:tcPr>
          <w:p w:rsidR="00795357" w:rsidRPr="00E8068B" w:rsidRDefault="008006B2" w:rsidP="004A227D">
            <w:pPr>
              <w:jc w:val="both"/>
              <w:rPr>
                <w:sz w:val="28"/>
                <w:szCs w:val="28"/>
              </w:rPr>
            </w:pPr>
            <w:r w:rsidRPr="00E8068B">
              <w:rPr>
                <w:b/>
                <w:sz w:val="28"/>
                <w:szCs w:val="28"/>
              </w:rPr>
              <w:t>“ФэстМ”</w:t>
            </w:r>
            <w:r w:rsidRPr="00E8068B">
              <w:rPr>
                <w:sz w:val="28"/>
                <w:szCs w:val="28"/>
              </w:rPr>
              <w:t xml:space="preserve"> – маладзёжная дыскатэка</w:t>
            </w:r>
            <w:r w:rsidR="004A227D">
              <w:rPr>
                <w:sz w:val="28"/>
                <w:szCs w:val="28"/>
              </w:rPr>
              <w:t xml:space="preserve"> з удзелам</w:t>
            </w:r>
            <w:r w:rsidRPr="00E8068B">
              <w:rPr>
                <w:b/>
                <w:sz w:val="28"/>
                <w:szCs w:val="28"/>
              </w:rPr>
              <w:t xml:space="preserve"> DJ </w:t>
            </w:r>
            <w:proofErr w:type="spellStart"/>
            <w:r w:rsidR="004A227D">
              <w:rPr>
                <w:b/>
                <w:sz w:val="28"/>
                <w:szCs w:val="28"/>
                <w:lang w:val="en-US"/>
              </w:rPr>
              <w:t>Jeneva</w:t>
            </w:r>
            <w:proofErr w:type="spellEnd"/>
            <w:r w:rsidR="004A227D" w:rsidRPr="004A227D">
              <w:rPr>
                <w:b/>
                <w:sz w:val="28"/>
                <w:szCs w:val="28"/>
              </w:rPr>
              <w:t xml:space="preserve"> </w:t>
            </w:r>
            <w:r w:rsidR="004A227D">
              <w:rPr>
                <w:b/>
                <w:sz w:val="28"/>
                <w:szCs w:val="28"/>
              </w:rPr>
              <w:t>і групы “Рэтра Вуман Трыа “Розовые розы”</w:t>
            </w:r>
          </w:p>
        </w:tc>
      </w:tr>
    </w:tbl>
    <w:p w:rsidR="00795357" w:rsidRPr="00E8068B" w:rsidRDefault="00795357" w:rsidP="00E8068B">
      <w:pPr>
        <w:rPr>
          <w:b/>
          <w:color w:val="FF0000"/>
          <w:sz w:val="28"/>
          <w:szCs w:val="28"/>
          <w:u w:val="single"/>
        </w:rPr>
      </w:pPr>
    </w:p>
    <w:sectPr w:rsidR="00795357" w:rsidRPr="00E8068B">
      <w:headerReference w:type="even" r:id="rId7"/>
      <w:headerReference w:type="default" r:id="rId8"/>
      <w:pgSz w:w="11906" w:h="16838"/>
      <w:pgMar w:top="1135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EE7" w:rsidRDefault="00E27EE7">
      <w:r>
        <w:separator/>
      </w:r>
    </w:p>
  </w:endnote>
  <w:endnote w:type="continuationSeparator" w:id="0">
    <w:p w:rsidR="00E27EE7" w:rsidRDefault="00E2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EE7" w:rsidRDefault="00E27EE7">
      <w:r>
        <w:separator/>
      </w:r>
    </w:p>
  </w:footnote>
  <w:footnote w:type="continuationSeparator" w:id="0">
    <w:p w:rsidR="00E27EE7" w:rsidRDefault="00E2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57" w:rsidRDefault="008006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795357" w:rsidRDefault="007953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357" w:rsidRDefault="008006B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53D80">
      <w:rPr>
        <w:noProof/>
        <w:color w:val="000000"/>
      </w:rPr>
      <w:t>6</w:t>
    </w:r>
    <w:r>
      <w:rPr>
        <w:color w:val="000000"/>
      </w:rPr>
      <w:fldChar w:fldCharType="end"/>
    </w:r>
  </w:p>
  <w:p w:rsidR="00795357" w:rsidRDefault="0079535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57"/>
    <w:rsid w:val="00080D92"/>
    <w:rsid w:val="0012021E"/>
    <w:rsid w:val="00147ED8"/>
    <w:rsid w:val="00162B48"/>
    <w:rsid w:val="00276865"/>
    <w:rsid w:val="0046259D"/>
    <w:rsid w:val="004A227D"/>
    <w:rsid w:val="0067415C"/>
    <w:rsid w:val="006E1737"/>
    <w:rsid w:val="00773495"/>
    <w:rsid w:val="00795357"/>
    <w:rsid w:val="007D6427"/>
    <w:rsid w:val="007F07F9"/>
    <w:rsid w:val="008006B2"/>
    <w:rsid w:val="00853D80"/>
    <w:rsid w:val="009E5FE3"/>
    <w:rsid w:val="00A60928"/>
    <w:rsid w:val="00AE1DD3"/>
    <w:rsid w:val="00BD40B6"/>
    <w:rsid w:val="00C91994"/>
    <w:rsid w:val="00E221DA"/>
    <w:rsid w:val="00E27EE7"/>
    <w:rsid w:val="00E8068B"/>
    <w:rsid w:val="00F10BF2"/>
    <w:rsid w:val="00F4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EBB38-043D-4AD2-9FE3-44A67F8D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e-BY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06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0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</dc:creator>
  <cp:lastModifiedBy>Хмель Татьяна Николаевна</cp:lastModifiedBy>
  <cp:revision>2</cp:revision>
  <cp:lastPrinted>2023-05-24T11:47:00Z</cp:lastPrinted>
  <dcterms:created xsi:type="dcterms:W3CDTF">2023-05-31T08:42:00Z</dcterms:created>
  <dcterms:modified xsi:type="dcterms:W3CDTF">2023-05-31T08:42:00Z</dcterms:modified>
</cp:coreProperties>
</file>