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214"/>
      </w:tblGrid>
      <w:tr w:rsidR="003C2213" w:rsidRPr="00E01A05" w14:paraId="33B4F814" w14:textId="77777777" w:rsidTr="00003550">
        <w:trPr>
          <w:trHeight w:val="315"/>
        </w:trPr>
        <w:tc>
          <w:tcPr>
            <w:tcW w:w="4214" w:type="dxa"/>
          </w:tcPr>
          <w:p w14:paraId="4442048A" w14:textId="77777777" w:rsidR="003C2213" w:rsidRPr="004C0109" w:rsidRDefault="003C2213" w:rsidP="00003550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C0109">
              <w:rPr>
                <w:b/>
                <w:sz w:val="24"/>
                <w:szCs w:val="24"/>
              </w:rPr>
              <w:t>ВЕДЕНИЯ</w:t>
            </w:r>
            <w:r w:rsidRPr="004C0109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3C2213" w:rsidRPr="00E01A05" w14:paraId="026EB611" w14:textId="77777777" w:rsidTr="00003550">
        <w:trPr>
          <w:trHeight w:val="205"/>
        </w:trPr>
        <w:tc>
          <w:tcPr>
            <w:tcW w:w="4214" w:type="dxa"/>
          </w:tcPr>
          <w:p w14:paraId="409DD7DB" w14:textId="77777777" w:rsidR="003C2213" w:rsidRPr="004C0109" w:rsidRDefault="003C2213" w:rsidP="00003550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C0109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Pr="004C0109">
              <w:rPr>
                <w:b/>
                <w:bCs/>
                <w:sz w:val="24"/>
                <w:szCs w:val="24"/>
              </w:rPr>
              <w:br/>
              <w:t xml:space="preserve">в депутаты </w:t>
            </w:r>
            <w:r>
              <w:rPr>
                <w:b/>
                <w:bCs/>
                <w:sz w:val="24"/>
                <w:szCs w:val="24"/>
              </w:rPr>
              <w:t xml:space="preserve">Драчковского сельского </w:t>
            </w:r>
            <w:r w:rsidRPr="004C0109">
              <w:rPr>
                <w:b/>
                <w:bCs/>
                <w:sz w:val="24"/>
                <w:szCs w:val="24"/>
              </w:rPr>
              <w:t>Совет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4C0109">
              <w:rPr>
                <w:b/>
                <w:bCs/>
                <w:sz w:val="24"/>
                <w:szCs w:val="24"/>
              </w:rPr>
              <w:t xml:space="preserve"> депутатов двадцать девятого созыва</w:t>
            </w:r>
          </w:p>
        </w:tc>
      </w:tr>
    </w:tbl>
    <w:p w14:paraId="6C4B64EB" w14:textId="77777777" w:rsidR="003C2213" w:rsidRDefault="003C2213" w:rsidP="003C2213">
      <w:pPr>
        <w:ind w:firstLine="0"/>
        <w:jc w:val="center"/>
        <w:rPr>
          <w:sz w:val="24"/>
          <w:szCs w:val="24"/>
        </w:rPr>
      </w:pPr>
    </w:p>
    <w:tbl>
      <w:tblPr>
        <w:tblW w:w="5058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9"/>
        <w:gridCol w:w="1732"/>
        <w:gridCol w:w="1317"/>
        <w:gridCol w:w="3585"/>
        <w:gridCol w:w="2177"/>
        <w:gridCol w:w="2454"/>
        <w:gridCol w:w="2165"/>
      </w:tblGrid>
      <w:tr w:rsidR="003C2213" w14:paraId="61209736" w14:textId="77777777" w:rsidTr="00407D2F">
        <w:trPr>
          <w:trHeight w:val="1244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263D4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4E4C8C43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69ADD4C8" w14:textId="77777777" w:rsidR="003C2213" w:rsidRPr="00B95CF1" w:rsidRDefault="003C2213" w:rsidP="00003550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47" w:type="pct"/>
            <w:vAlign w:val="center"/>
          </w:tcPr>
          <w:p w14:paraId="4CC8F2D1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217" w:type="pct"/>
            <w:vAlign w:val="center"/>
          </w:tcPr>
          <w:p w14:paraId="541826EC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739" w:type="pct"/>
            <w:vAlign w:val="center"/>
          </w:tcPr>
          <w:p w14:paraId="3D9A1443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5B0810BA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5F7686DC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tr w:rsidR="003C2213" w14:paraId="19A721E1" w14:textId="77777777" w:rsidTr="00407D2F">
        <w:trPr>
          <w:trHeight w:val="635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14:paraId="3A55E509" w14:textId="77777777" w:rsidR="003C2213" w:rsidRPr="00A8273E" w:rsidRDefault="003C2213" w:rsidP="00003550">
            <w:pPr>
              <w:jc w:val="center"/>
              <w:rPr>
                <w:sz w:val="24"/>
                <w:szCs w:val="24"/>
              </w:rPr>
            </w:pPr>
            <w:r w:rsidRPr="00A8273E">
              <w:rPr>
                <w:sz w:val="24"/>
                <w:szCs w:val="24"/>
              </w:rPr>
              <w:t xml:space="preserve">Драчковский сельский Совет депутатов </w:t>
            </w:r>
          </w:p>
          <w:p w14:paraId="0C404BC3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 w:rsidRPr="000B714F">
              <w:rPr>
                <w:sz w:val="24"/>
                <w:szCs w:val="24"/>
              </w:rPr>
              <w:t>Драчковский избирательный округ № 1</w:t>
            </w:r>
          </w:p>
        </w:tc>
      </w:tr>
      <w:tr w:rsidR="003C2213" w14:paraId="40B0F738" w14:textId="77777777" w:rsidTr="00407D2F">
        <w:trPr>
          <w:trHeight w:val="567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B6465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04D73E40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Конопелькин </w:t>
            </w:r>
          </w:p>
          <w:p w14:paraId="507BE2A2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Денис Викторович </w:t>
            </w:r>
          </w:p>
        </w:tc>
        <w:tc>
          <w:tcPr>
            <w:tcW w:w="447" w:type="pct"/>
            <w:vAlign w:val="center"/>
          </w:tcPr>
          <w:p w14:paraId="3BB24255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26.09.1982</w:t>
            </w:r>
          </w:p>
        </w:tc>
        <w:tc>
          <w:tcPr>
            <w:tcW w:w="1217" w:type="pct"/>
            <w:vAlign w:val="center"/>
          </w:tcPr>
          <w:p w14:paraId="40A79CC8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Инвестиционно-строительное коммунальное унитарное предприятие «Управление капитального строительства Смолевичи»,</w:t>
            </w:r>
          </w:p>
        </w:tc>
        <w:tc>
          <w:tcPr>
            <w:tcW w:w="739" w:type="pct"/>
            <w:vAlign w:val="center"/>
          </w:tcPr>
          <w:p w14:paraId="79367FB1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3ACD9DBD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7D293FFC" w14:textId="77777777" w:rsidR="003C2213" w:rsidRDefault="003C2213" w:rsidP="00003550">
            <w:pPr>
              <w:ind w:firstLine="0"/>
              <w:rPr>
                <w:sz w:val="22"/>
              </w:rPr>
            </w:pPr>
          </w:p>
          <w:p w14:paraId="3288AF11" w14:textId="77777777" w:rsidR="003C2213" w:rsidRPr="00C106DA" w:rsidRDefault="003C2213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аг. Драчково, Смолевичский район</w:t>
            </w:r>
          </w:p>
        </w:tc>
      </w:tr>
      <w:tr w:rsidR="003C2213" w14:paraId="7B51B3CF" w14:textId="77777777" w:rsidTr="00407D2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14:paraId="6008E33A" w14:textId="77777777" w:rsidR="003C2213" w:rsidRPr="00A8273E" w:rsidRDefault="003C2213" w:rsidP="00003550">
            <w:pPr>
              <w:jc w:val="center"/>
              <w:rPr>
                <w:sz w:val="24"/>
                <w:szCs w:val="24"/>
              </w:rPr>
            </w:pPr>
            <w:r w:rsidRPr="00A8273E">
              <w:rPr>
                <w:sz w:val="24"/>
                <w:szCs w:val="24"/>
              </w:rPr>
              <w:t xml:space="preserve">Драчковский сельский Совет депутатов </w:t>
            </w:r>
          </w:p>
          <w:p w14:paraId="500217A3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Синегорский избирательный округ №3</w:t>
            </w:r>
          </w:p>
        </w:tc>
      </w:tr>
      <w:tr w:rsidR="003C2213" w14:paraId="79D8BF1B" w14:textId="77777777" w:rsidTr="00407D2F">
        <w:trPr>
          <w:trHeight w:val="567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061C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33332807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Апацкая </w:t>
            </w:r>
          </w:p>
          <w:p w14:paraId="4C9375CD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Николаевна </w:t>
            </w:r>
          </w:p>
        </w:tc>
        <w:tc>
          <w:tcPr>
            <w:tcW w:w="447" w:type="pct"/>
            <w:vAlign w:val="center"/>
          </w:tcPr>
          <w:p w14:paraId="501B0A78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22.04.1966</w:t>
            </w:r>
          </w:p>
        </w:tc>
        <w:tc>
          <w:tcPr>
            <w:tcW w:w="1217" w:type="pct"/>
            <w:vAlign w:val="center"/>
          </w:tcPr>
          <w:p w14:paraId="386D84FF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культуры «Смолевичская центральная районная библиотека имени Максима Богдановича», библиотекарь Петровичской сельской библиотеки</w:t>
            </w:r>
          </w:p>
        </w:tc>
        <w:tc>
          <w:tcPr>
            <w:tcW w:w="739" w:type="pct"/>
            <w:vAlign w:val="center"/>
          </w:tcPr>
          <w:p w14:paraId="5C93F796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беспартийная 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338E243D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6F10FD77" w14:textId="77777777" w:rsidR="003C2213" w:rsidRPr="00C106DA" w:rsidRDefault="003C2213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дер. Заречье Смолевичский район</w:t>
            </w:r>
          </w:p>
        </w:tc>
      </w:tr>
      <w:tr w:rsidR="003C2213" w14:paraId="535E5D76" w14:textId="77777777" w:rsidTr="00407D2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14:paraId="0B2858D6" w14:textId="77777777" w:rsidR="003C2213" w:rsidRPr="006E3087" w:rsidRDefault="003C2213" w:rsidP="00003550">
            <w:pPr>
              <w:jc w:val="center"/>
              <w:rPr>
                <w:sz w:val="24"/>
                <w:szCs w:val="24"/>
              </w:rPr>
            </w:pPr>
            <w:r w:rsidRPr="006E3087">
              <w:rPr>
                <w:sz w:val="24"/>
                <w:szCs w:val="24"/>
              </w:rPr>
              <w:t xml:space="preserve">Драчковский сельский Совет депутатов </w:t>
            </w:r>
          </w:p>
          <w:p w14:paraId="25E4BE1E" w14:textId="77777777" w:rsidR="003C2213" w:rsidRPr="006E3087" w:rsidRDefault="003C2213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6E3087">
              <w:rPr>
                <w:sz w:val="24"/>
                <w:szCs w:val="24"/>
              </w:rPr>
              <w:t>Ляденский избирательный округ № 2</w:t>
            </w:r>
          </w:p>
        </w:tc>
      </w:tr>
      <w:tr w:rsidR="003C2213" w14:paraId="3EB93B07" w14:textId="77777777" w:rsidTr="00407D2F">
        <w:trPr>
          <w:trHeight w:val="567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6C87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04347022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Знак </w:t>
            </w:r>
          </w:p>
          <w:p w14:paraId="6ABE69D8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Алексей Викторович </w:t>
            </w:r>
          </w:p>
        </w:tc>
        <w:tc>
          <w:tcPr>
            <w:tcW w:w="447" w:type="pct"/>
            <w:vAlign w:val="center"/>
          </w:tcPr>
          <w:p w14:paraId="25EF64BA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13.05.1977</w:t>
            </w:r>
          </w:p>
        </w:tc>
        <w:tc>
          <w:tcPr>
            <w:tcW w:w="1217" w:type="pct"/>
            <w:vAlign w:val="center"/>
          </w:tcPr>
          <w:p w14:paraId="6BF80491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Республиканское унитарное  предприятие «Национальный аэропорт», участок по содержанию дорог и санитарно-технической территории аэродромно-технического комплекса, мастер</w:t>
            </w:r>
          </w:p>
        </w:tc>
        <w:tc>
          <w:tcPr>
            <w:tcW w:w="739" w:type="pct"/>
            <w:vAlign w:val="center"/>
          </w:tcPr>
          <w:p w14:paraId="24D41614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беспартийный 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775FCA37" w14:textId="77777777" w:rsidR="003C2213" w:rsidRPr="00C106DA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0DD8EBA" w14:textId="77777777" w:rsidR="003C2213" w:rsidRPr="00C106DA" w:rsidRDefault="003C2213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аг. Драчково Смолевичский район</w:t>
            </w:r>
          </w:p>
        </w:tc>
      </w:tr>
      <w:tr w:rsidR="003C2213" w14:paraId="344B9980" w14:textId="77777777" w:rsidTr="00407D2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14:paraId="631A63FE" w14:textId="77777777" w:rsidR="003C2213" w:rsidRPr="006E3087" w:rsidRDefault="003C2213" w:rsidP="00003550">
            <w:pPr>
              <w:jc w:val="center"/>
              <w:rPr>
                <w:sz w:val="24"/>
                <w:szCs w:val="24"/>
              </w:rPr>
            </w:pPr>
            <w:r w:rsidRPr="006E3087">
              <w:rPr>
                <w:sz w:val="24"/>
                <w:szCs w:val="24"/>
              </w:rPr>
              <w:t xml:space="preserve">Драчковский сельский Совет депутатов </w:t>
            </w:r>
          </w:p>
          <w:p w14:paraId="067AE90F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Зареченкий</w:t>
            </w:r>
            <w:r w:rsidRPr="006E3087">
              <w:rPr>
                <w:sz w:val="24"/>
                <w:szCs w:val="24"/>
              </w:rPr>
              <w:t xml:space="preserve"> избирательный округ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3C2213" w14:paraId="0C0F8C20" w14:textId="77777777" w:rsidTr="00407D2F">
        <w:trPr>
          <w:trHeight w:val="567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8E0E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3AF27EA9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Зыгмантович Юлия Викторовна </w:t>
            </w:r>
          </w:p>
        </w:tc>
        <w:tc>
          <w:tcPr>
            <w:tcW w:w="447" w:type="pct"/>
            <w:vAlign w:val="center"/>
          </w:tcPr>
          <w:p w14:paraId="03F1EF7E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16.08.1978</w:t>
            </w:r>
          </w:p>
        </w:tc>
        <w:tc>
          <w:tcPr>
            <w:tcW w:w="1217" w:type="pct"/>
            <w:vAlign w:val="center"/>
          </w:tcPr>
          <w:p w14:paraId="737D5CEF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образования «Драчковская средняя школа», директор</w:t>
            </w:r>
          </w:p>
        </w:tc>
        <w:tc>
          <w:tcPr>
            <w:tcW w:w="739" w:type="pct"/>
            <w:vAlign w:val="center"/>
          </w:tcPr>
          <w:p w14:paraId="2B632474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157A31B6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трудового коллектива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0BD1D61B" w14:textId="77777777" w:rsidR="003C2213" w:rsidRDefault="003C2213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аг. Драчково Смолевичский район</w:t>
            </w:r>
          </w:p>
        </w:tc>
      </w:tr>
      <w:tr w:rsidR="003C2213" w14:paraId="688CBE2C" w14:textId="77777777" w:rsidTr="00407D2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14:paraId="4B7F5196" w14:textId="77777777" w:rsidR="003C2213" w:rsidRPr="00A8273E" w:rsidRDefault="003C2213" w:rsidP="00003550">
            <w:pPr>
              <w:jc w:val="center"/>
              <w:rPr>
                <w:sz w:val="24"/>
                <w:szCs w:val="24"/>
              </w:rPr>
            </w:pPr>
            <w:r w:rsidRPr="00A8273E">
              <w:rPr>
                <w:sz w:val="24"/>
                <w:szCs w:val="24"/>
              </w:rPr>
              <w:t xml:space="preserve">Драчковский сельский Совет депутатов </w:t>
            </w:r>
          </w:p>
          <w:p w14:paraId="6E69B68A" w14:textId="77777777" w:rsidR="003C2213" w:rsidRPr="00AC50B0" w:rsidRDefault="003C2213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AC50B0">
              <w:rPr>
                <w:sz w:val="24"/>
                <w:szCs w:val="24"/>
              </w:rPr>
              <w:t>Петровичский избирательный округ № 5</w:t>
            </w:r>
          </w:p>
        </w:tc>
      </w:tr>
      <w:tr w:rsidR="003C2213" w14:paraId="300080B9" w14:textId="77777777" w:rsidTr="00407D2F">
        <w:trPr>
          <w:trHeight w:val="567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8981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17700CCE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Кищук </w:t>
            </w:r>
          </w:p>
          <w:p w14:paraId="40A806E3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Дмитрий Николаевич </w:t>
            </w:r>
          </w:p>
        </w:tc>
        <w:tc>
          <w:tcPr>
            <w:tcW w:w="447" w:type="pct"/>
            <w:vAlign w:val="center"/>
          </w:tcPr>
          <w:p w14:paraId="091D1A52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30.10.1983</w:t>
            </w:r>
          </w:p>
        </w:tc>
        <w:tc>
          <w:tcPr>
            <w:tcW w:w="1217" w:type="pct"/>
            <w:vAlign w:val="center"/>
          </w:tcPr>
          <w:p w14:paraId="3C8765D3" w14:textId="77777777" w:rsidR="003C2213" w:rsidRDefault="003C2213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Районное сельскохозяйственное унитарное предприятие «Петровичи», директор</w:t>
            </w:r>
          </w:p>
        </w:tc>
        <w:tc>
          <w:tcPr>
            <w:tcW w:w="739" w:type="pct"/>
            <w:vAlign w:val="center"/>
          </w:tcPr>
          <w:p w14:paraId="315A25AC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беспартийный 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6A63FF0A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трудового коллектива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193C0E62" w14:textId="77777777" w:rsidR="003C2213" w:rsidRDefault="003C2213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дер. Кривая Береза Смолевичский район</w:t>
            </w:r>
          </w:p>
        </w:tc>
      </w:tr>
      <w:tr w:rsidR="003C2213" w14:paraId="30AB2DAD" w14:textId="77777777" w:rsidTr="00407D2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14:paraId="1E56F8C0" w14:textId="77777777" w:rsidR="003C2213" w:rsidRPr="00A8273E" w:rsidRDefault="003C2213" w:rsidP="00003550">
            <w:pPr>
              <w:jc w:val="center"/>
              <w:rPr>
                <w:sz w:val="24"/>
                <w:szCs w:val="24"/>
              </w:rPr>
            </w:pPr>
            <w:r w:rsidRPr="00A8273E">
              <w:rPr>
                <w:sz w:val="24"/>
                <w:szCs w:val="24"/>
              </w:rPr>
              <w:t xml:space="preserve">Драчковский сельский Совет депутатов </w:t>
            </w:r>
          </w:p>
          <w:p w14:paraId="0991926E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 w:rsidRPr="00A8273E">
              <w:rPr>
                <w:sz w:val="24"/>
                <w:szCs w:val="24"/>
              </w:rPr>
              <w:t>Волмянский избирательный округ№6</w:t>
            </w:r>
          </w:p>
        </w:tc>
      </w:tr>
      <w:tr w:rsidR="003C2213" w14:paraId="19D779BA" w14:textId="77777777" w:rsidTr="00407D2F">
        <w:trPr>
          <w:trHeight w:val="567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03AA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5F0D64FA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Борисов Дмитрий Васильевич</w:t>
            </w:r>
          </w:p>
        </w:tc>
        <w:tc>
          <w:tcPr>
            <w:tcW w:w="447" w:type="pct"/>
            <w:vAlign w:val="center"/>
          </w:tcPr>
          <w:p w14:paraId="1FE7AAF5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23.08.1978</w:t>
            </w:r>
          </w:p>
        </w:tc>
        <w:tc>
          <w:tcPr>
            <w:tcW w:w="1217" w:type="pct"/>
            <w:vAlign w:val="center"/>
          </w:tcPr>
          <w:p w14:paraId="15962E35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Драчковский сельский исполнительный комитет,</w:t>
            </w:r>
          </w:p>
          <w:p w14:paraId="3D775962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исполняющий обязанности председателя </w:t>
            </w:r>
          </w:p>
        </w:tc>
        <w:tc>
          <w:tcPr>
            <w:tcW w:w="739" w:type="pct"/>
            <w:vAlign w:val="center"/>
          </w:tcPr>
          <w:p w14:paraId="26ACCBEF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Член Белорусской партии «Белая Русь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4E1866AA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политической партии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1927759B" w14:textId="77777777" w:rsidR="003C2213" w:rsidRDefault="003C2213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Смолевичи  </w:t>
            </w:r>
          </w:p>
        </w:tc>
      </w:tr>
    </w:tbl>
    <w:p w14:paraId="247300B6" w14:textId="77777777" w:rsidR="000A531C" w:rsidRDefault="000A531C"/>
    <w:sectPr w:rsidR="000A531C" w:rsidSect="003C221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9305" w14:textId="77777777" w:rsidR="00C64F54" w:rsidRDefault="00C64F54" w:rsidP="003C2213">
      <w:r>
        <w:separator/>
      </w:r>
    </w:p>
  </w:endnote>
  <w:endnote w:type="continuationSeparator" w:id="0">
    <w:p w14:paraId="3CB96042" w14:textId="77777777" w:rsidR="00C64F54" w:rsidRDefault="00C64F54" w:rsidP="003C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3FF6" w14:textId="77777777" w:rsidR="00C64F54" w:rsidRDefault="00C64F54" w:rsidP="003C2213">
      <w:r>
        <w:separator/>
      </w:r>
    </w:p>
  </w:footnote>
  <w:footnote w:type="continuationSeparator" w:id="0">
    <w:p w14:paraId="2DD41314" w14:textId="77777777" w:rsidR="00C64F54" w:rsidRDefault="00C64F54" w:rsidP="003C2213">
      <w:r>
        <w:continuationSeparator/>
      </w:r>
    </w:p>
  </w:footnote>
  <w:footnote w:id="1">
    <w:p w14:paraId="7A6593CE" w14:textId="4DD27639" w:rsidR="003C2213" w:rsidRDefault="003C2213" w:rsidP="003C2213">
      <w:pPr>
        <w:pStyle w:val="a3"/>
        <w:spacing w:after="0" w:line="240" w:lineRule="exact"/>
        <w:ind w:firstLine="0"/>
      </w:pPr>
    </w:p>
  </w:footnote>
  <w:footnote w:id="2">
    <w:p w14:paraId="25E451BB" w14:textId="11D92AAD" w:rsidR="003C2213" w:rsidRDefault="003C2213" w:rsidP="003C2213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13"/>
    <w:rsid w:val="000A531C"/>
    <w:rsid w:val="003C2213"/>
    <w:rsid w:val="00407D2F"/>
    <w:rsid w:val="00C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857E"/>
  <w15:chartTrackingRefBased/>
  <w15:docId w15:val="{11F81036-78B0-49BE-BEAA-E006F194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13"/>
    <w:pPr>
      <w:spacing w:after="0" w:line="240" w:lineRule="auto"/>
      <w:ind w:firstLine="709"/>
      <w:jc w:val="both"/>
    </w:pPr>
    <w:rPr>
      <w:rFonts w:eastAsia="Times New Roman"/>
      <w:kern w:val="0"/>
      <w:sz w:val="30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2213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C2213"/>
    <w:rPr>
      <w:rFonts w:eastAsia="Times New Roman"/>
      <w:kern w:val="0"/>
      <w:sz w:val="20"/>
      <w:szCs w:val="20"/>
      <w:lang w:val="ru-RU" w:eastAsia="ru-RU"/>
      <w14:ligatures w14:val="none"/>
    </w:rPr>
  </w:style>
  <w:style w:type="character" w:styleId="a5">
    <w:name w:val="footnote reference"/>
    <w:basedOn w:val="a0"/>
    <w:uiPriority w:val="99"/>
    <w:semiHidden/>
    <w:rsid w:val="003C22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Надежда Цыбулько</cp:lastModifiedBy>
  <cp:revision>2</cp:revision>
  <dcterms:created xsi:type="dcterms:W3CDTF">2024-01-08T08:53:00Z</dcterms:created>
  <dcterms:modified xsi:type="dcterms:W3CDTF">2024-01-08T08:54:00Z</dcterms:modified>
</cp:coreProperties>
</file>