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752A" w14:textId="77777777" w:rsidR="00E165F2" w:rsidRDefault="00E165F2" w:rsidP="00E165F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5328A">
        <w:rPr>
          <w:rFonts w:ascii="Times New Roman" w:hAnsi="Times New Roman"/>
          <w:b/>
          <w:sz w:val="36"/>
          <w:szCs w:val="36"/>
        </w:rPr>
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13B6CB90" w14:textId="77777777" w:rsidR="0055328A" w:rsidRPr="0055328A" w:rsidRDefault="0055328A" w:rsidP="00E165F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21271" w:type="dxa"/>
        <w:tblInd w:w="-601" w:type="dxa"/>
        <w:tblLook w:val="04A0" w:firstRow="1" w:lastRow="0" w:firstColumn="1" w:lastColumn="0" w:noHBand="0" w:noVBand="1"/>
      </w:tblPr>
      <w:tblGrid>
        <w:gridCol w:w="3743"/>
        <w:gridCol w:w="6464"/>
        <w:gridCol w:w="3743"/>
        <w:gridCol w:w="7321"/>
      </w:tblGrid>
      <w:tr w:rsidR="004D529B" w:rsidRPr="0002383E" w14:paraId="1CE3893A" w14:textId="77777777" w:rsidTr="004D529B">
        <w:trPr>
          <w:trHeight w:val="1942"/>
        </w:trPr>
        <w:tc>
          <w:tcPr>
            <w:tcW w:w="3743" w:type="dxa"/>
          </w:tcPr>
          <w:p w14:paraId="66AC1E2A" w14:textId="77777777" w:rsidR="004D529B" w:rsidRDefault="004D529B" w:rsidP="00E24916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Служба, управление, отдел райисполкома, в который гражданин должен обратиться за получением консультации,  сдачи и получения документов</w:t>
            </w:r>
          </w:p>
          <w:p w14:paraId="740E1CB4" w14:textId="77777777" w:rsidR="004D529B" w:rsidRDefault="004D529B" w:rsidP="00E24916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6464" w:type="dxa"/>
          </w:tcPr>
          <w:p w14:paraId="5C70115C" w14:textId="77777777" w:rsidR="004D529B" w:rsidRPr="00C656A0" w:rsidRDefault="004D529B" w:rsidP="00E24916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656A0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Служба «одно окно» Смолевичского райисполкома </w:t>
            </w:r>
          </w:p>
          <w:p w14:paraId="5256ECE2" w14:textId="77777777" w:rsidR="004D529B" w:rsidRPr="00C656A0" w:rsidRDefault="004D529B" w:rsidP="00E24916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C656A0">
              <w:rPr>
                <w:rFonts w:ascii="Times New Roman" w:hAnsi="Times New Roman"/>
                <w:i/>
                <w:sz w:val="30"/>
                <w:szCs w:val="30"/>
              </w:rPr>
              <w:t>г. Смолевичи, ул. Советская, д. 1</w:t>
            </w:r>
            <w:r w:rsidR="003039D4">
              <w:rPr>
                <w:rFonts w:ascii="Times New Roman" w:hAnsi="Times New Roman"/>
                <w:i/>
                <w:sz w:val="30"/>
                <w:szCs w:val="30"/>
              </w:rPr>
              <w:t>19</w:t>
            </w:r>
          </w:p>
          <w:p w14:paraId="6BCA7A9B" w14:textId="77777777" w:rsidR="004D529B" w:rsidRDefault="004D529B" w:rsidP="00303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C656A0">
              <w:rPr>
                <w:rFonts w:ascii="Times New Roman" w:hAnsi="Times New Roman"/>
                <w:i/>
                <w:sz w:val="30"/>
                <w:szCs w:val="30"/>
              </w:rPr>
              <w:t xml:space="preserve">тел. 801776-3-71-20, </w:t>
            </w:r>
            <w:r w:rsidR="003039D4">
              <w:rPr>
                <w:rFonts w:ascii="Times New Roman" w:hAnsi="Times New Roman"/>
                <w:i/>
                <w:sz w:val="30"/>
                <w:szCs w:val="30"/>
              </w:rPr>
              <w:t>142</w:t>
            </w:r>
          </w:p>
        </w:tc>
        <w:tc>
          <w:tcPr>
            <w:tcW w:w="3743" w:type="dxa"/>
          </w:tcPr>
          <w:p w14:paraId="51CE8AB6" w14:textId="77777777" w:rsidR="004D529B" w:rsidRPr="00B263E3" w:rsidRDefault="004D529B" w:rsidP="00D36DDD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7321" w:type="dxa"/>
            <w:hideMark/>
          </w:tcPr>
          <w:p w14:paraId="7BAC5270" w14:textId="77777777" w:rsidR="004D529B" w:rsidRPr="0002383E" w:rsidRDefault="004D529B" w:rsidP="00D36DDD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4D529B" w:rsidRPr="0002383E" w14:paraId="439FA0ED" w14:textId="77777777" w:rsidTr="004D529B">
        <w:trPr>
          <w:trHeight w:val="3441"/>
        </w:trPr>
        <w:tc>
          <w:tcPr>
            <w:tcW w:w="3743" w:type="dxa"/>
          </w:tcPr>
          <w:p w14:paraId="60143755" w14:textId="77777777" w:rsidR="004D529B" w:rsidRDefault="004D529B" w:rsidP="00E24916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Управление, отдел райисполкома, служба, Ф.И.О. работника, ответственного  за выполнение процедуры, адрес, номер телефона</w:t>
            </w:r>
          </w:p>
        </w:tc>
        <w:tc>
          <w:tcPr>
            <w:tcW w:w="6464" w:type="dxa"/>
          </w:tcPr>
          <w:p w14:paraId="029B99BD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Подготовка административного решения осуществляет Управление по труду, занятости и социальной защите Смолевичского райисполкома</w:t>
            </w:r>
          </w:p>
          <w:p w14:paraId="2665A3AE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  <w:r w:rsidR="003039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Смолевичи, ул.</w:t>
            </w:r>
            <w:r w:rsidR="003039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Первомайская, 1а</w:t>
            </w:r>
          </w:p>
          <w:p w14:paraId="244510A6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Режим работы:</w:t>
            </w:r>
          </w:p>
          <w:p w14:paraId="089C70E6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ежедневно кроме выходных дней</w:t>
            </w:r>
          </w:p>
          <w:p w14:paraId="74A3CAB1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с 8.00 до 8.30 (дежурный сотрудник)</w:t>
            </w:r>
          </w:p>
          <w:p w14:paraId="4AA3EFC5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 10, телефон 29 544</w:t>
            </w:r>
          </w:p>
          <w:p w14:paraId="0E3241FE" w14:textId="77777777" w:rsidR="004D529B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 xml:space="preserve">главный специалист отдела пенсионного обеспечения – </w:t>
            </w:r>
          </w:p>
          <w:p w14:paraId="391A768E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Вышинская Марина Петровна;</w:t>
            </w:r>
          </w:p>
          <w:p w14:paraId="4742F1CA" w14:textId="77777777" w:rsidR="003039D4" w:rsidRDefault="003039D4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42A1CE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ежедневно кроме выходных дней с 8.30 до 17.00, перерыв с 13.00 до 14.00</w:t>
            </w:r>
          </w:p>
          <w:p w14:paraId="0D464A5C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 4, телефон 28 493</w:t>
            </w:r>
          </w:p>
          <w:p w14:paraId="5C9F5BE6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заместитель начальника отдела пенсионного обеспечения –</w:t>
            </w:r>
          </w:p>
          <w:p w14:paraId="68957466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Куст Ольга Вячеславовна</w:t>
            </w:r>
          </w:p>
          <w:p w14:paraId="489F51D5" w14:textId="77777777" w:rsidR="003039D4" w:rsidRDefault="003039D4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23133DFC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период временного отсутствия:</w:t>
            </w:r>
          </w:p>
          <w:p w14:paraId="343DABB6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 10 телефон 29 472</w:t>
            </w:r>
          </w:p>
          <w:p w14:paraId="3CF143AD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i/>
                <w:sz w:val="28"/>
                <w:szCs w:val="28"/>
              </w:rPr>
              <w:t>главный специалист отдела пенсионного обеспечения –</w:t>
            </w:r>
          </w:p>
          <w:p w14:paraId="0EBE2688" w14:textId="77777777" w:rsidR="004D529B" w:rsidRPr="002A776D" w:rsidRDefault="004D529B" w:rsidP="00E2491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776D">
              <w:rPr>
                <w:rFonts w:ascii="Times New Roman" w:hAnsi="Times New Roman"/>
                <w:b/>
                <w:i/>
                <w:sz w:val="28"/>
                <w:szCs w:val="28"/>
              </w:rPr>
              <w:t>Александрова Олеся Сергеевна</w:t>
            </w:r>
          </w:p>
          <w:p w14:paraId="2FD8EB5A" w14:textId="77777777" w:rsidR="004D529B" w:rsidRDefault="004D529B" w:rsidP="00E249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3" w:type="dxa"/>
            <w:hideMark/>
          </w:tcPr>
          <w:p w14:paraId="2FC99B29" w14:textId="77777777" w:rsidR="004D529B" w:rsidRPr="00B263E3" w:rsidRDefault="004D529B" w:rsidP="00D36DDD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7321" w:type="dxa"/>
          </w:tcPr>
          <w:p w14:paraId="645247F6" w14:textId="77777777" w:rsidR="004D529B" w:rsidRPr="0069778F" w:rsidRDefault="004D529B" w:rsidP="00D36DDD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DED87E7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b/>
          <w:sz w:val="32"/>
          <w:szCs w:val="32"/>
        </w:rPr>
        <w:t xml:space="preserve">Размер платы, взимаемой при осуществлении административной процедуры - </w:t>
      </w:r>
      <w:r w:rsidRPr="0055328A">
        <w:rPr>
          <w:rFonts w:ascii="Times New Roman" w:hAnsi="Times New Roman"/>
          <w:sz w:val="32"/>
          <w:szCs w:val="32"/>
        </w:rPr>
        <w:t>бесплатно</w:t>
      </w:r>
    </w:p>
    <w:p w14:paraId="7C8380A8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BEBA1C5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b/>
          <w:sz w:val="32"/>
          <w:szCs w:val="32"/>
        </w:rPr>
        <w:lastRenderedPageBreak/>
        <w:t xml:space="preserve">Максимальный срок осуществления административной процедуры - </w:t>
      </w:r>
      <w:r w:rsidRPr="0055328A">
        <w:rPr>
          <w:rFonts w:ascii="Times New Roman" w:hAnsi="Times New Roman"/>
          <w:sz w:val="32"/>
          <w:szCs w:val="32"/>
        </w:rPr>
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</w:r>
    </w:p>
    <w:p w14:paraId="79A9DC67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4795375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b/>
          <w:sz w:val="32"/>
          <w:szCs w:val="32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- </w:t>
      </w:r>
      <w:r w:rsidRPr="0055328A">
        <w:rPr>
          <w:rFonts w:ascii="Times New Roman" w:hAnsi="Times New Roman"/>
          <w:sz w:val="32"/>
          <w:szCs w:val="32"/>
        </w:rPr>
        <w:t>бессрочно</w:t>
      </w:r>
    </w:p>
    <w:p w14:paraId="3D8362AE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46D895F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5328A">
        <w:rPr>
          <w:rFonts w:ascii="Times New Roman" w:hAnsi="Times New Roman"/>
          <w:b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14:paraId="293BEB63" w14:textId="77777777" w:rsidR="00E165F2" w:rsidRPr="0055328A" w:rsidRDefault="00E165F2" w:rsidP="00E165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sz w:val="32"/>
          <w:szCs w:val="32"/>
        </w:rPr>
        <w:t>заявление</w:t>
      </w:r>
    </w:p>
    <w:p w14:paraId="7AC201C3" w14:textId="77777777" w:rsidR="00E165F2" w:rsidRPr="0055328A" w:rsidRDefault="00E165F2" w:rsidP="00E165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sz w:val="32"/>
          <w:szCs w:val="32"/>
        </w:rPr>
        <w:t>паспорт или иной документ, удостоверяющий личность</w:t>
      </w:r>
    </w:p>
    <w:p w14:paraId="7FCA9D02" w14:textId="77777777" w:rsidR="00E165F2" w:rsidRPr="0055328A" w:rsidRDefault="00E165F2" w:rsidP="00E165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328A">
        <w:rPr>
          <w:rFonts w:ascii="Times New Roman" w:hAnsi="Times New Roman"/>
          <w:sz w:val="32"/>
          <w:szCs w:val="32"/>
        </w:rPr>
        <w:t>одна фотография заявителя размером 30 х 40 мм</w:t>
      </w:r>
    </w:p>
    <w:p w14:paraId="1AF649A5" w14:textId="77777777" w:rsidR="00E165F2" w:rsidRPr="0055328A" w:rsidRDefault="00E165F2" w:rsidP="00E165F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7573F26A" w14:textId="77777777" w:rsidR="00120556" w:rsidRDefault="00E165F2" w:rsidP="00120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55328A">
        <w:rPr>
          <w:rFonts w:ascii="Times New Roman" w:hAnsi="Times New Roman"/>
          <w:b/>
          <w:sz w:val="32"/>
          <w:szCs w:val="32"/>
        </w:rPr>
        <w:t>Документы и (или) сведения, запрашиваемые государственным органом для осуществления административной процедуры</w:t>
      </w:r>
      <w:r w:rsidR="003039D4">
        <w:rPr>
          <w:rFonts w:ascii="Times New Roman" w:hAnsi="Times New Roman"/>
          <w:b/>
          <w:sz w:val="32"/>
          <w:szCs w:val="32"/>
        </w:rPr>
        <w:t xml:space="preserve"> </w:t>
      </w:r>
      <w:r w:rsidR="003039D4">
        <w:rPr>
          <w:rFonts w:ascii="Times New Roman" w:hAnsi="Times New Roman"/>
          <w:b/>
          <w:i/>
          <w:sz w:val="32"/>
          <w:szCs w:val="32"/>
        </w:rPr>
        <w:t>–</w:t>
      </w:r>
      <w:r w:rsidRPr="0055328A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2D3FFC" w:rsidRPr="002D3FFC">
        <w:rPr>
          <w:rFonts w:ascii="Times New Roman" w:hAnsi="Times New Roman"/>
          <w:sz w:val="32"/>
          <w:szCs w:val="32"/>
          <w:shd w:val="clear" w:color="auto" w:fill="F7FCFF"/>
        </w:rPr>
        <w:t>сведения о нахождении граждан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</w:r>
      <w:r w:rsidR="002D3FFC" w:rsidRPr="002D3FFC">
        <w:rPr>
          <w:i/>
          <w:iCs/>
          <w:shd w:val="clear" w:color="auto" w:fill="F7FCFF"/>
        </w:rPr>
        <w:br/>
      </w:r>
    </w:p>
    <w:p w14:paraId="7C27C48A" w14:textId="77777777" w:rsidR="00E165F2" w:rsidRPr="003039D4" w:rsidRDefault="00E165F2" w:rsidP="002D3FFC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CABE20A" w14:textId="77777777" w:rsidR="0055328A" w:rsidRDefault="0055328A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90B4F83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1F5F8B5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453005D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F41A3A3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42F725E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B4344EF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EB854EB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09EC23F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58E9C90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B192A90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F82AAFA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2E642C3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69C1C1D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DEF663F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4322CF8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3F3F4C6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101F8C4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3B150D2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476450E" w14:textId="77777777" w:rsidR="004D529B" w:rsidRDefault="004D529B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2876" w:type="pct"/>
        <w:tblInd w:w="4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</w:tblGrid>
      <w:tr w:rsidR="0055328A" w14:paraId="36207835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40FD8" w14:textId="77777777" w:rsidR="0055328A" w:rsidRDefault="0055328A" w:rsidP="0055328A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управление по труду, занятости и социальной защите ______________________________________</w:t>
            </w:r>
          </w:p>
        </w:tc>
      </w:tr>
      <w:tr w:rsidR="0055328A" w14:paraId="074F4779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05F93" w14:textId="77777777" w:rsidR="0055328A" w:rsidRDefault="0055328A" w:rsidP="0055328A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рай(гор) исполкома,</w:t>
            </w:r>
          </w:p>
        </w:tc>
      </w:tr>
      <w:tr w:rsidR="0055328A" w14:paraId="46CF318A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5A1DC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  <w:tr w:rsidR="0055328A" w14:paraId="0EF709A0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C52F4" w14:textId="77777777" w:rsidR="0055328A" w:rsidRDefault="0055328A" w:rsidP="0055328A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администрации)</w:t>
            </w:r>
          </w:p>
        </w:tc>
      </w:tr>
      <w:tr w:rsidR="0055328A" w14:paraId="411BF6FD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8EE55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  <w:tr w:rsidR="0055328A" w14:paraId="53C26D0D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2605" w14:textId="77777777" w:rsidR="0055328A" w:rsidRDefault="0055328A" w:rsidP="0055328A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родителя)</w:t>
            </w:r>
          </w:p>
        </w:tc>
      </w:tr>
      <w:tr w:rsidR="0055328A" w14:paraId="4224BFE8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E6064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>
              <w:rPr>
                <w:sz w:val="28"/>
                <w:szCs w:val="28"/>
              </w:rPr>
              <w:br/>
              <w:t>______________________________________</w:t>
            </w:r>
            <w:r>
              <w:rPr>
                <w:sz w:val="28"/>
                <w:szCs w:val="28"/>
              </w:rPr>
              <w:br/>
              <w:t>______________________________________</w:t>
            </w:r>
          </w:p>
        </w:tc>
      </w:tr>
      <w:tr w:rsidR="0055328A" w14:paraId="1FFC196D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3107C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 _______________</w:t>
            </w:r>
          </w:p>
        </w:tc>
      </w:tr>
      <w:tr w:rsidR="0055328A" w14:paraId="2625B2C6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81CCD" w14:textId="77777777" w:rsidR="0055328A" w:rsidRDefault="0055328A" w:rsidP="0055328A">
            <w:pPr>
              <w:pStyle w:val="undline"/>
              <w:ind w:firstLine="30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</w:t>
            </w:r>
          </w:p>
        </w:tc>
      </w:tr>
      <w:tr w:rsidR="0055328A" w14:paraId="5E4C5686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828A7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  <w:tr w:rsidR="0055328A" w14:paraId="69F54F2F" w14:textId="77777777" w:rsidTr="0055328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033F0" w14:textId="77777777" w:rsidR="0055328A" w:rsidRDefault="0055328A" w:rsidP="0055328A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населенного пункта, улица, номер дома, телефона)</w:t>
            </w:r>
          </w:p>
        </w:tc>
      </w:tr>
      <w:tr w:rsidR="0055328A" w14:paraId="715573CF" w14:textId="77777777" w:rsidTr="0055328A">
        <w:trPr>
          <w:trHeight w:val="115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BA57B" w14:textId="77777777" w:rsidR="0055328A" w:rsidRDefault="0055328A" w:rsidP="0055328A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>
              <w:rPr>
                <w:sz w:val="28"/>
                <w:szCs w:val="28"/>
              </w:rPr>
              <w:br/>
              <w:t>______________________________________</w:t>
            </w:r>
          </w:p>
          <w:p w14:paraId="25380646" w14:textId="77777777" w:rsidR="0055328A" w:rsidRPr="00F92F1E" w:rsidRDefault="0055328A" w:rsidP="0055328A">
            <w:pPr>
              <w:rPr>
                <w:lang w:eastAsia="ru-RU"/>
              </w:rPr>
            </w:pPr>
          </w:p>
        </w:tc>
      </w:tr>
    </w:tbl>
    <w:p w14:paraId="7648CEDF" w14:textId="77777777" w:rsidR="0055328A" w:rsidRDefault="0055328A" w:rsidP="0055328A">
      <w:pPr>
        <w:rPr>
          <w:sz w:val="20"/>
        </w:rPr>
      </w:pPr>
    </w:p>
    <w:p w14:paraId="623538D2" w14:textId="77777777" w:rsidR="0055328A" w:rsidRPr="0055328A" w:rsidRDefault="0055328A" w:rsidP="005532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328A">
        <w:rPr>
          <w:rFonts w:ascii="Times New Roman" w:hAnsi="Times New Roman"/>
          <w:sz w:val="28"/>
          <w:szCs w:val="28"/>
        </w:rPr>
        <w:t>ЗАЯВЛЕНИЕ</w:t>
      </w:r>
    </w:p>
    <w:p w14:paraId="2ED1BB37" w14:textId="77777777" w:rsidR="0055328A" w:rsidRPr="0055328A" w:rsidRDefault="0055328A" w:rsidP="0055328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07E82D" w14:textId="77777777" w:rsidR="0055328A" w:rsidRPr="0055328A" w:rsidRDefault="0055328A" w:rsidP="0055328A">
      <w:pPr>
        <w:pStyle w:val="a4"/>
        <w:ind w:left="0" w:firstLine="709"/>
        <w:jc w:val="both"/>
        <w:rPr>
          <w:sz w:val="28"/>
          <w:szCs w:val="28"/>
        </w:rPr>
      </w:pPr>
      <w:r w:rsidRPr="0055328A">
        <w:rPr>
          <w:sz w:val="28"/>
          <w:szCs w:val="28"/>
        </w:rPr>
        <w:t>Прошу выдать удостоверение бывшего  несовершеннолетнего узника мест принудительного содержания (бывшего совершеннолетнего узника  фашистских концлагерей, тюрем гетто).</w:t>
      </w:r>
    </w:p>
    <w:p w14:paraId="2D62CCDB" w14:textId="77777777" w:rsidR="0055328A" w:rsidRPr="0055328A" w:rsidRDefault="0055328A" w:rsidP="0055328A">
      <w:pPr>
        <w:pStyle w:val="a4"/>
        <w:rPr>
          <w:sz w:val="28"/>
          <w:szCs w:val="28"/>
        </w:rPr>
      </w:pPr>
    </w:p>
    <w:p w14:paraId="4259C47A" w14:textId="77777777" w:rsidR="0055328A" w:rsidRPr="0055328A" w:rsidRDefault="0055328A" w:rsidP="005532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34AC6" w14:textId="77777777" w:rsidR="0055328A" w:rsidRPr="0055328A" w:rsidRDefault="0055328A" w:rsidP="005532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328A">
        <w:rPr>
          <w:rFonts w:ascii="Times New Roman" w:hAnsi="Times New Roman"/>
          <w:sz w:val="28"/>
          <w:szCs w:val="28"/>
        </w:rPr>
        <w:t>«____»____________200___г.                      ___________________________</w:t>
      </w:r>
    </w:p>
    <w:p w14:paraId="2CE8483A" w14:textId="77777777" w:rsidR="0055328A" w:rsidRPr="0055328A" w:rsidRDefault="0055328A" w:rsidP="005532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</w:r>
      <w:r w:rsidRPr="0055328A">
        <w:rPr>
          <w:rFonts w:ascii="Times New Roman" w:hAnsi="Times New Roman"/>
          <w:sz w:val="28"/>
          <w:szCs w:val="28"/>
        </w:rPr>
        <w:tab/>
        <w:t>(подпись заявителя)</w:t>
      </w:r>
    </w:p>
    <w:p w14:paraId="662798AF" w14:textId="77777777" w:rsidR="0055328A" w:rsidRDefault="0055328A" w:rsidP="0055328A">
      <w:pPr>
        <w:jc w:val="both"/>
        <w:rPr>
          <w:sz w:val="20"/>
        </w:rPr>
      </w:pPr>
    </w:p>
    <w:p w14:paraId="18195395" w14:textId="77777777" w:rsidR="0055328A" w:rsidRDefault="0055328A" w:rsidP="0055328A">
      <w:pPr>
        <w:jc w:val="center"/>
        <w:rPr>
          <w:sz w:val="32"/>
          <w:szCs w:val="32"/>
          <w:u w:val="single"/>
        </w:rPr>
      </w:pPr>
    </w:p>
    <w:p w14:paraId="1EA84516" w14:textId="77777777" w:rsidR="0055328A" w:rsidRDefault="0055328A" w:rsidP="0055328A">
      <w:pPr>
        <w:jc w:val="center"/>
        <w:rPr>
          <w:sz w:val="32"/>
          <w:szCs w:val="32"/>
          <w:u w:val="single"/>
        </w:rPr>
      </w:pPr>
    </w:p>
    <w:p w14:paraId="386F1B2F" w14:textId="77777777" w:rsidR="0055328A" w:rsidRPr="000A31CE" w:rsidRDefault="0055328A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972AAC6" w14:textId="77777777" w:rsidR="00E165F2" w:rsidRPr="000A31CE" w:rsidRDefault="00E165F2" w:rsidP="00E165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F0E3975" w14:textId="77777777" w:rsidR="00B81B71" w:rsidRDefault="00B81B71"/>
    <w:sectPr w:rsidR="00B81B71" w:rsidSect="00B8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C88"/>
    <w:multiLevelType w:val="hybridMultilevel"/>
    <w:tmpl w:val="4AC6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2"/>
    <w:rsid w:val="00120556"/>
    <w:rsid w:val="002D3FFC"/>
    <w:rsid w:val="002F4323"/>
    <w:rsid w:val="003039D4"/>
    <w:rsid w:val="003A2C25"/>
    <w:rsid w:val="004D529B"/>
    <w:rsid w:val="0053043A"/>
    <w:rsid w:val="0055328A"/>
    <w:rsid w:val="00772663"/>
    <w:rsid w:val="007B5246"/>
    <w:rsid w:val="00B81B71"/>
    <w:rsid w:val="00CD30F8"/>
    <w:rsid w:val="00D36DDD"/>
    <w:rsid w:val="00E165F2"/>
    <w:rsid w:val="00F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66F"/>
  <w15:docId w15:val="{0E54B7E6-C224-4E99-8E5D-72135158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F2"/>
    <w:pPr>
      <w:ind w:left="720"/>
      <w:contextualSpacing/>
    </w:pPr>
  </w:style>
  <w:style w:type="paragraph" w:styleId="a4">
    <w:name w:val="Body Text Indent"/>
    <w:basedOn w:val="a"/>
    <w:link w:val="a5"/>
    <w:rsid w:val="005532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55328A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5532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328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3FFC"/>
    <w:rPr>
      <w:color w:val="0000FF"/>
      <w:u w:val="single"/>
    </w:rPr>
  </w:style>
  <w:style w:type="paragraph" w:styleId="a7">
    <w:name w:val="No Spacing"/>
    <w:uiPriority w:val="1"/>
    <w:qFormat/>
    <w:rsid w:val="002D3F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2</cp:revision>
  <cp:lastPrinted>2010-11-24T09:40:00Z</cp:lastPrinted>
  <dcterms:created xsi:type="dcterms:W3CDTF">2022-12-14T12:15:00Z</dcterms:created>
  <dcterms:modified xsi:type="dcterms:W3CDTF">2022-12-14T12:15:00Z</dcterms:modified>
</cp:coreProperties>
</file>