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33" w:rsidRPr="007C0C5D" w:rsidRDefault="00BB1A20" w:rsidP="006E14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5D">
        <w:rPr>
          <w:rFonts w:ascii="Times New Roman" w:hAnsi="Times New Roman" w:cs="Times New Roman"/>
          <w:b/>
          <w:sz w:val="24"/>
          <w:szCs w:val="24"/>
        </w:rPr>
        <w:t>Обучение безработных</w:t>
      </w:r>
    </w:p>
    <w:p w:rsidR="00BB1A20" w:rsidRPr="007C0C5D" w:rsidRDefault="00BB1A20" w:rsidP="006E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4141" w:rsidRPr="007C0C5D">
        <w:rPr>
          <w:rFonts w:ascii="Times New Roman" w:hAnsi="Times New Roman" w:cs="Times New Roman"/>
          <w:sz w:val="24"/>
          <w:szCs w:val="24"/>
        </w:rPr>
        <w:t>Обучение безработных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</w:t>
      </w:r>
      <w:proofErr w:type="gramEnd"/>
    </w:p>
    <w:p w:rsidR="009B4141" w:rsidRPr="007C0C5D" w:rsidRDefault="009B4141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 xml:space="preserve">Обучение безработных осуществляется в учреждениях образования, иных организациях, у индивидуальных предпринимателей, которым в соответствии с законодательством предоставлено право </w:t>
      </w:r>
      <w:proofErr w:type="gramStart"/>
      <w:r w:rsidRPr="007C0C5D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7C0C5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9B4141" w:rsidRPr="007C0C5D" w:rsidRDefault="009B4141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9B4141" w:rsidRPr="007C0C5D" w:rsidRDefault="009B4141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Период обучения безработных по направлению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9B4141" w:rsidRPr="007C0C5D" w:rsidRDefault="009B4141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Безработные направляются органами по труду, занятости и социальной защите на обучение в случае, если:</w:t>
      </w:r>
    </w:p>
    <w:p w:rsidR="009B4141" w:rsidRPr="007C0C5D" w:rsidRDefault="009B4141" w:rsidP="006E1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9B4141" w:rsidRPr="007C0C5D" w:rsidRDefault="009B4141" w:rsidP="006E1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профессиональным навыкам;</w:t>
      </w:r>
    </w:p>
    <w:p w:rsidR="009B4141" w:rsidRPr="007C0C5D" w:rsidRDefault="009B4141" w:rsidP="006E1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</w:p>
    <w:p w:rsidR="009B4141" w:rsidRPr="007C0C5D" w:rsidRDefault="009B4141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Обучение безработных по направлению органов по труду, занятости и социальной защите включает реализацию следующих образовательных программ дополнительного образования взрослых:</w:t>
      </w:r>
    </w:p>
    <w:p w:rsidR="009B4141" w:rsidRPr="007C0C5D" w:rsidRDefault="009B4141" w:rsidP="006E1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образовательной программы профессиональной подготовки рабочих (служащих);</w:t>
      </w:r>
    </w:p>
    <w:p w:rsidR="009B4141" w:rsidRPr="007C0C5D" w:rsidRDefault="009B4141" w:rsidP="006E1434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образовательной программы переподготовки рабочих (служащих);</w:t>
      </w:r>
    </w:p>
    <w:p w:rsidR="009B4141" w:rsidRPr="007C0C5D" w:rsidRDefault="009B4141" w:rsidP="006E1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образовательной программы переподготовки руководящих работников и специалистов, имеющих высшее образование;</w:t>
      </w:r>
    </w:p>
    <w:p w:rsidR="009B4141" w:rsidRPr="007C0C5D" w:rsidRDefault="009B4141" w:rsidP="006E1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образовательной программы переподготовки руководящих работников и специалистов, имеющих среднее специальное образование;</w:t>
      </w:r>
    </w:p>
    <w:p w:rsidR="009B4141" w:rsidRPr="007C0C5D" w:rsidRDefault="009B4141" w:rsidP="006E1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образовательной программы повышения квалификации руководящих работников и специалистов;</w:t>
      </w:r>
    </w:p>
    <w:p w:rsidR="009B4141" w:rsidRPr="007C0C5D" w:rsidRDefault="009B4141" w:rsidP="006E1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образовательной программы повышения квалификации рабочих (служащих);</w:t>
      </w:r>
    </w:p>
    <w:p w:rsidR="009B4141" w:rsidRPr="007C0C5D" w:rsidRDefault="009B4141" w:rsidP="006E1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курсов).</w:t>
      </w:r>
    </w:p>
    <w:p w:rsidR="006E1434" w:rsidRPr="007C0C5D" w:rsidRDefault="006E1434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Безработным, направляемым на обучение, органы по труду, занятости и социальной защите бесплатно оказывают услуги по профессиональной ориентации в порядке, установленным законодательством.</w:t>
      </w:r>
    </w:p>
    <w:p w:rsidR="006E1434" w:rsidRPr="007C0C5D" w:rsidRDefault="006E1434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При направлении на обучение безработных определение их профессиональной пригодности по медицинским показаниям осуществляется в установленном законодательством порядке в учреждениях здравоохранения по месту жительства безработных. При реализации образовательной программы обучающих курсов определение профессиональной пригодности по медицинским показаниям не требуется.</w:t>
      </w:r>
    </w:p>
    <w:p w:rsidR="006E1434" w:rsidRPr="007C0C5D" w:rsidRDefault="006E1434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С безработным, направляемым на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</w:t>
      </w:r>
    </w:p>
    <w:p w:rsidR="006E1434" w:rsidRPr="007C0C5D" w:rsidRDefault="006E1434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 xml:space="preserve"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</w:t>
      </w:r>
      <w:r w:rsidRPr="007C0C5D">
        <w:rPr>
          <w:rFonts w:ascii="Times New Roman" w:hAnsi="Times New Roman" w:cs="Times New Roman"/>
          <w:sz w:val="24"/>
          <w:szCs w:val="24"/>
        </w:rPr>
        <w:lastRenderedPageBreak/>
        <w:t xml:space="preserve">труду, занятости и социальной защите – безработный – наниматель), в котором определяются права и обязанности сторон, а также их ответственность за нарушение условий договора. </w:t>
      </w:r>
    </w:p>
    <w:p w:rsidR="006E1434" w:rsidRPr="007C0C5D" w:rsidRDefault="006E1434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6E1434" w:rsidRPr="007C0C5D" w:rsidRDefault="007C0C5D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Обучение безработных по направлению органов по труду, занятости и социальной защите осуществляется в очной (дневной) форме обучения.</w:t>
      </w:r>
    </w:p>
    <w:p w:rsidR="007C0C5D" w:rsidRPr="007C0C5D" w:rsidRDefault="007C0C5D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Обязательная учебная нагрузка при обучении безработных по направлению органов по труду, занятости и социальной защите в учреждениях образования и иных организациях устанавливается 36–40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7C0C5D" w:rsidRDefault="007C0C5D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5D">
        <w:rPr>
          <w:rFonts w:ascii="Times New Roman" w:hAnsi="Times New Roman" w:cs="Times New Roman"/>
          <w:sz w:val="24"/>
          <w:szCs w:val="24"/>
        </w:rPr>
        <w:t>Продолжительность занятий по теоретическому и производственному обучению при обучении по профессиям рабочих непосредственно на производстве должна соответствовать продолжительности рабочего времени, установленного законодательством о труде для работников соответствующих возрастов, профессий рабочих и производств.</w:t>
      </w:r>
    </w:p>
    <w:p w:rsidR="0021553F" w:rsidRDefault="0021553F" w:rsidP="006E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53F">
        <w:rPr>
          <w:rFonts w:ascii="Times New Roman" w:hAnsi="Times New Roman" w:cs="Times New Roman"/>
          <w:sz w:val="24"/>
          <w:szCs w:val="24"/>
        </w:rPr>
        <w:t>Обучение безработных по направлению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социальной защите о заключении ими такого трудового договора с указанием нанимателя, профессии рабочего (должности служащего), срока действия договора.</w:t>
      </w:r>
    </w:p>
    <w:p w:rsidR="0021553F" w:rsidRPr="0021553F" w:rsidRDefault="0021553F" w:rsidP="00215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53F">
        <w:rPr>
          <w:rFonts w:ascii="Times New Roman" w:hAnsi="Times New Roman" w:cs="Times New Roman"/>
          <w:sz w:val="24"/>
          <w:szCs w:val="24"/>
        </w:rPr>
        <w:t>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21553F" w:rsidRDefault="0021553F" w:rsidP="002155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53F">
        <w:rPr>
          <w:rFonts w:ascii="Times New Roman" w:hAnsi="Times New Roman" w:cs="Times New Roman"/>
          <w:sz w:val="24"/>
          <w:szCs w:val="24"/>
        </w:rPr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21553F" w:rsidRPr="0021553F" w:rsidRDefault="0021553F" w:rsidP="002155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53F">
        <w:rPr>
          <w:rFonts w:ascii="Times New Roman" w:hAnsi="Times New Roman" w:cs="Times New Roman"/>
          <w:sz w:val="24"/>
          <w:szCs w:val="24"/>
        </w:rP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21553F" w:rsidRDefault="0021553F" w:rsidP="002155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53F">
        <w:rPr>
          <w:rFonts w:ascii="Times New Roman" w:hAnsi="Times New Roman" w:cs="Times New Roman"/>
          <w:sz w:val="24"/>
          <w:szCs w:val="24"/>
        </w:rPr>
        <w:t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21553F" w:rsidRDefault="0021553F" w:rsidP="00215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53F">
        <w:rPr>
          <w:rFonts w:ascii="Times New Roman" w:hAnsi="Times New Roman" w:cs="Times New Roman"/>
          <w:sz w:val="24"/>
          <w:szCs w:val="24"/>
        </w:rPr>
        <w:t>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при представлении подлинных проездных</w:t>
      </w:r>
      <w:proofErr w:type="gramEnd"/>
      <w:r w:rsidRPr="0021553F">
        <w:rPr>
          <w:rFonts w:ascii="Times New Roman" w:hAnsi="Times New Roman" w:cs="Times New Roman"/>
          <w:sz w:val="24"/>
          <w:szCs w:val="24"/>
        </w:rPr>
        <w:t xml:space="preserve"> документов по минимальной стоимости проезда в данном виде транспорта.</w:t>
      </w:r>
    </w:p>
    <w:p w:rsidR="0021553F" w:rsidRDefault="0021553F" w:rsidP="00215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53F" w:rsidRDefault="0021553F" w:rsidP="002155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3F">
        <w:rPr>
          <w:rFonts w:ascii="Times New Roman" w:hAnsi="Times New Roman" w:cs="Times New Roman"/>
          <w:b/>
          <w:sz w:val="24"/>
          <w:szCs w:val="24"/>
        </w:rPr>
        <w:t>Стипендии гражданам, направленным на обучение</w:t>
      </w:r>
    </w:p>
    <w:p w:rsidR="007122BF" w:rsidRPr="007122BF" w:rsidRDefault="007122BF" w:rsidP="0071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2BF">
        <w:rPr>
          <w:rFonts w:ascii="Times New Roman" w:hAnsi="Times New Roman" w:cs="Times New Roman"/>
          <w:sz w:val="24"/>
          <w:szCs w:val="24"/>
        </w:rPr>
        <w:t>Стипендии гражданам, направленным органами по труду, занятости и социальной защите на профессиональную подготовку, переподготовку, повышение квалификации или для освоения содержания образовательной программы обучающих курсов, назначаются и выплачиваются этими органами.</w:t>
      </w:r>
    </w:p>
    <w:p w:rsidR="007122BF" w:rsidRPr="007122BF" w:rsidRDefault="007122BF" w:rsidP="0071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2BF">
        <w:rPr>
          <w:rFonts w:ascii="Times New Roman" w:hAnsi="Times New Roman" w:cs="Times New Roman"/>
          <w:sz w:val="24"/>
          <w:szCs w:val="24"/>
        </w:rPr>
        <w:t>Стипендия назначается:</w:t>
      </w:r>
    </w:p>
    <w:p w:rsidR="007122BF" w:rsidRDefault="007122BF" w:rsidP="007122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BF">
        <w:rPr>
          <w:rFonts w:ascii="Times New Roman" w:hAnsi="Times New Roman" w:cs="Times New Roman"/>
          <w:sz w:val="24"/>
          <w:szCs w:val="24"/>
        </w:rPr>
        <w:t>гражданам, которые в течение 12 месяцев, предшествующих их регистрации в качестве безработных, имели оплачиваемую работу (доход) не менее 12 календарных недель на условиях полного рабочего дня (недели) или неполного рабочего дня (недели) с перерасчетом на 12 календарных недель с полным рабочим днем (неделей), – в размере трех базовых величин;</w:t>
      </w:r>
    </w:p>
    <w:p w:rsidR="007122BF" w:rsidRPr="007122BF" w:rsidRDefault="007122BF" w:rsidP="007122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BF">
        <w:rPr>
          <w:rFonts w:ascii="Times New Roman" w:hAnsi="Times New Roman" w:cs="Times New Roman"/>
          <w:sz w:val="24"/>
          <w:szCs w:val="24"/>
        </w:rPr>
        <w:lastRenderedPageBreak/>
        <w:t>гражданам, которые в течение 12 месяцев, предшествующих их регистрации в качестве безработных, имели оплачиваемую работу (доход) менее 12 календарных недель, а также безработным после длительного перерыва в работе (более 12 месяцев) и безработным, впервые ищущим работу, – в размере полуторной величины минимального пособия по безработице для данной категории безработных;</w:t>
      </w:r>
    </w:p>
    <w:p w:rsidR="007122BF" w:rsidRPr="007122BF" w:rsidRDefault="007122BF" w:rsidP="007122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BF">
        <w:rPr>
          <w:rFonts w:ascii="Times New Roman" w:hAnsi="Times New Roman" w:cs="Times New Roman"/>
          <w:sz w:val="24"/>
          <w:szCs w:val="24"/>
        </w:rPr>
        <w:t>гражданам, прекратившим трудовой договор, заключенный на неопределенный срок, по соглашению сторон, желанию работника (за исключением прекращения трудового договора при наличии обстоятельств, исключающих или значительно затрудняющих продолжение работы, а также в случаях нарушения нанимателем законодательства о труде, коллективного договора, соглашения, трудового договора) либо трудовой договор с которыми прекращен по основаниям, признаваемым в соответствии с законодательными актами дискредитирующими обстоятельствами увольнения либо предусмотренным</w:t>
      </w:r>
      <w:proofErr w:type="gramEnd"/>
      <w:r w:rsidRPr="00712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2BF">
        <w:rPr>
          <w:rFonts w:ascii="Times New Roman" w:hAnsi="Times New Roman" w:cs="Times New Roman"/>
          <w:sz w:val="24"/>
          <w:szCs w:val="24"/>
        </w:rPr>
        <w:t>пунктами 5–6 статьи 47 Трудового кодекса Республики Беларусь, а также уволенным за нарушение воинской или служебной дисциплины, досрочно прекратившим образовательные отношения по инициативе учреждения образования, организации, реализующей образовательные программы послевузовского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 (за исключением случаев, предусмотренных подпунктами 5.2 и 5.7 пункта 5 статьи 79 Кодекса Республики Беларусь</w:t>
      </w:r>
      <w:proofErr w:type="gramEnd"/>
      <w:r w:rsidRPr="007122BF">
        <w:rPr>
          <w:rFonts w:ascii="Times New Roman" w:hAnsi="Times New Roman" w:cs="Times New Roman"/>
          <w:sz w:val="24"/>
          <w:szCs w:val="24"/>
        </w:rPr>
        <w:t xml:space="preserve"> об образовании), и зарегистрированным в установленном порядке безработными, – в размере одной базовой величины;</w:t>
      </w:r>
    </w:p>
    <w:p w:rsidR="007122BF" w:rsidRPr="007122BF" w:rsidRDefault="007122BF" w:rsidP="007122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BF">
        <w:rPr>
          <w:rFonts w:ascii="Times New Roman" w:hAnsi="Times New Roman" w:cs="Times New Roman"/>
          <w:sz w:val="24"/>
          <w:szCs w:val="24"/>
        </w:rPr>
        <w:t>гражданам, эвакуированным, отселенным, самостоятельно выехавшим с территорий, подвергшихся радиоактивному загрязнению в результате катастрофы на Чернобыльской АЭС (из зоны эвакуации (отчуждения), зоны первоочередного отселения и зоны последующего отселения), за исключением прибывших в указанные зоны после 1 января 1990 г., и зарегистрированным в установленном порядке безработными в течение 12 месяцев со дня эвакуации, отселения, самостоятельного переезда на новое место жительства, – в размере</w:t>
      </w:r>
      <w:proofErr w:type="gramEnd"/>
      <w:r w:rsidRPr="007122BF">
        <w:rPr>
          <w:rFonts w:ascii="Times New Roman" w:hAnsi="Times New Roman" w:cs="Times New Roman"/>
          <w:sz w:val="24"/>
          <w:szCs w:val="24"/>
        </w:rPr>
        <w:t xml:space="preserve"> средней заработной платы по последнему месту работы.</w:t>
      </w:r>
    </w:p>
    <w:p w:rsidR="007122BF" w:rsidRPr="007122BF" w:rsidRDefault="007122BF" w:rsidP="0071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2BF">
        <w:rPr>
          <w:rFonts w:ascii="Times New Roman" w:hAnsi="Times New Roman" w:cs="Times New Roman"/>
          <w:sz w:val="24"/>
          <w:szCs w:val="24"/>
        </w:rPr>
        <w:t xml:space="preserve">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учебных занятий (занятий) без уважительных причин, нарушением дисциплины в ходе образовательного процесса и правил внутреннего распорядка </w:t>
      </w:r>
      <w:proofErr w:type="gramStart"/>
      <w:r w:rsidRPr="007122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122B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122BF" w:rsidRPr="007122BF" w:rsidRDefault="007122BF" w:rsidP="0071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2BF">
        <w:rPr>
          <w:rFonts w:ascii="Times New Roman" w:hAnsi="Times New Roman" w:cs="Times New Roman"/>
          <w:sz w:val="24"/>
          <w:szCs w:val="24"/>
        </w:rPr>
        <w:t>Размер стипендии подлежит индексации в порядке, установленном законодательством.</w:t>
      </w:r>
    </w:p>
    <w:p w:rsidR="0021553F" w:rsidRDefault="007122BF" w:rsidP="0071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2BF">
        <w:rPr>
          <w:rFonts w:ascii="Times New Roman" w:hAnsi="Times New Roman" w:cs="Times New Roman"/>
          <w:sz w:val="24"/>
          <w:szCs w:val="24"/>
        </w:rPr>
        <w:t>Гражданам, направленным органами по труду, занятости и социальной защите на профессиональную подготовку, переподготовку, повышение квалификации или для освоения содержания образовательной программы обучающих курсов, стипендия начисляется с первого дня их обучения.</w:t>
      </w:r>
    </w:p>
    <w:p w:rsidR="007161B3" w:rsidRDefault="007161B3" w:rsidP="0071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1B3" w:rsidRPr="007161B3" w:rsidRDefault="007161B3" w:rsidP="007161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B3">
        <w:rPr>
          <w:rFonts w:ascii="Times New Roman" w:hAnsi="Times New Roman" w:cs="Times New Roman"/>
          <w:b/>
          <w:sz w:val="24"/>
          <w:szCs w:val="24"/>
        </w:rPr>
        <w:t>Материальная помощь</w:t>
      </w:r>
    </w:p>
    <w:p w:rsidR="007161B3" w:rsidRPr="007161B3" w:rsidRDefault="007161B3" w:rsidP="0071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1B3">
        <w:rPr>
          <w:rFonts w:ascii="Times New Roman" w:hAnsi="Times New Roman" w:cs="Times New Roman"/>
          <w:sz w:val="24"/>
          <w:szCs w:val="24"/>
        </w:rPr>
        <w:t>Материальная помощь безработным, а также гражданам в период обучения по направлению органов по труду, занятости и социальной защите может оказываться при соблюдении одновременно следующих условий:</w:t>
      </w:r>
    </w:p>
    <w:p w:rsidR="007161B3" w:rsidRDefault="007161B3" w:rsidP="007161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1B3">
        <w:rPr>
          <w:rFonts w:ascii="Times New Roman" w:hAnsi="Times New Roman" w:cs="Times New Roman"/>
          <w:sz w:val="24"/>
          <w:szCs w:val="24"/>
        </w:rPr>
        <w:t>если на дату подачи заявления среднемесячный совокупный доход на каждого члена семьи безработного или гражданина в период обучения по направлению органов по труду, занятости и социальной защите, исчисленный за три последних месяца, предшествующих обращению за материальной помощью, не превышает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квартала;</w:t>
      </w:r>
      <w:proofErr w:type="gramEnd"/>
    </w:p>
    <w:p w:rsidR="007161B3" w:rsidRPr="007161B3" w:rsidRDefault="007161B3" w:rsidP="007161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1B3">
        <w:rPr>
          <w:rFonts w:ascii="Times New Roman" w:hAnsi="Times New Roman" w:cs="Times New Roman"/>
          <w:sz w:val="24"/>
          <w:szCs w:val="24"/>
        </w:rPr>
        <w:t>при участии безработного в оплачиваемых общественных работах в месяце, предшествующем месяцу подачи заявления;</w:t>
      </w:r>
    </w:p>
    <w:p w:rsidR="007161B3" w:rsidRPr="007161B3" w:rsidRDefault="007161B3" w:rsidP="007161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1B3">
        <w:rPr>
          <w:rFonts w:ascii="Times New Roman" w:hAnsi="Times New Roman" w:cs="Times New Roman"/>
          <w:sz w:val="24"/>
          <w:szCs w:val="24"/>
        </w:rPr>
        <w:t xml:space="preserve">если безработный выполняет обязанности, определенные в части первой статьи 91 Закона, и у него отсутствуют нарушения, указанные в абзацах втором–пятом части второй и абзацах втором и третьем части шестой статьи 25 Закона, в течение 12 месяцев, предшествующих дню подачи заявления, а гражданин в период обучения по направлению </w:t>
      </w:r>
      <w:r w:rsidRPr="007161B3">
        <w:rPr>
          <w:rFonts w:ascii="Times New Roman" w:hAnsi="Times New Roman" w:cs="Times New Roman"/>
          <w:sz w:val="24"/>
          <w:szCs w:val="24"/>
        </w:rPr>
        <w:lastRenderedPageBreak/>
        <w:t>органов по труду, занятости и социальной защите выполняет обязанности, определенные в части второй</w:t>
      </w:r>
      <w:proofErr w:type="gramEnd"/>
      <w:r w:rsidRPr="007161B3">
        <w:rPr>
          <w:rFonts w:ascii="Times New Roman" w:hAnsi="Times New Roman" w:cs="Times New Roman"/>
          <w:sz w:val="24"/>
          <w:szCs w:val="24"/>
        </w:rPr>
        <w:t xml:space="preserve"> статьи 91 Закона, и у него отсутствуют нарушения, указанные в части третьей статьи 23 Закона.</w:t>
      </w:r>
    </w:p>
    <w:p w:rsidR="007161B3" w:rsidRPr="007161B3" w:rsidRDefault="007161B3" w:rsidP="0071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1B3">
        <w:rPr>
          <w:rFonts w:ascii="Times New Roman" w:hAnsi="Times New Roman" w:cs="Times New Roman"/>
          <w:sz w:val="24"/>
          <w:szCs w:val="24"/>
        </w:rPr>
        <w:t>Размер материальной помощи, оказанной:</w:t>
      </w:r>
    </w:p>
    <w:p w:rsidR="007161B3" w:rsidRDefault="007161B3" w:rsidP="007161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1B3">
        <w:rPr>
          <w:rFonts w:ascii="Times New Roman" w:hAnsi="Times New Roman" w:cs="Times New Roman"/>
          <w:sz w:val="24"/>
          <w:szCs w:val="24"/>
        </w:rPr>
        <w:t>безработному в течение каждого 12-месячного периода, исчисленного со дня регистрации в качестве безработного, не может превышать 6 базовых величин;</w:t>
      </w:r>
    </w:p>
    <w:p w:rsidR="007161B3" w:rsidRPr="007161B3" w:rsidRDefault="007161B3" w:rsidP="007161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1B3">
        <w:rPr>
          <w:rFonts w:ascii="Times New Roman" w:hAnsi="Times New Roman" w:cs="Times New Roman"/>
          <w:sz w:val="24"/>
          <w:szCs w:val="24"/>
        </w:rPr>
        <w:t>гражданину в период обучения по направлению органов по труду, занятости и социальной защите, не может превышать одной базовой величины в месяц;</w:t>
      </w:r>
    </w:p>
    <w:p w:rsidR="007161B3" w:rsidRDefault="007161B3" w:rsidP="007161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1B3">
        <w:rPr>
          <w:rFonts w:ascii="Times New Roman" w:hAnsi="Times New Roman" w:cs="Times New Roman"/>
          <w:sz w:val="24"/>
          <w:szCs w:val="24"/>
        </w:rPr>
        <w:t>гражданам в возрасте до 29 лет в период обучения по направлению органов по труду, занятости и социальной защите не по месту нахождения органа по труду, занятости и социальной защите, направившего их на обучение, не может превышать двух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</w:t>
      </w:r>
      <w:proofErr w:type="gramEnd"/>
      <w:r w:rsidRPr="007161B3">
        <w:rPr>
          <w:rFonts w:ascii="Times New Roman" w:hAnsi="Times New Roman" w:cs="Times New Roman"/>
          <w:sz w:val="24"/>
          <w:szCs w:val="24"/>
        </w:rPr>
        <w:t xml:space="preserve"> социальной защиты, за два последних квартала, – одной базовой величины в месяц;</w:t>
      </w:r>
    </w:p>
    <w:p w:rsidR="007161B3" w:rsidRPr="007161B3" w:rsidRDefault="007161B3" w:rsidP="007161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1B3">
        <w:rPr>
          <w:rFonts w:ascii="Times New Roman" w:hAnsi="Times New Roman" w:cs="Times New Roman"/>
          <w:sz w:val="24"/>
          <w:szCs w:val="24"/>
        </w:rPr>
        <w:t>гражданам из числа инвалидов в период обучения по направлению органов по труду, занятости и социальной защите, не может превышать трех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 социальной защиты, за два последних квартала, – двух базовых величин в месяц.</w:t>
      </w:r>
      <w:bookmarkStart w:id="0" w:name="_GoBack"/>
      <w:bookmarkEnd w:id="0"/>
    </w:p>
    <w:p w:rsidR="007161B3" w:rsidRPr="007161B3" w:rsidRDefault="007161B3" w:rsidP="0071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1B3" w:rsidRPr="007161B3" w:rsidRDefault="007161B3" w:rsidP="0071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1B3" w:rsidRPr="007161B3" w:rsidRDefault="007161B3" w:rsidP="0071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1B3" w:rsidRDefault="007161B3" w:rsidP="0071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1B3" w:rsidRPr="007161B3" w:rsidRDefault="007161B3" w:rsidP="0071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1B3" w:rsidRPr="007161B3" w:rsidRDefault="007161B3" w:rsidP="0071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1B3" w:rsidRPr="007C0C5D" w:rsidRDefault="0071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61B3" w:rsidRPr="007C0C5D" w:rsidSect="006E14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200C"/>
    <w:multiLevelType w:val="hybridMultilevel"/>
    <w:tmpl w:val="4C3E3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20"/>
    <w:rsid w:val="0021553F"/>
    <w:rsid w:val="006E1434"/>
    <w:rsid w:val="007122BF"/>
    <w:rsid w:val="007161B3"/>
    <w:rsid w:val="007C0C5D"/>
    <w:rsid w:val="009B4141"/>
    <w:rsid w:val="00BB1933"/>
    <w:rsid w:val="00B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2022-11-21T12:36:00Z</dcterms:created>
  <dcterms:modified xsi:type="dcterms:W3CDTF">2022-11-21T13:31:00Z</dcterms:modified>
</cp:coreProperties>
</file>