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1A4CED" w:rsidTr="001F2B4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newncpi"/>
            </w:pPr>
            <w:bookmarkStart w:id="0" w:name="_GoBack"/>
            <w:bookmarkEnd w:id="0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append1"/>
            </w:pPr>
            <w:r>
              <w:t>Приложение 1</w:t>
            </w:r>
          </w:p>
          <w:p w:rsidR="001A4CED" w:rsidRDefault="001A4CED" w:rsidP="001F2B4A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4E72A4" w:rsidRPr="004E72A4" w:rsidRDefault="004E72A4" w:rsidP="001A4CED">
      <w:pPr>
        <w:pStyle w:val="newncpi"/>
        <w:rPr>
          <w:sz w:val="16"/>
          <w:szCs w:val="16"/>
        </w:rPr>
      </w:pPr>
    </w:p>
    <w:p w:rsidR="001A4CED" w:rsidRDefault="001A4CED" w:rsidP="001A4CED">
      <w:pPr>
        <w:pStyle w:val="onestring"/>
      </w:pPr>
      <w:r>
        <w:t>Форма</w:t>
      </w:r>
    </w:p>
    <w:p w:rsidR="001A4CED" w:rsidRPr="004E72A4" w:rsidRDefault="001A4CED" w:rsidP="001A4CED">
      <w:pPr>
        <w:pStyle w:val="newncpi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1A4CED" w:rsidTr="004E7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A4CED" w:rsidRDefault="001A4CED" w:rsidP="004E72A4">
            <w:pPr>
              <w:pStyle w:val="table10"/>
              <w:jc w:val="center"/>
            </w:pPr>
          </w:p>
        </w:tc>
      </w:tr>
      <w:tr w:rsidR="001A4CED" w:rsidRPr="00726E1E" w:rsidTr="004E7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Pr="00726E1E" w:rsidRDefault="001A4CED" w:rsidP="001F2B4A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Pr="00726E1E" w:rsidRDefault="001A4CED" w:rsidP="004E72A4">
            <w:pPr>
              <w:pStyle w:val="table10"/>
              <w:jc w:val="center"/>
              <w:rPr>
                <w:sz w:val="18"/>
                <w:szCs w:val="18"/>
              </w:rPr>
            </w:pPr>
            <w:r w:rsidRPr="00726E1E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1A4CED" w:rsidTr="004E7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A4CED" w:rsidRDefault="001A4CED" w:rsidP="004E72A4">
            <w:pPr>
              <w:pStyle w:val="table10"/>
              <w:jc w:val="center"/>
            </w:pPr>
          </w:p>
        </w:tc>
      </w:tr>
    </w:tbl>
    <w:p w:rsidR="001A4CED" w:rsidRDefault="001A4CED" w:rsidP="001A4CED">
      <w:pPr>
        <w:pStyle w:val="titlep"/>
      </w:pPr>
      <w:r>
        <w:t>УВЕДОМЛЕНИЕ</w:t>
      </w:r>
      <w: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E72A4" w:rsidTr="001F2B4A">
        <w:tc>
          <w:tcPr>
            <w:tcW w:w="9571" w:type="dxa"/>
            <w:tcBorders>
              <w:bottom w:val="single" w:sz="4" w:space="0" w:color="auto"/>
            </w:tcBorders>
          </w:tcPr>
          <w:p w:rsidR="004E72A4" w:rsidRPr="00D744FA" w:rsidRDefault="004E72A4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4E72A4" w:rsidRPr="00726E1E" w:rsidTr="001F2B4A">
        <w:tc>
          <w:tcPr>
            <w:tcW w:w="9571" w:type="dxa"/>
            <w:tcBorders>
              <w:top w:val="single" w:sz="4" w:space="0" w:color="auto"/>
            </w:tcBorders>
          </w:tcPr>
          <w:p w:rsidR="004E72A4" w:rsidRPr="00726E1E" w:rsidRDefault="004E72A4" w:rsidP="001F2B4A">
            <w:pPr>
              <w:pStyle w:val="undline"/>
              <w:jc w:val="center"/>
              <w:rPr>
                <w:sz w:val="18"/>
                <w:szCs w:val="18"/>
              </w:rPr>
            </w:pPr>
            <w:r w:rsidRPr="00726E1E">
              <w:rPr>
                <w:sz w:val="18"/>
                <w:szCs w:val="18"/>
              </w:rPr>
              <w:t>(полное наименование юридического лица либо фамилия, собственное имя, отчество</w:t>
            </w:r>
          </w:p>
        </w:tc>
      </w:tr>
      <w:tr w:rsidR="004E72A4" w:rsidRPr="00D744FA" w:rsidTr="001F2B4A">
        <w:tc>
          <w:tcPr>
            <w:tcW w:w="9571" w:type="dxa"/>
            <w:tcBorders>
              <w:bottom w:val="single" w:sz="4" w:space="0" w:color="auto"/>
            </w:tcBorders>
          </w:tcPr>
          <w:p w:rsidR="004E72A4" w:rsidRPr="00D744FA" w:rsidRDefault="004E72A4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4E72A4" w:rsidRPr="00726E1E" w:rsidTr="001F2B4A">
        <w:tc>
          <w:tcPr>
            <w:tcW w:w="9571" w:type="dxa"/>
            <w:tcBorders>
              <w:top w:val="single" w:sz="4" w:space="0" w:color="auto"/>
            </w:tcBorders>
          </w:tcPr>
          <w:p w:rsidR="004E72A4" w:rsidRPr="00726E1E" w:rsidRDefault="004E72A4" w:rsidP="001F2B4A">
            <w:pPr>
              <w:pStyle w:val="undline"/>
              <w:jc w:val="center"/>
              <w:rPr>
                <w:sz w:val="18"/>
                <w:szCs w:val="18"/>
              </w:rPr>
            </w:pPr>
            <w:r w:rsidRPr="00726E1E">
              <w:rPr>
                <w:sz w:val="18"/>
                <w:szCs w:val="18"/>
              </w:rPr>
              <w:t>(если таковое имеется) индивидуального предпринимателя)</w:t>
            </w:r>
          </w:p>
        </w:tc>
      </w:tr>
    </w:tbl>
    <w:p w:rsidR="001A4CED" w:rsidRPr="00726E1E" w:rsidRDefault="001A4CED" w:rsidP="001A4CED">
      <w:pPr>
        <w:pStyle w:val="newncpi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36"/>
        <w:gridCol w:w="960"/>
        <w:gridCol w:w="1104"/>
        <w:gridCol w:w="1383"/>
        <w:gridCol w:w="1102"/>
        <w:gridCol w:w="429"/>
        <w:gridCol w:w="66"/>
        <w:gridCol w:w="317"/>
        <w:gridCol w:w="931"/>
        <w:gridCol w:w="307"/>
      </w:tblGrid>
      <w:tr w:rsidR="001A4CED" w:rsidTr="001F2B4A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1A4CED" w:rsidTr="001F2B4A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отметка</w:t>
            </w:r>
          </w:p>
        </w:tc>
      </w:tr>
      <w:tr w:rsidR="001A4CED" w:rsidTr="001F2B4A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A4CED" w:rsidRDefault="001A4CED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A4CED" w:rsidRDefault="001A4CED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</w:tr>
      <w:tr w:rsidR="001A4CED" w:rsidTr="001F2B4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</w:tr>
      <w:tr w:rsidR="001A4CED" w:rsidTr="004E72A4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A4CED" w:rsidRDefault="001A4CED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A4CED" w:rsidRDefault="001A4CED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</w:tr>
      <w:tr w:rsidR="001A4CED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A4CED" w:rsidRDefault="001A4CED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A4CED" w:rsidRDefault="001A4CED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</w:tr>
      <w:tr w:rsidR="001A4CED" w:rsidTr="001F2B4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2.1. Место нахождения торгового объекта:</w:t>
            </w: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</w:tr>
      <w:tr w:rsidR="001A4CED" w:rsidTr="001F2B4A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  <w:r>
              <w:t>нет</w:t>
            </w: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</w:tr>
      <w:tr w:rsidR="001A4CED" w:rsidTr="001F2B4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</w:tr>
      <w:tr w:rsidR="001A4CED" w:rsidTr="001F2B4A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lastRenderedPageBreak/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</w:tr>
      <w:tr w:rsidR="001A4CED" w:rsidTr="001F2B4A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  <w:r>
              <w:t>нет</w:t>
            </w: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1A4CED" w:rsidTr="001F2B4A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  <w:r>
              <w:t>подгруппа</w:t>
            </w:r>
          </w:p>
        </w:tc>
      </w:tr>
      <w:tr w:rsidR="001A4CED" w:rsidTr="004E72A4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4E72A4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</w:tr>
      <w:tr w:rsidR="001A4CED" w:rsidTr="001F2B4A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</w:tr>
      <w:tr w:rsidR="001A4CED" w:rsidTr="001F2B4A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 </w:t>
            </w: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5.2. Наименование торговой сети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5.3. Вид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1A4CED" w:rsidTr="001F2B4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</w:tr>
      <w:tr w:rsidR="001A4CED" w:rsidTr="001F2B4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5.4. Тип торгового объекта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</w:tr>
      <w:tr w:rsidR="001A4CED" w:rsidTr="004E72A4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  <w:r>
              <w:t>кв. м</w:t>
            </w:r>
          </w:p>
        </w:tc>
      </w:tr>
      <w:tr w:rsidR="001A4CED" w:rsidTr="001F2B4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1A4CED" w:rsidTr="004E72A4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  <w:jc w:val="center"/>
            </w:pPr>
          </w:p>
        </w:tc>
      </w:tr>
      <w:tr w:rsidR="001A4CED" w:rsidTr="004E72A4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4CED" w:rsidRDefault="001A4CED" w:rsidP="001F2B4A">
            <w:pPr>
              <w:pStyle w:val="table10"/>
              <w:jc w:val="center"/>
            </w:pPr>
          </w:p>
        </w:tc>
      </w:tr>
      <w:tr w:rsidR="001A4CED" w:rsidTr="001F2B4A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</w:pPr>
            <w: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CED" w:rsidRDefault="001A4CED" w:rsidP="001F2B4A">
            <w:pPr>
              <w:pStyle w:val="table10"/>
              <w:jc w:val="center"/>
            </w:pPr>
          </w:p>
        </w:tc>
      </w:tr>
    </w:tbl>
    <w:p w:rsidR="001A4CED" w:rsidRDefault="001A4CED" w:rsidP="001A4CED">
      <w:pPr>
        <w:pStyle w:val="newncpi"/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8"/>
        <w:gridCol w:w="567"/>
        <w:gridCol w:w="142"/>
        <w:gridCol w:w="992"/>
        <w:gridCol w:w="142"/>
        <w:gridCol w:w="289"/>
        <w:gridCol w:w="278"/>
        <w:gridCol w:w="572"/>
        <w:gridCol w:w="978"/>
        <w:gridCol w:w="360"/>
        <w:gridCol w:w="1368"/>
        <w:gridCol w:w="432"/>
        <w:gridCol w:w="2520"/>
      </w:tblGrid>
      <w:tr w:rsidR="004E72A4" w:rsidTr="001F2B4A">
        <w:tc>
          <w:tcPr>
            <w:tcW w:w="4068" w:type="dxa"/>
            <w:gridSpan w:val="9"/>
          </w:tcPr>
          <w:p w:rsidR="004E72A4" w:rsidRPr="000B778B" w:rsidRDefault="004E72A4" w:rsidP="001F2B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0B77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(индивидуальный предприниматель) </w:t>
            </w:r>
            <w:r w:rsidRPr="000B778B">
              <w:rPr>
                <w:rFonts w:ascii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360" w:type="dxa"/>
          </w:tcPr>
          <w:p w:rsidR="004E72A4" w:rsidRPr="00D744FA" w:rsidRDefault="004E72A4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4E72A4" w:rsidRPr="001F2D01" w:rsidRDefault="004E72A4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bottom"/>
          </w:tcPr>
          <w:p w:rsidR="004E72A4" w:rsidRPr="00D744FA" w:rsidRDefault="004E72A4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E72A4" w:rsidRPr="001F2D01" w:rsidRDefault="004E72A4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A4" w:rsidRPr="00726E1E" w:rsidTr="001F2B4A">
        <w:tc>
          <w:tcPr>
            <w:tcW w:w="4068" w:type="dxa"/>
            <w:gridSpan w:val="9"/>
          </w:tcPr>
          <w:p w:rsidR="004E72A4" w:rsidRPr="00726E1E" w:rsidRDefault="004E72A4" w:rsidP="001F2B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4E72A4" w:rsidRPr="00726E1E" w:rsidRDefault="004E72A4" w:rsidP="001F2B4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E72A4" w:rsidRPr="00726E1E" w:rsidRDefault="004E72A4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E1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2" w:type="dxa"/>
          </w:tcPr>
          <w:p w:rsidR="004E72A4" w:rsidRPr="00726E1E" w:rsidRDefault="004E72A4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E72A4" w:rsidRPr="00726E1E" w:rsidRDefault="004E72A4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E1E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4E72A4" w:rsidRPr="00622E3D" w:rsidTr="00BF42E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108" w:type="dxa"/>
          <w:wAfter w:w="5658" w:type="dxa"/>
          <w:trHeight w:val="142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E72A4" w:rsidRPr="00622E3D" w:rsidRDefault="004E72A4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4E72A4" w:rsidRPr="00622E3D" w:rsidRDefault="004E72A4" w:rsidP="001F2B4A">
            <w:pPr>
              <w:pStyle w:val="undline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E72A4" w:rsidRPr="00622E3D" w:rsidRDefault="004E72A4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4E72A4" w:rsidRPr="00622E3D" w:rsidRDefault="004E72A4" w:rsidP="001F2B4A">
            <w:pPr>
              <w:pStyle w:val="undline"/>
              <w:jc w:val="center"/>
            </w:pPr>
          </w:p>
        </w:tc>
        <w:tc>
          <w:tcPr>
            <w:tcW w:w="289" w:type="dxa"/>
            <w:vAlign w:val="bottom"/>
          </w:tcPr>
          <w:p w:rsidR="004E72A4" w:rsidRPr="00241FEC" w:rsidRDefault="004E72A4" w:rsidP="001F2B4A">
            <w:pPr>
              <w:pStyle w:val="undline"/>
              <w:jc w:val="center"/>
            </w:pPr>
            <w:r>
              <w:t>20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E72A4" w:rsidRPr="00241FEC" w:rsidRDefault="004E72A4" w:rsidP="001F2B4A">
            <w:pPr>
              <w:pStyle w:val="undline"/>
              <w:jc w:val="center"/>
            </w:pPr>
          </w:p>
        </w:tc>
        <w:tc>
          <w:tcPr>
            <w:tcW w:w="572" w:type="dxa"/>
            <w:vAlign w:val="bottom"/>
          </w:tcPr>
          <w:p w:rsidR="004E72A4" w:rsidRPr="00241FEC" w:rsidRDefault="00BF42ED" w:rsidP="001F2B4A">
            <w:pPr>
              <w:pStyle w:val="undline"/>
              <w:jc w:val="left"/>
            </w:pPr>
            <w:r>
              <w:t xml:space="preserve"> </w:t>
            </w:r>
            <w:r w:rsidR="00726E1E">
              <w:t xml:space="preserve"> </w:t>
            </w:r>
            <w:r w:rsidR="004E72A4" w:rsidRPr="00241FEC">
              <w:t>г.</w:t>
            </w:r>
          </w:p>
        </w:tc>
      </w:tr>
    </w:tbl>
    <w:p w:rsidR="004E72A4" w:rsidRDefault="004E72A4" w:rsidP="004E72A4">
      <w:pPr>
        <w:pStyle w:val="newncpi"/>
      </w:pPr>
    </w:p>
    <w:p w:rsidR="004E72A4" w:rsidRDefault="004E72A4" w:rsidP="004E72A4">
      <w:pPr>
        <w:pStyle w:val="newncpi0"/>
      </w:pPr>
    </w:p>
    <w:p w:rsidR="001A4CED" w:rsidRDefault="001A4CED" w:rsidP="001A4CED">
      <w:pPr>
        <w:pStyle w:val="newncpi0"/>
      </w:pPr>
    </w:p>
    <w:p w:rsidR="004E72A4" w:rsidRDefault="004E72A4" w:rsidP="001A4CED">
      <w:pPr>
        <w:pStyle w:val="newncpi0"/>
      </w:pPr>
    </w:p>
    <w:p w:rsidR="004E72A4" w:rsidRDefault="004E72A4" w:rsidP="001A4CED">
      <w:pPr>
        <w:pStyle w:val="newncpi0"/>
      </w:pPr>
    </w:p>
    <w:p w:rsidR="004E72A4" w:rsidRDefault="004E72A4" w:rsidP="001A4CED">
      <w:pPr>
        <w:pStyle w:val="newncpi0"/>
      </w:pPr>
    </w:p>
    <w:p w:rsidR="004E72A4" w:rsidRDefault="004E72A4" w:rsidP="001A4CED">
      <w:pPr>
        <w:pStyle w:val="newncpi0"/>
      </w:pPr>
    </w:p>
    <w:p w:rsidR="004E72A4" w:rsidRDefault="004E72A4" w:rsidP="001A4CED">
      <w:pPr>
        <w:pStyle w:val="newncpi0"/>
      </w:pPr>
    </w:p>
    <w:p w:rsidR="004E72A4" w:rsidRDefault="004E72A4" w:rsidP="001A4CED">
      <w:pPr>
        <w:pStyle w:val="newncpi0"/>
      </w:pPr>
    </w:p>
    <w:p w:rsidR="004E72A4" w:rsidRDefault="004E72A4" w:rsidP="001A4CED">
      <w:pPr>
        <w:pStyle w:val="newncpi0"/>
      </w:pPr>
    </w:p>
    <w:p w:rsidR="004E72A4" w:rsidRDefault="004E72A4" w:rsidP="001A4CED">
      <w:pPr>
        <w:pStyle w:val="newncpi0"/>
      </w:pPr>
    </w:p>
    <w:p w:rsidR="004E72A4" w:rsidRDefault="004E72A4" w:rsidP="001A4CED">
      <w:pPr>
        <w:pStyle w:val="newncpi0"/>
      </w:pPr>
    </w:p>
    <w:p w:rsidR="004E72A4" w:rsidRDefault="004E72A4" w:rsidP="001A4CED">
      <w:pPr>
        <w:pStyle w:val="newncpi0"/>
      </w:pPr>
    </w:p>
    <w:p w:rsidR="004E72A4" w:rsidRDefault="004E72A4" w:rsidP="001A4CED">
      <w:pPr>
        <w:pStyle w:val="newncpi0"/>
      </w:pPr>
    </w:p>
    <w:p w:rsidR="004E72A4" w:rsidRDefault="004E72A4" w:rsidP="001A4CED">
      <w:pPr>
        <w:pStyle w:val="newncpi0"/>
      </w:pPr>
    </w:p>
    <w:p w:rsidR="004E72A4" w:rsidRDefault="004E72A4" w:rsidP="001A4CED">
      <w:pPr>
        <w:pStyle w:val="newncpi0"/>
      </w:pPr>
    </w:p>
    <w:p w:rsidR="001A4CED" w:rsidRDefault="001A4CED" w:rsidP="001A4CED">
      <w:pPr>
        <w:pStyle w:val="snoskiline"/>
      </w:pPr>
      <w:r>
        <w:t>______________________________</w:t>
      </w:r>
    </w:p>
    <w:p w:rsidR="001A4CED" w:rsidRDefault="001A4CED" w:rsidP="001A4CED">
      <w:pPr>
        <w:pStyle w:val="snoski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1A4CED" w:rsidRDefault="001A4CED" w:rsidP="001A4CED">
      <w:pPr>
        <w:pStyle w:val="snoski"/>
      </w:pPr>
      <w:r>
        <w:rPr>
          <w:vertAlign w:val="superscript"/>
        </w:rPr>
        <w:t>2 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1A4CED" w:rsidRDefault="001A4CED" w:rsidP="001A4CED">
      <w:pPr>
        <w:pStyle w:val="snoski"/>
      </w:pPr>
      <w:r>
        <w:rPr>
          <w:vertAlign w:val="superscript"/>
        </w:rPr>
        <w:t>3 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307D87" w:rsidRDefault="001A4CED" w:rsidP="004E72A4">
      <w:pPr>
        <w:pStyle w:val="snoski"/>
        <w:spacing w:after="240"/>
      </w:pPr>
      <w:r>
        <w:rPr>
          <w:vertAlign w:val="superscript"/>
        </w:rPr>
        <w:t>4 </w:t>
      </w:r>
      <w: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sectPr w:rsidR="00307D87" w:rsidSect="004E72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ED"/>
    <w:rsid w:val="000B778B"/>
    <w:rsid w:val="0019428F"/>
    <w:rsid w:val="001A4CED"/>
    <w:rsid w:val="001F2B4A"/>
    <w:rsid w:val="001F2D01"/>
    <w:rsid w:val="00241FEC"/>
    <w:rsid w:val="00307D87"/>
    <w:rsid w:val="004E72A4"/>
    <w:rsid w:val="00622E3D"/>
    <w:rsid w:val="00654D2D"/>
    <w:rsid w:val="00726E1E"/>
    <w:rsid w:val="00BF42ED"/>
    <w:rsid w:val="00D744FA"/>
    <w:rsid w:val="00E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3A2FCC-D729-4327-8C6D-979DC605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E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A4CED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A4CED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snoski">
    <w:name w:val="snoski"/>
    <w:basedOn w:val="a"/>
    <w:rsid w:val="001A4CE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A4CED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A4CED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A4CED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append1">
    <w:name w:val="append1"/>
    <w:basedOn w:val="a"/>
    <w:rsid w:val="001A4CED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1A4CE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4CE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A4CED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4E7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7FB4-40B7-4020-8B65-377AA7E0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Примечание</dc:creator>
  <cp:keywords/>
  <dc:description/>
  <cp:lastModifiedBy>Малеева Людмила Дмитриевна</cp:lastModifiedBy>
  <cp:revision>2</cp:revision>
  <dcterms:created xsi:type="dcterms:W3CDTF">2022-04-18T10:49:00Z</dcterms:created>
  <dcterms:modified xsi:type="dcterms:W3CDTF">2022-04-18T10:49:00Z</dcterms:modified>
</cp:coreProperties>
</file>