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D7749" w14:textId="7061C262" w:rsidR="00D1117C" w:rsidRDefault="00E50494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9264" behindDoc="1" locked="0" layoutInCell="1" allowOverlap="1" wp14:anchorId="51E74F39" wp14:editId="277FC655">
            <wp:simplePos x="0" y="0"/>
            <wp:positionH relativeFrom="column">
              <wp:posOffset>0</wp:posOffset>
            </wp:positionH>
            <wp:positionV relativeFrom="paragraph">
              <wp:posOffset>106969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Лучшее хозяйство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     </w:t>
      </w:r>
      <w:r w:rsidR="00F86516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C90C65">
        <w:rPr>
          <w:rFonts w:ascii="Times New Roman" w:hAnsi="Times New Roman" w:cs="Times New Roman"/>
          <w:b/>
          <w:color w:val="002060"/>
          <w:sz w:val="72"/>
          <w:szCs w:val="72"/>
        </w:rPr>
        <w:t>1</w:t>
      </w:r>
      <w:r w:rsidR="008B09A0">
        <w:rPr>
          <w:rFonts w:ascii="Times New Roman" w:hAnsi="Times New Roman" w:cs="Times New Roman"/>
          <w:b/>
          <w:color w:val="002060"/>
          <w:sz w:val="72"/>
          <w:szCs w:val="72"/>
        </w:rPr>
        <w:t>6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A7319E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B26D20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B9283C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>по Смолевичскому району</w:t>
      </w:r>
    </w:p>
    <w:p w14:paraId="0BD61206" w14:textId="77777777" w:rsidR="00D1117C" w:rsidRDefault="00D1117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2E7E363D" w14:textId="77777777" w:rsidR="0002558C" w:rsidRDefault="0002558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3AF395A2" w14:textId="77777777" w:rsidR="0002558C" w:rsidRDefault="0002558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2DC028AA" w14:textId="77777777" w:rsidR="0002558C" w:rsidRDefault="0002558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225"/>
        <w:gridCol w:w="3231"/>
      </w:tblGrid>
      <w:tr w:rsidR="00BE764D" w:rsidRPr="00BE764D" w14:paraId="4A78A65D" w14:textId="77777777" w:rsidTr="00230614">
        <w:tc>
          <w:tcPr>
            <w:tcW w:w="10456" w:type="dxa"/>
            <w:gridSpan w:val="2"/>
          </w:tcPr>
          <w:p w14:paraId="3FE4E02B" w14:textId="77777777" w:rsidR="00BB0FA5" w:rsidRPr="00BE764D" w:rsidRDefault="00BB0FA5" w:rsidP="00D1117C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По общему намолоту лидируют:</w:t>
            </w:r>
          </w:p>
        </w:tc>
      </w:tr>
      <w:tr w:rsidR="00BE764D" w:rsidRPr="00BE764D" w14:paraId="0A79771F" w14:textId="77777777" w:rsidTr="00B9283C">
        <w:trPr>
          <w:trHeight w:val="1659"/>
        </w:trPr>
        <w:tc>
          <w:tcPr>
            <w:tcW w:w="7225" w:type="dxa"/>
          </w:tcPr>
          <w:p w14:paraId="617F4C7B" w14:textId="77777777" w:rsidR="00E16BE7" w:rsidRPr="00BE764D" w:rsidRDefault="00BB0FA5" w:rsidP="000733E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1. ОАО </w:t>
            </w:r>
          </w:p>
          <w:p w14:paraId="11932856" w14:textId="5A616AA1" w:rsidR="00BB0FA5" w:rsidRPr="00BE764D" w:rsidRDefault="00E16BE7" w:rsidP="000733E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</w:t>
            </w:r>
            <w:r w:rsidR="00BB0FA5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«</w:t>
            </w:r>
            <w:proofErr w:type="spellStart"/>
            <w:r w:rsidR="00BB0FA5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Озерицкий</w:t>
            </w:r>
            <w:proofErr w:type="spellEnd"/>
            <w:r w:rsidR="00BB0FA5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-Агро»</w:t>
            </w:r>
          </w:p>
        </w:tc>
        <w:tc>
          <w:tcPr>
            <w:tcW w:w="3231" w:type="dxa"/>
            <w:vAlign w:val="center"/>
          </w:tcPr>
          <w:p w14:paraId="557F29F5" w14:textId="24BFE3A4" w:rsidR="00BB0FA5" w:rsidRPr="00BE764D" w:rsidRDefault="00790003" w:rsidP="00790003">
            <w:pPr>
              <w:pStyle w:val="a3"/>
              <w:tabs>
                <w:tab w:val="left" w:pos="2556"/>
              </w:tabs>
              <w:ind w:right="317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  <w:t>1</w:t>
            </w:r>
            <w:r w:rsidR="008B09A0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  <w:t>5</w:t>
            </w:r>
            <w:r w:rsidR="00242600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 </w:t>
            </w:r>
            <w:r w:rsidR="008B09A0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938</w:t>
            </w:r>
            <w:r w:rsidR="00B9283C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  <w:tr w:rsidR="00C90C65" w:rsidRPr="00BE764D" w14:paraId="15717C64" w14:textId="77777777" w:rsidTr="00B9283C">
        <w:trPr>
          <w:trHeight w:val="1659"/>
        </w:trPr>
        <w:tc>
          <w:tcPr>
            <w:tcW w:w="7225" w:type="dxa"/>
          </w:tcPr>
          <w:p w14:paraId="0E952698" w14:textId="580D30A0" w:rsidR="00C90C65" w:rsidRPr="00946216" w:rsidRDefault="00C90C65" w:rsidP="00C90C65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2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. 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  <w:t xml:space="preserve">ОАО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«Смолевичи</w:t>
            </w:r>
          </w:p>
          <w:p w14:paraId="00005BFA" w14:textId="0AF65224" w:rsidR="00C90C65" w:rsidRPr="00BE764D" w:rsidRDefault="00C90C65" w:rsidP="00C90C65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Бройлер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»</w:t>
            </w:r>
          </w:p>
        </w:tc>
        <w:tc>
          <w:tcPr>
            <w:tcW w:w="3231" w:type="dxa"/>
            <w:vAlign w:val="center"/>
          </w:tcPr>
          <w:p w14:paraId="28D52ECF" w14:textId="42CD229E" w:rsidR="00C90C65" w:rsidRDefault="008B09A0" w:rsidP="00C90C65">
            <w:pPr>
              <w:pStyle w:val="a3"/>
              <w:tabs>
                <w:tab w:val="left" w:pos="2556"/>
              </w:tabs>
              <w:ind w:right="317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10</w:t>
            </w:r>
            <w:r w:rsidR="00C90C65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 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413</w:t>
            </w:r>
            <w:r w:rsidR="00C90C65"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  <w:tr w:rsidR="00C90C65" w:rsidRPr="00BE764D" w14:paraId="7B8BEDFD" w14:textId="77777777" w:rsidTr="00B9283C">
        <w:trPr>
          <w:trHeight w:val="1659"/>
        </w:trPr>
        <w:tc>
          <w:tcPr>
            <w:tcW w:w="7225" w:type="dxa"/>
          </w:tcPr>
          <w:p w14:paraId="7D6D9634" w14:textId="77777777" w:rsidR="00C90C65" w:rsidRDefault="00C90C65" w:rsidP="00E333BF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3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. </w:t>
            </w:r>
            <w:r w:rsidR="00E333BF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ГП «</w:t>
            </w:r>
            <w:proofErr w:type="spellStart"/>
            <w:r w:rsidR="00E333BF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ЖодиноАгро</w:t>
            </w:r>
            <w:proofErr w:type="spellEnd"/>
            <w:r w:rsidR="00E333BF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-</w:t>
            </w:r>
          </w:p>
          <w:p w14:paraId="0B872816" w14:textId="1A32C5E8" w:rsidR="00E333BF" w:rsidRPr="00BE764D" w:rsidRDefault="00E333BF" w:rsidP="00E333BF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ПлемЭлита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»</w:t>
            </w:r>
          </w:p>
        </w:tc>
        <w:tc>
          <w:tcPr>
            <w:tcW w:w="3231" w:type="dxa"/>
            <w:vAlign w:val="center"/>
          </w:tcPr>
          <w:p w14:paraId="5B197AE1" w14:textId="45D60DCF" w:rsidR="00C90C65" w:rsidRDefault="00C90C65" w:rsidP="00C90C65">
            <w:pPr>
              <w:pStyle w:val="a3"/>
              <w:tabs>
                <w:tab w:val="left" w:pos="2556"/>
              </w:tabs>
              <w:ind w:right="317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  <w:t xml:space="preserve"> </w:t>
            </w:r>
            <w:r w:rsidR="00E333BF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  <w:lang w:val="be-BY"/>
              </w:rPr>
              <w:t>5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 </w:t>
            </w:r>
            <w:r w:rsidR="008B09A0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>932</w:t>
            </w:r>
            <w:r w:rsidRPr="00BE764D">
              <w:rPr>
                <w:rFonts w:ascii="Times New Roman" w:hAnsi="Times New Roman" w:cs="Times New Roman"/>
                <w:b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</w:tbl>
    <w:p w14:paraId="4E5725C3" w14:textId="77777777" w:rsidR="00D1117C" w:rsidRDefault="00D1117C" w:rsidP="000733EE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28938341" w14:textId="6A8C4DDA" w:rsidR="001250A8" w:rsidRPr="001250A8" w:rsidRDefault="001250A8" w:rsidP="001250A8">
      <w:pPr>
        <w:pStyle w:val="a3"/>
        <w:rPr>
          <w:rFonts w:ascii="Times New Roman" w:hAnsi="Times New Roman" w:cs="Times New Roman"/>
          <w:b/>
          <w:color w:val="002060"/>
          <w:sz w:val="72"/>
          <w:szCs w:val="72"/>
        </w:rPr>
      </w:pP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Всего по </w:t>
      </w:r>
      <w:proofErr w:type="gramStart"/>
      <w:r>
        <w:rPr>
          <w:rFonts w:ascii="Times New Roman" w:hAnsi="Times New Roman" w:cs="Times New Roman"/>
          <w:b/>
          <w:color w:val="002060"/>
          <w:sz w:val="72"/>
          <w:szCs w:val="72"/>
        </w:rPr>
        <w:t>району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: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</w:t>
      </w:r>
      <w:proofErr w:type="gramEnd"/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</w:t>
      </w:r>
      <w:r w:rsidR="00946216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993305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E333BF">
        <w:rPr>
          <w:rFonts w:ascii="Times New Roman" w:hAnsi="Times New Roman" w:cs="Times New Roman"/>
          <w:b/>
          <w:color w:val="002060"/>
          <w:sz w:val="72"/>
          <w:szCs w:val="72"/>
        </w:rPr>
        <w:t>5</w:t>
      </w:r>
      <w:r w:rsidR="008B09A0">
        <w:rPr>
          <w:rFonts w:ascii="Times New Roman" w:hAnsi="Times New Roman" w:cs="Times New Roman"/>
          <w:b/>
          <w:color w:val="002060"/>
          <w:sz w:val="72"/>
          <w:szCs w:val="72"/>
        </w:rPr>
        <w:t>9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> </w:t>
      </w:r>
      <w:r w:rsidR="008B09A0">
        <w:rPr>
          <w:rFonts w:ascii="Times New Roman" w:hAnsi="Times New Roman" w:cs="Times New Roman"/>
          <w:b/>
          <w:color w:val="002060"/>
          <w:sz w:val="72"/>
          <w:szCs w:val="72"/>
        </w:rPr>
        <w:t>703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>т</w:t>
      </w:r>
    </w:p>
    <w:p w14:paraId="5A5C01C9" w14:textId="77777777" w:rsidR="001250A8" w:rsidRPr="00D1117C" w:rsidRDefault="001250A8" w:rsidP="001250A8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sectPr w:rsidR="001250A8" w:rsidRPr="00D1117C" w:rsidSect="00D111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17C"/>
    <w:rsid w:val="00004D4A"/>
    <w:rsid w:val="0002558C"/>
    <w:rsid w:val="00031B75"/>
    <w:rsid w:val="000733EE"/>
    <w:rsid w:val="000933A4"/>
    <w:rsid w:val="000C06EA"/>
    <w:rsid w:val="001122AC"/>
    <w:rsid w:val="001250A8"/>
    <w:rsid w:val="00174718"/>
    <w:rsid w:val="0020688F"/>
    <w:rsid w:val="00240002"/>
    <w:rsid w:val="00242600"/>
    <w:rsid w:val="00294A75"/>
    <w:rsid w:val="002C53A6"/>
    <w:rsid w:val="003761AA"/>
    <w:rsid w:val="004176FE"/>
    <w:rsid w:val="00430746"/>
    <w:rsid w:val="00476733"/>
    <w:rsid w:val="00523C25"/>
    <w:rsid w:val="005877D7"/>
    <w:rsid w:val="005D2DD0"/>
    <w:rsid w:val="005F51F9"/>
    <w:rsid w:val="0061145C"/>
    <w:rsid w:val="006165AC"/>
    <w:rsid w:val="00646A68"/>
    <w:rsid w:val="006939A6"/>
    <w:rsid w:val="006A2D11"/>
    <w:rsid w:val="00790003"/>
    <w:rsid w:val="007C0428"/>
    <w:rsid w:val="00871B48"/>
    <w:rsid w:val="008B09A0"/>
    <w:rsid w:val="00946216"/>
    <w:rsid w:val="00993305"/>
    <w:rsid w:val="009E200A"/>
    <w:rsid w:val="00A62744"/>
    <w:rsid w:val="00A7319E"/>
    <w:rsid w:val="00AF1E81"/>
    <w:rsid w:val="00B26D20"/>
    <w:rsid w:val="00B602E1"/>
    <w:rsid w:val="00B9283C"/>
    <w:rsid w:val="00BB0FA5"/>
    <w:rsid w:val="00BE59A3"/>
    <w:rsid w:val="00BE764D"/>
    <w:rsid w:val="00C55A02"/>
    <w:rsid w:val="00C90C65"/>
    <w:rsid w:val="00CB08CA"/>
    <w:rsid w:val="00D0692B"/>
    <w:rsid w:val="00D1117C"/>
    <w:rsid w:val="00DB1D97"/>
    <w:rsid w:val="00E16BE7"/>
    <w:rsid w:val="00E333BF"/>
    <w:rsid w:val="00E50494"/>
    <w:rsid w:val="00E91BB4"/>
    <w:rsid w:val="00ED4E04"/>
    <w:rsid w:val="00F374E8"/>
    <w:rsid w:val="00F8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D4446"/>
  <w15:docId w15:val="{DF9A650B-132D-49D1-8BF0-BFCFA053E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307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307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DFDFC-6AA4-4D02-8445-18BD97250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2022-08-16T08:34:00Z</cp:lastPrinted>
  <dcterms:created xsi:type="dcterms:W3CDTF">2022-08-16T08:34:00Z</dcterms:created>
  <dcterms:modified xsi:type="dcterms:W3CDTF">2022-08-16T08:34:00Z</dcterms:modified>
</cp:coreProperties>
</file>