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BF622" w14:textId="77777777" w:rsidR="00621AF2" w:rsidRDefault="00583BB8" w:rsidP="00621AF2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8240" behindDoc="1" locked="0" layoutInCell="1" allowOverlap="1" wp14:anchorId="5B1DF1A0" wp14:editId="26CB7D10">
            <wp:simplePos x="0" y="0"/>
            <wp:positionH relativeFrom="column">
              <wp:posOffset>-18209</wp:posOffset>
            </wp:positionH>
            <wp:positionV relativeFrom="paragraph">
              <wp:posOffset>525145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AE5CB3" w14:textId="68D6798E" w:rsidR="00855359" w:rsidRDefault="00D1117C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</w:t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2B4FE4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4801CD">
        <w:rPr>
          <w:rFonts w:ascii="Times New Roman" w:hAnsi="Times New Roman" w:cs="Times New Roman"/>
          <w:b/>
          <w:color w:val="002060"/>
          <w:sz w:val="72"/>
          <w:szCs w:val="72"/>
        </w:rPr>
        <w:t>6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F41F05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6E07AA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177FF9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583BB8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</w:t>
      </w:r>
      <w:r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F2743E0" w14:textId="77777777" w:rsidR="0000527A" w:rsidRPr="005720F0" w:rsidRDefault="0000527A" w:rsidP="00621AF2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D1117C" w14:paraId="77BA6637" w14:textId="77777777" w:rsidTr="00A02020">
        <w:tc>
          <w:tcPr>
            <w:tcW w:w="6799" w:type="dxa"/>
          </w:tcPr>
          <w:p w14:paraId="0063C42B" w14:textId="77777777" w:rsidR="00D1117C" w:rsidRPr="0002558C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</w:pPr>
            <w:r w:rsidRPr="0002558C">
              <w:rPr>
                <w:rFonts w:ascii="Times New Roman" w:hAnsi="Times New Roman" w:cs="Times New Roman"/>
                <w:b/>
                <w:color w:val="222A35" w:themeColor="text2" w:themeShade="80"/>
                <w:sz w:val="56"/>
                <w:szCs w:val="56"/>
              </w:rPr>
              <w:t xml:space="preserve">Наименование хозяйства </w:t>
            </w:r>
          </w:p>
        </w:tc>
        <w:tc>
          <w:tcPr>
            <w:tcW w:w="3657" w:type="dxa"/>
          </w:tcPr>
          <w:p w14:paraId="0E69464B" w14:textId="77777777" w:rsidR="00D1117C" w:rsidRPr="00621AF2" w:rsidRDefault="00D1117C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</w:t>
            </w:r>
            <w:r w:rsidR="0002558C"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:</w:t>
            </w:r>
          </w:p>
        </w:tc>
      </w:tr>
      <w:tr w:rsidR="00621AF2" w14:paraId="604D4AE0" w14:textId="77777777" w:rsidTr="00A02020">
        <w:tc>
          <w:tcPr>
            <w:tcW w:w="6799" w:type="dxa"/>
            <w:vMerge w:val="restart"/>
          </w:tcPr>
          <w:p w14:paraId="44F03250" w14:textId="77777777" w:rsidR="006E0282" w:rsidRDefault="006E0282" w:rsidP="006E0282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bookmarkStart w:id="0" w:name="_Hlk46301491"/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1. 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 xml:space="preserve">ОАО </w:t>
            </w:r>
          </w:p>
          <w:p w14:paraId="4DC70D7D" w14:textId="77777777" w:rsidR="00621AF2" w:rsidRPr="00EA3752" w:rsidRDefault="006E0282" w:rsidP="006E0282">
            <w:pPr>
              <w:pStyle w:val="a3"/>
              <w:ind w:left="360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«</w:t>
            </w:r>
            <w:proofErr w:type="spellStart"/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Озерицкий</w:t>
            </w:r>
            <w:proofErr w:type="spellEnd"/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-</w:t>
            </w:r>
            <w:r w:rsidR="0000527A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Агро</w:t>
            </w:r>
            <w:r w:rsidR="00621AF2" w:rsidRPr="0000527A"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685D59DC" w14:textId="77777777" w:rsidR="00621AF2" w:rsidRP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621AF2" w14:paraId="4A5F5724" w14:textId="77777777" w:rsidTr="00A02020">
        <w:tc>
          <w:tcPr>
            <w:tcW w:w="6799" w:type="dxa"/>
            <w:vMerge/>
          </w:tcPr>
          <w:p w14:paraId="103E5A2E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43165247" w14:textId="49F8830D" w:rsidR="00621AF2" w:rsidRPr="00B26CFD" w:rsidRDefault="00C34FCF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2</w:t>
            </w:r>
            <w:r w:rsidR="00942408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 </w:t>
            </w:r>
            <w:r w:rsidR="00082823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524</w:t>
            </w:r>
          </w:p>
        </w:tc>
      </w:tr>
      <w:tr w:rsidR="00621AF2" w14:paraId="073B0BBE" w14:textId="77777777" w:rsidTr="00A02020">
        <w:tc>
          <w:tcPr>
            <w:tcW w:w="6799" w:type="dxa"/>
            <w:vMerge/>
          </w:tcPr>
          <w:p w14:paraId="469EE8C1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5954046F" w14:textId="77777777" w:rsidR="00621AF2" w:rsidRDefault="00621AF2" w:rsidP="00D1117C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621AF2" w14:paraId="2E46071D" w14:textId="77777777" w:rsidTr="00621AF2">
        <w:trPr>
          <w:trHeight w:val="471"/>
        </w:trPr>
        <w:tc>
          <w:tcPr>
            <w:tcW w:w="6799" w:type="dxa"/>
            <w:vMerge/>
          </w:tcPr>
          <w:p w14:paraId="7F3E1D56" w14:textId="77777777" w:rsidR="00621AF2" w:rsidRPr="0000527A" w:rsidRDefault="00621AF2" w:rsidP="00870BBB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72"/>
                <w:szCs w:val="72"/>
              </w:rPr>
            </w:pPr>
          </w:p>
        </w:tc>
        <w:tc>
          <w:tcPr>
            <w:tcW w:w="3657" w:type="dxa"/>
          </w:tcPr>
          <w:p w14:paraId="0CF8579E" w14:textId="696CF654" w:rsidR="00621AF2" w:rsidRDefault="004801CD" w:rsidP="00EC70CE">
            <w:pPr>
              <w:pStyle w:val="a3"/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8</w:t>
            </w:r>
            <w:r w:rsidR="00082823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3</w:t>
            </w:r>
            <w:r w:rsidR="005C107C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,</w:t>
            </w: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9</w:t>
            </w:r>
          </w:p>
        </w:tc>
      </w:tr>
      <w:tr w:rsidR="005C107C" w14:paraId="5E0C41EC" w14:textId="77777777" w:rsidTr="00CA77FB">
        <w:trPr>
          <w:trHeight w:val="368"/>
        </w:trPr>
        <w:tc>
          <w:tcPr>
            <w:tcW w:w="6799" w:type="dxa"/>
            <w:vMerge w:val="restart"/>
          </w:tcPr>
          <w:p w14:paraId="71F1F5D5" w14:textId="77777777" w:rsidR="00A043E5" w:rsidRDefault="005C107C" w:rsidP="00A043E5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  <w:r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A043E5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ОАО </w:t>
            </w:r>
          </w:p>
          <w:p w14:paraId="6A70D520" w14:textId="77777777" w:rsidR="00A043E5" w:rsidRDefault="00A043E5" w:rsidP="00A043E5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«Смолевичи </w:t>
            </w:r>
          </w:p>
          <w:p w14:paraId="3F1DBB59" w14:textId="7253E49B" w:rsidR="005C107C" w:rsidRPr="0000527A" w:rsidRDefault="00A043E5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Бройлер»</w:t>
            </w:r>
            <w:proofErr w:type="spellEnd"/>
          </w:p>
        </w:tc>
        <w:tc>
          <w:tcPr>
            <w:tcW w:w="3657" w:type="dxa"/>
          </w:tcPr>
          <w:p w14:paraId="72A92563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5C107C" w14:paraId="77DDB322" w14:textId="77777777" w:rsidTr="00CA77FB">
        <w:trPr>
          <w:trHeight w:val="368"/>
        </w:trPr>
        <w:tc>
          <w:tcPr>
            <w:tcW w:w="6799" w:type="dxa"/>
            <w:vMerge/>
          </w:tcPr>
          <w:p w14:paraId="1749D76C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6DA182A" w14:textId="1EEC0D43" w:rsidR="005C107C" w:rsidRPr="00B26CFD" w:rsidRDefault="00C34FCF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</w:t>
            </w:r>
            <w:r w:rsidR="00A043E5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519</w:t>
            </w:r>
          </w:p>
        </w:tc>
      </w:tr>
      <w:tr w:rsidR="005C107C" w14:paraId="32EF6348" w14:textId="77777777" w:rsidTr="00CA77FB">
        <w:trPr>
          <w:trHeight w:val="368"/>
        </w:trPr>
        <w:tc>
          <w:tcPr>
            <w:tcW w:w="6799" w:type="dxa"/>
            <w:vMerge/>
          </w:tcPr>
          <w:p w14:paraId="0F2E222E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7E1F7E1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5C107C" w14:paraId="1A891BB7" w14:textId="77777777" w:rsidTr="00CA77FB">
        <w:trPr>
          <w:trHeight w:val="368"/>
        </w:trPr>
        <w:tc>
          <w:tcPr>
            <w:tcW w:w="6799" w:type="dxa"/>
            <w:vMerge/>
          </w:tcPr>
          <w:p w14:paraId="24C09467" w14:textId="77777777" w:rsidR="005C107C" w:rsidRDefault="005C107C" w:rsidP="00CA77FB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B0A05B1" w14:textId="772891A0" w:rsidR="005C107C" w:rsidRPr="002B4FE4" w:rsidRDefault="00596E50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4</w:t>
            </w:r>
            <w:r w:rsidR="00A043E5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6</w:t>
            </w:r>
            <w:r w:rsidR="005C107C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 w:rsidR="00A043E5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8</w:t>
            </w:r>
          </w:p>
        </w:tc>
      </w:tr>
      <w:tr w:rsidR="000214EA" w14:paraId="2BEA4D8F" w14:textId="77777777" w:rsidTr="009D25EC">
        <w:trPr>
          <w:trHeight w:val="368"/>
        </w:trPr>
        <w:tc>
          <w:tcPr>
            <w:tcW w:w="6799" w:type="dxa"/>
            <w:vMerge w:val="restart"/>
          </w:tcPr>
          <w:p w14:paraId="2B141AB4" w14:textId="77777777" w:rsidR="00A043E5" w:rsidRDefault="005C107C" w:rsidP="00A043E5">
            <w:pPr>
              <w:pStyle w:val="a3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  <w:r w:rsidR="000214EA" w:rsidRPr="0000527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. </w:t>
            </w:r>
            <w:r w:rsidR="00A043E5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ГП </w:t>
            </w:r>
            <w:r w:rsidR="00A043E5">
              <w:rPr>
                <w:rFonts w:ascii="Times New Roman" w:hAnsi="Times New Roman" w:cs="Times New Roman"/>
                <w:b/>
                <w:sz w:val="72"/>
                <w:szCs w:val="72"/>
              </w:rPr>
              <w:t>«</w:t>
            </w:r>
            <w:r w:rsidR="00A043E5"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Жодино</w:t>
            </w:r>
            <w:r w:rsidR="00A043E5">
              <w:rPr>
                <w:rFonts w:ascii="Times New Roman" w:hAnsi="Times New Roman" w:cs="Times New Roman"/>
                <w:b/>
                <w:sz w:val="72"/>
                <w:szCs w:val="72"/>
              </w:rPr>
              <w:t>-</w:t>
            </w:r>
          </w:p>
          <w:p w14:paraId="20056969" w14:textId="17760B97" w:rsidR="000214EA" w:rsidRPr="0000527A" w:rsidRDefault="00A043E5" w:rsidP="002B4FE4">
            <w:pPr>
              <w:pStyle w:val="a3"/>
              <w:rPr>
                <w:rFonts w:ascii="Times New Roman" w:hAnsi="Times New Roman" w:cs="Times New Roman"/>
                <w:b/>
                <w:color w:val="FF0000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   </w:t>
            </w:r>
            <w:proofErr w:type="spellStart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АгроПлемЭлита</w:t>
            </w:r>
            <w:proofErr w:type="spellEnd"/>
            <w:r w:rsidRPr="006E07AA">
              <w:rPr>
                <w:rFonts w:ascii="Times New Roman" w:hAnsi="Times New Roman" w:cs="Times New Roman"/>
                <w:b/>
                <w:sz w:val="72"/>
                <w:szCs w:val="72"/>
              </w:rPr>
              <w:t>»</w:t>
            </w:r>
          </w:p>
        </w:tc>
        <w:tc>
          <w:tcPr>
            <w:tcW w:w="3657" w:type="dxa"/>
          </w:tcPr>
          <w:p w14:paraId="0AA9B751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 w:rsidRPr="00621AF2"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Убрано, га:</w:t>
            </w:r>
          </w:p>
        </w:tc>
      </w:tr>
      <w:tr w:rsidR="000214EA" w14:paraId="57D8215A" w14:textId="77777777" w:rsidTr="009D25EC">
        <w:trPr>
          <w:trHeight w:val="368"/>
        </w:trPr>
        <w:tc>
          <w:tcPr>
            <w:tcW w:w="6799" w:type="dxa"/>
            <w:vMerge/>
          </w:tcPr>
          <w:p w14:paraId="56AE2417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71AB6895" w14:textId="3184DEBD" w:rsidR="000214EA" w:rsidRPr="00B26CFD" w:rsidRDefault="00596E50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1 </w:t>
            </w:r>
            <w:r w:rsidR="00A043E5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  <w:t>489</w:t>
            </w:r>
          </w:p>
        </w:tc>
      </w:tr>
      <w:tr w:rsidR="000214EA" w14:paraId="731D02A0" w14:textId="77777777" w:rsidTr="009D25EC">
        <w:trPr>
          <w:trHeight w:val="368"/>
        </w:trPr>
        <w:tc>
          <w:tcPr>
            <w:tcW w:w="6799" w:type="dxa"/>
            <w:vMerge/>
          </w:tcPr>
          <w:p w14:paraId="1984520A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044C0308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color w:val="222A35" w:themeColor="text2" w:themeShade="80"/>
                <w:sz w:val="48"/>
                <w:szCs w:val="48"/>
              </w:rPr>
              <w:t>% к плану:</w:t>
            </w:r>
          </w:p>
        </w:tc>
      </w:tr>
      <w:tr w:rsidR="000214EA" w14:paraId="1256ACB6" w14:textId="77777777" w:rsidTr="009D25EC">
        <w:trPr>
          <w:trHeight w:val="368"/>
        </w:trPr>
        <w:tc>
          <w:tcPr>
            <w:tcW w:w="6799" w:type="dxa"/>
            <w:vMerge/>
          </w:tcPr>
          <w:p w14:paraId="3AFAA139" w14:textId="77777777" w:rsidR="000214EA" w:rsidRDefault="000214EA" w:rsidP="009D25EC">
            <w:pPr>
              <w:pStyle w:val="a3"/>
              <w:rPr>
                <w:rFonts w:ascii="Times New Roman" w:hAnsi="Times New Roman" w:cs="Times New Roman"/>
                <w:b/>
                <w:color w:val="FF0000"/>
                <w:sz w:val="52"/>
                <w:szCs w:val="52"/>
              </w:rPr>
            </w:pPr>
          </w:p>
        </w:tc>
        <w:tc>
          <w:tcPr>
            <w:tcW w:w="3657" w:type="dxa"/>
          </w:tcPr>
          <w:p w14:paraId="3C07CD2B" w14:textId="2A68F605" w:rsidR="000214EA" w:rsidRPr="00B26CFD" w:rsidRDefault="00596E50" w:rsidP="00B26CFD">
            <w:pPr>
              <w:pStyle w:val="a3"/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4</w:t>
            </w:r>
            <w:r w:rsidR="00A043E5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3</w:t>
            </w:r>
            <w:r w:rsidR="002B4FE4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,</w:t>
            </w:r>
            <w:r w:rsidR="00A043E5">
              <w:rPr>
                <w:rFonts w:ascii="Times New Roman" w:hAnsi="Times New Roman" w:cs="Times New Roman"/>
                <w:b/>
                <w:color w:val="3B3838" w:themeColor="background2" w:themeShade="40"/>
                <w:sz w:val="48"/>
                <w:szCs w:val="48"/>
              </w:rPr>
              <w:t>5</w:t>
            </w:r>
          </w:p>
        </w:tc>
      </w:tr>
      <w:bookmarkEnd w:id="0"/>
    </w:tbl>
    <w:p w14:paraId="222C7D8A" w14:textId="77777777" w:rsidR="009B5711" w:rsidRDefault="009B5711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1FD8CC2F" w14:textId="13F874F0" w:rsidR="002E3200" w:rsidRDefault="00E64C5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  <w:r>
        <w:rPr>
          <w:rFonts w:ascii="Times New Roman" w:hAnsi="Times New Roman" w:cs="Times New Roman"/>
          <w:b/>
          <w:color w:val="002060"/>
          <w:sz w:val="52"/>
          <w:szCs w:val="52"/>
        </w:rPr>
        <w:t>Всего по району:</w:t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>
        <w:rPr>
          <w:rFonts w:ascii="Times New Roman" w:hAnsi="Times New Roman" w:cs="Times New Roman"/>
          <w:b/>
          <w:color w:val="002060"/>
          <w:sz w:val="52"/>
          <w:szCs w:val="52"/>
        </w:rPr>
        <w:tab/>
      </w:r>
      <w:r w:rsidR="004801CD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A043E5">
        <w:rPr>
          <w:rFonts w:ascii="Times New Roman" w:hAnsi="Times New Roman" w:cs="Times New Roman"/>
          <w:b/>
          <w:color w:val="002060"/>
          <w:sz w:val="52"/>
          <w:szCs w:val="52"/>
        </w:rPr>
        <w:t>1</w:t>
      </w:r>
      <w:r w:rsidR="00AE5C2C">
        <w:rPr>
          <w:rFonts w:ascii="Times New Roman" w:hAnsi="Times New Roman" w:cs="Times New Roman"/>
          <w:b/>
          <w:color w:val="002060"/>
          <w:sz w:val="52"/>
          <w:szCs w:val="52"/>
        </w:rPr>
        <w:t> </w:t>
      </w:r>
      <w:r w:rsidR="00A043E5">
        <w:rPr>
          <w:rFonts w:ascii="Times New Roman" w:hAnsi="Times New Roman" w:cs="Times New Roman"/>
          <w:b/>
          <w:color w:val="002060"/>
          <w:sz w:val="52"/>
          <w:szCs w:val="52"/>
        </w:rPr>
        <w:t>015</w:t>
      </w:r>
      <w:r w:rsidR="006107CC">
        <w:rPr>
          <w:rFonts w:ascii="Times New Roman" w:hAnsi="Times New Roman" w:cs="Times New Roman"/>
          <w:b/>
          <w:color w:val="002060"/>
          <w:sz w:val="52"/>
          <w:szCs w:val="52"/>
        </w:rPr>
        <w:t xml:space="preserve"> га (</w:t>
      </w:r>
      <w:r w:rsidR="00596E50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5</w:t>
      </w:r>
      <w:r w:rsidR="00A043E5">
        <w:rPr>
          <w:rFonts w:ascii="Times New Roman" w:hAnsi="Times New Roman" w:cs="Times New Roman"/>
          <w:b/>
          <w:color w:val="002060"/>
          <w:sz w:val="52"/>
          <w:szCs w:val="52"/>
          <w:lang w:val="be-BY"/>
        </w:rPr>
        <w:t>7</w:t>
      </w:r>
      <w:r w:rsidR="00FC4659">
        <w:rPr>
          <w:rFonts w:ascii="Times New Roman" w:hAnsi="Times New Roman" w:cs="Times New Roman"/>
          <w:b/>
          <w:color w:val="002060"/>
          <w:sz w:val="52"/>
          <w:szCs w:val="52"/>
        </w:rPr>
        <w:t>,</w:t>
      </w:r>
      <w:r w:rsidR="00A043E5">
        <w:rPr>
          <w:rFonts w:ascii="Times New Roman" w:hAnsi="Times New Roman" w:cs="Times New Roman"/>
          <w:b/>
          <w:color w:val="002060"/>
          <w:sz w:val="52"/>
          <w:szCs w:val="52"/>
        </w:rPr>
        <w:t>8</w:t>
      </w:r>
      <w:r w:rsidR="009B5711">
        <w:rPr>
          <w:rFonts w:ascii="Times New Roman" w:hAnsi="Times New Roman" w:cs="Times New Roman"/>
          <w:b/>
          <w:color w:val="002060"/>
          <w:sz w:val="52"/>
          <w:szCs w:val="52"/>
        </w:rPr>
        <w:t> %)</w:t>
      </w:r>
    </w:p>
    <w:sectPr w:rsidR="002E3200" w:rsidSect="00621AF2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138A6"/>
    <w:multiLevelType w:val="hybridMultilevel"/>
    <w:tmpl w:val="752696F2"/>
    <w:lvl w:ilvl="0" w:tplc="353C90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557BD"/>
    <w:multiLevelType w:val="hybridMultilevel"/>
    <w:tmpl w:val="F3D267C6"/>
    <w:lvl w:ilvl="0" w:tplc="A984B0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9476C"/>
    <w:multiLevelType w:val="hybridMultilevel"/>
    <w:tmpl w:val="B7CC993E"/>
    <w:lvl w:ilvl="0" w:tplc="1E8AE16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D7A9E"/>
    <w:multiLevelType w:val="hybridMultilevel"/>
    <w:tmpl w:val="FDF690A8"/>
    <w:lvl w:ilvl="0" w:tplc="60E6AB2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362BC"/>
    <w:multiLevelType w:val="hybridMultilevel"/>
    <w:tmpl w:val="DA9E8D34"/>
    <w:lvl w:ilvl="0" w:tplc="4608239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F7325"/>
    <w:multiLevelType w:val="hybridMultilevel"/>
    <w:tmpl w:val="55727CEE"/>
    <w:lvl w:ilvl="0" w:tplc="5CE42E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728604">
    <w:abstractNumId w:val="1"/>
  </w:num>
  <w:num w:numId="2" w16cid:durableId="427504142">
    <w:abstractNumId w:val="2"/>
  </w:num>
  <w:num w:numId="3" w16cid:durableId="1215236126">
    <w:abstractNumId w:val="4"/>
  </w:num>
  <w:num w:numId="4" w16cid:durableId="278493545">
    <w:abstractNumId w:val="3"/>
  </w:num>
  <w:num w:numId="5" w16cid:durableId="667485134">
    <w:abstractNumId w:val="5"/>
  </w:num>
  <w:num w:numId="6" w16cid:durableId="190876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527A"/>
    <w:rsid w:val="000214EA"/>
    <w:rsid w:val="0002558C"/>
    <w:rsid w:val="00040A94"/>
    <w:rsid w:val="000733EE"/>
    <w:rsid w:val="00082823"/>
    <w:rsid w:val="000929F7"/>
    <w:rsid w:val="00121D8F"/>
    <w:rsid w:val="00177FF9"/>
    <w:rsid w:val="001D3C50"/>
    <w:rsid w:val="001D3EEB"/>
    <w:rsid w:val="001E2A95"/>
    <w:rsid w:val="0020688F"/>
    <w:rsid w:val="002B4FE4"/>
    <w:rsid w:val="002E3200"/>
    <w:rsid w:val="002E3C12"/>
    <w:rsid w:val="003E4E5F"/>
    <w:rsid w:val="004245C3"/>
    <w:rsid w:val="004801CD"/>
    <w:rsid w:val="00480364"/>
    <w:rsid w:val="0049166F"/>
    <w:rsid w:val="004B0EA6"/>
    <w:rsid w:val="004D57F7"/>
    <w:rsid w:val="005720F0"/>
    <w:rsid w:val="00583BB8"/>
    <w:rsid w:val="00596E50"/>
    <w:rsid w:val="005C107C"/>
    <w:rsid w:val="005C7071"/>
    <w:rsid w:val="005E0EBC"/>
    <w:rsid w:val="006107CC"/>
    <w:rsid w:val="00621AF2"/>
    <w:rsid w:val="00651692"/>
    <w:rsid w:val="006E0282"/>
    <w:rsid w:val="006E07AA"/>
    <w:rsid w:val="00700DE7"/>
    <w:rsid w:val="00742FBE"/>
    <w:rsid w:val="00855359"/>
    <w:rsid w:val="0086358B"/>
    <w:rsid w:val="00870BBB"/>
    <w:rsid w:val="008C795D"/>
    <w:rsid w:val="00903725"/>
    <w:rsid w:val="00936DA4"/>
    <w:rsid w:val="00942408"/>
    <w:rsid w:val="009853D4"/>
    <w:rsid w:val="009B5711"/>
    <w:rsid w:val="00A02020"/>
    <w:rsid w:val="00A043E5"/>
    <w:rsid w:val="00A80B3A"/>
    <w:rsid w:val="00AE5C2C"/>
    <w:rsid w:val="00AE7435"/>
    <w:rsid w:val="00AF35C1"/>
    <w:rsid w:val="00B12239"/>
    <w:rsid w:val="00B22675"/>
    <w:rsid w:val="00B26CFD"/>
    <w:rsid w:val="00B602E1"/>
    <w:rsid w:val="00BD6D2C"/>
    <w:rsid w:val="00C34FCF"/>
    <w:rsid w:val="00CB08CA"/>
    <w:rsid w:val="00CB53F1"/>
    <w:rsid w:val="00CE44C6"/>
    <w:rsid w:val="00D1117C"/>
    <w:rsid w:val="00D375D6"/>
    <w:rsid w:val="00D43A04"/>
    <w:rsid w:val="00DF4EE9"/>
    <w:rsid w:val="00E021CC"/>
    <w:rsid w:val="00E64C50"/>
    <w:rsid w:val="00E7711F"/>
    <w:rsid w:val="00EA3752"/>
    <w:rsid w:val="00EC70CE"/>
    <w:rsid w:val="00F41F05"/>
    <w:rsid w:val="00FC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26CF"/>
  <w15:docId w15:val="{A3E6373A-3F58-4119-8E51-3E080DBC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2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3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3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Win7Ultimate_x64</dc:creator>
  <cp:lastModifiedBy>Марина</cp:lastModifiedBy>
  <cp:revision>2</cp:revision>
  <cp:lastPrinted>2022-08-16T08:32:00Z</cp:lastPrinted>
  <dcterms:created xsi:type="dcterms:W3CDTF">2022-08-16T08:32:00Z</dcterms:created>
  <dcterms:modified xsi:type="dcterms:W3CDTF">2022-08-16T08:32:00Z</dcterms:modified>
</cp:coreProperties>
</file>