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121"/>
        <w:gridCol w:w="3043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3318EC0C" w:rsidR="00462A9C" w:rsidRPr="00E13178" w:rsidRDefault="00E426DD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</w:t>
            </w:r>
            <w:r w:rsidR="00130C45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851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130C45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6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73EEC742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130C45">
              <w:rPr>
                <w:rFonts w:ascii="Times New Roman" w:hAnsi="Times New Roman" w:cs="Times New Roman"/>
                <w:sz w:val="40"/>
                <w:szCs w:val="40"/>
              </w:rPr>
              <w:t>246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130C45">
              <w:rPr>
                <w:rFonts w:ascii="Times New Roman" w:hAnsi="Times New Roman" w:cs="Times New Roman"/>
                <w:sz w:val="40"/>
                <w:szCs w:val="40"/>
              </w:rPr>
              <w:t>8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4EB67EB1" w:rsidR="00176FAE" w:rsidRPr="00E13178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Смолевичский </w:t>
            </w:r>
            <w:proofErr w:type="spellStart"/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>райагросервис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14:paraId="4AC929B8" w14:textId="77777777" w:rsidR="00B9466D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Макаревич</w:t>
            </w:r>
          </w:p>
          <w:p w14:paraId="3F19274A" w14:textId="77777777" w:rsidR="00907230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</w:t>
            </w:r>
          </w:p>
          <w:p w14:paraId="077B59F5" w14:textId="7C0374AB" w:rsidR="00907230" w:rsidRPr="008629DF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Александрович</w:t>
            </w:r>
          </w:p>
        </w:tc>
        <w:tc>
          <w:tcPr>
            <w:tcW w:w="2373" w:type="dxa"/>
            <w:vAlign w:val="center"/>
          </w:tcPr>
          <w:p w14:paraId="2236AF86" w14:textId="31295010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907230">
              <w:rPr>
                <w:rFonts w:ascii="Times New Roman" w:hAnsi="Times New Roman" w:cs="Times New Roman"/>
                <w:sz w:val="40"/>
                <w:szCs w:val="40"/>
              </w:rPr>
              <w:t>551605</w:t>
            </w:r>
          </w:p>
        </w:tc>
        <w:tc>
          <w:tcPr>
            <w:tcW w:w="2267" w:type="dxa"/>
            <w:vAlign w:val="center"/>
          </w:tcPr>
          <w:p w14:paraId="26F85EE7" w14:textId="45D89173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21</w:t>
            </w:r>
            <w:r w:rsidR="00130C45">
              <w:rPr>
                <w:rFonts w:ascii="Times New Roman" w:hAnsi="Times New Roman" w:cs="Times New Roman"/>
                <w:sz w:val="40"/>
                <w:szCs w:val="40"/>
              </w:rPr>
              <w:t>61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130C45">
              <w:rPr>
                <w:rFonts w:ascii="Times New Roman" w:hAnsi="Times New Roman" w:cs="Times New Roman"/>
                <w:sz w:val="40"/>
                <w:szCs w:val="40"/>
              </w:rPr>
              <w:t>98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30C45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A41CD"/>
    <w:rsid w:val="009D786D"/>
    <w:rsid w:val="00A75EF2"/>
    <w:rsid w:val="00AC75A9"/>
    <w:rsid w:val="00B0456B"/>
    <w:rsid w:val="00B9466D"/>
    <w:rsid w:val="00BC70CD"/>
    <w:rsid w:val="00BD51C7"/>
    <w:rsid w:val="00C0075A"/>
    <w:rsid w:val="00C10E01"/>
    <w:rsid w:val="00CB4C3D"/>
    <w:rsid w:val="00D14751"/>
    <w:rsid w:val="00D628B9"/>
    <w:rsid w:val="00DF3878"/>
    <w:rsid w:val="00E13178"/>
    <w:rsid w:val="00E426DD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2022-08-19T09:11:00Z</cp:lastPrinted>
  <dcterms:created xsi:type="dcterms:W3CDTF">2022-08-19T09:11:00Z</dcterms:created>
  <dcterms:modified xsi:type="dcterms:W3CDTF">2022-08-19T09:11:00Z</dcterms:modified>
</cp:coreProperties>
</file>