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FD7749" w14:textId="73A3996A" w:rsidR="00D1117C" w:rsidRDefault="00E50494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9264" behindDoc="1" locked="0" layoutInCell="1" allowOverlap="1" wp14:anchorId="51E74F39" wp14:editId="277FC655">
            <wp:simplePos x="0" y="0"/>
            <wp:positionH relativeFrom="column">
              <wp:posOffset>0</wp:posOffset>
            </wp:positionH>
            <wp:positionV relativeFrom="paragraph">
              <wp:posOffset>106969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Лучшее хозяйство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     </w:t>
      </w:r>
      <w:r w:rsidR="00F86516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A7319E">
        <w:rPr>
          <w:rFonts w:ascii="Times New Roman" w:hAnsi="Times New Roman" w:cs="Times New Roman"/>
          <w:b/>
          <w:color w:val="002060"/>
          <w:sz w:val="72"/>
          <w:szCs w:val="72"/>
        </w:rPr>
        <w:t>0</w:t>
      </w:r>
      <w:r w:rsidR="00790003">
        <w:rPr>
          <w:rFonts w:ascii="Times New Roman" w:hAnsi="Times New Roman" w:cs="Times New Roman"/>
          <w:b/>
          <w:color w:val="002060"/>
          <w:sz w:val="72"/>
          <w:szCs w:val="72"/>
        </w:rPr>
        <w:t>9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A7319E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B26D20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B9283C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по </w:t>
      </w:r>
      <w:proofErr w:type="spellStart"/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>Смолевичскому</w:t>
      </w:r>
      <w:proofErr w:type="spellEnd"/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району</w:t>
      </w:r>
    </w:p>
    <w:p w14:paraId="0BD61206" w14:textId="77777777" w:rsidR="00D1117C" w:rsidRDefault="00D1117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2E7E363D" w14:textId="77777777" w:rsidR="0002558C" w:rsidRDefault="0002558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3AF395A2" w14:textId="77777777" w:rsidR="0002558C" w:rsidRDefault="0002558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2DC028AA" w14:textId="77777777" w:rsidR="0002558C" w:rsidRDefault="0002558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225"/>
        <w:gridCol w:w="3231"/>
      </w:tblGrid>
      <w:tr w:rsidR="00BE764D" w:rsidRPr="00BE764D" w14:paraId="4A78A65D" w14:textId="77777777" w:rsidTr="00230614">
        <w:tc>
          <w:tcPr>
            <w:tcW w:w="10456" w:type="dxa"/>
            <w:gridSpan w:val="2"/>
          </w:tcPr>
          <w:p w14:paraId="3FE4E02B" w14:textId="77777777" w:rsidR="00BB0FA5" w:rsidRPr="00BE764D" w:rsidRDefault="00BB0FA5" w:rsidP="00D1117C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По общему намолоту лидируют:</w:t>
            </w:r>
          </w:p>
        </w:tc>
      </w:tr>
      <w:tr w:rsidR="00BE764D" w:rsidRPr="00BE764D" w14:paraId="0A79771F" w14:textId="77777777" w:rsidTr="00B9283C">
        <w:trPr>
          <w:trHeight w:val="1659"/>
        </w:trPr>
        <w:tc>
          <w:tcPr>
            <w:tcW w:w="7225" w:type="dxa"/>
          </w:tcPr>
          <w:p w14:paraId="617F4C7B" w14:textId="77777777" w:rsidR="00E16BE7" w:rsidRPr="00BE764D" w:rsidRDefault="00BB0FA5" w:rsidP="000733E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1. ОАО </w:t>
            </w:r>
          </w:p>
          <w:p w14:paraId="11932856" w14:textId="5A616AA1" w:rsidR="00BB0FA5" w:rsidRPr="00BE764D" w:rsidRDefault="00E16BE7" w:rsidP="000733E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</w:t>
            </w:r>
            <w:r w:rsidR="00BB0FA5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«</w:t>
            </w:r>
            <w:proofErr w:type="spellStart"/>
            <w:r w:rsidR="00BB0FA5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Озерицкий</w:t>
            </w:r>
            <w:proofErr w:type="spellEnd"/>
            <w:r w:rsidR="00BB0FA5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-Агро»</w:t>
            </w:r>
          </w:p>
        </w:tc>
        <w:tc>
          <w:tcPr>
            <w:tcW w:w="3231" w:type="dxa"/>
            <w:vAlign w:val="center"/>
          </w:tcPr>
          <w:p w14:paraId="557F29F5" w14:textId="18B18022" w:rsidR="00BB0FA5" w:rsidRPr="00BE764D" w:rsidRDefault="00790003" w:rsidP="00790003">
            <w:pPr>
              <w:pStyle w:val="a3"/>
              <w:tabs>
                <w:tab w:val="left" w:pos="2556"/>
              </w:tabs>
              <w:ind w:right="317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  <w:t>11</w:t>
            </w:r>
            <w:r w:rsidR="00242600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 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286</w:t>
            </w:r>
            <w:r w:rsidR="00B9283C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  <w:tr w:rsidR="006165AC" w:rsidRPr="00BE764D" w14:paraId="7B8BEDFD" w14:textId="77777777" w:rsidTr="00B9283C">
        <w:trPr>
          <w:trHeight w:val="1659"/>
        </w:trPr>
        <w:tc>
          <w:tcPr>
            <w:tcW w:w="7225" w:type="dxa"/>
          </w:tcPr>
          <w:p w14:paraId="73720FBB" w14:textId="08362AD4" w:rsidR="006165AC" w:rsidRDefault="006165AC" w:rsidP="004344A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2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РУП «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Шипяны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-</w:t>
            </w:r>
          </w:p>
          <w:p w14:paraId="0B872816" w14:textId="79D27323" w:rsidR="006165AC" w:rsidRPr="00BE764D" w:rsidRDefault="006165AC" w:rsidP="000733E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  АСК»</w:t>
            </w:r>
          </w:p>
        </w:tc>
        <w:tc>
          <w:tcPr>
            <w:tcW w:w="3231" w:type="dxa"/>
            <w:vAlign w:val="center"/>
          </w:tcPr>
          <w:p w14:paraId="5B197AE1" w14:textId="0793C84C" w:rsidR="006165AC" w:rsidRDefault="00946216" w:rsidP="00790003">
            <w:pPr>
              <w:pStyle w:val="a3"/>
              <w:tabs>
                <w:tab w:val="left" w:pos="2556"/>
              </w:tabs>
              <w:ind w:right="317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  <w:t xml:space="preserve"> 3</w:t>
            </w:r>
            <w:r w:rsidR="006165AC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 </w:t>
            </w:r>
            <w:r w:rsidR="00790003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  <w:t>401</w:t>
            </w:r>
            <w:r w:rsidR="006165AC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  <w:tr w:rsidR="006165AC" w:rsidRPr="00BE764D" w14:paraId="159141F3" w14:textId="77777777" w:rsidTr="00B9283C">
        <w:trPr>
          <w:trHeight w:val="1659"/>
        </w:trPr>
        <w:tc>
          <w:tcPr>
            <w:tcW w:w="7225" w:type="dxa"/>
          </w:tcPr>
          <w:p w14:paraId="5DA0EB6F" w14:textId="4946E597" w:rsidR="006165AC" w:rsidRPr="00946216" w:rsidRDefault="006165AC" w:rsidP="008E77D5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3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. </w:t>
            </w:r>
            <w:r w:rsidR="00946216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  <w:t xml:space="preserve">ОАО </w:t>
            </w:r>
            <w:r w:rsidR="00946216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«Смолевичи</w:t>
            </w:r>
          </w:p>
          <w:p w14:paraId="20F0E508" w14:textId="4F0E158A" w:rsidR="006165AC" w:rsidRPr="00BE764D" w:rsidRDefault="006165AC" w:rsidP="00946216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</w:t>
            </w:r>
            <w:r w:rsidR="00946216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Бройлер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»</w:t>
            </w:r>
          </w:p>
        </w:tc>
        <w:tc>
          <w:tcPr>
            <w:tcW w:w="3231" w:type="dxa"/>
            <w:vAlign w:val="center"/>
          </w:tcPr>
          <w:p w14:paraId="548F392C" w14:textId="4574E4A2" w:rsidR="006165AC" w:rsidRPr="00BE764D" w:rsidRDefault="00946216" w:rsidP="00790003">
            <w:pPr>
              <w:pStyle w:val="a3"/>
              <w:tabs>
                <w:tab w:val="left" w:pos="2556"/>
              </w:tabs>
              <w:ind w:right="317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</w:t>
            </w:r>
            <w:r w:rsidR="00790003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3</w:t>
            </w:r>
            <w:r w:rsidR="006165AC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 </w:t>
            </w:r>
            <w:r w:rsidR="00790003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284</w:t>
            </w:r>
            <w:r w:rsidR="006165AC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</w:tbl>
    <w:p w14:paraId="4E5725C3" w14:textId="77777777" w:rsidR="00D1117C" w:rsidRDefault="00D1117C" w:rsidP="000733EE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28938341" w14:textId="5EAB430F" w:rsidR="001250A8" w:rsidRPr="001250A8" w:rsidRDefault="001250A8" w:rsidP="001250A8">
      <w:pPr>
        <w:pStyle w:val="a3"/>
        <w:rPr>
          <w:rFonts w:ascii="Times New Roman" w:hAnsi="Times New Roman" w:cs="Times New Roman"/>
          <w:b/>
          <w:color w:val="002060"/>
          <w:sz w:val="72"/>
          <w:szCs w:val="72"/>
        </w:rPr>
      </w:pPr>
      <w:r>
        <w:rPr>
          <w:rFonts w:ascii="Times New Roman" w:hAnsi="Times New Roman" w:cs="Times New Roman"/>
          <w:b/>
          <w:color w:val="002060"/>
          <w:sz w:val="72"/>
          <w:szCs w:val="72"/>
        </w:rPr>
        <w:t>Всего по району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: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  </w:t>
      </w:r>
      <w:r w:rsidR="00946216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790003">
        <w:rPr>
          <w:rFonts w:ascii="Times New Roman" w:hAnsi="Times New Roman" w:cs="Times New Roman"/>
          <w:b/>
          <w:color w:val="002060"/>
          <w:sz w:val="72"/>
          <w:szCs w:val="72"/>
        </w:rPr>
        <w:t>29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> </w:t>
      </w:r>
      <w:r w:rsidR="00790003">
        <w:rPr>
          <w:rFonts w:ascii="Times New Roman" w:hAnsi="Times New Roman" w:cs="Times New Roman"/>
          <w:b/>
          <w:color w:val="002060"/>
          <w:sz w:val="72"/>
          <w:szCs w:val="72"/>
        </w:rPr>
        <w:t>929</w:t>
      </w:r>
      <w:bookmarkStart w:id="0" w:name="_GoBack"/>
      <w:bookmarkEnd w:id="0"/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>т</w:t>
      </w:r>
    </w:p>
    <w:p w14:paraId="5A5C01C9" w14:textId="77777777" w:rsidR="001250A8" w:rsidRPr="00D1117C" w:rsidRDefault="001250A8" w:rsidP="001250A8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sectPr w:rsidR="001250A8" w:rsidRPr="00D1117C" w:rsidSect="00D111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17C"/>
    <w:rsid w:val="00004D4A"/>
    <w:rsid w:val="0002558C"/>
    <w:rsid w:val="00031B75"/>
    <w:rsid w:val="000733EE"/>
    <w:rsid w:val="000933A4"/>
    <w:rsid w:val="000C06EA"/>
    <w:rsid w:val="001122AC"/>
    <w:rsid w:val="001250A8"/>
    <w:rsid w:val="00174718"/>
    <w:rsid w:val="0020688F"/>
    <w:rsid w:val="00240002"/>
    <w:rsid w:val="00242600"/>
    <w:rsid w:val="00294A75"/>
    <w:rsid w:val="002C53A6"/>
    <w:rsid w:val="003761AA"/>
    <w:rsid w:val="004176FE"/>
    <w:rsid w:val="00430746"/>
    <w:rsid w:val="00476733"/>
    <w:rsid w:val="00523C25"/>
    <w:rsid w:val="005877D7"/>
    <w:rsid w:val="005D2DD0"/>
    <w:rsid w:val="005F51F9"/>
    <w:rsid w:val="0061145C"/>
    <w:rsid w:val="006165AC"/>
    <w:rsid w:val="00646A68"/>
    <w:rsid w:val="006939A6"/>
    <w:rsid w:val="006A2D11"/>
    <w:rsid w:val="00790003"/>
    <w:rsid w:val="007C0428"/>
    <w:rsid w:val="00871B48"/>
    <w:rsid w:val="00946216"/>
    <w:rsid w:val="009E200A"/>
    <w:rsid w:val="00A62744"/>
    <w:rsid w:val="00A7319E"/>
    <w:rsid w:val="00AF1E81"/>
    <w:rsid w:val="00B26D20"/>
    <w:rsid w:val="00B602E1"/>
    <w:rsid w:val="00B9283C"/>
    <w:rsid w:val="00BB0FA5"/>
    <w:rsid w:val="00BE59A3"/>
    <w:rsid w:val="00BE764D"/>
    <w:rsid w:val="00C55A02"/>
    <w:rsid w:val="00CB08CA"/>
    <w:rsid w:val="00D0692B"/>
    <w:rsid w:val="00D1117C"/>
    <w:rsid w:val="00DB1D97"/>
    <w:rsid w:val="00E16BE7"/>
    <w:rsid w:val="00E50494"/>
    <w:rsid w:val="00E91BB4"/>
    <w:rsid w:val="00ED4E04"/>
    <w:rsid w:val="00F374E8"/>
    <w:rsid w:val="00F8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D44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307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3074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307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307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DFDFC-6AA4-4D02-8445-18BD97250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2022-08-09T06:54:00Z</cp:lastPrinted>
  <dcterms:created xsi:type="dcterms:W3CDTF">2022-08-09T06:54:00Z</dcterms:created>
  <dcterms:modified xsi:type="dcterms:W3CDTF">2022-08-09T06:54:00Z</dcterms:modified>
</cp:coreProperties>
</file>