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6211A" w14:textId="76464C4A" w:rsidR="0002558C" w:rsidRDefault="0088210F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1B0A48FF" wp14:editId="0A038887">
            <wp:simplePos x="0" y="0"/>
            <wp:positionH relativeFrom="column">
              <wp:posOffset>-59377</wp:posOffset>
            </wp:positionH>
            <wp:positionV relativeFrom="paragraph">
              <wp:posOffset>142594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4D03DE">
        <w:rPr>
          <w:rFonts w:ascii="Times New Roman" w:hAnsi="Times New Roman" w:cs="Times New Roman"/>
          <w:b/>
          <w:color w:val="002060"/>
          <w:sz w:val="72"/>
          <w:szCs w:val="72"/>
        </w:rPr>
        <w:t>1</w:t>
      </w:r>
      <w:r w:rsidR="002F3DC9">
        <w:rPr>
          <w:rFonts w:ascii="Times New Roman" w:hAnsi="Times New Roman" w:cs="Times New Roman"/>
          <w:b/>
          <w:color w:val="002060"/>
          <w:sz w:val="72"/>
          <w:szCs w:val="72"/>
        </w:rPr>
        <w:t>7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9D5CC4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79083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D157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5460C008" w14:textId="77777777" w:rsidR="00855359" w:rsidRPr="005720F0" w:rsidRDefault="00855359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394A0A" w:rsidRPr="00BD1576" w14:paraId="503C9B2A" w14:textId="77777777" w:rsidTr="00A8394B">
        <w:tc>
          <w:tcPr>
            <w:tcW w:w="10456" w:type="dxa"/>
            <w:gridSpan w:val="2"/>
            <w:tcBorders>
              <w:bottom w:val="single" w:sz="4" w:space="0" w:color="auto"/>
            </w:tcBorders>
          </w:tcPr>
          <w:p w14:paraId="7201F5B8" w14:textId="311A3E68" w:rsidR="00394A0A" w:rsidRPr="00BD1576" w:rsidRDefault="00394A0A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По </w:t>
            </w:r>
            <w:r w:rsidR="00657B30"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>урожайности</w:t>
            </w:r>
            <w:r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 лидируют:</w:t>
            </w:r>
          </w:p>
        </w:tc>
      </w:tr>
      <w:tr w:rsidR="00F9488D" w:rsidRPr="00BD1576" w14:paraId="351468D0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05D63F28" w14:textId="77777777" w:rsidR="002F3DC9" w:rsidRDefault="00F9488D" w:rsidP="002F3DC9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1. </w:t>
            </w:r>
            <w:r w:rsidR="002F3DC9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ОАО «Смолевичи </w:t>
            </w:r>
          </w:p>
          <w:p w14:paraId="1B5DBF35" w14:textId="042AFC6C" w:rsidR="00F9488D" w:rsidRPr="00BD1576" w:rsidRDefault="002F3DC9" w:rsidP="002F3DC9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Бройлер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»</w:t>
            </w:r>
            <w:proofErr w:type="spellEnd"/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767D0421" w14:textId="10CC2436" w:rsidR="00F9488D" w:rsidRPr="00BD1576" w:rsidRDefault="006D5B62" w:rsidP="001079B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</w:t>
            </w:r>
            <w:r w:rsidR="002F3DC9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8</w:t>
            </w:r>
            <w:r w:rsidR="00073787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 w:rsidR="002F3DC9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</w:t>
            </w:r>
            <w:r w:rsidR="00394A0A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281408" w:rsidRPr="00BD1576" w14:paraId="57C94293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3B174854" w14:textId="00227801" w:rsidR="002F3DC9" w:rsidRPr="00BD1576" w:rsidRDefault="00281408" w:rsidP="002F3DC9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2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. </w:t>
            </w:r>
            <w:r w:rsidR="002F3DC9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РУП «</w:t>
            </w:r>
            <w:proofErr w:type="spellStart"/>
            <w:r w:rsidR="002F3DC9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Шипяны</w:t>
            </w:r>
            <w:proofErr w:type="spellEnd"/>
            <w:r w:rsidR="002F3DC9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-АСК»</w:t>
            </w:r>
          </w:p>
          <w:p w14:paraId="43D82CD6" w14:textId="29352C82" w:rsidR="00281408" w:rsidRPr="00BD1576" w:rsidRDefault="00281408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573CEFD2" w14:textId="321388DB" w:rsidR="00281408" w:rsidRDefault="006D5B62" w:rsidP="008A10E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</w:t>
            </w:r>
            <w:r w:rsidR="002F3DC9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7</w:t>
            </w:r>
            <w:r w:rsidR="00281408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 w:rsidR="002F3DC9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8</w:t>
            </w:r>
            <w:r w:rsidR="00281408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281408" w:rsidRPr="00BD1576" w14:paraId="73DEB0E6" w14:textId="77777777" w:rsidTr="00BD1576">
        <w:trPr>
          <w:trHeight w:val="1134"/>
        </w:trPr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086FEC0D" w14:textId="3937DB63" w:rsidR="00281408" w:rsidRPr="00BD1576" w:rsidRDefault="00281408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3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. ОАО «</w:t>
            </w:r>
            <w:proofErr w:type="spellStart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Озерицкий</w:t>
            </w:r>
            <w:proofErr w:type="spellEnd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br/>
              <w:t xml:space="preserve">    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Агро»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vAlign w:val="center"/>
          </w:tcPr>
          <w:p w14:paraId="48BF7455" w14:textId="04E1AF83" w:rsidR="00281408" w:rsidRPr="00BD1576" w:rsidRDefault="006D5B62" w:rsidP="008A10E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</w:t>
            </w:r>
            <w:r w:rsidR="002F3DC9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2</w:t>
            </w:r>
            <w:r w:rsidR="00281408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 w:rsidR="002F3DC9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7</w:t>
            </w:r>
            <w:r w:rsidR="00281408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</w:tbl>
    <w:p w14:paraId="032F7230" w14:textId="77777777" w:rsidR="002E3200" w:rsidRDefault="002E320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14:paraId="4E3C4C71" w14:textId="18188B11" w:rsidR="001E2A95" w:rsidRPr="00BD1576" w:rsidRDefault="00657B30" w:rsidP="00121D8F">
      <w:pPr>
        <w:pStyle w:val="a3"/>
        <w:rPr>
          <w:rFonts w:ascii="Times New Roman" w:hAnsi="Times New Roman" w:cs="Times New Roman"/>
          <w:b/>
          <w:color w:val="002060"/>
          <w:sz w:val="56"/>
          <w:szCs w:val="56"/>
        </w:rPr>
      </w:pPr>
      <w:r w:rsidRPr="00BD1576">
        <w:rPr>
          <w:rFonts w:ascii="Times New Roman" w:hAnsi="Times New Roman" w:cs="Times New Roman"/>
          <w:b/>
          <w:color w:val="002060"/>
          <w:sz w:val="48"/>
          <w:szCs w:val="48"/>
        </w:rPr>
        <w:t>УРОЖАЙНОСТЬ</w:t>
      </w:r>
      <w:r w:rsidR="00CE44C6" w:rsidRP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ПО </w:t>
      </w:r>
      <w:proofErr w:type="gramStart"/>
      <w:r w:rsidR="00CE44C6" w:rsidRPr="00BD1576">
        <w:rPr>
          <w:rFonts w:ascii="Times New Roman" w:hAnsi="Times New Roman" w:cs="Times New Roman"/>
          <w:b/>
          <w:color w:val="002060"/>
          <w:sz w:val="48"/>
          <w:szCs w:val="48"/>
        </w:rPr>
        <w:t>РАЙОНУ:</w:t>
      </w:r>
      <w:r w:rsid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 </w:t>
      </w:r>
      <w:r w:rsidR="006E3E53">
        <w:rPr>
          <w:rFonts w:ascii="Times New Roman" w:hAnsi="Times New Roman" w:cs="Times New Roman"/>
          <w:b/>
          <w:color w:val="002060"/>
          <w:sz w:val="56"/>
          <w:szCs w:val="56"/>
        </w:rPr>
        <w:t>5</w:t>
      </w:r>
      <w:r w:rsidR="002F3DC9">
        <w:rPr>
          <w:rFonts w:ascii="Times New Roman" w:hAnsi="Times New Roman" w:cs="Times New Roman"/>
          <w:b/>
          <w:color w:val="002060"/>
          <w:sz w:val="56"/>
          <w:szCs w:val="56"/>
        </w:rPr>
        <w:t>3</w:t>
      </w:r>
      <w:proofErr w:type="gramEnd"/>
      <w:r w:rsidR="00774214">
        <w:rPr>
          <w:rFonts w:ascii="Times New Roman" w:hAnsi="Times New Roman" w:cs="Times New Roman"/>
          <w:b/>
          <w:color w:val="002060"/>
          <w:sz w:val="56"/>
          <w:szCs w:val="56"/>
        </w:rPr>
        <w:t>,</w:t>
      </w:r>
      <w:r w:rsidR="002F3DC9">
        <w:rPr>
          <w:rFonts w:ascii="Times New Roman" w:hAnsi="Times New Roman" w:cs="Times New Roman"/>
          <w:b/>
          <w:color w:val="002060"/>
          <w:sz w:val="56"/>
          <w:szCs w:val="56"/>
        </w:rPr>
        <w:t>8</w:t>
      </w:r>
      <w:r w:rsidR="00657E77" w:rsidRPr="00BD1576">
        <w:rPr>
          <w:rFonts w:ascii="Times New Roman" w:hAnsi="Times New Roman" w:cs="Times New Roman"/>
          <w:b/>
          <w:color w:val="002060"/>
          <w:sz w:val="56"/>
          <w:szCs w:val="56"/>
        </w:rPr>
        <w:t xml:space="preserve"> ц/га</w:t>
      </w:r>
    </w:p>
    <w:sectPr w:rsidR="001E2A95" w:rsidRPr="00BD1576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2558C"/>
    <w:rsid w:val="00040A94"/>
    <w:rsid w:val="00050D63"/>
    <w:rsid w:val="000733EE"/>
    <w:rsid w:val="00073787"/>
    <w:rsid w:val="001079B3"/>
    <w:rsid w:val="00121D8F"/>
    <w:rsid w:val="00193161"/>
    <w:rsid w:val="001D3C50"/>
    <w:rsid w:val="001D3EEB"/>
    <w:rsid w:val="001E2A95"/>
    <w:rsid w:val="0020688F"/>
    <w:rsid w:val="00281408"/>
    <w:rsid w:val="002B391B"/>
    <w:rsid w:val="002E3200"/>
    <w:rsid w:val="002E3C12"/>
    <w:rsid w:val="002F3DC9"/>
    <w:rsid w:val="003326A9"/>
    <w:rsid w:val="00394A0A"/>
    <w:rsid w:val="003E4E5F"/>
    <w:rsid w:val="004245C3"/>
    <w:rsid w:val="00480364"/>
    <w:rsid w:val="0049166F"/>
    <w:rsid w:val="004D03DE"/>
    <w:rsid w:val="005720F0"/>
    <w:rsid w:val="0058246D"/>
    <w:rsid w:val="005C7071"/>
    <w:rsid w:val="00651692"/>
    <w:rsid w:val="00657B30"/>
    <w:rsid w:val="00657E77"/>
    <w:rsid w:val="00662F32"/>
    <w:rsid w:val="00685049"/>
    <w:rsid w:val="006D5B62"/>
    <w:rsid w:val="006E3E53"/>
    <w:rsid w:val="00700DE7"/>
    <w:rsid w:val="00742FBE"/>
    <w:rsid w:val="00774214"/>
    <w:rsid w:val="00790836"/>
    <w:rsid w:val="0081082E"/>
    <w:rsid w:val="00855359"/>
    <w:rsid w:val="00870BBB"/>
    <w:rsid w:val="0088210F"/>
    <w:rsid w:val="008A10E2"/>
    <w:rsid w:val="008C795D"/>
    <w:rsid w:val="009853D4"/>
    <w:rsid w:val="009D5CC4"/>
    <w:rsid w:val="00A02020"/>
    <w:rsid w:val="00A80B3A"/>
    <w:rsid w:val="00AE7435"/>
    <w:rsid w:val="00B22675"/>
    <w:rsid w:val="00B602E1"/>
    <w:rsid w:val="00BD1576"/>
    <w:rsid w:val="00BD6D2C"/>
    <w:rsid w:val="00CB08CA"/>
    <w:rsid w:val="00CB53F1"/>
    <w:rsid w:val="00CE44C6"/>
    <w:rsid w:val="00D1117C"/>
    <w:rsid w:val="00D375D6"/>
    <w:rsid w:val="00D43A04"/>
    <w:rsid w:val="00DA46F2"/>
    <w:rsid w:val="00E403E9"/>
    <w:rsid w:val="00E7711F"/>
    <w:rsid w:val="00ED551A"/>
    <w:rsid w:val="00F745FD"/>
    <w:rsid w:val="00F9488D"/>
    <w:rsid w:val="00FA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8FADD"/>
  <w15:docId w15:val="{0A8D63A2-8D3B-43E8-AAA2-911CB7904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2022-08-17T09:18:00Z</cp:lastPrinted>
  <dcterms:created xsi:type="dcterms:W3CDTF">2022-08-17T09:18:00Z</dcterms:created>
  <dcterms:modified xsi:type="dcterms:W3CDTF">2022-08-17T09:18:00Z</dcterms:modified>
</cp:coreProperties>
</file>