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D3133" w14:textId="77777777" w:rsidR="0080625C" w:rsidRDefault="0080625C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</w:p>
    <w:p w14:paraId="4EA53304" w14:textId="77777777" w:rsidR="00597D4D" w:rsidRDefault="00160496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850321">
        <w:rPr>
          <w:rFonts w:ascii="Times New Roman" w:hAnsi="Times New Roman" w:cs="Times New Roman"/>
          <w:b/>
          <w:sz w:val="56"/>
          <w:szCs w:val="56"/>
        </w:rPr>
        <w:t xml:space="preserve">ЛУЧШИЕ </w:t>
      </w:r>
      <w:r w:rsidR="002A3281" w:rsidRPr="00850321">
        <w:rPr>
          <w:rFonts w:ascii="Times New Roman" w:hAnsi="Times New Roman" w:cs="Times New Roman"/>
          <w:b/>
          <w:sz w:val="56"/>
          <w:szCs w:val="56"/>
        </w:rPr>
        <w:t xml:space="preserve">МАШИНИСТЫ </w:t>
      </w:r>
      <w:r w:rsidR="00850321">
        <w:rPr>
          <w:rFonts w:ascii="Times New Roman" w:hAnsi="Times New Roman" w:cs="Times New Roman"/>
          <w:b/>
          <w:sz w:val="56"/>
          <w:szCs w:val="56"/>
        </w:rPr>
        <w:br/>
      </w:r>
      <w:r w:rsidR="002A3281" w:rsidRPr="00850321">
        <w:rPr>
          <w:rFonts w:ascii="Times New Roman" w:hAnsi="Times New Roman" w:cs="Times New Roman"/>
          <w:b/>
          <w:sz w:val="56"/>
          <w:szCs w:val="56"/>
        </w:rPr>
        <w:t>НА СУШКЕ ЗЕРНА</w:t>
      </w:r>
    </w:p>
    <w:p w14:paraId="32A2F0DA" w14:textId="77777777" w:rsidR="00A72C1C" w:rsidRPr="00850321" w:rsidRDefault="00A72C1C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</w:p>
    <w:tbl>
      <w:tblPr>
        <w:tblStyle w:val="a4"/>
        <w:tblW w:w="10768" w:type="dxa"/>
        <w:jc w:val="center"/>
        <w:tblLayout w:type="fixed"/>
        <w:tblLook w:val="04A0" w:firstRow="1" w:lastRow="0" w:firstColumn="1" w:lastColumn="0" w:noHBand="0" w:noVBand="1"/>
      </w:tblPr>
      <w:tblGrid>
        <w:gridCol w:w="3114"/>
        <w:gridCol w:w="3686"/>
        <w:gridCol w:w="1842"/>
        <w:gridCol w:w="2126"/>
      </w:tblGrid>
      <w:tr w:rsidR="00850321" w:rsidRPr="00850321" w14:paraId="65163AEF" w14:textId="77777777" w:rsidTr="00F53CA0">
        <w:trPr>
          <w:jc w:val="center"/>
        </w:trPr>
        <w:tc>
          <w:tcPr>
            <w:tcW w:w="3114" w:type="dxa"/>
          </w:tcPr>
          <w:p w14:paraId="2FFEB137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</w:t>
            </w:r>
          </w:p>
          <w:p w14:paraId="58E15289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хозяйства</w:t>
            </w:r>
          </w:p>
        </w:tc>
        <w:tc>
          <w:tcPr>
            <w:tcW w:w="3686" w:type="dxa"/>
          </w:tcPr>
          <w:p w14:paraId="57283D84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ФИО</w:t>
            </w:r>
          </w:p>
          <w:p w14:paraId="3DCCD26F" w14:textId="77777777"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машиниста</w:t>
            </w:r>
            <w:r w:rsidR="00597D4D"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1842" w:type="dxa"/>
          </w:tcPr>
          <w:p w14:paraId="75B1D239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Марка</w:t>
            </w:r>
          </w:p>
          <w:p w14:paraId="41DAD61C" w14:textId="77777777"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агрегата</w:t>
            </w:r>
          </w:p>
        </w:tc>
        <w:tc>
          <w:tcPr>
            <w:tcW w:w="2126" w:type="dxa"/>
          </w:tcPr>
          <w:p w14:paraId="0354BE53" w14:textId="77777777"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Доработано</w:t>
            </w:r>
            <w:r w:rsidR="00597D4D"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, т</w:t>
            </w:r>
            <w:r w:rsidR="001854F7">
              <w:rPr>
                <w:rFonts w:ascii="Times New Roman" w:hAnsi="Times New Roman" w:cs="Times New Roman"/>
                <w:b/>
                <w:sz w:val="32"/>
                <w:szCs w:val="32"/>
              </w:rPr>
              <w:t>онн</w:t>
            </w:r>
          </w:p>
        </w:tc>
      </w:tr>
      <w:tr w:rsidR="002035F7" w:rsidRPr="00850321" w14:paraId="783FC205" w14:textId="77777777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14:paraId="20DFD94A" w14:textId="77777777" w:rsidR="002035F7" w:rsidRPr="00850321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Озерицкий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-Агро»</w:t>
            </w:r>
          </w:p>
        </w:tc>
        <w:tc>
          <w:tcPr>
            <w:tcW w:w="3686" w:type="dxa"/>
            <w:vAlign w:val="center"/>
          </w:tcPr>
          <w:p w14:paraId="469FBD08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Тараненко</w:t>
            </w:r>
          </w:p>
          <w:p w14:paraId="7923AAE1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Олег</w:t>
            </w:r>
          </w:p>
          <w:p w14:paraId="685F64CF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Сергеевич;</w:t>
            </w:r>
          </w:p>
          <w:p w14:paraId="2EAB48C5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Новицкий</w:t>
            </w:r>
          </w:p>
          <w:p w14:paraId="7C1372CC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Михаил</w:t>
            </w:r>
          </w:p>
          <w:p w14:paraId="1127F605" w14:textId="77777777" w:rsidR="002035F7" w:rsidRPr="00850321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Петрович</w:t>
            </w:r>
          </w:p>
        </w:tc>
        <w:tc>
          <w:tcPr>
            <w:tcW w:w="1842" w:type="dxa"/>
            <w:vAlign w:val="center"/>
          </w:tcPr>
          <w:p w14:paraId="4515E5AC" w14:textId="77777777" w:rsidR="002035F7" w:rsidRPr="00A72C1C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A72C1C">
              <w:rPr>
                <w:rFonts w:ascii="Times New Roman" w:hAnsi="Times New Roman" w:cs="Times New Roman"/>
                <w:sz w:val="40"/>
                <w:szCs w:val="40"/>
              </w:rPr>
              <w:t>КЗСВ-40</w:t>
            </w:r>
          </w:p>
        </w:tc>
        <w:tc>
          <w:tcPr>
            <w:tcW w:w="2126" w:type="dxa"/>
            <w:vAlign w:val="center"/>
          </w:tcPr>
          <w:p w14:paraId="7418D8BD" w14:textId="76F92EBB" w:rsidR="002035F7" w:rsidRPr="00A72C1C" w:rsidRDefault="009B2380" w:rsidP="0057120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1</w:t>
            </w:r>
            <w:r w:rsidR="007B0B3E">
              <w:rPr>
                <w:rFonts w:ascii="Times New Roman" w:hAnsi="Times New Roman" w:cs="Times New Roman"/>
                <w:sz w:val="40"/>
                <w:szCs w:val="40"/>
              </w:rPr>
              <w:t>4</w:t>
            </w:r>
            <w:r w:rsidR="00F43DFF">
              <w:rPr>
                <w:rFonts w:ascii="Times New Roman" w:hAnsi="Times New Roman" w:cs="Times New Roman"/>
                <w:sz w:val="40"/>
                <w:szCs w:val="40"/>
              </w:rPr>
              <w:t> </w:t>
            </w:r>
            <w:r w:rsidR="007B0B3E">
              <w:rPr>
                <w:rFonts w:ascii="Times New Roman" w:hAnsi="Times New Roman" w:cs="Times New Roman"/>
                <w:sz w:val="40"/>
                <w:szCs w:val="40"/>
              </w:rPr>
              <w:t>364</w:t>
            </w:r>
          </w:p>
        </w:tc>
      </w:tr>
      <w:tr w:rsidR="002605A3" w:rsidRPr="00850321" w14:paraId="52CDBC8F" w14:textId="77777777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14:paraId="4103214B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РУП</w:t>
            </w:r>
          </w:p>
          <w:p w14:paraId="30210E3E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Шипяны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  <w:p w14:paraId="7F2C2BBF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АСК»</w:t>
            </w:r>
          </w:p>
        </w:tc>
        <w:tc>
          <w:tcPr>
            <w:tcW w:w="3686" w:type="dxa"/>
            <w:vAlign w:val="center"/>
          </w:tcPr>
          <w:p w14:paraId="5C974CAD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Мельник Сергей Кириллович, Мельник Александр Кириллович, Романенков Евгений Андреевич,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Кирилович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Петр Павлович,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Первенецкий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Николай Александрович,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Шведовский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Сергей Вячеславович</w:t>
            </w:r>
          </w:p>
        </w:tc>
        <w:tc>
          <w:tcPr>
            <w:tcW w:w="1842" w:type="dxa"/>
            <w:vAlign w:val="center"/>
          </w:tcPr>
          <w:p w14:paraId="3365604A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ЗСК «</w:t>
            </w:r>
            <w:proofErr w:type="spellStart"/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Riella</w:t>
            </w:r>
            <w:proofErr w:type="spellEnd"/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»</w:t>
            </w:r>
          </w:p>
        </w:tc>
        <w:tc>
          <w:tcPr>
            <w:tcW w:w="2126" w:type="dxa"/>
            <w:vAlign w:val="center"/>
          </w:tcPr>
          <w:p w14:paraId="532BCFBF" w14:textId="05077ED5" w:rsidR="002605A3" w:rsidRDefault="009B2380" w:rsidP="0057120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09371F">
              <w:rPr>
                <w:rFonts w:ascii="Times New Roman" w:hAnsi="Times New Roman" w:cs="Times New Roman"/>
                <w:sz w:val="40"/>
                <w:szCs w:val="40"/>
              </w:rPr>
              <w:t>7</w:t>
            </w:r>
            <w:r w:rsidR="00F43DFF">
              <w:rPr>
                <w:rFonts w:ascii="Times New Roman" w:hAnsi="Times New Roman" w:cs="Times New Roman"/>
                <w:sz w:val="40"/>
                <w:szCs w:val="40"/>
              </w:rPr>
              <w:t> </w:t>
            </w:r>
            <w:r w:rsidR="0009371F">
              <w:rPr>
                <w:rFonts w:ascii="Times New Roman" w:hAnsi="Times New Roman" w:cs="Times New Roman"/>
                <w:sz w:val="40"/>
                <w:szCs w:val="40"/>
              </w:rPr>
              <w:t>054</w:t>
            </w:r>
          </w:p>
        </w:tc>
      </w:tr>
      <w:tr w:rsidR="002605A3" w:rsidRPr="00850321" w14:paraId="2FFAC04B" w14:textId="77777777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14:paraId="39C7A28D" w14:textId="4AB72A44" w:rsidR="002605A3" w:rsidRPr="00850321" w:rsidRDefault="009B2380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ОАО «Смолевичи-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Сузон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»</w:t>
            </w:r>
          </w:p>
        </w:tc>
        <w:tc>
          <w:tcPr>
            <w:tcW w:w="3686" w:type="dxa"/>
            <w:vAlign w:val="center"/>
          </w:tcPr>
          <w:p w14:paraId="60F41B2D" w14:textId="77777777" w:rsidR="009B2380" w:rsidRDefault="009B2380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Филатов Вячеслав Александрович, Лактионов Вячеслав Владимирович,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Вашкевич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Дмитрий Сергеевич, </w:t>
            </w:r>
          </w:p>
          <w:p w14:paraId="00BFF84F" w14:textId="3EB92CAF" w:rsidR="002605A3" w:rsidRPr="00850321" w:rsidRDefault="009B2380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Деркач Михаил Николаевич</w:t>
            </w:r>
          </w:p>
        </w:tc>
        <w:tc>
          <w:tcPr>
            <w:tcW w:w="1842" w:type="dxa"/>
            <w:vAlign w:val="center"/>
          </w:tcPr>
          <w:p w14:paraId="5FA59B94" w14:textId="56543407" w:rsidR="002605A3" w:rsidRPr="00E7237D" w:rsidRDefault="009B2380" w:rsidP="00082ACB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ЗСК</w:t>
            </w:r>
            <w:r w:rsidR="002605A3">
              <w:rPr>
                <w:rFonts w:ascii="Times New Roman" w:hAnsi="Times New Roman" w:cs="Times New Roman"/>
                <w:sz w:val="40"/>
                <w:szCs w:val="40"/>
              </w:rPr>
              <w:t>-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30</w:t>
            </w:r>
          </w:p>
        </w:tc>
        <w:tc>
          <w:tcPr>
            <w:tcW w:w="2126" w:type="dxa"/>
            <w:vAlign w:val="center"/>
          </w:tcPr>
          <w:p w14:paraId="352E1249" w14:textId="356F760D" w:rsidR="002605A3" w:rsidRDefault="009B2380" w:rsidP="0057120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0D2F52">
              <w:rPr>
                <w:rFonts w:ascii="Times New Roman" w:hAnsi="Times New Roman" w:cs="Times New Roman"/>
                <w:sz w:val="40"/>
                <w:szCs w:val="40"/>
              </w:rPr>
              <w:t>4</w:t>
            </w:r>
            <w:r w:rsidR="007B0B3E">
              <w:rPr>
                <w:rFonts w:ascii="Times New Roman" w:hAnsi="Times New Roman" w:cs="Times New Roman"/>
                <w:sz w:val="40"/>
                <w:szCs w:val="40"/>
              </w:rPr>
              <w:t> </w:t>
            </w:r>
            <w:r w:rsidR="0009371F">
              <w:rPr>
                <w:rFonts w:ascii="Times New Roman" w:hAnsi="Times New Roman" w:cs="Times New Roman"/>
                <w:sz w:val="40"/>
                <w:szCs w:val="40"/>
              </w:rPr>
              <w:t>350</w:t>
            </w:r>
          </w:p>
          <w:p w14:paraId="6F4E7566" w14:textId="6D496ED7" w:rsidR="007B0B3E" w:rsidRPr="00E7237D" w:rsidRDefault="007B0B3E" w:rsidP="0057120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14:paraId="41AFC900" w14:textId="77777777" w:rsidR="00160496" w:rsidRPr="00850321" w:rsidRDefault="00160496" w:rsidP="00BB5A1C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160496" w:rsidRPr="00850321" w:rsidSect="001604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496"/>
    <w:rsid w:val="000110A0"/>
    <w:rsid w:val="000157D9"/>
    <w:rsid w:val="00016189"/>
    <w:rsid w:val="0009371F"/>
    <w:rsid w:val="000D2F52"/>
    <w:rsid w:val="000D558E"/>
    <w:rsid w:val="001131BC"/>
    <w:rsid w:val="00160496"/>
    <w:rsid w:val="001854F7"/>
    <w:rsid w:val="001A11AF"/>
    <w:rsid w:val="001A3BCC"/>
    <w:rsid w:val="001B7242"/>
    <w:rsid w:val="002035F7"/>
    <w:rsid w:val="002605A3"/>
    <w:rsid w:val="00296E5C"/>
    <w:rsid w:val="002A3281"/>
    <w:rsid w:val="002B2DA7"/>
    <w:rsid w:val="002D4365"/>
    <w:rsid w:val="0033682E"/>
    <w:rsid w:val="003A1802"/>
    <w:rsid w:val="003C0094"/>
    <w:rsid w:val="004420BE"/>
    <w:rsid w:val="005152D1"/>
    <w:rsid w:val="00551EF1"/>
    <w:rsid w:val="0057120E"/>
    <w:rsid w:val="005830AA"/>
    <w:rsid w:val="005967FF"/>
    <w:rsid w:val="00597D4D"/>
    <w:rsid w:val="005B4398"/>
    <w:rsid w:val="005C64A2"/>
    <w:rsid w:val="00631009"/>
    <w:rsid w:val="00641328"/>
    <w:rsid w:val="006913E2"/>
    <w:rsid w:val="00714C03"/>
    <w:rsid w:val="007B0B3E"/>
    <w:rsid w:val="0080625C"/>
    <w:rsid w:val="00850321"/>
    <w:rsid w:val="00856683"/>
    <w:rsid w:val="0088538B"/>
    <w:rsid w:val="008E7011"/>
    <w:rsid w:val="009A0411"/>
    <w:rsid w:val="009B2380"/>
    <w:rsid w:val="00A36AC3"/>
    <w:rsid w:val="00A72C1C"/>
    <w:rsid w:val="00AD2C94"/>
    <w:rsid w:val="00BB5A1C"/>
    <w:rsid w:val="00C13012"/>
    <w:rsid w:val="00C81F71"/>
    <w:rsid w:val="00C86BCA"/>
    <w:rsid w:val="00CA3005"/>
    <w:rsid w:val="00CD3A51"/>
    <w:rsid w:val="00D47696"/>
    <w:rsid w:val="00D54B95"/>
    <w:rsid w:val="00D77DE2"/>
    <w:rsid w:val="00DA4CB5"/>
    <w:rsid w:val="00E7237D"/>
    <w:rsid w:val="00EB71DC"/>
    <w:rsid w:val="00ED0F42"/>
    <w:rsid w:val="00F23146"/>
    <w:rsid w:val="00F231AE"/>
    <w:rsid w:val="00F43DFF"/>
    <w:rsid w:val="00F44DEF"/>
    <w:rsid w:val="00F5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3E7B4"/>
  <w15:docId w15:val="{CCA24717-9216-4B4E-8A99-2B21130D8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2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72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23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2022-08-24T09:52:00Z</cp:lastPrinted>
  <dcterms:created xsi:type="dcterms:W3CDTF">2022-08-24T09:53:00Z</dcterms:created>
  <dcterms:modified xsi:type="dcterms:W3CDTF">2022-08-24T09:53:00Z</dcterms:modified>
</cp:coreProperties>
</file>