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F622" w14:textId="77777777"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 wp14:anchorId="5B1DF1A0" wp14:editId="26CB7D10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E5CB3" w14:textId="77480F9D" w:rsidR="00855359" w:rsidRDefault="00F44EF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>Завершили уборку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3C3E6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2116B9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F2743E0" w14:textId="77777777" w:rsidR="0000527A" w:rsidRPr="002116B9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36"/>
          <w:szCs w:val="36"/>
        </w:rPr>
      </w:pP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6941"/>
        <w:gridCol w:w="3260"/>
      </w:tblGrid>
      <w:tr w:rsidR="00D1117C" w14:paraId="77BA6637" w14:textId="77777777" w:rsidTr="00061F08">
        <w:trPr>
          <w:trHeight w:val="20"/>
        </w:trPr>
        <w:tc>
          <w:tcPr>
            <w:tcW w:w="6941" w:type="dxa"/>
          </w:tcPr>
          <w:p w14:paraId="0063C42B" w14:textId="77777777"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260" w:type="dxa"/>
          </w:tcPr>
          <w:p w14:paraId="0E69464B" w14:textId="77777777"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2116B9" w:rsidRPr="002116B9" w14:paraId="604D4AE0" w14:textId="77777777" w:rsidTr="00061F08">
        <w:trPr>
          <w:trHeight w:val="20"/>
        </w:trPr>
        <w:tc>
          <w:tcPr>
            <w:tcW w:w="6941" w:type="dxa"/>
          </w:tcPr>
          <w:p w14:paraId="44F03250" w14:textId="122C0A36" w:rsidR="0056342C" w:rsidRPr="002116B9" w:rsidRDefault="002116B9" w:rsidP="002116B9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bookmarkStart w:id="0" w:name="_Hlk46301491"/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1. </w:t>
            </w:r>
            <w:r w:rsidR="0056342C"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ОАО </w:t>
            </w:r>
          </w:p>
          <w:p w14:paraId="4DC70D7D" w14:textId="28F80EBD" w:rsidR="0056342C" w:rsidRPr="002116B9" w:rsidRDefault="0056342C" w:rsidP="00F44EFC">
            <w:pPr>
              <w:pStyle w:val="a3"/>
              <w:ind w:left="360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«</w:t>
            </w:r>
            <w:proofErr w:type="spellStart"/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Озерицкий</w:t>
            </w:r>
            <w:proofErr w:type="spellEnd"/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-Агро»</w:t>
            </w:r>
          </w:p>
        </w:tc>
        <w:tc>
          <w:tcPr>
            <w:tcW w:w="3260" w:type="dxa"/>
            <w:vAlign w:val="center"/>
          </w:tcPr>
          <w:p w14:paraId="685D59DC" w14:textId="0F7C3FD7" w:rsidR="0056342C" w:rsidRPr="002116B9" w:rsidRDefault="0056342C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3 008</w:t>
            </w:r>
          </w:p>
        </w:tc>
      </w:tr>
      <w:tr w:rsidR="002116B9" w:rsidRPr="002116B9" w14:paraId="4B6B7205" w14:textId="77777777" w:rsidTr="00061F08">
        <w:trPr>
          <w:trHeight w:val="20"/>
        </w:trPr>
        <w:tc>
          <w:tcPr>
            <w:tcW w:w="6941" w:type="dxa"/>
          </w:tcPr>
          <w:p w14:paraId="57993A22" w14:textId="03A43FBD" w:rsidR="002116B9" w:rsidRPr="002116B9" w:rsidRDefault="002116B9" w:rsidP="00061F08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2. СПК «Первомайский»</w:t>
            </w:r>
          </w:p>
        </w:tc>
        <w:tc>
          <w:tcPr>
            <w:tcW w:w="3260" w:type="dxa"/>
            <w:vAlign w:val="center"/>
          </w:tcPr>
          <w:p w14:paraId="2C581D5E" w14:textId="03139821" w:rsidR="002116B9" w:rsidRPr="002116B9" w:rsidRDefault="002116B9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1 400</w:t>
            </w:r>
          </w:p>
        </w:tc>
      </w:tr>
      <w:tr w:rsidR="002116B9" w:rsidRPr="002116B9" w14:paraId="5E0C41EC" w14:textId="77777777" w:rsidTr="00061F08">
        <w:trPr>
          <w:trHeight w:val="20"/>
        </w:trPr>
        <w:tc>
          <w:tcPr>
            <w:tcW w:w="6941" w:type="dxa"/>
          </w:tcPr>
          <w:p w14:paraId="363AF655" w14:textId="68A650CD" w:rsidR="0056342C" w:rsidRPr="002116B9" w:rsidRDefault="002116B9" w:rsidP="00BE0F69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3</w:t>
            </w:r>
            <w:r w:rsidR="0056342C"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. ОАО «Смолевичский </w:t>
            </w:r>
          </w:p>
          <w:p w14:paraId="3F1DBB59" w14:textId="73A68BA3" w:rsidR="0056342C" w:rsidRPr="002116B9" w:rsidRDefault="0056342C" w:rsidP="00CA77FB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   </w:t>
            </w:r>
            <w:proofErr w:type="spellStart"/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райагросервис</w:t>
            </w:r>
            <w:proofErr w:type="spellEnd"/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»</w:t>
            </w:r>
          </w:p>
        </w:tc>
        <w:tc>
          <w:tcPr>
            <w:tcW w:w="3260" w:type="dxa"/>
            <w:vAlign w:val="center"/>
          </w:tcPr>
          <w:p w14:paraId="72A92563" w14:textId="1B1233DC" w:rsidR="0056342C" w:rsidRPr="002116B9" w:rsidRDefault="0056342C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  <w:lang w:val="be-BY"/>
              </w:rPr>
              <w:t>1 258</w:t>
            </w:r>
          </w:p>
        </w:tc>
      </w:tr>
      <w:tr w:rsidR="002116B9" w:rsidRPr="002116B9" w14:paraId="2BEA4D8F" w14:textId="77777777" w:rsidTr="00061F08">
        <w:trPr>
          <w:trHeight w:val="20"/>
        </w:trPr>
        <w:tc>
          <w:tcPr>
            <w:tcW w:w="6941" w:type="dxa"/>
          </w:tcPr>
          <w:p w14:paraId="20056969" w14:textId="3F52CCF2" w:rsidR="0056342C" w:rsidRPr="002116B9" w:rsidRDefault="002116B9" w:rsidP="002116B9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4</w:t>
            </w:r>
            <w:r w:rsidR="0056342C"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. ИП «</w:t>
            </w:r>
            <w:proofErr w:type="spellStart"/>
            <w:r w:rsidR="0056342C"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Штоц</w:t>
            </w:r>
            <w:proofErr w:type="spellEnd"/>
            <w:r w:rsidR="0056342C"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Агро-Сервис»</w:t>
            </w:r>
          </w:p>
        </w:tc>
        <w:tc>
          <w:tcPr>
            <w:tcW w:w="3260" w:type="dxa"/>
            <w:vAlign w:val="center"/>
          </w:tcPr>
          <w:p w14:paraId="0AA9B751" w14:textId="192FBD2A" w:rsidR="0056342C" w:rsidRPr="002116B9" w:rsidRDefault="0056342C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  <w:lang w:val="be-BY"/>
              </w:rPr>
              <w:t xml:space="preserve">  84</w:t>
            </w:r>
            <w:r w:rsidR="009667B5" w:rsidRPr="002116B9">
              <w:rPr>
                <w:rFonts w:ascii="Times New Roman" w:hAnsi="Times New Roman" w:cs="Times New Roman"/>
                <w:b/>
                <w:sz w:val="52"/>
                <w:szCs w:val="52"/>
                <w:lang w:val="be-BY"/>
              </w:rPr>
              <w:t>0</w:t>
            </w:r>
          </w:p>
        </w:tc>
      </w:tr>
      <w:tr w:rsidR="002116B9" w:rsidRPr="002116B9" w14:paraId="20AC1EAD" w14:textId="77777777" w:rsidTr="00061F08">
        <w:trPr>
          <w:trHeight w:val="20"/>
        </w:trPr>
        <w:tc>
          <w:tcPr>
            <w:tcW w:w="6941" w:type="dxa"/>
          </w:tcPr>
          <w:p w14:paraId="18E63791" w14:textId="4D655FB2" w:rsidR="002116B9" w:rsidRPr="002116B9" w:rsidRDefault="002116B9" w:rsidP="00F44EFC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5. ОАО «Смолевичи-</w:t>
            </w:r>
            <w:proofErr w:type="spellStart"/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Сузон</w:t>
            </w:r>
            <w:proofErr w:type="spellEnd"/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>»</w:t>
            </w:r>
          </w:p>
        </w:tc>
        <w:tc>
          <w:tcPr>
            <w:tcW w:w="3260" w:type="dxa"/>
            <w:vAlign w:val="center"/>
          </w:tcPr>
          <w:p w14:paraId="52EE7284" w14:textId="0454BF6E" w:rsidR="002116B9" w:rsidRPr="002116B9" w:rsidRDefault="002116B9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sz w:val="52"/>
                <w:szCs w:val="52"/>
                <w:lang w:val="be-BY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  <w:lang w:val="be-BY"/>
              </w:rPr>
              <w:t xml:space="preserve">  680</w:t>
            </w:r>
          </w:p>
        </w:tc>
      </w:tr>
      <w:tr w:rsidR="002116B9" w:rsidRPr="002116B9" w14:paraId="0483303B" w14:textId="77777777" w:rsidTr="00061F08">
        <w:trPr>
          <w:trHeight w:val="20"/>
        </w:trPr>
        <w:tc>
          <w:tcPr>
            <w:tcW w:w="6941" w:type="dxa"/>
          </w:tcPr>
          <w:p w14:paraId="0F7466D3" w14:textId="1F504E19" w:rsidR="00061F08" w:rsidRPr="002116B9" w:rsidRDefault="007317DF" w:rsidP="00F44EFC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6</w:t>
            </w:r>
            <w:r w:rsidR="00061F08"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. РУП «НПЦ НАН </w:t>
            </w:r>
          </w:p>
          <w:p w14:paraId="6CFFC339" w14:textId="5F136A41" w:rsidR="00061F08" w:rsidRPr="002116B9" w:rsidRDefault="00061F08" w:rsidP="00F44EFC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   Беларуси по земледелию»</w:t>
            </w:r>
          </w:p>
        </w:tc>
        <w:tc>
          <w:tcPr>
            <w:tcW w:w="3260" w:type="dxa"/>
            <w:vAlign w:val="center"/>
          </w:tcPr>
          <w:p w14:paraId="2AF14224" w14:textId="3DB7D3EE" w:rsidR="00061F08" w:rsidRPr="002116B9" w:rsidRDefault="00061F08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sz w:val="52"/>
                <w:szCs w:val="52"/>
                <w:lang w:val="be-BY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  <w:lang w:val="be-BY"/>
              </w:rPr>
              <w:t xml:space="preserve">  355</w:t>
            </w:r>
          </w:p>
        </w:tc>
      </w:tr>
      <w:tr w:rsidR="002116B9" w:rsidRPr="002116B9" w14:paraId="11F47E6E" w14:textId="77777777" w:rsidTr="00061F08">
        <w:trPr>
          <w:trHeight w:val="20"/>
        </w:trPr>
        <w:tc>
          <w:tcPr>
            <w:tcW w:w="6941" w:type="dxa"/>
          </w:tcPr>
          <w:p w14:paraId="69DFD513" w14:textId="735D1F9A" w:rsidR="00061F08" w:rsidRPr="002116B9" w:rsidRDefault="007317DF" w:rsidP="00061F08">
            <w:pPr>
              <w:pStyle w:val="a3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7</w:t>
            </w:r>
            <w:r w:rsidR="00061F08"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. Крестьянско-фермерские </w:t>
            </w:r>
            <w:r w:rsidR="00061F08" w:rsidRPr="002116B9">
              <w:rPr>
                <w:rFonts w:ascii="Times New Roman" w:hAnsi="Times New Roman" w:cs="Times New Roman"/>
                <w:b/>
                <w:sz w:val="52"/>
                <w:szCs w:val="52"/>
              </w:rPr>
              <w:br/>
              <w:t xml:space="preserve">    хозяйства</w:t>
            </w:r>
          </w:p>
        </w:tc>
        <w:tc>
          <w:tcPr>
            <w:tcW w:w="3260" w:type="dxa"/>
            <w:vAlign w:val="center"/>
          </w:tcPr>
          <w:p w14:paraId="4AFE1EE8" w14:textId="7D348A0D" w:rsidR="00061F08" w:rsidRPr="002116B9" w:rsidRDefault="00061F08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sz w:val="52"/>
                <w:szCs w:val="52"/>
                <w:lang w:val="be-BY"/>
              </w:rPr>
            </w:pPr>
            <w:r w:rsidRPr="002116B9">
              <w:rPr>
                <w:rFonts w:ascii="Times New Roman" w:hAnsi="Times New Roman" w:cs="Times New Roman"/>
                <w:b/>
                <w:sz w:val="52"/>
                <w:szCs w:val="52"/>
                <w:lang w:val="be-BY"/>
              </w:rPr>
              <w:t xml:space="preserve">  257</w:t>
            </w:r>
          </w:p>
        </w:tc>
      </w:tr>
      <w:bookmarkEnd w:id="0"/>
    </w:tbl>
    <w:p w14:paraId="222C7D8A" w14:textId="77777777"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1FD8CC2F" w14:textId="6DD09D31"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</w:t>
      </w:r>
      <w:r w:rsidR="00F44EF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убрано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>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 w:rsidR="007317DF">
        <w:rPr>
          <w:rFonts w:ascii="Times New Roman" w:hAnsi="Times New Roman" w:cs="Times New Roman"/>
          <w:b/>
          <w:color w:val="002060"/>
          <w:sz w:val="52"/>
          <w:szCs w:val="52"/>
        </w:rPr>
        <w:t>17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2116B9">
        <w:rPr>
          <w:rFonts w:ascii="Times New Roman" w:hAnsi="Times New Roman" w:cs="Times New Roman"/>
          <w:b/>
          <w:color w:val="002060"/>
          <w:sz w:val="52"/>
          <w:szCs w:val="52"/>
        </w:rPr>
        <w:t>950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2116B9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94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2116B9">
        <w:rPr>
          <w:rFonts w:ascii="Times New Roman" w:hAnsi="Times New Roman" w:cs="Times New Roman"/>
          <w:b/>
          <w:color w:val="002060"/>
          <w:sz w:val="52"/>
          <w:szCs w:val="52"/>
        </w:rPr>
        <w:t>3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643D"/>
    <w:multiLevelType w:val="hybridMultilevel"/>
    <w:tmpl w:val="926A704E"/>
    <w:lvl w:ilvl="0" w:tplc="61127A34">
      <w:start w:val="4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23359"/>
    <w:multiLevelType w:val="hybridMultilevel"/>
    <w:tmpl w:val="0568AC26"/>
    <w:lvl w:ilvl="0" w:tplc="043A7684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728604">
    <w:abstractNumId w:val="2"/>
  </w:num>
  <w:num w:numId="2" w16cid:durableId="427504142">
    <w:abstractNumId w:val="3"/>
  </w:num>
  <w:num w:numId="3" w16cid:durableId="1215236126">
    <w:abstractNumId w:val="5"/>
  </w:num>
  <w:num w:numId="4" w16cid:durableId="278493545">
    <w:abstractNumId w:val="4"/>
  </w:num>
  <w:num w:numId="5" w16cid:durableId="667485134">
    <w:abstractNumId w:val="7"/>
  </w:num>
  <w:num w:numId="6" w16cid:durableId="1908764826">
    <w:abstractNumId w:val="0"/>
  </w:num>
  <w:num w:numId="7" w16cid:durableId="1544558741">
    <w:abstractNumId w:val="1"/>
  </w:num>
  <w:num w:numId="8" w16cid:durableId="12287669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527A"/>
    <w:rsid w:val="000214EA"/>
    <w:rsid w:val="0002558C"/>
    <w:rsid w:val="00040A94"/>
    <w:rsid w:val="00061F08"/>
    <w:rsid w:val="000733EE"/>
    <w:rsid w:val="00082823"/>
    <w:rsid w:val="000929F7"/>
    <w:rsid w:val="000936D0"/>
    <w:rsid w:val="00121D8F"/>
    <w:rsid w:val="00177FF9"/>
    <w:rsid w:val="001D3C50"/>
    <w:rsid w:val="001D3EEB"/>
    <w:rsid w:val="001E2A95"/>
    <w:rsid w:val="0020688F"/>
    <w:rsid w:val="002116B9"/>
    <w:rsid w:val="002B4FE4"/>
    <w:rsid w:val="002E3200"/>
    <w:rsid w:val="002E3C12"/>
    <w:rsid w:val="003C3E6A"/>
    <w:rsid w:val="003E4E5F"/>
    <w:rsid w:val="004245C3"/>
    <w:rsid w:val="004801CD"/>
    <w:rsid w:val="00480364"/>
    <w:rsid w:val="0049166F"/>
    <w:rsid w:val="004B0EA6"/>
    <w:rsid w:val="004D57F7"/>
    <w:rsid w:val="0056342C"/>
    <w:rsid w:val="005720F0"/>
    <w:rsid w:val="00583BB8"/>
    <w:rsid w:val="00596E50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317DF"/>
    <w:rsid w:val="00742FBE"/>
    <w:rsid w:val="00855359"/>
    <w:rsid w:val="0086358B"/>
    <w:rsid w:val="00870BBB"/>
    <w:rsid w:val="008C795D"/>
    <w:rsid w:val="00903725"/>
    <w:rsid w:val="00936DA4"/>
    <w:rsid w:val="00942408"/>
    <w:rsid w:val="009667B5"/>
    <w:rsid w:val="009853D4"/>
    <w:rsid w:val="009A398F"/>
    <w:rsid w:val="009B5711"/>
    <w:rsid w:val="00A02020"/>
    <w:rsid w:val="00A043E5"/>
    <w:rsid w:val="00A0787E"/>
    <w:rsid w:val="00A80B3A"/>
    <w:rsid w:val="00AE5C2C"/>
    <w:rsid w:val="00AE7435"/>
    <w:rsid w:val="00AF35C1"/>
    <w:rsid w:val="00B12239"/>
    <w:rsid w:val="00B22675"/>
    <w:rsid w:val="00B2421A"/>
    <w:rsid w:val="00B26CFD"/>
    <w:rsid w:val="00B602E1"/>
    <w:rsid w:val="00BD6D2C"/>
    <w:rsid w:val="00BE0F69"/>
    <w:rsid w:val="00C34FCF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EC70CE"/>
    <w:rsid w:val="00F41F05"/>
    <w:rsid w:val="00F44EFC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26CF"/>
  <w15:docId w15:val="{A3E6373A-3F58-4119-8E51-3E080DB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4</cp:revision>
  <cp:lastPrinted>2022-08-29T09:54:00Z</cp:lastPrinted>
  <dcterms:created xsi:type="dcterms:W3CDTF">2022-08-29T09:50:00Z</dcterms:created>
  <dcterms:modified xsi:type="dcterms:W3CDTF">2022-08-29T09:54:00Z</dcterms:modified>
</cp:coreProperties>
</file>