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38A3" w14:textId="77777777" w:rsidR="00845B1A" w:rsidRDefault="00132856" w:rsidP="00723A3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4</w:t>
      </w:r>
      <w:r w:rsidR="000B19EF">
        <w:rPr>
          <w:rFonts w:ascii="Times New Roman" w:hAnsi="Times New Roman"/>
          <w:b/>
          <w:sz w:val="36"/>
          <w:szCs w:val="36"/>
        </w:rPr>
        <w:t xml:space="preserve">.3. </w:t>
      </w:r>
      <w:r w:rsidRPr="00132856">
        <w:rPr>
          <w:rFonts w:ascii="Times New Roman" w:hAnsi="Times New Roman"/>
          <w:b/>
          <w:sz w:val="36"/>
          <w:szCs w:val="36"/>
        </w:rPr>
        <w:t xml:space="preserve">Принятие решения об установлении опеки (попечительства) над совершеннолетним и назначении опекуна (попечителя) </w:t>
      </w:r>
    </w:p>
    <w:p w14:paraId="12F794B8" w14:textId="77777777" w:rsidR="00132856" w:rsidRPr="008976D1" w:rsidRDefault="00132856" w:rsidP="00723A3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3544"/>
        <w:gridCol w:w="7371"/>
      </w:tblGrid>
      <w:tr w:rsidR="000712B4" w:rsidRPr="0002383E" w14:paraId="28535B4D" w14:textId="77777777" w:rsidTr="000712B4">
        <w:trPr>
          <w:trHeight w:val="1838"/>
        </w:trPr>
        <w:tc>
          <w:tcPr>
            <w:tcW w:w="3544" w:type="dxa"/>
          </w:tcPr>
          <w:p w14:paraId="3F10FF9B" w14:textId="77777777" w:rsidR="000712B4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  <w:p w14:paraId="0A2AAFF5" w14:textId="77777777" w:rsidR="000712B4" w:rsidRPr="00B263E3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7371" w:type="dxa"/>
            <w:hideMark/>
          </w:tcPr>
          <w:p w14:paraId="22AD0AE5" w14:textId="77777777" w:rsidR="00351DB2" w:rsidRPr="00351DB2" w:rsidRDefault="00351DB2" w:rsidP="00351DB2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351DB2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6387B234" w14:textId="77777777" w:rsidR="00351DB2" w:rsidRPr="00351DB2" w:rsidRDefault="00351DB2" w:rsidP="00351DB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51DB2">
              <w:rPr>
                <w:rFonts w:ascii="Times New Roman" w:hAnsi="Times New Roman"/>
                <w:sz w:val="30"/>
                <w:szCs w:val="30"/>
              </w:rPr>
              <w:t>г. Смолевичи, ул. Советская, д. 1</w:t>
            </w:r>
            <w:r w:rsidR="00845B1A">
              <w:rPr>
                <w:rFonts w:ascii="Times New Roman" w:hAnsi="Times New Roman"/>
                <w:sz w:val="30"/>
                <w:szCs w:val="30"/>
              </w:rPr>
              <w:t>19</w:t>
            </w:r>
          </w:p>
          <w:p w14:paraId="67CC6BE0" w14:textId="77777777" w:rsidR="000712B4" w:rsidRPr="0002383E" w:rsidRDefault="00351DB2" w:rsidP="00845B1A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351DB2">
              <w:rPr>
                <w:rFonts w:ascii="Times New Roman" w:hAnsi="Times New Roman"/>
                <w:sz w:val="30"/>
                <w:szCs w:val="30"/>
              </w:rPr>
              <w:t xml:space="preserve">тел. 801776-3-71-20, </w:t>
            </w:r>
            <w:r w:rsidR="00845B1A">
              <w:rPr>
                <w:rFonts w:ascii="Times New Roman" w:hAnsi="Times New Roman"/>
                <w:sz w:val="30"/>
                <w:szCs w:val="30"/>
              </w:rPr>
              <w:t>142</w:t>
            </w:r>
          </w:p>
        </w:tc>
      </w:tr>
      <w:tr w:rsidR="000712B4" w:rsidRPr="0002383E" w14:paraId="6BD049A1" w14:textId="77777777" w:rsidTr="000712B4">
        <w:trPr>
          <w:trHeight w:val="3257"/>
        </w:trPr>
        <w:tc>
          <w:tcPr>
            <w:tcW w:w="3544" w:type="dxa"/>
            <w:hideMark/>
          </w:tcPr>
          <w:p w14:paraId="20E2542B" w14:textId="77777777" w:rsidR="000712B4" w:rsidRPr="00B263E3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7371" w:type="dxa"/>
          </w:tcPr>
          <w:p w14:paraId="25C3BC21" w14:textId="77777777" w:rsidR="00351DB2" w:rsidRPr="003B47D4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Управление по труду, занятости и социальной защите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Смолевичского райисполкома</w:t>
            </w:r>
          </w:p>
          <w:p w14:paraId="611514E7" w14:textId="77777777" w:rsidR="00351DB2" w:rsidRPr="00ED5A9B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Смолевичи, ул.Первомайская, 1а</w:t>
            </w:r>
          </w:p>
          <w:p w14:paraId="00CFD6BC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406DA497" w14:textId="77777777"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14:paraId="49501AD5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14:paraId="21224ADA" w14:textId="77777777"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8.00 до 8.30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; </w:t>
            </w:r>
          </w:p>
          <w:p w14:paraId="3B9E4F22" w14:textId="77777777"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29 544</w:t>
            </w:r>
          </w:p>
          <w:p w14:paraId="434E9F32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отдела пенсионного обеспечения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</w:p>
          <w:p w14:paraId="3A3E24D2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7D175617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7F86A81" w14:textId="77777777" w:rsidR="001F1DB1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еже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дневно кроме выходных дней с 8.3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0 до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17.00, </w:t>
            </w:r>
          </w:p>
          <w:p w14:paraId="034EAD57" w14:textId="7B4A99BA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перерыв с 13.00 до 14.00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4DF68F34" w14:textId="77777777" w:rsidR="00083BC5" w:rsidRDefault="00083BC5" w:rsidP="00083BC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 телефон 29 472</w:t>
            </w:r>
          </w:p>
          <w:p w14:paraId="06E0A79E" w14:textId="77777777" w:rsidR="00083BC5" w:rsidRDefault="00083BC5" w:rsidP="00083BC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</w:p>
          <w:p w14:paraId="738B172F" w14:textId="77777777" w:rsidR="00083BC5" w:rsidRDefault="00083BC5" w:rsidP="00083B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3A056E85" w14:textId="77777777" w:rsidR="00083BC5" w:rsidRDefault="00083BC5" w:rsidP="00083B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7D6DB54F" w14:textId="77777777" w:rsidR="00083BC5" w:rsidRDefault="00083BC5" w:rsidP="00083B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74D1A576" w14:textId="77777777" w:rsidR="00083BC5" w:rsidRDefault="00083BC5" w:rsidP="00083B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 телефон 29 495</w:t>
            </w:r>
          </w:p>
          <w:p w14:paraId="29C5932F" w14:textId="77777777" w:rsidR="00083BC5" w:rsidRDefault="00083BC5" w:rsidP="00083B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управления-начальник отдела пенсионного обеспечения –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Кулинкович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Оксана Петровна</w:t>
            </w:r>
          </w:p>
          <w:p w14:paraId="1DA55C3D" w14:textId="77777777" w:rsidR="000712B4" w:rsidRPr="0069778F" w:rsidRDefault="000712B4" w:rsidP="001328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30A58B8B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14:paraId="59E71642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>Размер платы, взимаемой при осуществлении административной процедуры -</w:t>
      </w:r>
      <w:r w:rsidRPr="008976D1">
        <w:rPr>
          <w:rFonts w:ascii="Times New Roman" w:hAnsi="Times New Roman"/>
          <w:sz w:val="32"/>
          <w:szCs w:val="32"/>
        </w:rPr>
        <w:t>бесплатно</w:t>
      </w:r>
    </w:p>
    <w:p w14:paraId="114DB5C0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D423D12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- </w:t>
      </w:r>
      <w:r w:rsidRPr="008976D1">
        <w:rPr>
          <w:rFonts w:ascii="Times New Roman" w:hAnsi="Times New Roman"/>
          <w:sz w:val="32"/>
          <w:szCs w:val="32"/>
        </w:rPr>
        <w:t>1</w:t>
      </w:r>
      <w:r w:rsidR="0072071E">
        <w:rPr>
          <w:rFonts w:ascii="Times New Roman" w:hAnsi="Times New Roman"/>
          <w:sz w:val="32"/>
          <w:szCs w:val="32"/>
        </w:rPr>
        <w:t>5</w:t>
      </w:r>
      <w:r w:rsidRPr="008976D1">
        <w:rPr>
          <w:rFonts w:ascii="Times New Roman" w:hAnsi="Times New Roman"/>
          <w:sz w:val="32"/>
          <w:szCs w:val="32"/>
        </w:rPr>
        <w:t xml:space="preserve">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212DCFD4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758ACE41" w14:textId="77777777" w:rsidR="00C8211D" w:rsidRPr="0072071E" w:rsidRDefault="00723A35" w:rsidP="00C8211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lastRenderedPageBreak/>
        <w:t xml:space="preserve">Срок действия справки, другого документа (решения), выдаваемых (принимаемого) при осуществлении административной процедуры - </w:t>
      </w:r>
      <w:r w:rsidR="0072071E" w:rsidRPr="0072071E">
        <w:rPr>
          <w:rFonts w:ascii="Times New Roman" w:hAnsi="Times New Roman"/>
          <w:sz w:val="32"/>
          <w:szCs w:val="32"/>
        </w:rPr>
        <w:t>бессрочно</w:t>
      </w:r>
    </w:p>
    <w:p w14:paraId="69179670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48F32639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330E22E3" w14:textId="77777777" w:rsidR="004E5D81" w:rsidRPr="0072071E" w:rsidRDefault="004E5D81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72071E">
        <w:rPr>
          <w:rFonts w:ascii="Times New Roman" w:hAnsi="Times New Roman"/>
          <w:b/>
          <w:sz w:val="32"/>
          <w:szCs w:val="32"/>
        </w:rPr>
        <w:t>Заявление</w:t>
      </w:r>
    </w:p>
    <w:p w14:paraId="405D3190" w14:textId="77777777" w:rsidR="004E5D81" w:rsidRPr="004E5D81" w:rsidRDefault="004E5D81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071E">
        <w:rPr>
          <w:rFonts w:ascii="Times New Roman" w:hAnsi="Times New Roman"/>
          <w:b/>
          <w:sz w:val="32"/>
          <w:szCs w:val="32"/>
        </w:rPr>
        <w:t>Паспорт</w:t>
      </w:r>
      <w:r w:rsidRPr="004E5D81">
        <w:rPr>
          <w:rFonts w:ascii="Times New Roman" w:hAnsi="Times New Roman"/>
          <w:sz w:val="28"/>
          <w:szCs w:val="28"/>
        </w:rPr>
        <w:t xml:space="preserve"> </w:t>
      </w:r>
      <w:r w:rsidRPr="0072071E">
        <w:rPr>
          <w:rFonts w:ascii="Times New Roman" w:hAnsi="Times New Roman"/>
          <w:sz w:val="28"/>
          <w:szCs w:val="28"/>
        </w:rPr>
        <w:t>или иной документ, удостоверяющий личность</w:t>
      </w:r>
    </w:p>
    <w:p w14:paraId="524325A5" w14:textId="77777777" w:rsidR="004E5D81" w:rsidRPr="0072071E" w:rsidRDefault="0072071E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72071E">
        <w:rPr>
          <w:rFonts w:ascii="Times New Roman" w:hAnsi="Times New Roman"/>
          <w:b/>
          <w:sz w:val="32"/>
          <w:szCs w:val="32"/>
        </w:rPr>
        <w:t>Автобиография</w:t>
      </w:r>
      <w:r w:rsidRPr="0072071E">
        <w:rPr>
          <w:rFonts w:ascii="Times New Roman" w:hAnsi="Times New Roman"/>
          <w:sz w:val="32"/>
          <w:szCs w:val="32"/>
        </w:rPr>
        <w:t xml:space="preserve"> кандидата в опекуны (попечители)</w:t>
      </w:r>
    </w:p>
    <w:p w14:paraId="75081DF4" w14:textId="77777777" w:rsidR="004E5D81" w:rsidRPr="0072071E" w:rsidRDefault="004E5D81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72071E">
        <w:rPr>
          <w:rFonts w:ascii="Times New Roman" w:hAnsi="Times New Roman"/>
          <w:b/>
          <w:sz w:val="32"/>
          <w:szCs w:val="32"/>
        </w:rPr>
        <w:t xml:space="preserve">Медицинская справка о состоянии здоровья </w:t>
      </w:r>
      <w:r w:rsidR="0072071E" w:rsidRPr="0072071E">
        <w:rPr>
          <w:rFonts w:ascii="Times New Roman" w:hAnsi="Times New Roman"/>
          <w:sz w:val="32"/>
          <w:szCs w:val="32"/>
        </w:rPr>
        <w:t>кандидата в опекуны (попечители)</w:t>
      </w:r>
    </w:p>
    <w:p w14:paraId="537212E0" w14:textId="77777777" w:rsidR="00723A35" w:rsidRPr="0072071E" w:rsidRDefault="0072071E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72071E">
        <w:rPr>
          <w:rFonts w:ascii="Times New Roman" w:hAnsi="Times New Roman"/>
          <w:b/>
          <w:sz w:val="32"/>
          <w:szCs w:val="32"/>
        </w:rPr>
        <w:t>Одна</w:t>
      </w:r>
      <w:r w:rsidRPr="0072071E">
        <w:rPr>
          <w:rFonts w:ascii="Times New Roman" w:hAnsi="Times New Roman"/>
          <w:sz w:val="32"/>
          <w:szCs w:val="32"/>
        </w:rPr>
        <w:t xml:space="preserve"> фотография заявителя размером 30х40 мм</w:t>
      </w:r>
    </w:p>
    <w:p w14:paraId="5A4AF151" w14:textId="77777777" w:rsidR="0072071E" w:rsidRPr="0072071E" w:rsidRDefault="0072071E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72071E">
        <w:rPr>
          <w:rFonts w:ascii="Times New Roman" w:hAnsi="Times New Roman"/>
          <w:b/>
          <w:sz w:val="32"/>
          <w:szCs w:val="32"/>
        </w:rPr>
        <w:t>Документ</w:t>
      </w:r>
      <w:r w:rsidRPr="0072071E">
        <w:rPr>
          <w:rFonts w:ascii="Times New Roman" w:hAnsi="Times New Roman"/>
          <w:sz w:val="32"/>
          <w:szCs w:val="32"/>
        </w:rPr>
        <w:t>, подтверждающий наличие основания назначения опеки (попечительства)</w:t>
      </w:r>
    </w:p>
    <w:p w14:paraId="08189762" w14:textId="77777777" w:rsidR="0072071E" w:rsidRPr="0072071E" w:rsidRDefault="0072071E" w:rsidP="0072071E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32742DBE" w14:textId="77777777" w:rsidR="004E5D81" w:rsidRDefault="00723A35" w:rsidP="004E5D8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14:paraId="2E0BB322" w14:textId="77777777" w:rsidR="0072071E" w:rsidRPr="0072071E" w:rsidRDefault="00845B1A" w:rsidP="0072071E">
      <w:pPr>
        <w:pStyle w:val="table10"/>
        <w:spacing w:before="12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72071E">
        <w:rPr>
          <w:sz w:val="32"/>
          <w:szCs w:val="32"/>
        </w:rPr>
        <w:t xml:space="preserve">- </w:t>
      </w:r>
      <w:r w:rsidR="0072071E" w:rsidRPr="0072071E">
        <w:rPr>
          <w:b/>
          <w:sz w:val="32"/>
          <w:szCs w:val="32"/>
        </w:rPr>
        <w:t>справка</w:t>
      </w:r>
      <w:r w:rsidR="0072071E" w:rsidRPr="0072071E">
        <w:rPr>
          <w:sz w:val="32"/>
          <w:szCs w:val="32"/>
        </w:rPr>
        <w:t xml:space="preserve"> о месте жительства и составе семьи кандидата в опекуны (попечители) или копия лицевого счета</w:t>
      </w:r>
    </w:p>
    <w:p w14:paraId="11E3E26A" w14:textId="77777777" w:rsidR="0072071E" w:rsidRPr="0072071E" w:rsidRDefault="00845B1A" w:rsidP="0072071E">
      <w:pPr>
        <w:pStyle w:val="table10"/>
        <w:spacing w:before="120"/>
        <w:jc w:val="both"/>
        <w:rPr>
          <w:sz w:val="32"/>
          <w:szCs w:val="32"/>
        </w:rPr>
      </w:pPr>
      <w:r w:rsidRPr="0072071E">
        <w:rPr>
          <w:sz w:val="32"/>
          <w:szCs w:val="32"/>
        </w:rPr>
        <w:tab/>
      </w:r>
      <w:r w:rsidRPr="0072071E">
        <w:rPr>
          <w:i/>
          <w:sz w:val="32"/>
          <w:szCs w:val="32"/>
        </w:rPr>
        <w:t xml:space="preserve">- </w:t>
      </w:r>
      <w:r w:rsidR="0072071E" w:rsidRPr="0072071E">
        <w:rPr>
          <w:b/>
          <w:sz w:val="32"/>
          <w:szCs w:val="32"/>
        </w:rPr>
        <w:t>сведения</w:t>
      </w:r>
      <w:r w:rsidR="0072071E" w:rsidRPr="0072071E">
        <w:rPr>
          <w:sz w:val="32"/>
          <w:szCs w:val="32"/>
        </w:rPr>
        <w:t xml:space="preserve"> о том, имеет ли кандидат в опекуны (попечители) судимость за умышленные преступления или осуждался ли за умышленные тяжкие или особо тяжкие преступления против человека</w:t>
      </w:r>
    </w:p>
    <w:p w14:paraId="6E71C5C9" w14:textId="77777777" w:rsidR="0072071E" w:rsidRPr="0072071E" w:rsidRDefault="00845B1A" w:rsidP="0072071E">
      <w:pPr>
        <w:pStyle w:val="table10"/>
        <w:spacing w:before="120"/>
        <w:jc w:val="both"/>
        <w:rPr>
          <w:sz w:val="32"/>
          <w:szCs w:val="32"/>
        </w:rPr>
      </w:pPr>
      <w:r w:rsidRPr="0072071E">
        <w:rPr>
          <w:i/>
          <w:sz w:val="32"/>
          <w:szCs w:val="32"/>
        </w:rPr>
        <w:tab/>
        <w:t xml:space="preserve">- </w:t>
      </w:r>
      <w:r w:rsidR="0072071E" w:rsidRPr="0072071E">
        <w:rPr>
          <w:b/>
          <w:sz w:val="32"/>
          <w:szCs w:val="32"/>
        </w:rPr>
        <w:t xml:space="preserve">сведения </w:t>
      </w:r>
      <w:r w:rsidR="0072071E" w:rsidRPr="0072071E">
        <w:rPr>
          <w:sz w:val="32"/>
          <w:szCs w:val="32"/>
        </w:rPr>
        <w:t>о том, лишался ли кандидат в опекуны (попечители) родительских прав, было ли ранее в отношении него отменено усыновление (удочерение)</w:t>
      </w:r>
    </w:p>
    <w:p w14:paraId="1DBDA296" w14:textId="77777777" w:rsidR="0072071E" w:rsidRPr="0072071E" w:rsidRDefault="00845B1A" w:rsidP="0072071E">
      <w:pPr>
        <w:pStyle w:val="table10"/>
        <w:spacing w:before="120"/>
        <w:jc w:val="both"/>
        <w:rPr>
          <w:sz w:val="32"/>
          <w:szCs w:val="32"/>
        </w:rPr>
      </w:pPr>
      <w:r w:rsidRPr="0072071E">
        <w:rPr>
          <w:i/>
          <w:sz w:val="32"/>
          <w:szCs w:val="32"/>
        </w:rPr>
        <w:tab/>
        <w:t xml:space="preserve">- </w:t>
      </w:r>
      <w:r w:rsidR="0072071E" w:rsidRPr="0072071E">
        <w:rPr>
          <w:b/>
          <w:sz w:val="32"/>
          <w:szCs w:val="32"/>
        </w:rPr>
        <w:t>сведения</w:t>
      </w:r>
      <w:r w:rsidR="0072071E" w:rsidRPr="0072071E">
        <w:rPr>
          <w:sz w:val="32"/>
          <w:szCs w:val="32"/>
        </w:rPr>
        <w:t xml:space="preserve"> о том, признавались ли дети кандидата в опекуны (попечители) нуждающимися в государственной защите, отстранялся ли кандидат в опекуны (попечители) от обязанностей опекуна (попечителя) за ненадлежащее выполнение возложенных на него обязанностей (при необходимости)</w:t>
      </w:r>
    </w:p>
    <w:p w14:paraId="0F1323FF" w14:textId="77777777" w:rsidR="00845B1A" w:rsidRPr="00845B1A" w:rsidRDefault="00845B1A" w:rsidP="00723A3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C589665" w14:textId="77777777" w:rsidR="004E5D81" w:rsidRDefault="004E5D81" w:rsidP="00723A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D8E99B4" w14:textId="77777777" w:rsidR="004E5D81" w:rsidRDefault="004E5D81" w:rsidP="00723A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2AB4F5C" w14:textId="77777777" w:rsidR="004E5D81" w:rsidRDefault="0072071E" w:rsidP="0072071E">
      <w:pPr>
        <w:pStyle w:val="table10"/>
        <w:spacing w:before="120"/>
        <w:rPr>
          <w:sz w:val="32"/>
          <w:szCs w:val="32"/>
        </w:rPr>
      </w:pPr>
      <w:r>
        <w:br/>
      </w:r>
      <w:r>
        <w:br/>
      </w:r>
    </w:p>
    <w:p w14:paraId="01101C0C" w14:textId="77777777" w:rsidR="004E5D81" w:rsidRDefault="004E5D81" w:rsidP="00032B9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62109E80" w14:textId="77777777" w:rsidR="00351DB2" w:rsidRPr="00032B9C" w:rsidRDefault="00351DB2" w:rsidP="00032B9C">
      <w:pPr>
        <w:spacing w:after="0" w:line="240" w:lineRule="auto"/>
        <w:rPr>
          <w:rFonts w:ascii="Times New Roman" w:hAnsi="Times New Roman"/>
        </w:rPr>
      </w:pPr>
    </w:p>
    <w:sectPr w:rsidR="00351DB2" w:rsidRPr="00032B9C" w:rsidSect="004E5D8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2EE9"/>
    <w:multiLevelType w:val="hybridMultilevel"/>
    <w:tmpl w:val="E0081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A41BF"/>
    <w:multiLevelType w:val="hybridMultilevel"/>
    <w:tmpl w:val="C3A67272"/>
    <w:lvl w:ilvl="0" w:tplc="9648B8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D1594"/>
    <w:multiLevelType w:val="hybridMultilevel"/>
    <w:tmpl w:val="E098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51646"/>
    <w:multiLevelType w:val="hybridMultilevel"/>
    <w:tmpl w:val="5A7C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F2508"/>
    <w:multiLevelType w:val="hybridMultilevel"/>
    <w:tmpl w:val="C7CE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30AA6"/>
    <w:multiLevelType w:val="hybridMultilevel"/>
    <w:tmpl w:val="656C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4D8A"/>
    <w:multiLevelType w:val="hybridMultilevel"/>
    <w:tmpl w:val="7D14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0771A"/>
    <w:multiLevelType w:val="hybridMultilevel"/>
    <w:tmpl w:val="C4A0B918"/>
    <w:lvl w:ilvl="0" w:tplc="0419000F">
      <w:start w:val="3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4870">
    <w:abstractNumId w:val="6"/>
  </w:num>
  <w:num w:numId="2" w16cid:durableId="1921207513">
    <w:abstractNumId w:val="3"/>
  </w:num>
  <w:num w:numId="3" w16cid:durableId="1134373819">
    <w:abstractNumId w:val="2"/>
  </w:num>
  <w:num w:numId="4" w16cid:durableId="2076926544">
    <w:abstractNumId w:val="5"/>
  </w:num>
  <w:num w:numId="5" w16cid:durableId="961230601">
    <w:abstractNumId w:val="0"/>
  </w:num>
  <w:num w:numId="6" w16cid:durableId="1666396683">
    <w:abstractNumId w:val="4"/>
  </w:num>
  <w:num w:numId="7" w16cid:durableId="1280189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804256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A35"/>
    <w:rsid w:val="00032B9C"/>
    <w:rsid w:val="000712B4"/>
    <w:rsid w:val="00083BC5"/>
    <w:rsid w:val="000B19EF"/>
    <w:rsid w:val="00132856"/>
    <w:rsid w:val="001F1DB1"/>
    <w:rsid w:val="002735C7"/>
    <w:rsid w:val="00343A33"/>
    <w:rsid w:val="00351DB2"/>
    <w:rsid w:val="004E5D81"/>
    <w:rsid w:val="0072071E"/>
    <w:rsid w:val="00723A35"/>
    <w:rsid w:val="007D64A1"/>
    <w:rsid w:val="00845B1A"/>
    <w:rsid w:val="008976D1"/>
    <w:rsid w:val="00AC2729"/>
    <w:rsid w:val="00AD27D6"/>
    <w:rsid w:val="00B752EE"/>
    <w:rsid w:val="00B81B71"/>
    <w:rsid w:val="00B962AB"/>
    <w:rsid w:val="00C03DB0"/>
    <w:rsid w:val="00C67E61"/>
    <w:rsid w:val="00C8211D"/>
    <w:rsid w:val="00E43B7E"/>
    <w:rsid w:val="00ED7197"/>
    <w:rsid w:val="00E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142F"/>
  <w15:docId w15:val="{849D543D-FC60-493C-A7CE-C5996D00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A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3DB0"/>
    <w:rPr>
      <w:rFonts w:ascii="Tahoma" w:hAnsi="Tahoma" w:cs="Tahoma"/>
      <w:sz w:val="16"/>
      <w:szCs w:val="16"/>
      <w:lang w:eastAsia="en-US" w:bidi="ar-SA"/>
    </w:rPr>
  </w:style>
  <w:style w:type="paragraph" w:customStyle="1" w:styleId="1">
    <w:name w:val="Абзац списка1"/>
    <w:basedOn w:val="a"/>
    <w:rsid w:val="00032B9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10">
    <w:name w:val="Абзац списка1"/>
    <w:basedOn w:val="a"/>
    <w:rsid w:val="007D64A1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table10">
    <w:name w:val="table10"/>
    <w:basedOn w:val="a"/>
    <w:rsid w:val="00845B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Заместитель</cp:lastModifiedBy>
  <cp:revision>5</cp:revision>
  <cp:lastPrinted>2017-07-26T07:27:00Z</cp:lastPrinted>
  <dcterms:created xsi:type="dcterms:W3CDTF">2022-12-14T09:35:00Z</dcterms:created>
  <dcterms:modified xsi:type="dcterms:W3CDTF">2023-02-02T13:56:00Z</dcterms:modified>
</cp:coreProperties>
</file>