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8C07" w14:textId="77777777" w:rsidR="00845B1A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4</w:t>
      </w:r>
      <w:r w:rsidR="000B19EF">
        <w:rPr>
          <w:rFonts w:ascii="Times New Roman" w:hAnsi="Times New Roman"/>
          <w:b/>
          <w:sz w:val="36"/>
          <w:szCs w:val="36"/>
        </w:rPr>
        <w:t>.</w:t>
      </w:r>
      <w:r w:rsidR="001E27E2">
        <w:rPr>
          <w:rFonts w:ascii="Times New Roman" w:hAnsi="Times New Roman"/>
          <w:b/>
          <w:sz w:val="36"/>
          <w:szCs w:val="36"/>
        </w:rPr>
        <w:t>5</w:t>
      </w:r>
      <w:r w:rsidR="000B19EF">
        <w:rPr>
          <w:rFonts w:ascii="Times New Roman" w:hAnsi="Times New Roman"/>
          <w:b/>
          <w:sz w:val="36"/>
          <w:szCs w:val="36"/>
        </w:rPr>
        <w:t xml:space="preserve">. </w:t>
      </w:r>
      <w:r w:rsidRPr="001E27E2">
        <w:rPr>
          <w:rFonts w:ascii="Times New Roman" w:hAnsi="Times New Roman"/>
          <w:b/>
          <w:sz w:val="36"/>
          <w:szCs w:val="36"/>
        </w:rPr>
        <w:t xml:space="preserve">Принятие решения </w:t>
      </w:r>
      <w:r w:rsidR="001E27E2" w:rsidRPr="001E27E2">
        <w:rPr>
          <w:rFonts w:ascii="Times New Roman" w:hAnsi="Times New Roman"/>
          <w:b/>
          <w:sz w:val="36"/>
          <w:szCs w:val="36"/>
        </w:rPr>
        <w:t>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  <w:r w:rsidRPr="00132856">
        <w:rPr>
          <w:rFonts w:ascii="Times New Roman" w:hAnsi="Times New Roman"/>
          <w:b/>
          <w:sz w:val="36"/>
          <w:szCs w:val="36"/>
        </w:rPr>
        <w:t xml:space="preserve"> </w:t>
      </w:r>
    </w:p>
    <w:p w14:paraId="25E8AB28" w14:textId="77777777" w:rsidR="00132856" w:rsidRPr="008976D1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0712B4" w:rsidRPr="0002383E" w14:paraId="0746F3F0" w14:textId="77777777" w:rsidTr="000712B4">
        <w:trPr>
          <w:trHeight w:val="1838"/>
        </w:trPr>
        <w:tc>
          <w:tcPr>
            <w:tcW w:w="3544" w:type="dxa"/>
          </w:tcPr>
          <w:p w14:paraId="69FAE35D" w14:textId="77777777" w:rsidR="000712B4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58F14BB6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  <w:hideMark/>
          </w:tcPr>
          <w:p w14:paraId="3BF278A8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600BA251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>г. Смолевичи, ул. Советская, д. 1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19</w:t>
            </w:r>
          </w:p>
          <w:p w14:paraId="395EDCBC" w14:textId="77777777" w:rsidR="000712B4" w:rsidRPr="0002383E" w:rsidRDefault="00351DB2" w:rsidP="00845B1A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 xml:space="preserve">тел. 801776-3-71-20, 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</w:tr>
      <w:tr w:rsidR="000712B4" w:rsidRPr="0002383E" w14:paraId="7C32AE5F" w14:textId="77777777" w:rsidTr="000712B4">
        <w:trPr>
          <w:trHeight w:val="3257"/>
        </w:trPr>
        <w:tc>
          <w:tcPr>
            <w:tcW w:w="3544" w:type="dxa"/>
            <w:hideMark/>
          </w:tcPr>
          <w:p w14:paraId="4808F748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14:paraId="1B036EBC" w14:textId="77777777" w:rsidR="00351DB2" w:rsidRPr="003B47D4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14:paraId="6DBBD326" w14:textId="77777777" w:rsidR="00351DB2" w:rsidRPr="00ED5A9B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Смолевичи, ул.Первомайская, 1а</w:t>
            </w:r>
          </w:p>
          <w:p w14:paraId="59A04320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743C193C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40A1013E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7BB97778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14:paraId="15292F88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14:paraId="68112E79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14:paraId="7630CF64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49911DB2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2006F14" w14:textId="77777777" w:rsidR="002A7501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17.00, </w:t>
            </w:r>
          </w:p>
          <w:p w14:paraId="5F2D24EE" w14:textId="5B986FA8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54EF969" w14:textId="77777777" w:rsidR="002A7501" w:rsidRDefault="002A7501" w:rsidP="002A750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29 472</w:t>
            </w:r>
          </w:p>
          <w:p w14:paraId="51C30A89" w14:textId="77777777" w:rsidR="002A7501" w:rsidRDefault="002A7501" w:rsidP="002A750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4277F7FF" w14:textId="77777777" w:rsidR="002A7501" w:rsidRDefault="002A7501" w:rsidP="002A75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0F71BD64" w14:textId="77777777" w:rsidR="002A7501" w:rsidRDefault="002A7501" w:rsidP="002A75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197B714F" w14:textId="77777777" w:rsidR="002A7501" w:rsidRDefault="002A7501" w:rsidP="002A75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2FB69E38" w14:textId="77777777" w:rsidR="002A7501" w:rsidRDefault="002A7501" w:rsidP="002A75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 телефон 29 495</w:t>
            </w:r>
          </w:p>
          <w:p w14:paraId="0BE09EDE" w14:textId="77777777" w:rsidR="002A7501" w:rsidRDefault="002A7501" w:rsidP="002A75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управления-начальник отдела пенсионного обеспечения –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Петровна</w:t>
            </w:r>
          </w:p>
          <w:p w14:paraId="091816E3" w14:textId="77777777" w:rsidR="000712B4" w:rsidRPr="0069778F" w:rsidRDefault="000712B4" w:rsidP="001328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F585D49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3BFF8D37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-</w:t>
      </w:r>
      <w:r w:rsidRPr="008976D1">
        <w:rPr>
          <w:rFonts w:ascii="Times New Roman" w:hAnsi="Times New Roman"/>
          <w:sz w:val="32"/>
          <w:szCs w:val="32"/>
        </w:rPr>
        <w:t>бесплатно</w:t>
      </w:r>
    </w:p>
    <w:p w14:paraId="55D94CB3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C604114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8976D1">
        <w:rPr>
          <w:rFonts w:ascii="Times New Roman" w:hAnsi="Times New Roman"/>
          <w:sz w:val="32"/>
          <w:szCs w:val="32"/>
        </w:rPr>
        <w:t>1</w:t>
      </w:r>
      <w:r w:rsidR="0072071E">
        <w:rPr>
          <w:rFonts w:ascii="Times New Roman" w:hAnsi="Times New Roman"/>
          <w:sz w:val="32"/>
          <w:szCs w:val="32"/>
        </w:rPr>
        <w:t>5</w:t>
      </w:r>
      <w:r w:rsidRPr="008976D1">
        <w:rPr>
          <w:rFonts w:ascii="Times New Roman" w:hAnsi="Times New Roman"/>
          <w:sz w:val="32"/>
          <w:szCs w:val="32"/>
        </w:rPr>
        <w:t xml:space="preserve">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3AD4BC5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A40A48E" w14:textId="77777777" w:rsidR="00C8211D" w:rsidRPr="0072071E" w:rsidRDefault="00723A35" w:rsidP="00C8211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1E27E2">
        <w:rPr>
          <w:rFonts w:ascii="Times New Roman" w:hAnsi="Times New Roman"/>
          <w:b/>
          <w:sz w:val="32"/>
          <w:szCs w:val="32"/>
        </w:rPr>
        <w:t>–</w:t>
      </w:r>
      <w:r w:rsidRPr="008976D1">
        <w:rPr>
          <w:rFonts w:ascii="Times New Roman" w:hAnsi="Times New Roman"/>
          <w:b/>
          <w:sz w:val="32"/>
          <w:szCs w:val="32"/>
        </w:rPr>
        <w:t xml:space="preserve"> </w:t>
      </w:r>
      <w:r w:rsidR="001E27E2">
        <w:rPr>
          <w:rFonts w:ascii="Times New Roman" w:hAnsi="Times New Roman"/>
          <w:sz w:val="32"/>
          <w:szCs w:val="32"/>
        </w:rPr>
        <w:t>6 месяцев</w:t>
      </w:r>
    </w:p>
    <w:p w14:paraId="6CF582D9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1A99F91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035B4456" w14:textId="77777777" w:rsidR="004E5D81" w:rsidRPr="00804DA2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04DA2">
        <w:rPr>
          <w:rFonts w:ascii="Times New Roman" w:hAnsi="Times New Roman"/>
          <w:b/>
          <w:sz w:val="32"/>
          <w:szCs w:val="32"/>
        </w:rPr>
        <w:t>Заявление</w:t>
      </w:r>
      <w:r w:rsidR="00804DA2" w:rsidRPr="00804DA2">
        <w:rPr>
          <w:rFonts w:ascii="Times New Roman" w:hAnsi="Times New Roman"/>
          <w:sz w:val="32"/>
          <w:szCs w:val="32"/>
        </w:rPr>
        <w:t xml:space="preserve"> с указанием причин совершения и описанием предполагаемой сделки с имуществом ребенка, подопечного</w:t>
      </w:r>
    </w:p>
    <w:p w14:paraId="5F5955BB" w14:textId="77777777" w:rsidR="004E5D81" w:rsidRPr="00804DA2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04DA2">
        <w:rPr>
          <w:rFonts w:ascii="Times New Roman" w:hAnsi="Times New Roman"/>
          <w:b/>
          <w:sz w:val="32"/>
          <w:szCs w:val="32"/>
        </w:rPr>
        <w:t>Паспорт</w:t>
      </w:r>
      <w:r w:rsidRPr="00804DA2">
        <w:rPr>
          <w:rFonts w:ascii="Times New Roman" w:hAnsi="Times New Roman"/>
          <w:sz w:val="32"/>
          <w:szCs w:val="32"/>
        </w:rPr>
        <w:t xml:space="preserve"> или иной документ, удостоверяющий личность</w:t>
      </w:r>
      <w:r w:rsidR="00804DA2" w:rsidRPr="00804DA2">
        <w:rPr>
          <w:rFonts w:ascii="Times New Roman" w:hAnsi="Times New Roman"/>
          <w:sz w:val="32"/>
          <w:szCs w:val="32"/>
        </w:rPr>
        <w:t xml:space="preserve"> родителя, опекуна (попечителя)</w:t>
      </w:r>
    </w:p>
    <w:p w14:paraId="013AD382" w14:textId="77777777" w:rsidR="004E5D81" w:rsidRPr="00804DA2" w:rsidRDefault="00804DA2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804DA2">
        <w:rPr>
          <w:rFonts w:ascii="Times New Roman" w:hAnsi="Times New Roman"/>
          <w:b/>
          <w:sz w:val="32"/>
          <w:szCs w:val="32"/>
        </w:rPr>
        <w:t>Копии</w:t>
      </w:r>
      <w:r w:rsidRPr="00804DA2">
        <w:rPr>
          <w:rFonts w:ascii="Times New Roman" w:hAnsi="Times New Roman"/>
          <w:sz w:val="32"/>
          <w:szCs w:val="32"/>
        </w:rPr>
        <w:t xml:space="preserve"> документов, подтверждающих принадлежность имущества ребенку, подопечному</w:t>
      </w:r>
      <w:r w:rsidR="0072071E" w:rsidRPr="00804DA2">
        <w:rPr>
          <w:rFonts w:ascii="Times New Roman" w:hAnsi="Times New Roman"/>
          <w:sz w:val="32"/>
          <w:szCs w:val="32"/>
        </w:rPr>
        <w:t>)</w:t>
      </w:r>
    </w:p>
    <w:p w14:paraId="48D0DD45" w14:textId="77777777" w:rsidR="00804DA2" w:rsidRPr="00804DA2" w:rsidRDefault="00804DA2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04DA2">
        <w:rPr>
          <w:rFonts w:ascii="Times New Roman" w:hAnsi="Times New Roman"/>
          <w:b/>
          <w:sz w:val="32"/>
          <w:szCs w:val="32"/>
        </w:rPr>
        <w:t>Копия</w:t>
      </w:r>
      <w:r w:rsidRPr="00804DA2">
        <w:rPr>
          <w:rFonts w:ascii="Times New Roman" w:hAnsi="Times New Roman"/>
          <w:sz w:val="32"/>
          <w:szCs w:val="32"/>
        </w:rPr>
        <w:t xml:space="preserve"> кредитного договора – в случае сдачи имущества ребенка, подопечного в залог</w:t>
      </w:r>
    </w:p>
    <w:p w14:paraId="0FC57F01" w14:textId="77777777" w:rsidR="0072071E" w:rsidRPr="00804DA2" w:rsidRDefault="0072071E" w:rsidP="0072071E">
      <w:pPr>
        <w:spacing w:after="0" w:line="240" w:lineRule="auto"/>
        <w:ind w:left="720"/>
        <w:jc w:val="both"/>
        <w:rPr>
          <w:rFonts w:ascii="Times New Roman" w:hAnsi="Times New Roman"/>
          <w:b/>
          <w:sz w:val="32"/>
          <w:szCs w:val="32"/>
        </w:rPr>
      </w:pPr>
    </w:p>
    <w:p w14:paraId="26A60DA0" w14:textId="77777777" w:rsidR="00804DA2" w:rsidRPr="0072071E" w:rsidRDefault="00804DA2" w:rsidP="0072071E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4B6578CF" w14:textId="77777777" w:rsidR="004E5D81" w:rsidRDefault="00723A35" w:rsidP="004E5D8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0ED87432" w14:textId="77777777" w:rsidR="0072071E" w:rsidRPr="0072071E" w:rsidRDefault="00845B1A" w:rsidP="0072071E">
      <w:pPr>
        <w:pStyle w:val="table10"/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72071E">
        <w:rPr>
          <w:sz w:val="32"/>
          <w:szCs w:val="32"/>
        </w:rPr>
        <w:t xml:space="preserve">- </w:t>
      </w:r>
      <w:r w:rsidR="0072071E" w:rsidRPr="0072071E">
        <w:rPr>
          <w:b/>
          <w:sz w:val="32"/>
          <w:szCs w:val="32"/>
        </w:rPr>
        <w:t>справка</w:t>
      </w:r>
      <w:r w:rsidR="0072071E" w:rsidRPr="0072071E">
        <w:rPr>
          <w:sz w:val="32"/>
          <w:szCs w:val="32"/>
        </w:rPr>
        <w:t xml:space="preserve"> о месте жительства и составе семьи </w:t>
      </w:r>
      <w:r w:rsidR="00804DA2" w:rsidRPr="00804DA2">
        <w:rPr>
          <w:sz w:val="32"/>
          <w:szCs w:val="32"/>
        </w:rPr>
        <w:t>ребенка, подопечного или</w:t>
      </w:r>
      <w:r w:rsidR="00804DA2">
        <w:t xml:space="preserve"> </w:t>
      </w:r>
      <w:r w:rsidR="0072071E" w:rsidRPr="0072071E">
        <w:rPr>
          <w:sz w:val="32"/>
          <w:szCs w:val="32"/>
        </w:rPr>
        <w:t xml:space="preserve"> копия лицевого счета</w:t>
      </w:r>
    </w:p>
    <w:p w14:paraId="20EE5139" w14:textId="77777777" w:rsidR="004E5D81" w:rsidRDefault="0072071E" w:rsidP="0072071E">
      <w:pPr>
        <w:pStyle w:val="table10"/>
        <w:spacing w:before="120"/>
        <w:rPr>
          <w:sz w:val="32"/>
          <w:szCs w:val="32"/>
        </w:rPr>
      </w:pPr>
      <w:r>
        <w:br/>
      </w:r>
      <w:r>
        <w:br/>
      </w:r>
    </w:p>
    <w:p w14:paraId="71AEADE1" w14:textId="77777777" w:rsidR="004E5D81" w:rsidRDefault="004E5D81" w:rsidP="00032B9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5517717" w14:textId="77777777" w:rsidR="00351DB2" w:rsidRPr="00032B9C" w:rsidRDefault="00351DB2" w:rsidP="00032B9C">
      <w:pPr>
        <w:spacing w:after="0" w:line="240" w:lineRule="auto"/>
        <w:rPr>
          <w:rFonts w:ascii="Times New Roman" w:hAnsi="Times New Roman"/>
        </w:rPr>
      </w:pPr>
    </w:p>
    <w:sectPr w:rsidR="00351DB2" w:rsidRPr="00032B9C" w:rsidSect="004E5D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410788">
    <w:abstractNumId w:val="6"/>
  </w:num>
  <w:num w:numId="2" w16cid:durableId="1174031108">
    <w:abstractNumId w:val="3"/>
  </w:num>
  <w:num w:numId="3" w16cid:durableId="540017076">
    <w:abstractNumId w:val="2"/>
  </w:num>
  <w:num w:numId="4" w16cid:durableId="2021160089">
    <w:abstractNumId w:val="5"/>
  </w:num>
  <w:num w:numId="5" w16cid:durableId="692877688">
    <w:abstractNumId w:val="0"/>
  </w:num>
  <w:num w:numId="6" w16cid:durableId="1440640713">
    <w:abstractNumId w:val="4"/>
  </w:num>
  <w:num w:numId="7" w16cid:durableId="1073552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96757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32B9C"/>
    <w:rsid w:val="000712B4"/>
    <w:rsid w:val="000B19EF"/>
    <w:rsid w:val="00132856"/>
    <w:rsid w:val="001E27E2"/>
    <w:rsid w:val="002735C7"/>
    <w:rsid w:val="002A7501"/>
    <w:rsid w:val="00343A33"/>
    <w:rsid w:val="00351DB2"/>
    <w:rsid w:val="004E5D81"/>
    <w:rsid w:val="0055167B"/>
    <w:rsid w:val="0072071E"/>
    <w:rsid w:val="00723A35"/>
    <w:rsid w:val="007D64A1"/>
    <w:rsid w:val="00804DA2"/>
    <w:rsid w:val="00845B1A"/>
    <w:rsid w:val="008976D1"/>
    <w:rsid w:val="00AC2729"/>
    <w:rsid w:val="00AD27D6"/>
    <w:rsid w:val="00B752EE"/>
    <w:rsid w:val="00B81B71"/>
    <w:rsid w:val="00B962AB"/>
    <w:rsid w:val="00C03DB0"/>
    <w:rsid w:val="00C67E61"/>
    <w:rsid w:val="00C8211D"/>
    <w:rsid w:val="00E43B7E"/>
    <w:rsid w:val="00ED7197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528F"/>
  <w15:docId w15:val="{E8804B02-A569-4517-A942-D9D7A3B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</cp:lastModifiedBy>
  <cp:revision>4</cp:revision>
  <cp:lastPrinted>2017-07-26T07:27:00Z</cp:lastPrinted>
  <dcterms:created xsi:type="dcterms:W3CDTF">2022-12-14T09:52:00Z</dcterms:created>
  <dcterms:modified xsi:type="dcterms:W3CDTF">2023-02-02T13:56:00Z</dcterms:modified>
</cp:coreProperties>
</file>