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2C" w:rsidRDefault="0034678C" w:rsidP="00A270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предоставлении льгот на санаторно-курортное лечение</w:t>
      </w:r>
      <w:r w:rsidR="00BB62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7B52" w:rsidRDefault="00BB62B7" w:rsidP="00A270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жителям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34678C" w:rsidRDefault="0034678C" w:rsidP="00346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4678C" w:rsidRDefault="0034678C" w:rsidP="00700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Право на санаторно-курортное лечение </w:t>
      </w:r>
      <w:r w:rsidR="00BB62B7">
        <w:rPr>
          <w:rFonts w:ascii="Times New Roman" w:hAnsi="Times New Roman" w:cs="Times New Roman"/>
          <w:sz w:val="30"/>
          <w:szCs w:val="30"/>
        </w:rPr>
        <w:t xml:space="preserve">и оздоровление </w:t>
      </w:r>
      <w:r w:rsidR="001C130A">
        <w:rPr>
          <w:rFonts w:ascii="Times New Roman" w:hAnsi="Times New Roman" w:cs="Times New Roman"/>
          <w:sz w:val="30"/>
          <w:szCs w:val="30"/>
        </w:rPr>
        <w:br/>
      </w:r>
      <w:r w:rsidR="00BB62B7">
        <w:rPr>
          <w:rFonts w:ascii="Times New Roman" w:hAnsi="Times New Roman" w:cs="Times New Roman"/>
          <w:sz w:val="30"/>
          <w:szCs w:val="30"/>
        </w:rPr>
        <w:t xml:space="preserve">(при наличии медицинских показаний) </w:t>
      </w:r>
      <w:r w:rsidR="00B6565A">
        <w:rPr>
          <w:rFonts w:ascii="Times New Roman" w:hAnsi="Times New Roman" w:cs="Times New Roman"/>
          <w:sz w:val="30"/>
          <w:szCs w:val="30"/>
        </w:rPr>
        <w:t xml:space="preserve">с использованием средств государственного социального страхования и республиканского бюджета </w:t>
      </w:r>
      <w:r>
        <w:rPr>
          <w:rFonts w:ascii="Times New Roman" w:hAnsi="Times New Roman" w:cs="Times New Roman"/>
          <w:sz w:val="30"/>
          <w:szCs w:val="30"/>
        </w:rPr>
        <w:t>имеют:</w:t>
      </w:r>
    </w:p>
    <w:p w:rsidR="0034678C" w:rsidRDefault="0034678C" w:rsidP="00346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54CE5">
        <w:rPr>
          <w:rFonts w:ascii="Times New Roman" w:hAnsi="Times New Roman" w:cs="Times New Roman"/>
          <w:sz w:val="30"/>
          <w:szCs w:val="30"/>
        </w:rPr>
        <w:t xml:space="preserve">работники организаций </w:t>
      </w:r>
      <w:proofErr w:type="spellStart"/>
      <w:r w:rsidR="00354CE5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="00354CE5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 xml:space="preserve">,  за которых </w:t>
      </w:r>
      <w:r w:rsidR="001C130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обязательном порядке нанимателем уплачиваются обязательные страховые взносы в ФСЗН</w:t>
      </w:r>
      <w:r w:rsidR="00354CE5">
        <w:rPr>
          <w:rFonts w:ascii="Times New Roman" w:hAnsi="Times New Roman" w:cs="Times New Roman"/>
          <w:sz w:val="30"/>
          <w:szCs w:val="30"/>
        </w:rPr>
        <w:t xml:space="preserve"> и их несовершеннолетние дети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4678C" w:rsidRDefault="00BB62B7" w:rsidP="00346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34678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лица, самостоятельно уплачивающие обязательные страховые взносы на государственное </w:t>
      </w:r>
      <w:r w:rsidR="00807BC2">
        <w:rPr>
          <w:rFonts w:ascii="Times New Roman" w:hAnsi="Times New Roman" w:cs="Times New Roman"/>
          <w:sz w:val="30"/>
          <w:szCs w:val="30"/>
        </w:rPr>
        <w:t>социальное страхование и их несовершеннолетние дети;</w:t>
      </w:r>
    </w:p>
    <w:p w:rsidR="00807BC2" w:rsidRDefault="00807BC2" w:rsidP="00346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дети-инвалиды до 18 лет</w:t>
      </w:r>
      <w:r w:rsidR="00B6565A">
        <w:rPr>
          <w:rFonts w:ascii="Times New Roman" w:hAnsi="Times New Roman" w:cs="Times New Roman"/>
          <w:sz w:val="30"/>
          <w:szCs w:val="30"/>
        </w:rPr>
        <w:t xml:space="preserve"> и инвалиды 1 и 2 группы, </w:t>
      </w:r>
      <w:r w:rsidR="00A2702C">
        <w:rPr>
          <w:rFonts w:ascii="Times New Roman" w:hAnsi="Times New Roman" w:cs="Times New Roman"/>
          <w:sz w:val="30"/>
          <w:szCs w:val="30"/>
        </w:rPr>
        <w:t>имеющие регистрацию</w:t>
      </w:r>
      <w:r w:rsidR="00B6565A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="00A2702C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="00A2702C">
        <w:rPr>
          <w:rFonts w:ascii="Times New Roman" w:hAnsi="Times New Roman" w:cs="Times New Roman"/>
          <w:sz w:val="30"/>
          <w:szCs w:val="30"/>
        </w:rPr>
        <w:t xml:space="preserve"> района;</w:t>
      </w:r>
    </w:p>
    <w:p w:rsidR="00807BC2" w:rsidRDefault="00B6565A" w:rsidP="00346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</w:t>
      </w:r>
      <w:r w:rsidR="00807BC2">
        <w:rPr>
          <w:rFonts w:ascii="Times New Roman" w:hAnsi="Times New Roman" w:cs="Times New Roman"/>
          <w:sz w:val="30"/>
          <w:szCs w:val="30"/>
        </w:rPr>
        <w:t>еработающие</w:t>
      </w:r>
      <w:r>
        <w:rPr>
          <w:rFonts w:ascii="Times New Roman" w:hAnsi="Times New Roman" w:cs="Times New Roman"/>
          <w:sz w:val="30"/>
          <w:szCs w:val="30"/>
        </w:rPr>
        <w:t xml:space="preserve"> ветераны:</w:t>
      </w:r>
      <w:r w:rsidR="00807BC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труда, </w:t>
      </w:r>
      <w:r w:rsidR="00807BC2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>
        <w:rPr>
          <w:rFonts w:ascii="Times New Roman" w:hAnsi="Times New Roman" w:cs="Times New Roman"/>
          <w:sz w:val="30"/>
          <w:szCs w:val="30"/>
        </w:rPr>
        <w:t xml:space="preserve">войны, </w:t>
      </w:r>
      <w:r w:rsidR="00807BC2">
        <w:rPr>
          <w:rFonts w:ascii="Times New Roman" w:hAnsi="Times New Roman" w:cs="Times New Roman"/>
          <w:sz w:val="30"/>
          <w:szCs w:val="30"/>
        </w:rPr>
        <w:t>Вооруженных Сил, Следственного комитета, Государственного комитета судебных экспертиз, органов внутренних дел</w:t>
      </w:r>
      <w:r>
        <w:rPr>
          <w:rFonts w:ascii="Times New Roman" w:hAnsi="Times New Roman" w:cs="Times New Roman"/>
          <w:sz w:val="30"/>
          <w:szCs w:val="30"/>
        </w:rPr>
        <w:t>, ветераны боевых действий на территории других государств</w:t>
      </w:r>
      <w:r w:rsidR="00A2702C">
        <w:rPr>
          <w:rFonts w:ascii="Times New Roman" w:hAnsi="Times New Roman" w:cs="Times New Roman"/>
          <w:sz w:val="30"/>
          <w:szCs w:val="30"/>
        </w:rPr>
        <w:t xml:space="preserve">, имеющие регистрацию на территории </w:t>
      </w:r>
      <w:proofErr w:type="spellStart"/>
      <w:r w:rsidR="00A2702C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="00A2702C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07BC2" w:rsidRDefault="00807BC2" w:rsidP="003467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6565A">
        <w:rPr>
          <w:rFonts w:ascii="Times New Roman" w:hAnsi="Times New Roman" w:cs="Times New Roman"/>
          <w:sz w:val="30"/>
          <w:szCs w:val="30"/>
        </w:rPr>
        <w:t>неработающие граждане, заболевшие и перенесшие лучевую болезнь, вызванную последствиями катастр</w:t>
      </w:r>
      <w:r w:rsidR="00A2702C">
        <w:rPr>
          <w:rFonts w:ascii="Times New Roman" w:hAnsi="Times New Roman" w:cs="Times New Roman"/>
          <w:sz w:val="30"/>
          <w:szCs w:val="30"/>
        </w:rPr>
        <w:t>офы на Чернобыльской АЭС (ст.</w:t>
      </w:r>
      <w:r w:rsidR="00B6565A">
        <w:rPr>
          <w:rFonts w:ascii="Times New Roman" w:hAnsi="Times New Roman" w:cs="Times New Roman"/>
          <w:sz w:val="30"/>
          <w:szCs w:val="30"/>
        </w:rPr>
        <w:t xml:space="preserve"> 18)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185F" w:rsidRPr="003E5CDE" w:rsidRDefault="000A185F" w:rsidP="00A2702C">
      <w:pPr>
        <w:spacing w:after="0" w:line="240" w:lineRule="auto"/>
        <w:ind w:left="-45" w:firstLine="76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детские путевки на санаторно-курортное оздоровление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выделяются бесплатно и срок оздоровления по ним составляет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21 день.</w:t>
      </w:r>
      <w:r w:rsidR="00A2702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0042C">
        <w:rPr>
          <w:rFonts w:ascii="Times New Roman" w:eastAsia="Times New Roman" w:hAnsi="Times New Roman" w:cs="Times New Roman"/>
          <w:sz w:val="30"/>
          <w:szCs w:val="30"/>
        </w:rPr>
        <w:t>В отделение «взрослый и ребенок»  процент оплаты за взрослую путевку составляет 15% от стоимости путевки.</w:t>
      </w:r>
      <w:r w:rsidR="0070042C" w:rsidRPr="0070042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Взросл</w:t>
      </w:r>
      <w:r w:rsidR="0070042C">
        <w:rPr>
          <w:rFonts w:ascii="Times New Roman" w:eastAsia="Times New Roman" w:hAnsi="Times New Roman" w:cs="Times New Roman"/>
          <w:sz w:val="30"/>
          <w:szCs w:val="30"/>
        </w:rPr>
        <w:t>ое население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оплачива</w:t>
      </w:r>
      <w:r w:rsidR="0070042C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 </w:t>
      </w:r>
      <w:r w:rsidR="001C130A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среднем 20</w:t>
      </w:r>
      <w:r w:rsidR="0070042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70042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40% от стоимости таких путевок и проводят оздоровление в санаториях 18 дней. </w:t>
      </w:r>
      <w:r w:rsidR="0070042C">
        <w:rPr>
          <w:rFonts w:ascii="Times New Roman" w:eastAsia="Times New Roman" w:hAnsi="Times New Roman" w:cs="Times New Roman"/>
          <w:sz w:val="30"/>
          <w:szCs w:val="30"/>
        </w:rPr>
        <w:t>Инвалиды 1 и 2 группы направляются на оздоровление бесплатно не чаще 1 раза в два года.</w:t>
      </w:r>
    </w:p>
    <w:p w:rsidR="000A185F" w:rsidRDefault="00A2702C" w:rsidP="000A18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подачи заявления на санаторно-курортное оздоровление </w:t>
      </w:r>
      <w:r w:rsidR="001C130A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для себя или своего ребенка гражданам, работающим на предприятиях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района, необходимо обратиться в комиссию </w:t>
      </w:r>
      <w:r w:rsidR="001C130A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по оздоровлению и санаторно-курортному лечению своего предприятия.</w:t>
      </w:r>
      <w:r w:rsidRPr="00A270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Другие категории граждан, перечисленные выше, обращаются </w:t>
      </w:r>
      <w:r w:rsidR="001C130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за путевкой к ведущему специалисту представительства Минского областного управления Республиканского центра по оздоровлению </w:t>
      </w:r>
      <w:r w:rsidR="001C130A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 санаторно-курортному лечению населения по адресу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молевичи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ул.Первомайская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1а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6 с 13.30 до 17.30, тел.801776-26-0-59 </w:t>
      </w:r>
    </w:p>
    <w:p w:rsidR="000A185F" w:rsidRDefault="000A185F" w:rsidP="000A185F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0A185F" w:rsidRPr="00A2702C" w:rsidRDefault="000A185F" w:rsidP="00A2702C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Специалист по оздоровлению Розум М.В.</w:t>
      </w:r>
    </w:p>
    <w:sectPr w:rsidR="000A185F" w:rsidRPr="00A2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C3"/>
    <w:rsid w:val="000A185F"/>
    <w:rsid w:val="001C130A"/>
    <w:rsid w:val="0034678C"/>
    <w:rsid w:val="00354CE5"/>
    <w:rsid w:val="004816ED"/>
    <w:rsid w:val="004A7B52"/>
    <w:rsid w:val="0070042C"/>
    <w:rsid w:val="00807BC2"/>
    <w:rsid w:val="008F23C3"/>
    <w:rsid w:val="00A2702C"/>
    <w:rsid w:val="00B6565A"/>
    <w:rsid w:val="00B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</dc:creator>
  <cp:keywords/>
  <dc:description/>
  <cp:lastModifiedBy>RCO</cp:lastModifiedBy>
  <cp:revision>4</cp:revision>
  <dcterms:created xsi:type="dcterms:W3CDTF">2023-04-19T11:21:00Z</dcterms:created>
  <dcterms:modified xsi:type="dcterms:W3CDTF">2023-05-11T11:42:00Z</dcterms:modified>
</cp:coreProperties>
</file>