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CE02" w14:textId="77777777" w:rsidR="00A55587" w:rsidRDefault="00A55587" w:rsidP="00A55587">
      <w:pPr>
        <w:pStyle w:val="20"/>
        <w:shd w:val="clear" w:color="auto" w:fill="auto"/>
        <w:spacing w:after="329"/>
        <w:ind w:left="1134" w:right="1127"/>
      </w:pPr>
    </w:p>
    <w:p w14:paraId="608E6547" w14:textId="1C74F48C" w:rsidR="00473339" w:rsidRDefault="00000000" w:rsidP="00A55587">
      <w:pPr>
        <w:pStyle w:val="20"/>
        <w:shd w:val="clear" w:color="auto" w:fill="auto"/>
        <w:spacing w:after="329"/>
        <w:ind w:left="1134" w:right="1127"/>
      </w:pPr>
      <w:r>
        <w:t>О работе маршрута</w:t>
      </w:r>
    </w:p>
    <w:p w14:paraId="51D03467" w14:textId="603FAF97" w:rsidR="00473339" w:rsidRDefault="00000000" w:rsidP="00A55587">
      <w:pPr>
        <w:pStyle w:val="20"/>
        <w:shd w:val="clear" w:color="auto" w:fill="auto"/>
        <w:spacing w:line="346" w:lineRule="exact"/>
        <w:ind w:left="1134" w:right="1127" w:firstLine="760"/>
        <w:jc w:val="both"/>
      </w:pPr>
      <w:r>
        <w:t xml:space="preserve">В целях улучшения транспортного обслуживания жителей </w:t>
      </w:r>
      <w:proofErr w:type="spellStart"/>
      <w:r>
        <w:t>мкр</w:t>
      </w:r>
      <w:proofErr w:type="spellEnd"/>
      <w:r>
        <w:t>-на Юго-Запад г. Смолевичи с 30.10.2023 по будним дням организуется выполнение рейса по городскому автобусному маршруту №</w:t>
      </w:r>
      <w:r w:rsidR="00A55587">
        <w:t> </w:t>
      </w:r>
      <w:r>
        <w:t>2</w:t>
      </w:r>
      <w:r w:rsidR="00A55587">
        <w:t> </w:t>
      </w:r>
      <w:r>
        <w:t>Орджоникидзе - Криница временем отправления в</w:t>
      </w:r>
      <w:r w:rsidR="002676FA">
        <w:t> </w:t>
      </w:r>
      <w:r>
        <w:t>09:30 (вместо 09:50).</w:t>
      </w:r>
    </w:p>
    <w:p w14:paraId="01AE565F" w14:textId="77777777" w:rsidR="00473339" w:rsidRDefault="00473339" w:rsidP="00A55587">
      <w:pPr>
        <w:spacing w:line="240" w:lineRule="exact"/>
        <w:ind w:left="1134" w:right="1127"/>
        <w:rPr>
          <w:sz w:val="19"/>
          <w:szCs w:val="19"/>
        </w:rPr>
      </w:pPr>
    </w:p>
    <w:p w14:paraId="54C7FEA6" w14:textId="007C7F08" w:rsidR="00473339" w:rsidRDefault="00473339" w:rsidP="00A55587">
      <w:pPr>
        <w:pStyle w:val="110"/>
        <w:shd w:val="clear" w:color="auto" w:fill="auto"/>
        <w:spacing w:after="579" w:line="240" w:lineRule="auto"/>
        <w:ind w:right="1123"/>
        <w:contextualSpacing/>
      </w:pPr>
    </w:p>
    <w:p w14:paraId="43BDFBC2" w14:textId="3AF41AB6" w:rsidR="00A55587" w:rsidRDefault="00A55587" w:rsidP="00A55587">
      <w:pPr>
        <w:pStyle w:val="110"/>
        <w:shd w:val="clear" w:color="auto" w:fill="auto"/>
        <w:spacing w:after="579" w:line="240" w:lineRule="auto"/>
        <w:ind w:right="1123"/>
        <w:contextualSpacing/>
        <w:jc w:val="center"/>
      </w:pPr>
      <w:r>
        <w:t xml:space="preserve">РАСПИСАНИЕ </w:t>
      </w:r>
    </w:p>
    <w:p w14:paraId="53534005" w14:textId="39978604" w:rsidR="00A55587" w:rsidRDefault="00A55587" w:rsidP="00A55587">
      <w:pPr>
        <w:pStyle w:val="110"/>
        <w:shd w:val="clear" w:color="auto" w:fill="auto"/>
        <w:spacing w:after="579" w:line="240" w:lineRule="auto"/>
        <w:ind w:right="1123"/>
        <w:contextualSpacing/>
        <w:jc w:val="center"/>
      </w:pPr>
      <w:r>
        <w:t>Движения автобусов по городскому маршруту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1"/>
        <w:gridCol w:w="2818"/>
        <w:gridCol w:w="1579"/>
        <w:gridCol w:w="1843"/>
        <w:gridCol w:w="2006"/>
      </w:tblGrid>
      <w:tr w:rsidR="00473339" w14:paraId="05D954FE" w14:textId="77777777" w:rsidTr="00A5558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741" w:type="dxa"/>
            <w:shd w:val="clear" w:color="auto" w:fill="FFFFFF"/>
            <w:vAlign w:val="bottom"/>
          </w:tcPr>
          <w:p w14:paraId="17811221" w14:textId="229E3A34" w:rsidR="00473339" w:rsidRDefault="00473339">
            <w:pPr>
              <w:pStyle w:val="20"/>
              <w:framePr w:w="10987" w:wrap="notBeside" w:vAnchor="text" w:hAnchor="text" w:xAlign="center" w:y="1"/>
              <w:shd w:val="clear" w:color="auto" w:fill="auto"/>
              <w:spacing w:line="288" w:lineRule="exact"/>
              <w:jc w:val="right"/>
            </w:pPr>
          </w:p>
        </w:tc>
        <w:tc>
          <w:tcPr>
            <w:tcW w:w="2818" w:type="dxa"/>
            <w:shd w:val="clear" w:color="auto" w:fill="FFFFFF"/>
            <w:vAlign w:val="bottom"/>
          </w:tcPr>
          <w:p w14:paraId="4DA13E13" w14:textId="0A957460" w:rsidR="00473339" w:rsidRDefault="00473339">
            <w:pPr>
              <w:pStyle w:val="20"/>
              <w:framePr w:w="10987" w:wrap="notBeside" w:vAnchor="text" w:hAnchor="text" w:xAlign="center" w:y="1"/>
              <w:shd w:val="clear" w:color="auto" w:fill="auto"/>
              <w:spacing w:line="288" w:lineRule="exact"/>
            </w:pPr>
          </w:p>
        </w:tc>
        <w:tc>
          <w:tcPr>
            <w:tcW w:w="5428" w:type="dxa"/>
            <w:gridSpan w:val="3"/>
            <w:shd w:val="clear" w:color="auto" w:fill="FFFFFF"/>
            <w:vAlign w:val="bottom"/>
          </w:tcPr>
          <w:p w14:paraId="3DD740AF" w14:textId="43220137" w:rsidR="00473339" w:rsidRDefault="00473339">
            <w:pPr>
              <w:pStyle w:val="20"/>
              <w:framePr w:w="10987" w:wrap="notBeside" w:vAnchor="text" w:hAnchor="text" w:xAlign="center" w:y="1"/>
              <w:shd w:val="clear" w:color="auto" w:fill="auto"/>
              <w:spacing w:line="470" w:lineRule="exact"/>
            </w:pPr>
          </w:p>
        </w:tc>
      </w:tr>
      <w:tr w:rsidR="00473339" w14:paraId="3F30B152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E3876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Маршрут, тип маршрута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8FCCE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Перевозчик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74114" w14:textId="7764DF26" w:rsidR="00473339" w:rsidRDefault="002676FA">
            <w:pPr>
              <w:pStyle w:val="20"/>
              <w:framePr w:w="10987" w:wrap="notBeside" w:vAnchor="text" w:hAnchor="text" w:xAlign="center" w:y="1"/>
              <w:shd w:val="clear" w:color="auto" w:fill="auto"/>
              <w:spacing w:line="288" w:lineRule="exact"/>
            </w:pPr>
            <w:r>
              <w:rPr>
                <w:rStyle w:val="213pt"/>
              </w:rPr>
              <w:t>Тип автобуса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878B9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44" w:lineRule="exact"/>
              <w:ind w:left="200"/>
            </w:pPr>
            <w:r>
              <w:rPr>
                <w:rStyle w:val="211pt"/>
              </w:rPr>
              <w:t>Расстояние, км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C56F4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44" w:lineRule="exact"/>
              <w:ind w:left="260"/>
            </w:pPr>
            <w:r>
              <w:rPr>
                <w:rStyle w:val="211pt"/>
              </w:rPr>
              <w:t>Периодичность</w:t>
            </w:r>
          </w:p>
        </w:tc>
      </w:tr>
      <w:tr w:rsidR="00473339" w14:paraId="27EEFE7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F7918" w14:textId="308EE46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64" w:lineRule="exact"/>
            </w:pPr>
            <w:r>
              <w:rPr>
                <w:rStyle w:val="211pt"/>
              </w:rPr>
              <w:t>№ 2 «Орджоникидзе - Криница», обычный (</w:t>
            </w:r>
            <w:proofErr w:type="spellStart"/>
            <w:r w:rsidR="002676FA">
              <w:rPr>
                <w:rStyle w:val="211pt"/>
              </w:rPr>
              <w:t>г.</w:t>
            </w:r>
            <w:r>
              <w:rPr>
                <w:rStyle w:val="211pt"/>
              </w:rPr>
              <w:t>Смолевичи</w:t>
            </w:r>
            <w:proofErr w:type="spellEnd"/>
            <w:r>
              <w:rPr>
                <w:rStyle w:val="211pt"/>
              </w:rPr>
              <w:t>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5738C" w14:textId="4FFECB59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59" w:lineRule="exact"/>
              <w:jc w:val="center"/>
            </w:pPr>
            <w:r>
              <w:rPr>
                <w:rStyle w:val="211pt"/>
              </w:rPr>
              <w:t>ОАО «</w:t>
            </w:r>
            <w:proofErr w:type="spellStart"/>
            <w:r>
              <w:rPr>
                <w:rStyle w:val="211pt"/>
              </w:rPr>
              <w:t>Миноблавтотранс</w:t>
            </w:r>
            <w:proofErr w:type="spellEnd"/>
            <w:r>
              <w:rPr>
                <w:rStyle w:val="211pt"/>
              </w:rPr>
              <w:t xml:space="preserve">» </w:t>
            </w:r>
            <w:r w:rsidR="002676FA">
              <w:rPr>
                <w:rStyle w:val="211pt"/>
              </w:rPr>
              <w:t>(</w:t>
            </w:r>
            <w:r>
              <w:rPr>
                <w:rStyle w:val="211pt"/>
              </w:rPr>
              <w:t>филиал «АП №18»)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4E95EE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proofErr w:type="spellStart"/>
            <w:r>
              <w:rPr>
                <w:rStyle w:val="211pt"/>
              </w:rPr>
              <w:t>Мз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DA9DA9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10,3/10,2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DF19D6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32" w:lineRule="exact"/>
              <w:ind w:left="260"/>
            </w:pPr>
            <w:r>
              <w:rPr>
                <w:rStyle w:val="2105pt"/>
              </w:rPr>
              <w:t>ЕЖЕДНЕВНО*</w:t>
            </w:r>
          </w:p>
        </w:tc>
      </w:tr>
      <w:tr w:rsidR="00473339" w14:paraId="55CA026B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6A5A96D" w14:textId="77777777" w:rsidR="00473339" w:rsidRDefault="00473339">
            <w:pPr>
              <w:framePr w:w="10987" w:wrap="notBeside" w:vAnchor="text" w:hAnchor="text" w:xAlign="center" w:y="1"/>
            </w:pP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616DEC" w14:textId="77777777" w:rsidR="00473339" w:rsidRDefault="00473339">
            <w:pPr>
              <w:framePr w:w="10987" w:wrap="notBeside" w:vAnchor="text" w:hAnchor="text" w:xAlign="center" w:y="1"/>
            </w:pPr>
          </w:p>
        </w:tc>
        <w:tc>
          <w:tcPr>
            <w:tcW w:w="15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C2E0D5" w14:textId="77777777" w:rsidR="00473339" w:rsidRDefault="00473339">
            <w:pPr>
              <w:framePr w:w="10987" w:wrap="notBeside" w:vAnchor="text" w:hAnchor="text" w:xAlign="center" w:y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382D02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В действии с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99A4" w14:textId="77777777" w:rsidR="00473339" w:rsidRDefault="00000000">
            <w:pPr>
              <w:pStyle w:val="20"/>
              <w:framePr w:w="10987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01.02.2023</w:t>
            </w:r>
          </w:p>
        </w:tc>
      </w:tr>
    </w:tbl>
    <w:p w14:paraId="41CB948B" w14:textId="77777777" w:rsidR="00473339" w:rsidRDefault="00473339">
      <w:pPr>
        <w:framePr w:w="10987" w:wrap="notBeside" w:vAnchor="text" w:hAnchor="text" w:xAlign="center" w:y="1"/>
        <w:rPr>
          <w:sz w:val="2"/>
          <w:szCs w:val="2"/>
        </w:rPr>
      </w:pPr>
    </w:p>
    <w:p w14:paraId="3A0E71E3" w14:textId="77777777" w:rsidR="00473339" w:rsidRDefault="00473339">
      <w:pPr>
        <w:rPr>
          <w:sz w:val="2"/>
          <w:szCs w:val="2"/>
        </w:rPr>
      </w:pPr>
    </w:p>
    <w:p w14:paraId="5733DFB0" w14:textId="77777777" w:rsidR="00473339" w:rsidRDefault="00000000">
      <w:pPr>
        <w:pStyle w:val="a4"/>
        <w:framePr w:w="10910" w:wrap="notBeside" w:vAnchor="text" w:hAnchor="text" w:xAlign="center" w:y="1"/>
        <w:shd w:val="clear" w:color="auto" w:fill="auto"/>
      </w:pPr>
      <w:r>
        <w:t>ЛИСТ 1 ИЗ 1</w:t>
      </w:r>
    </w:p>
    <w:tbl>
      <w:tblPr>
        <w:tblOverlap w:val="never"/>
        <w:tblW w:w="109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8"/>
        <w:gridCol w:w="1666"/>
        <w:gridCol w:w="600"/>
        <w:gridCol w:w="595"/>
        <w:gridCol w:w="734"/>
        <w:gridCol w:w="725"/>
        <w:gridCol w:w="725"/>
        <w:gridCol w:w="725"/>
        <w:gridCol w:w="734"/>
        <w:gridCol w:w="730"/>
        <w:gridCol w:w="749"/>
      </w:tblGrid>
      <w:tr w:rsidR="00473339" w14:paraId="12C72501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9550D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Остановочный пункт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0C60F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40"/>
            </w:pPr>
            <w:r>
              <w:rPr>
                <w:rStyle w:val="211pt"/>
              </w:rPr>
              <w:t>Расстояние, км</w:t>
            </w:r>
          </w:p>
        </w:tc>
        <w:tc>
          <w:tcPr>
            <w:tcW w:w="63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B34D8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Прямое направление</w:t>
            </w:r>
          </w:p>
        </w:tc>
      </w:tr>
      <w:tr w:rsidR="00473339" w14:paraId="61CF9FCD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CE3455E" w14:textId="77777777" w:rsidR="00473339" w:rsidRDefault="00473339">
            <w:pPr>
              <w:framePr w:w="10910" w:wrap="notBeside" w:vAnchor="text" w:hAnchor="text" w:xAlign="center" w:y="1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5E91538" w14:textId="77777777" w:rsidR="00473339" w:rsidRDefault="00473339">
            <w:pPr>
              <w:framePr w:w="10910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FD8B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8AAAD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1-7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9E92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35E1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D135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BB49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"/>
              </w:rPr>
              <w:t>6-7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AEED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D9E27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D1845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</w:tr>
      <w:tr w:rsidR="00473339" w14:paraId="117C02A1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2684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Орджоникидзе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D6EF0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C3F1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7:20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D895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8:25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A674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ind w:left="160"/>
              <w:jc w:val="center"/>
            </w:pPr>
            <w:r>
              <w:rPr>
                <w:rStyle w:val="2105pt"/>
              </w:rPr>
              <w:t>9:30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81F9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12:15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11B8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13:50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49056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14:10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61C6B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15:10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23E0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17:25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1F4D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19:02</w:t>
            </w:r>
          </w:p>
        </w:tc>
      </w:tr>
      <w:tr w:rsidR="00473339" w14:paraId="4FBC6722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D9861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Железнодорожный вокзал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4B9C6D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0,4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CDD9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7:21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E859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886A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21AA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05EAE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1CFD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5FA48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15:11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8A49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17:26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0E255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19:03</w:t>
            </w:r>
          </w:p>
        </w:tc>
      </w:tr>
      <w:tr w:rsidR="00473339" w14:paraId="07D4C13C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D50FB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Завод ЖБИ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8678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99792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7:23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A448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2F9A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7D9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12:18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0E29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13:53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2910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A38EC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15:13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8ED6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17:28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A7D64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19:05</w:t>
            </w:r>
          </w:p>
        </w:tc>
      </w:tr>
      <w:tr w:rsidR="00473339" w14:paraId="44813E0C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5C117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8 Марта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D3BD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2,1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E631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7:26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ABCF4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BCEE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7D544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12:21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6F20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0906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165D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15:16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6BB73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17:31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1B59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19:08</w:t>
            </w:r>
          </w:p>
        </w:tc>
      </w:tr>
      <w:tr w:rsidR="00473339" w14:paraId="5181385D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362F6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Куприянова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60CA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FB13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7:29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9E695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3B163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CF913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12:24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20FD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7964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D31C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15:19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C8A0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B7C80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19:11</w:t>
            </w:r>
          </w:p>
        </w:tc>
      </w:tr>
      <w:tr w:rsidR="00473339" w14:paraId="1CAE7437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C2BBD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proofErr w:type="spellStart"/>
            <w:r>
              <w:rPr>
                <w:rStyle w:val="211pt"/>
              </w:rPr>
              <w:t>Апуток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6D757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FEAB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7:31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D2F1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4B52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05DE8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12:26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5A5C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6600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E82A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15:21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6E43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0CBCA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19:13</w:t>
            </w:r>
          </w:p>
        </w:tc>
      </w:tr>
      <w:tr w:rsidR="00473339" w14:paraId="21AD2B45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D2D22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Поликлиника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A9524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77C5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7:32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9CEC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8:37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E727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9:42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A5F0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12:27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1D606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14:02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8DBE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14:22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E8665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15:22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AAC70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17:37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27D4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19:14</w:t>
            </w:r>
          </w:p>
        </w:tc>
      </w:tr>
      <w:tr w:rsidR="00473339" w14:paraId="5436E4B6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1B010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Больница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C1FEB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4,3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1468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7:34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A64F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FD74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9:44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2BB8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1D45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B9EF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AF2F2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15:24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B0732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17:39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3FBCB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19:16</w:t>
            </w:r>
          </w:p>
        </w:tc>
      </w:tr>
      <w:tr w:rsidR="00473339" w14:paraId="3F6093EC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0F11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Первомайская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E9497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7416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7:36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47FA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8:41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314D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38C1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12:31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3391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1C0E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25BC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15:26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880F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17:41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57839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19:18</w:t>
            </w:r>
          </w:p>
        </w:tc>
      </w:tr>
      <w:tr w:rsidR="00473339" w14:paraId="2FDB0E36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78A91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Переезд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2BC19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F248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7:38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A663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8:43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FB43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FF0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1368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5154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14:28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3F49B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15:28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CFA4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17:43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96F9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19:20</w:t>
            </w:r>
          </w:p>
        </w:tc>
      </w:tr>
      <w:tr w:rsidR="00473339" w14:paraId="202270F2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CE7F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Дом культуры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C9B7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60EA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7:39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D4AB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8998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7000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9C00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9779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1D663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15:29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6688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17:44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45C1A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19:21</w:t>
            </w:r>
          </w:p>
        </w:tc>
      </w:tr>
      <w:tr w:rsidR="00473339" w14:paraId="1D353506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3A883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Банк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4970F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6,2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402C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7:41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A539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5D1E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1485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30A31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CBA3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181B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15:31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91A5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17:46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059BC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19:23</w:t>
            </w:r>
          </w:p>
        </w:tc>
      </w:tr>
      <w:tr w:rsidR="00473339" w14:paraId="40A23A9D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FEEF7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Школа №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F2DA8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7,1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75B2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7:43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0A7D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8:48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366D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9:53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D962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12:38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F74C8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F035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704B4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15:33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54D8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CAA6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19:25</w:t>
            </w:r>
          </w:p>
        </w:tc>
      </w:tr>
      <w:tr w:rsidR="00473339" w14:paraId="14952527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F62EB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АС Смолевичи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28898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7,5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F040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7:44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ABEC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F605F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9:54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0234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75F3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CD92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3D05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15:34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BD4AC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17:49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EAFA6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19:26</w:t>
            </w:r>
          </w:p>
        </w:tc>
      </w:tr>
      <w:tr w:rsidR="00473339" w14:paraId="3F1B43BB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EF39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Уборки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3474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8,7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1AEA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7:46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62A4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8:51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128D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9:56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8845F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05B8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14:16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F5667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14:36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81A0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15:36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B46A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137E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19:28</w:t>
            </w:r>
          </w:p>
        </w:tc>
      </w:tr>
      <w:tr w:rsidR="00473339" w14:paraId="04612987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24576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Криница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F8241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10,3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4CEE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2653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8:55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194A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814BF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4C5FD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14:20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62AA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F173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15:40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99A6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17:55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6297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19:32</w:t>
            </w:r>
          </w:p>
        </w:tc>
      </w:tr>
      <w:tr w:rsidR="00473339" w14:paraId="606520AE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2C01D" w14:textId="77777777" w:rsidR="00473339" w:rsidRDefault="00473339">
            <w:pPr>
              <w:framePr w:w="109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0E87D" w14:textId="77777777" w:rsidR="00473339" w:rsidRDefault="00473339">
            <w:pPr>
              <w:framePr w:w="109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1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3AF9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Обратное направление</w:t>
            </w:r>
          </w:p>
        </w:tc>
      </w:tr>
      <w:tr w:rsidR="00473339" w14:paraId="76D30F0A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2A39CB6" w14:textId="77777777" w:rsidR="00473339" w:rsidRDefault="00473339">
            <w:pPr>
              <w:framePr w:w="10910" w:wrap="notBeside" w:vAnchor="text" w:hAnchor="text" w:xAlign="center" w:y="1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9BFC25D" w14:textId="77777777" w:rsidR="00473339" w:rsidRDefault="00473339">
            <w:pPr>
              <w:framePr w:w="10910" w:wrap="notBeside" w:vAnchor="text" w:hAnchor="text" w:xAlign="center" w:y="1"/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0583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959F6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0"/>
              </w:rPr>
              <w:t>1-7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10452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A894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B0DF4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27E0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6-7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8FD0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F0ABE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FF57A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240"/>
              <w:jc w:val="center"/>
            </w:pPr>
            <w:r>
              <w:rPr>
                <w:rStyle w:val="211pt0"/>
              </w:rPr>
              <w:t>1-5</w:t>
            </w:r>
          </w:p>
        </w:tc>
      </w:tr>
      <w:tr w:rsidR="00473339" w14:paraId="69764BE9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4DD42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Криница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8F2B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0,0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E4F44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7:50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B594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9:00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1CAF5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ind w:left="160"/>
              <w:jc w:val="center"/>
            </w:pPr>
            <w:r>
              <w:rPr>
                <w:rStyle w:val="2105pt"/>
              </w:rPr>
              <w:t>10:25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F7F7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12:45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8B59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14:30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A594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14:45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EF342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15:45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0D40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18:30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C3B15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32" w:lineRule="exact"/>
              <w:jc w:val="center"/>
            </w:pPr>
            <w:r>
              <w:rPr>
                <w:rStyle w:val="2105pt"/>
              </w:rPr>
              <w:t>19:35</w:t>
            </w:r>
          </w:p>
        </w:tc>
      </w:tr>
      <w:tr w:rsidR="00473339" w14:paraId="19416631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B2187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Уборки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229D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CB37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DAE3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0CFF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10:29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61C3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5C87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B77C2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1D91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15:49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928F7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18:34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978E7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19:39</w:t>
            </w:r>
          </w:p>
        </w:tc>
      </w:tr>
      <w:tr w:rsidR="00473339" w14:paraId="4E5CA7EC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FA1C0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АС Смолевичи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12E5AF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21EA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7:57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EA95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9:07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40D3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10:32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CB7B7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CCD4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B6A5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C689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15:52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678E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18:37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78E10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19:42</w:t>
            </w:r>
          </w:p>
        </w:tc>
      </w:tr>
      <w:tr w:rsidR="00473339" w14:paraId="31D458CE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2EA4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Школа № 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305C1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3,2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00940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7:59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BC55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F14B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10:34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9A967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12:54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AE88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14:39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6C12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DE88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15:54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DCB8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18:39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5ADA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19:44</w:t>
            </w:r>
          </w:p>
        </w:tc>
      </w:tr>
      <w:tr w:rsidR="00473339" w14:paraId="7F5711F0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FAEF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Банк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7A880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4Д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7F28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8:01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3F9EB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9FBB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10:36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9D49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12:56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5DD1D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8F4C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3934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15:56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95862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18:41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482F9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19:46</w:t>
            </w:r>
          </w:p>
        </w:tc>
      </w:tr>
      <w:tr w:rsidR="00473339" w14:paraId="66CF6BF9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83313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Дом культуры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C48B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4,4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EE5D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8:02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73E33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F74D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10:37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93269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12:57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D374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7E0A9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681A0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15:57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A78E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18:42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BDB0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19:47</w:t>
            </w:r>
          </w:p>
        </w:tc>
      </w:tr>
      <w:tr w:rsidR="00473339" w14:paraId="224AEAC0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E0FA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Дом детского творчества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BCF4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C1E4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8:05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16B5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EFC1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10:40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A976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F7DC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9DA9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14464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16:00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9B13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18:45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0827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19:50</w:t>
            </w:r>
          </w:p>
        </w:tc>
      </w:tr>
      <w:tr w:rsidR="00473339" w14:paraId="51A80F3E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1C8C76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Первомайская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4553FF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5,6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4424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8:06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5F027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9:16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D9DD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10:41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E07F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13:01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138EA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572C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1977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16:01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C48C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18:46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41F6D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19:51</w:t>
            </w:r>
          </w:p>
        </w:tc>
      </w:tr>
      <w:tr w:rsidR="00473339" w14:paraId="0D89BC80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5D95A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Больница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27F6F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6,1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1F8A6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8:08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DA3C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9:18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4FF32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10:43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F5F4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13:03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61CC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6AC1C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15:03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9C88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16:03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0162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18:48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EA7D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19:53</w:t>
            </w:r>
          </w:p>
        </w:tc>
      </w:tr>
      <w:tr w:rsidR="00473339" w14:paraId="11A796EF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11225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Поликлиника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60158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6,4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271B3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8:09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4AC1E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E717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10:44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54EB2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13:04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E251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1A8B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33C4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16:04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CD6B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18:49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964A2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19:54</w:t>
            </w:r>
          </w:p>
        </w:tc>
      </w:tr>
      <w:tr w:rsidR="00473339" w14:paraId="7D5A989D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5FD5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Куприянова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E55E2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AE78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1C1B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1A43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10:46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5627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F479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298BC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E4F03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16:06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F74E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18:51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46103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19:56</w:t>
            </w:r>
          </w:p>
        </w:tc>
      </w:tr>
      <w:tr w:rsidR="00473339" w14:paraId="4C6F3406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DA7C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8 Марта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3AA177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7,9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5104B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8:14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2F641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204869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10:49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6AD8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BADAA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3C3C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AE4EB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16:09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0CB84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18:54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0567E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19:59</w:t>
            </w:r>
          </w:p>
        </w:tc>
      </w:tr>
      <w:tr w:rsidR="00473339" w14:paraId="74550EC0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BABBC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Завод ЖБИ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68382A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8,9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FA08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8:17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E9C9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9E0C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10:52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164F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C6CA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F0BFE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15:12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FE98BF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16:12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36A816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18:57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B1F85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20:02</w:t>
            </w:r>
          </w:p>
        </w:tc>
      </w:tr>
      <w:tr w:rsidR="00473339" w14:paraId="7FD03233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3C8F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Железнодорожный вокзал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E2B22F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9,8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A7CE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797B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43ED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10:54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BA581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13:14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9392D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14:59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3622A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9D7E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16:14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C68F2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18:59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A2F65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20:04</w:t>
            </w:r>
          </w:p>
        </w:tc>
      </w:tr>
      <w:tr w:rsidR="00473339" w14:paraId="33A6FB39" w14:textId="77777777" w:rsidTr="002676F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22D83E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Орджоникидзе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CEBD54" w14:textId="77777777" w:rsidR="00473339" w:rsidRDefault="00000000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10,2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234A0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8:20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E9DAA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9:30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634A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ind w:left="160"/>
              <w:jc w:val="center"/>
            </w:pPr>
            <w:r>
              <w:rPr>
                <w:rStyle w:val="211pt"/>
              </w:rPr>
              <w:t>10:55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CF9BEE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13:15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DAD3C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15:00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0BC45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15:15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782D07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16:15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41CD8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19:00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33FE4" w14:textId="77777777" w:rsidR="00473339" w:rsidRDefault="00000000" w:rsidP="00A55587">
            <w:pPr>
              <w:pStyle w:val="20"/>
              <w:framePr w:w="10910" w:wrap="notBeside" w:vAnchor="text" w:hAnchor="text" w:xAlign="center" w:y="1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20:05</w:t>
            </w:r>
          </w:p>
        </w:tc>
      </w:tr>
    </w:tbl>
    <w:p w14:paraId="28009B0A" w14:textId="77777777" w:rsidR="00473339" w:rsidRDefault="00473339">
      <w:pPr>
        <w:framePr w:w="10910" w:wrap="notBeside" w:vAnchor="text" w:hAnchor="text" w:xAlign="center" w:y="1"/>
        <w:rPr>
          <w:sz w:val="2"/>
          <w:szCs w:val="2"/>
        </w:rPr>
      </w:pPr>
    </w:p>
    <w:p w14:paraId="3A48A699" w14:textId="77777777" w:rsidR="00473339" w:rsidRDefault="00473339">
      <w:pPr>
        <w:rPr>
          <w:sz w:val="2"/>
          <w:szCs w:val="2"/>
        </w:rPr>
      </w:pPr>
    </w:p>
    <w:sectPr w:rsidR="00473339">
      <w:pgSz w:w="11900" w:h="16840"/>
      <w:pgMar w:top="250" w:right="382" w:bottom="250" w:left="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B5FA" w14:textId="77777777" w:rsidR="007C3E7B" w:rsidRDefault="007C3E7B">
      <w:r>
        <w:separator/>
      </w:r>
    </w:p>
  </w:endnote>
  <w:endnote w:type="continuationSeparator" w:id="0">
    <w:p w14:paraId="489AE43A" w14:textId="77777777" w:rsidR="007C3E7B" w:rsidRDefault="007C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91FE5" w14:textId="77777777" w:rsidR="007C3E7B" w:rsidRDefault="007C3E7B"/>
  </w:footnote>
  <w:footnote w:type="continuationSeparator" w:id="0">
    <w:p w14:paraId="76452C4B" w14:textId="77777777" w:rsidR="007C3E7B" w:rsidRDefault="007C3E7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39"/>
    <w:rsid w:val="002676FA"/>
    <w:rsid w:val="00473339"/>
    <w:rsid w:val="007C3E7B"/>
    <w:rsid w:val="00A5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5221"/>
  <w15:docId w15:val="{1A4925B6-F8AC-4634-A1B8-510F7172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Exact">
    <w:name w:val="Основной текст (4) Exact"/>
    <w:basedOn w:val="a0"/>
    <w:link w:val="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TimesNewRoman13ptExact">
    <w:name w:val="Основной текст (4) + Times New Roman;13 pt Exact"/>
    <w:basedOn w:val="4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Exact0">
    <w:name w:val="Основной текст (5) + Полужирный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66ptExact">
    <w:name w:val="Основной текст (6) + 6 pt Exact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Exact0">
    <w:name w:val="Основной текст (6) + Не полужирный Exact"/>
    <w:basedOn w:val="6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6ptExact0">
    <w:name w:val="Основной текст (6) + 6 pt;Малые прописные Exact"/>
    <w:basedOn w:val="6Exact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7Exact">
    <w:name w:val="Основной текст (7) Exact"/>
    <w:basedOn w:val="a0"/>
    <w:link w:val="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Exact0">
    <w:name w:val="Основной текст (7) + Полужирный Exact"/>
    <w:basedOn w:val="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65ptExact">
    <w:name w:val="Основной текст (7) + 6;5 pt;Полужирный Exact"/>
    <w:basedOn w:val="7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Exact">
    <w:name w:val="Основной текст (12) Exact"/>
    <w:basedOn w:val="a0"/>
    <w:link w:val="12"/>
    <w:rPr>
      <w:rFonts w:ascii="Calibri" w:eastAsia="Calibri" w:hAnsi="Calibri" w:cs="Calibri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13Exact">
    <w:name w:val="Основной текст (13) Exact"/>
    <w:basedOn w:val="a0"/>
    <w:link w:val="13"/>
    <w:rPr>
      <w:rFonts w:ascii="Arial" w:eastAsia="Arial" w:hAnsi="Arial" w:cs="Arial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13TimesNewRoman15ptExact">
    <w:name w:val="Основной текст (13) + Times New Roman;15 pt;Не полужирный;Не курсив Exact"/>
    <w:basedOn w:val="1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3TimesNewRoman15ptExact0">
    <w:name w:val="Основной текст (13) + Times New Roman;15 pt;Не полужирный;Не курсив Exact"/>
    <w:basedOn w:val="13Exact"/>
    <w:rPr>
      <w:rFonts w:ascii="Times New Roman" w:eastAsia="Times New Roman" w:hAnsi="Times New Roman" w:cs="Times New Roman"/>
      <w:b/>
      <w:bCs/>
      <w:i/>
      <w:iCs/>
      <w:smallCaps w:val="0"/>
      <w:strike/>
      <w:color w:val="000000"/>
      <w:spacing w:val="0"/>
      <w:w w:val="100"/>
      <w:position w:val="0"/>
      <w:sz w:val="30"/>
      <w:szCs w:val="30"/>
      <w:u w:val="none"/>
    </w:rPr>
  </w:style>
  <w:style w:type="character" w:customStyle="1" w:styleId="13Exact0">
    <w:name w:val="Основной текст (13) Exact"/>
    <w:basedOn w:val="13Exact"/>
    <w:rPr>
      <w:rFonts w:ascii="Arial" w:eastAsia="Arial" w:hAnsi="Arial" w:cs="Arial"/>
      <w:b/>
      <w:bCs/>
      <w:i/>
      <w:iCs/>
      <w:smallCaps w:val="0"/>
      <w:strike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21pt">
    <w:name w:val="Основной текст (2) + Arial;21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13pt0">
    <w:name w:val="Основной текст (2) + 13 pt;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11pt0">
    <w:name w:val="Основной текст (2) + 11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69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46" w:lineRule="exact"/>
      <w:jc w:val="center"/>
    </w:pPr>
    <w:rPr>
      <w:rFonts w:ascii="Arial" w:eastAsia="Arial" w:hAnsi="Arial" w:cs="Arial"/>
      <w:sz w:val="13"/>
      <w:szCs w:val="13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54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39" w:lineRule="exact"/>
      <w:jc w:val="center"/>
    </w:pPr>
    <w:rPr>
      <w:rFonts w:ascii="Arial" w:eastAsia="Arial" w:hAnsi="Arial" w:cs="Arial"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684" w:lineRule="exact"/>
    </w:pPr>
    <w:rPr>
      <w:rFonts w:ascii="Calibri" w:eastAsia="Calibri" w:hAnsi="Calibri" w:cs="Calibri"/>
      <w:i/>
      <w:iCs/>
      <w:sz w:val="56"/>
      <w:szCs w:val="56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240" w:line="332" w:lineRule="exact"/>
      <w:jc w:val="both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before="240"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92" w:lineRule="exact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421</Words>
  <Characters>2401</Characters>
  <Application>Microsoft Office Word</Application>
  <DocSecurity>0</DocSecurity>
  <Lines>20</Lines>
  <Paragraphs>5</Paragraphs>
  <ScaleCrop>false</ScaleCrop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2023-10-13T08:40:00Z</dcterms:created>
  <dcterms:modified xsi:type="dcterms:W3CDTF">2023-10-13T08:47:00Z</dcterms:modified>
</cp:coreProperties>
</file>