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9E325" w14:textId="77777777" w:rsidR="00CE3B53" w:rsidRPr="00FA2A5B" w:rsidRDefault="00000000" w:rsidP="00FA2A5B">
      <w:pPr>
        <w:pStyle w:val="20"/>
        <w:shd w:val="clear" w:color="auto" w:fill="auto"/>
        <w:spacing w:before="0" w:after="373" w:line="240" w:lineRule="auto"/>
      </w:pPr>
      <w:r w:rsidRPr="00FA2A5B">
        <w:t>О работе маршрута</w:t>
      </w:r>
    </w:p>
    <w:p w14:paraId="39DC0BA3" w14:textId="37FDA95E" w:rsidR="00CE3B53" w:rsidRPr="00FA2A5B" w:rsidRDefault="00000000" w:rsidP="00FA2A5B">
      <w:pPr>
        <w:pStyle w:val="20"/>
        <w:shd w:val="clear" w:color="auto" w:fill="auto"/>
        <w:spacing w:before="0" w:line="240" w:lineRule="auto"/>
        <w:ind w:firstLine="820"/>
        <w:jc w:val="both"/>
      </w:pPr>
      <w:r w:rsidRPr="00FA2A5B">
        <w:t xml:space="preserve">В целях улучшения транспортного обслуживания дер. </w:t>
      </w:r>
      <w:proofErr w:type="spellStart"/>
      <w:r w:rsidRPr="00FA2A5B">
        <w:t>Черниковщина</w:t>
      </w:r>
      <w:proofErr w:type="spellEnd"/>
      <w:r w:rsidRPr="00FA2A5B">
        <w:t xml:space="preserve"> </w:t>
      </w:r>
      <w:proofErr w:type="spellStart"/>
      <w:r w:rsidRPr="00FA2A5B">
        <w:t>Заболотского</w:t>
      </w:r>
      <w:proofErr w:type="spellEnd"/>
      <w:r w:rsidRPr="00FA2A5B">
        <w:t xml:space="preserve"> сельсовета Смолевичского района, с</w:t>
      </w:r>
      <w:r w:rsidR="00FA2A5B">
        <w:t> </w:t>
      </w:r>
      <w:r w:rsidRPr="00FA2A5B">
        <w:t>16.09.2024 в работу городских маршрутов г. Смолевичи вносятся следующие изменения:</w:t>
      </w:r>
    </w:p>
    <w:p w14:paraId="49B7362B" w14:textId="77777777" w:rsidR="00CE3B53" w:rsidRPr="00FA2A5B" w:rsidRDefault="00000000" w:rsidP="00FA2A5B">
      <w:pPr>
        <w:pStyle w:val="20"/>
        <w:numPr>
          <w:ilvl w:val="0"/>
          <w:numId w:val="1"/>
        </w:numPr>
        <w:shd w:val="clear" w:color="auto" w:fill="auto"/>
        <w:tabs>
          <w:tab w:val="left" w:pos="1034"/>
        </w:tabs>
        <w:spacing w:before="0" w:line="240" w:lineRule="auto"/>
        <w:ind w:firstLine="820"/>
        <w:jc w:val="both"/>
      </w:pPr>
      <w:r w:rsidRPr="00FA2A5B">
        <w:t>отменяется выполнение рейсов по городскому маршруту № 2 Орджоникидзе - Криница временем отправления в 07:20, 08:25, 09:30, 12:15, 13:50, 15:10, 17:25, 19:02 по будним дням, в 08:25, 14:10 по выходным дням от остановочного пункта «Орджоникидзе», в 07:50, 09:00, 10:25, 12:45, 14:30, 15:45, 18:30, 19:35 по будним дням, в 09:00, 14:45 по выходным дням от остановочного пункта «Криница»;</w:t>
      </w:r>
    </w:p>
    <w:p w14:paraId="14A5F42E" w14:textId="77777777" w:rsidR="00CE3B53" w:rsidRPr="00FA2A5B" w:rsidRDefault="00000000" w:rsidP="00FA2A5B">
      <w:pPr>
        <w:pStyle w:val="20"/>
        <w:numPr>
          <w:ilvl w:val="0"/>
          <w:numId w:val="1"/>
        </w:numPr>
        <w:shd w:val="clear" w:color="auto" w:fill="auto"/>
        <w:tabs>
          <w:tab w:val="left" w:pos="1034"/>
        </w:tabs>
        <w:spacing w:before="0" w:line="240" w:lineRule="auto"/>
        <w:ind w:firstLine="820"/>
        <w:jc w:val="both"/>
      </w:pPr>
      <w:r w:rsidRPr="00FA2A5B">
        <w:t xml:space="preserve">организуется выполнение рейсов по городскому маршруту № 2 </w:t>
      </w:r>
      <w:proofErr w:type="spellStart"/>
      <w:r w:rsidRPr="00FA2A5B">
        <w:t>Черниковщина</w:t>
      </w:r>
      <w:proofErr w:type="spellEnd"/>
      <w:r w:rsidRPr="00FA2A5B">
        <w:t xml:space="preserve"> - Криница временем отправления в 07:20, 08:25, 09:30, 12:15, 13:50, 15:10, 17:20, 19:02 по будним дням, в 08:25, 14:10 по выходным дням от остановочного пункта «</w:t>
      </w:r>
      <w:proofErr w:type="spellStart"/>
      <w:r w:rsidRPr="00FA2A5B">
        <w:t>Черниковщина</w:t>
      </w:r>
      <w:proofErr w:type="spellEnd"/>
      <w:r w:rsidRPr="00FA2A5B">
        <w:t>», в 07:50, 09:00, 10:25, 12:45, 14:30, 15:45, 18:30, 19:35 по будним дням, в 09:00, 14:45 по выходным дням от остановочного пункта «Криница».</w:t>
      </w:r>
    </w:p>
    <w:p w14:paraId="3D95330C" w14:textId="77777777" w:rsidR="00CE3B53" w:rsidRPr="00FA2A5B" w:rsidRDefault="00000000" w:rsidP="00FA2A5B">
      <w:pPr>
        <w:pStyle w:val="20"/>
        <w:shd w:val="clear" w:color="auto" w:fill="auto"/>
        <w:spacing w:before="0" w:line="240" w:lineRule="auto"/>
        <w:ind w:firstLine="820"/>
        <w:jc w:val="both"/>
      </w:pPr>
      <w:r w:rsidRPr="00FA2A5B">
        <w:t>Также с 01.10.2024 вносятся следующие изменения:</w:t>
      </w:r>
    </w:p>
    <w:p w14:paraId="1FD41EE4" w14:textId="77777777" w:rsidR="00CE3B53" w:rsidRPr="00FA2A5B" w:rsidRDefault="00000000" w:rsidP="00FA2A5B">
      <w:pPr>
        <w:pStyle w:val="20"/>
        <w:numPr>
          <w:ilvl w:val="0"/>
          <w:numId w:val="1"/>
        </w:numPr>
        <w:shd w:val="clear" w:color="auto" w:fill="auto"/>
        <w:tabs>
          <w:tab w:val="left" w:pos="1034"/>
        </w:tabs>
        <w:spacing w:before="0" w:line="240" w:lineRule="auto"/>
        <w:ind w:firstLine="820"/>
        <w:jc w:val="both"/>
      </w:pPr>
      <w:r w:rsidRPr="00FA2A5B">
        <w:t>отменяется выполнение рейсов по городскому маршруту № 3 Орджоникидзе - Липки временем отправления в 09:00, 13:15, 14:45, 16:15 от остановочного пункта «Базовая», в 12:30, 14:00, 15:30 от остановочного пункта «Орджоникидзе» по будним дням;</w:t>
      </w:r>
    </w:p>
    <w:p w14:paraId="65C25986" w14:textId="77777777" w:rsidR="00FA2A5B" w:rsidRPr="00FA2A5B" w:rsidRDefault="00FA2A5B" w:rsidP="0073500D">
      <w:pPr>
        <w:pStyle w:val="20"/>
        <w:shd w:val="clear" w:color="auto" w:fill="auto"/>
        <w:spacing w:before="0" w:line="240" w:lineRule="auto"/>
        <w:ind w:firstLine="851"/>
        <w:jc w:val="both"/>
      </w:pPr>
      <w:r w:rsidRPr="00FA2A5B">
        <w:t>- организуется выполнение рейсов по городскому маршруту № 3 Орджоникидзе - Липки временем отправления в 07:00, 08:50, 09:20, 11:45, 12:45, 13:50, 14:35, 15:40, 16:20, 17:10 от остановочного пункта «Базовая», в 07:45, 11:00, 12:00, 13:05, 13:35, 14:50, 15:35, 16:25, 18:00 от остановочного пункта «Орджоникидзе» по будним дням.</w:t>
      </w:r>
    </w:p>
    <w:p w14:paraId="6BF14A09" w14:textId="77777777" w:rsidR="00FA2A5B" w:rsidRPr="00FA2A5B" w:rsidRDefault="00FA2A5B" w:rsidP="00FA2A5B">
      <w:pPr>
        <w:pStyle w:val="a3"/>
        <w:numPr>
          <w:ilvl w:val="0"/>
          <w:numId w:val="1"/>
        </w:numPr>
        <w:rPr>
          <w:sz w:val="2"/>
          <w:szCs w:val="2"/>
        </w:rPr>
      </w:pPr>
    </w:p>
    <w:p w14:paraId="11B98E0F" w14:textId="77777777" w:rsidR="00FA2A5B" w:rsidRDefault="00FA2A5B">
      <w:pPr>
        <w:pStyle w:val="20"/>
        <w:numPr>
          <w:ilvl w:val="0"/>
          <w:numId w:val="1"/>
        </w:numPr>
        <w:shd w:val="clear" w:color="auto" w:fill="auto"/>
        <w:tabs>
          <w:tab w:val="left" w:pos="1034"/>
        </w:tabs>
        <w:spacing w:before="0" w:line="341" w:lineRule="exact"/>
        <w:ind w:firstLine="820"/>
        <w:jc w:val="both"/>
      </w:pPr>
    </w:p>
    <w:sectPr w:rsidR="00FA2A5B">
      <w:pgSz w:w="11900" w:h="16840"/>
      <w:pgMar w:top="1167" w:right="485" w:bottom="1158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F40FC" w14:textId="77777777" w:rsidR="00EA1944" w:rsidRDefault="00EA1944">
      <w:r>
        <w:separator/>
      </w:r>
    </w:p>
  </w:endnote>
  <w:endnote w:type="continuationSeparator" w:id="0">
    <w:p w14:paraId="7B7D4078" w14:textId="77777777" w:rsidR="00EA1944" w:rsidRDefault="00EA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97B22" w14:textId="77777777" w:rsidR="00EA1944" w:rsidRDefault="00EA1944"/>
  </w:footnote>
  <w:footnote w:type="continuationSeparator" w:id="0">
    <w:p w14:paraId="0E93AA8F" w14:textId="77777777" w:rsidR="00EA1944" w:rsidRDefault="00EA19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11B2A"/>
    <w:multiLevelType w:val="multilevel"/>
    <w:tmpl w:val="C10EE9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908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53"/>
    <w:rsid w:val="0073500D"/>
    <w:rsid w:val="00B42F08"/>
    <w:rsid w:val="00B87388"/>
    <w:rsid w:val="00CE3B53"/>
    <w:rsid w:val="00DB6B7E"/>
    <w:rsid w:val="00EA1944"/>
    <w:rsid w:val="00FA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4D74"/>
  <w15:docId w15:val="{BBB06AB2-E36C-4A8F-97FF-909F0ADD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TimesNewRoman13ptExact">
    <w:name w:val="Основной текст (5) + Times New Roman;13 pt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TimesNewRoman7ptExact">
    <w:name w:val="Основной текст (6) + Times New Roman;7 pt;Курсив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6ptExact">
    <w:name w:val="Основной текст (8) + 6 pt Exact"/>
    <w:basedOn w:val="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6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54" w:lineRule="exact"/>
      <w:ind w:hanging="440"/>
    </w:pPr>
    <w:rPr>
      <w:rFonts w:ascii="Arial" w:eastAsia="Arial" w:hAnsi="Arial" w:cs="Arial"/>
      <w:sz w:val="12"/>
      <w:szCs w:val="1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158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2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FA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2024-09-18T08:03:00Z</dcterms:created>
  <dcterms:modified xsi:type="dcterms:W3CDTF">2024-09-18T08:07:00Z</dcterms:modified>
</cp:coreProperties>
</file>