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7E2E87">
        <w:rPr>
          <w:rFonts w:ascii="Times New Roman" w:hAnsi="Times New Roman"/>
          <w:b/>
          <w:sz w:val="36"/>
          <w:szCs w:val="36"/>
        </w:rPr>
        <w:t xml:space="preserve">2.39. Выдача справки о размере </w:t>
      </w:r>
      <w:r w:rsidR="00C45043" w:rsidRPr="00C45043">
        <w:rPr>
          <w:rFonts w:ascii="Times New Roman" w:hAnsi="Times New Roman"/>
          <w:b/>
          <w:sz w:val="36"/>
          <w:szCs w:val="36"/>
        </w:rPr>
        <w:t>(</w:t>
      </w:r>
      <w:r w:rsidR="00C45043">
        <w:rPr>
          <w:rFonts w:ascii="Times New Roman" w:hAnsi="Times New Roman"/>
          <w:b/>
          <w:sz w:val="36"/>
          <w:szCs w:val="36"/>
        </w:rPr>
        <w:t xml:space="preserve">неполучении) </w:t>
      </w:r>
      <w:r w:rsidRPr="007E2E87">
        <w:rPr>
          <w:rFonts w:ascii="Times New Roman" w:hAnsi="Times New Roman"/>
          <w:b/>
          <w:sz w:val="36"/>
          <w:szCs w:val="36"/>
        </w:rPr>
        <w:t xml:space="preserve"> пособия по уходу за инвалидом I группы либо лицом, достигшим 80-летнего возраста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8286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  <w:gridCol w:w="7371"/>
      </w:tblGrid>
      <w:tr w:rsidR="00E07FE4" w:rsidRPr="0002383E" w:rsidTr="00E07FE4">
        <w:trPr>
          <w:trHeight w:val="1838"/>
        </w:trPr>
        <w:tc>
          <w:tcPr>
            <w:tcW w:w="3544" w:type="dxa"/>
          </w:tcPr>
          <w:p w:rsidR="00E07FE4" w:rsidRDefault="00E07FE4" w:rsidP="00AC4CB1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:rsidR="00E07FE4" w:rsidRPr="00B263E3" w:rsidRDefault="00E07FE4" w:rsidP="00AC4CB1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</w:tcPr>
          <w:p w:rsidR="00E07FE4" w:rsidRPr="00351DB2" w:rsidRDefault="00E07FE4" w:rsidP="00E24916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:rsidR="00E07FE4" w:rsidRPr="00351DB2" w:rsidRDefault="00E07FE4" w:rsidP="00E24916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A5756C"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:rsidR="00E07FE4" w:rsidRPr="0002383E" w:rsidRDefault="00E07FE4" w:rsidP="00A5756C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A5756C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  <w:tc>
          <w:tcPr>
            <w:tcW w:w="7371" w:type="dxa"/>
            <w:hideMark/>
          </w:tcPr>
          <w:p w:rsidR="00E07FE4" w:rsidRPr="0002383E" w:rsidRDefault="00E07FE4" w:rsidP="00AC4CB1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E07FE4" w:rsidRPr="0002383E" w:rsidTr="00E07FE4">
        <w:trPr>
          <w:trHeight w:val="3257"/>
        </w:trPr>
        <w:tc>
          <w:tcPr>
            <w:tcW w:w="3544" w:type="dxa"/>
            <w:hideMark/>
          </w:tcPr>
          <w:p w:rsidR="00E07FE4" w:rsidRPr="00B263E3" w:rsidRDefault="00E07FE4" w:rsidP="00AC4CB1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:rsidR="00E07FE4" w:rsidRPr="003B47D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:rsidR="00E07FE4" w:rsidRPr="00ED5A9B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proofErr w:type="gramStart"/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молевичи, ул.Первомайская, 1а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17.00, 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07FE4" w:rsidRPr="00ED5A9B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1</w:t>
            </w:r>
            <w:r w:rsidRPr="00ED5A9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29 496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главные специалисты отдела пенсионного обеспечения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:rsidR="00E07FE4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Михайловна</w:t>
            </w:r>
          </w:p>
          <w:p w:rsidR="00E07FE4" w:rsidRPr="001C218C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Петрович Екатерина Сергеевна</w:t>
            </w: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E07FE4" w:rsidRPr="004444CD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29 495</w:t>
            </w:r>
          </w:p>
          <w:p w:rsidR="00E07FE4" w:rsidRPr="00B52DD3" w:rsidRDefault="00E07FE4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 Оксана Петровна</w:t>
            </w:r>
          </w:p>
          <w:p w:rsidR="00E07FE4" w:rsidRPr="0069778F" w:rsidRDefault="00E07FE4" w:rsidP="00E24916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71" w:type="dxa"/>
          </w:tcPr>
          <w:p w:rsidR="00E07FE4" w:rsidRPr="0069778F" w:rsidRDefault="00E07FE4" w:rsidP="00AC4CB1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42DA3" w:rsidRPr="007E2E87" w:rsidRDefault="00B42DA3" w:rsidP="000027B0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E2E87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7E2E87">
        <w:rPr>
          <w:rFonts w:ascii="Times New Roman" w:hAnsi="Times New Roman"/>
          <w:sz w:val="32"/>
          <w:szCs w:val="32"/>
        </w:rPr>
        <w:t>бесплатно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E2E87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="003A73FD" w:rsidRPr="003A73FD">
        <w:rPr>
          <w:rFonts w:ascii="Times New Roman" w:hAnsi="Times New Roman"/>
          <w:sz w:val="32"/>
          <w:szCs w:val="32"/>
        </w:rPr>
        <w:t>1 рабочий день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E2E87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</w:t>
      </w:r>
      <w:proofErr w:type="gramStart"/>
      <w:r w:rsidRPr="007E2E87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7E2E87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 </w:t>
      </w:r>
      <w:r w:rsidRPr="007E2E87">
        <w:rPr>
          <w:rFonts w:ascii="Times New Roman" w:hAnsi="Times New Roman"/>
          <w:sz w:val="32"/>
          <w:szCs w:val="32"/>
        </w:rPr>
        <w:t>бессрочно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E2E87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0027B0" w:rsidRPr="007E2E87" w:rsidRDefault="000027B0" w:rsidP="000027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E2E87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7E2E87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0027B0" w:rsidRPr="007E2E87" w:rsidRDefault="000027B0" w:rsidP="000027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E2E87">
        <w:rPr>
          <w:rFonts w:ascii="Times New Roman" w:hAnsi="Times New Roman"/>
          <w:b/>
          <w:i/>
          <w:sz w:val="32"/>
          <w:szCs w:val="32"/>
        </w:rPr>
        <w:t xml:space="preserve">(Гражданин имеет право </w:t>
      </w:r>
      <w:proofErr w:type="gramStart"/>
      <w:r w:rsidRPr="007E2E87">
        <w:rPr>
          <w:rFonts w:ascii="Times New Roman" w:hAnsi="Times New Roman"/>
          <w:b/>
          <w:i/>
          <w:sz w:val="32"/>
          <w:szCs w:val="32"/>
        </w:rPr>
        <w:t>предоставить данные документы</w:t>
      </w:r>
      <w:proofErr w:type="gramEnd"/>
      <w:r w:rsidRPr="007E2E87">
        <w:rPr>
          <w:rFonts w:ascii="Times New Roman" w:hAnsi="Times New Roman"/>
          <w:b/>
          <w:i/>
          <w:sz w:val="32"/>
          <w:szCs w:val="32"/>
        </w:rPr>
        <w:t xml:space="preserve"> самостоятельно) - </w:t>
      </w:r>
      <w:r w:rsidRPr="007E2E87">
        <w:rPr>
          <w:rFonts w:ascii="Times New Roman" w:hAnsi="Times New Roman"/>
          <w:sz w:val="32"/>
          <w:szCs w:val="32"/>
        </w:rPr>
        <w:t>не запрашиваются</w:t>
      </w:r>
    </w:p>
    <w:sectPr w:rsidR="000027B0" w:rsidRPr="007E2E87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4D14"/>
    <w:multiLevelType w:val="hybridMultilevel"/>
    <w:tmpl w:val="204C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B0"/>
    <w:rsid w:val="000027B0"/>
    <w:rsid w:val="001529FC"/>
    <w:rsid w:val="00246DFD"/>
    <w:rsid w:val="003A73FD"/>
    <w:rsid w:val="007E2E87"/>
    <w:rsid w:val="008550D9"/>
    <w:rsid w:val="00867335"/>
    <w:rsid w:val="00A5756C"/>
    <w:rsid w:val="00AC4CB1"/>
    <w:rsid w:val="00B122CF"/>
    <w:rsid w:val="00B42DA3"/>
    <w:rsid w:val="00B74F3E"/>
    <w:rsid w:val="00B81B71"/>
    <w:rsid w:val="00B83209"/>
    <w:rsid w:val="00C10A13"/>
    <w:rsid w:val="00C45043"/>
    <w:rsid w:val="00D01ABA"/>
    <w:rsid w:val="00E07FE4"/>
    <w:rsid w:val="00E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0A1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10A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2017-07-26T07:28:00Z</cp:lastPrinted>
  <dcterms:created xsi:type="dcterms:W3CDTF">2024-06-06T12:15:00Z</dcterms:created>
  <dcterms:modified xsi:type="dcterms:W3CDTF">2024-06-06T12:15:00Z</dcterms:modified>
</cp:coreProperties>
</file>