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F0E" w:rsidRPr="00642759" w:rsidRDefault="00C47210">
      <w:pPr>
        <w:jc w:val="both"/>
      </w:pPr>
      <w:bookmarkStart w:id="0" w:name="_GoBack"/>
      <w:bookmarkEnd w:id="0"/>
      <w:r w:rsidRPr="00642759">
        <w:rPr>
          <w:b/>
        </w:rPr>
        <w:t>Вопрос:</w:t>
      </w:r>
      <w:r w:rsidR="00F80390" w:rsidRPr="00642759">
        <w:t xml:space="preserve"> </w:t>
      </w:r>
      <w:r w:rsidR="00BA1F0E" w:rsidRPr="00642759">
        <w:t>Работница</w:t>
      </w:r>
      <w:r w:rsidRPr="00642759">
        <w:t xml:space="preserve"> </w:t>
      </w:r>
      <w:r w:rsidR="00716A58" w:rsidRPr="00642759">
        <w:t>16</w:t>
      </w:r>
      <w:r w:rsidR="00221E3E" w:rsidRPr="00642759">
        <w:t>.11.</w:t>
      </w:r>
      <w:r w:rsidR="00ED2CC9" w:rsidRPr="00642759">
        <w:t xml:space="preserve">2022 </w:t>
      </w:r>
      <w:r w:rsidRPr="00642759">
        <w:t>представил</w:t>
      </w:r>
      <w:r w:rsidR="00A469C3">
        <w:t>а</w:t>
      </w:r>
      <w:r w:rsidRPr="00642759">
        <w:t xml:space="preserve"> листок нетрудоспособности</w:t>
      </w:r>
      <w:r w:rsidR="00ED2CC9" w:rsidRPr="00642759">
        <w:t xml:space="preserve"> по беременности и</w:t>
      </w:r>
      <w:r w:rsidR="008907AC" w:rsidRPr="00642759">
        <w:t xml:space="preserve"> родам, выданный на период с 14</w:t>
      </w:r>
      <w:r w:rsidR="00221E3E" w:rsidRPr="00642759">
        <w:t>.11.</w:t>
      </w:r>
      <w:r w:rsidR="00ED2CC9" w:rsidRPr="00642759">
        <w:t xml:space="preserve">2022 </w:t>
      </w:r>
      <w:r w:rsidR="00BA1F0E" w:rsidRPr="00642759">
        <w:t xml:space="preserve">по </w:t>
      </w:r>
      <w:r w:rsidR="00803990">
        <w:t>19</w:t>
      </w:r>
      <w:r w:rsidR="00221E3E" w:rsidRPr="00642759">
        <w:t>.03.</w:t>
      </w:r>
      <w:r w:rsidR="00ED2CC9" w:rsidRPr="00642759">
        <w:t>2023</w:t>
      </w:r>
      <w:r w:rsidR="00F80390" w:rsidRPr="00642759">
        <w:t xml:space="preserve"> (126 календарных дней).</w:t>
      </w:r>
      <w:r w:rsidR="00BA1F0E" w:rsidRPr="00642759">
        <w:t xml:space="preserve"> Пособие назначено </w:t>
      </w:r>
      <w:r w:rsidR="00F80390" w:rsidRPr="00642759">
        <w:t xml:space="preserve">в ноябре </w:t>
      </w:r>
      <w:r w:rsidR="00BA1F0E" w:rsidRPr="00642759">
        <w:t xml:space="preserve">и выплачено </w:t>
      </w:r>
      <w:r w:rsidR="00F80390" w:rsidRPr="00642759">
        <w:t xml:space="preserve">в декабре </w:t>
      </w:r>
      <w:r w:rsidR="00BA1F0E" w:rsidRPr="00642759">
        <w:t>за все календарные дни, удостоверенные листком нетрудоспособности.</w:t>
      </w:r>
      <w:r w:rsidR="00803990">
        <w:t xml:space="preserve"> </w:t>
      </w:r>
      <w:r w:rsidR="0014195F">
        <w:t>0</w:t>
      </w:r>
      <w:r w:rsidR="00BA1F0E" w:rsidRPr="00642759">
        <w:t>6</w:t>
      </w:r>
      <w:r w:rsidR="00F80390" w:rsidRPr="00642759">
        <w:t>.01.</w:t>
      </w:r>
      <w:r w:rsidR="00BA1F0E" w:rsidRPr="00642759">
        <w:t xml:space="preserve">2023 работница обратилась с письменным </w:t>
      </w:r>
      <w:r w:rsidR="00F80390" w:rsidRPr="00642759">
        <w:t>заявлением</w:t>
      </w:r>
      <w:r w:rsidR="00BA1F0E" w:rsidRPr="00642759">
        <w:t xml:space="preserve"> об увольнении по соглашению сторон </w:t>
      </w:r>
      <w:r w:rsidR="00B5757A">
        <w:t>23</w:t>
      </w:r>
      <w:r w:rsidR="00F80390" w:rsidRPr="00642759">
        <w:t>.01.</w:t>
      </w:r>
      <w:r w:rsidR="00BA1F0E" w:rsidRPr="00642759">
        <w:t>2023.</w:t>
      </w:r>
    </w:p>
    <w:p w:rsidR="00BA1F0E" w:rsidRPr="00642759" w:rsidRDefault="001F6BE3">
      <w:pPr>
        <w:jc w:val="both"/>
      </w:pPr>
      <w:r w:rsidRPr="00642759">
        <w:t xml:space="preserve">Подлежит ли возврату сумма выплаченного </w:t>
      </w:r>
      <w:r w:rsidR="00F80390" w:rsidRPr="00642759">
        <w:t xml:space="preserve">ей </w:t>
      </w:r>
      <w:r w:rsidRPr="00642759">
        <w:t xml:space="preserve">пособия по беременности и родам за период с </w:t>
      </w:r>
      <w:r w:rsidR="00B5757A">
        <w:t>24</w:t>
      </w:r>
      <w:r w:rsidR="00F80390" w:rsidRPr="00642759">
        <w:t xml:space="preserve">.01.2023 по </w:t>
      </w:r>
      <w:r w:rsidR="00803990">
        <w:t>19</w:t>
      </w:r>
      <w:r w:rsidR="00F80390" w:rsidRPr="00642759">
        <w:t>.03.2023</w:t>
      </w:r>
      <w:r w:rsidRPr="00642759">
        <w:t>?</w:t>
      </w:r>
    </w:p>
    <w:p w:rsidR="001F6BE3" w:rsidRPr="00642759" w:rsidRDefault="001F6BE3">
      <w:pPr>
        <w:jc w:val="both"/>
      </w:pPr>
    </w:p>
    <w:p w:rsidR="0014195F" w:rsidRDefault="001F6BE3">
      <w:pPr>
        <w:jc w:val="both"/>
      </w:pPr>
      <w:r w:rsidRPr="00642759">
        <w:rPr>
          <w:b/>
        </w:rPr>
        <w:t>Ответ:</w:t>
      </w:r>
      <w:r w:rsidR="00F80390" w:rsidRPr="00642759">
        <w:t xml:space="preserve"> </w:t>
      </w:r>
      <w:r w:rsidR="0014195F">
        <w:t>Нет</w:t>
      </w:r>
    </w:p>
    <w:p w:rsidR="00F80390" w:rsidRPr="00642759" w:rsidRDefault="00F80390">
      <w:pPr>
        <w:jc w:val="both"/>
        <w:rPr>
          <w:szCs w:val="30"/>
        </w:rPr>
      </w:pPr>
      <w:r w:rsidRPr="00642759">
        <w:t xml:space="preserve">Пособие </w:t>
      </w:r>
      <w:r w:rsidRPr="00642759">
        <w:rPr>
          <w:szCs w:val="30"/>
        </w:rPr>
        <w:t xml:space="preserve">по беременности и родам в связи с увольнением не пересчитывается. </w:t>
      </w:r>
    </w:p>
    <w:p w:rsidR="000C4E51" w:rsidRPr="00642759" w:rsidRDefault="000C4E51" w:rsidP="000C4E51">
      <w:pPr>
        <w:jc w:val="both"/>
      </w:pPr>
      <w:r w:rsidRPr="00642759">
        <w:t>В соответствии с п.7 ст</w:t>
      </w:r>
      <w:r w:rsidR="00B5757A">
        <w:t>.</w:t>
      </w:r>
      <w:r w:rsidRPr="00642759">
        <w:t xml:space="preserve"> 9 Закона Республики Беларусь «О государственных пособиях семьям, воспитывающим детей» от 29.12.2012</w:t>
      </w:r>
      <w:r>
        <w:t xml:space="preserve"> </w:t>
      </w:r>
      <w:r w:rsidRPr="00642759">
        <w:t>№7-З пособие по беременности и родам выплачивается единовременно.</w:t>
      </w:r>
    </w:p>
    <w:p w:rsidR="00803990" w:rsidRDefault="00803990">
      <w:pPr>
        <w:jc w:val="both"/>
        <w:rPr>
          <w:szCs w:val="30"/>
        </w:rPr>
      </w:pPr>
      <w:r w:rsidRPr="00803990">
        <w:rPr>
          <w:szCs w:val="30"/>
        </w:rPr>
        <w:t xml:space="preserve">Согласно ч. </w:t>
      </w:r>
      <w:r>
        <w:rPr>
          <w:szCs w:val="30"/>
        </w:rPr>
        <w:t>3</w:t>
      </w:r>
      <w:r w:rsidRPr="00803990">
        <w:rPr>
          <w:szCs w:val="30"/>
        </w:rPr>
        <w:t xml:space="preserve"> п.</w:t>
      </w:r>
      <w:r>
        <w:rPr>
          <w:szCs w:val="30"/>
        </w:rPr>
        <w:t>31</w:t>
      </w:r>
      <w:r w:rsidRPr="00803990">
        <w:rPr>
          <w:szCs w:val="30"/>
        </w:rPr>
        <w:t xml:space="preserve"> Положения о порядке обеспечения пособиями по временной нетрудоспособности </w:t>
      </w:r>
      <w:r>
        <w:rPr>
          <w:szCs w:val="30"/>
        </w:rPr>
        <w:t>и по беременности и родам, утв</w:t>
      </w:r>
      <w:r w:rsidR="0014195F">
        <w:rPr>
          <w:szCs w:val="30"/>
        </w:rPr>
        <w:t>ержденного</w:t>
      </w:r>
      <w:r>
        <w:rPr>
          <w:szCs w:val="30"/>
        </w:rPr>
        <w:t> </w:t>
      </w:r>
      <w:r w:rsidRPr="00803990">
        <w:rPr>
          <w:szCs w:val="30"/>
        </w:rPr>
        <w:t>постановлением Сов</w:t>
      </w:r>
      <w:r w:rsidR="0014195F">
        <w:rPr>
          <w:szCs w:val="30"/>
        </w:rPr>
        <w:t xml:space="preserve">ета Министров </w:t>
      </w:r>
      <w:r w:rsidRPr="00803990">
        <w:rPr>
          <w:szCs w:val="30"/>
        </w:rPr>
        <w:t xml:space="preserve"> Республики Беларусь от 28.06.2013 № 569 </w:t>
      </w:r>
      <w:r w:rsidRPr="000C4E51">
        <w:rPr>
          <w:szCs w:val="30"/>
        </w:rPr>
        <w:t xml:space="preserve">(далее – Положение), в случае </w:t>
      </w:r>
      <w:r w:rsidRPr="00803990">
        <w:rPr>
          <w:szCs w:val="30"/>
        </w:rPr>
        <w:t>прекращения работы по трудовому договору</w:t>
      </w:r>
      <w:r w:rsidR="000C4E51">
        <w:rPr>
          <w:szCs w:val="30"/>
        </w:rPr>
        <w:t>,</w:t>
      </w:r>
      <w:r>
        <w:rPr>
          <w:szCs w:val="30"/>
        </w:rPr>
        <w:t xml:space="preserve"> </w:t>
      </w:r>
      <w:r w:rsidRPr="00803990">
        <w:rPr>
          <w:szCs w:val="30"/>
        </w:rPr>
        <w:t>в период котор</w:t>
      </w:r>
      <w:r w:rsidR="000C4E51">
        <w:rPr>
          <w:szCs w:val="30"/>
        </w:rPr>
        <w:t>ого</w:t>
      </w:r>
      <w:r w:rsidRPr="00803990">
        <w:rPr>
          <w:szCs w:val="30"/>
        </w:rPr>
        <w:t xml:space="preserve"> у лица возникло право на пособи</w:t>
      </w:r>
      <w:r w:rsidR="000C4E51">
        <w:rPr>
          <w:szCs w:val="30"/>
        </w:rPr>
        <w:t xml:space="preserve">е по </w:t>
      </w:r>
      <w:r w:rsidR="000C4E51" w:rsidRPr="000C4E51">
        <w:rPr>
          <w:szCs w:val="30"/>
        </w:rPr>
        <w:t>беременности и родам</w:t>
      </w:r>
      <w:r w:rsidRPr="00803990">
        <w:rPr>
          <w:szCs w:val="30"/>
        </w:rPr>
        <w:t xml:space="preserve">, </w:t>
      </w:r>
      <w:r w:rsidR="000C4E51">
        <w:rPr>
          <w:szCs w:val="30"/>
        </w:rPr>
        <w:t xml:space="preserve">данное </w:t>
      </w:r>
      <w:r w:rsidRPr="00803990">
        <w:rPr>
          <w:szCs w:val="30"/>
        </w:rPr>
        <w:t>пособи</w:t>
      </w:r>
      <w:r w:rsidR="000C4E51">
        <w:rPr>
          <w:szCs w:val="30"/>
        </w:rPr>
        <w:t>е</w:t>
      </w:r>
      <w:r w:rsidRPr="00803990">
        <w:rPr>
          <w:szCs w:val="30"/>
        </w:rPr>
        <w:t xml:space="preserve"> назнача</w:t>
      </w:r>
      <w:r w:rsidR="000C4E51">
        <w:rPr>
          <w:szCs w:val="30"/>
        </w:rPr>
        <w:t>е</w:t>
      </w:r>
      <w:r w:rsidRPr="00803990">
        <w:rPr>
          <w:szCs w:val="30"/>
        </w:rPr>
        <w:t>тся и выплачива</w:t>
      </w:r>
      <w:r w:rsidR="000C4E51">
        <w:rPr>
          <w:szCs w:val="30"/>
        </w:rPr>
        <w:t>е</w:t>
      </w:r>
      <w:r w:rsidRPr="00803990">
        <w:rPr>
          <w:szCs w:val="30"/>
        </w:rPr>
        <w:t xml:space="preserve">тся </w:t>
      </w:r>
      <w:r w:rsidR="0014195F">
        <w:rPr>
          <w:szCs w:val="30"/>
        </w:rPr>
        <w:t>работодателем в счет начисленных обязательных страховых взносов в бюджет фонда</w:t>
      </w:r>
      <w:r w:rsidRPr="00803990">
        <w:rPr>
          <w:szCs w:val="30"/>
        </w:rPr>
        <w:t>.</w:t>
      </w:r>
    </w:p>
    <w:p w:rsidR="00D3293B" w:rsidRDefault="00D3293B">
      <w:pPr>
        <w:jc w:val="both"/>
      </w:pPr>
      <w:r w:rsidRPr="00642759">
        <w:t>Таким образом, сумма пособия</w:t>
      </w:r>
      <w:r w:rsidR="00C83798" w:rsidRPr="00642759">
        <w:t xml:space="preserve"> по беременности и родам</w:t>
      </w:r>
      <w:r w:rsidRPr="00642759">
        <w:t xml:space="preserve">, выплаченная за период с </w:t>
      </w:r>
      <w:r w:rsidR="00B5757A">
        <w:t>24</w:t>
      </w:r>
      <w:r w:rsidR="00C83798" w:rsidRPr="00642759">
        <w:t xml:space="preserve">.01.2023 по </w:t>
      </w:r>
      <w:r w:rsidR="000C4E51">
        <w:t>19</w:t>
      </w:r>
      <w:r w:rsidR="00C83798" w:rsidRPr="00642759">
        <w:t xml:space="preserve">.03.2023 </w:t>
      </w:r>
      <w:r w:rsidRPr="00642759">
        <w:t xml:space="preserve">возврату </w:t>
      </w:r>
      <w:r w:rsidR="000C4E51">
        <w:t xml:space="preserve">получателем </w:t>
      </w:r>
      <w:r w:rsidR="0014195F">
        <w:t xml:space="preserve">пособия </w:t>
      </w:r>
      <w:r w:rsidRPr="00642759">
        <w:t>не подлежит.</w:t>
      </w:r>
    </w:p>
    <w:p w:rsidR="001B0172" w:rsidRDefault="001B0172">
      <w:pPr>
        <w:jc w:val="both"/>
      </w:pPr>
    </w:p>
    <w:p w:rsidR="001B0172" w:rsidRDefault="001B0172" w:rsidP="001B0172">
      <w:pPr>
        <w:jc w:val="center"/>
      </w:pPr>
      <w:r>
        <w:t>Смолевичский райотдел</w:t>
      </w:r>
    </w:p>
    <w:p w:rsidR="001B0172" w:rsidRPr="00642759" w:rsidRDefault="001B0172" w:rsidP="001B0172">
      <w:pPr>
        <w:jc w:val="center"/>
      </w:pPr>
      <w:r>
        <w:t xml:space="preserve">    Миноблуправления ФСЗН</w:t>
      </w:r>
    </w:p>
    <w:sectPr w:rsidR="001B0172" w:rsidRPr="00642759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E44" w:rsidRDefault="00127E44">
      <w:r>
        <w:separator/>
      </w:r>
    </w:p>
  </w:endnote>
  <w:endnote w:type="continuationSeparator" w:id="0">
    <w:p w:rsidR="00127E44" w:rsidRDefault="0012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E44" w:rsidRDefault="00127E44">
      <w:r>
        <w:separator/>
      </w:r>
    </w:p>
  </w:footnote>
  <w:footnote w:type="continuationSeparator" w:id="0">
    <w:p w:rsidR="00127E44" w:rsidRDefault="00127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C74" w:rsidRDefault="002722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42C74" w:rsidRDefault="00242C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C74" w:rsidRDefault="002722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83798">
      <w:rPr>
        <w:rStyle w:val="a4"/>
        <w:noProof/>
      </w:rPr>
      <w:t>2</w:t>
    </w:r>
    <w:r>
      <w:rPr>
        <w:rStyle w:val="a4"/>
      </w:rPr>
      <w:fldChar w:fldCharType="end"/>
    </w:r>
  </w:p>
  <w:p w:rsidR="00242C74" w:rsidRDefault="00242C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10"/>
    <w:rsid w:val="000C4E51"/>
    <w:rsid w:val="00127E44"/>
    <w:rsid w:val="0014195F"/>
    <w:rsid w:val="001778E3"/>
    <w:rsid w:val="001B0172"/>
    <w:rsid w:val="001F6BE3"/>
    <w:rsid w:val="00200E03"/>
    <w:rsid w:val="00221E3E"/>
    <w:rsid w:val="00242C74"/>
    <w:rsid w:val="0027228C"/>
    <w:rsid w:val="003B2694"/>
    <w:rsid w:val="00421756"/>
    <w:rsid w:val="005964C7"/>
    <w:rsid w:val="00642759"/>
    <w:rsid w:val="00681C3B"/>
    <w:rsid w:val="00716A58"/>
    <w:rsid w:val="007952B3"/>
    <w:rsid w:val="0080196D"/>
    <w:rsid w:val="00803990"/>
    <w:rsid w:val="00883083"/>
    <w:rsid w:val="008907AC"/>
    <w:rsid w:val="008E450A"/>
    <w:rsid w:val="009C081B"/>
    <w:rsid w:val="00A313BF"/>
    <w:rsid w:val="00A469C3"/>
    <w:rsid w:val="00B5757A"/>
    <w:rsid w:val="00BA1F0E"/>
    <w:rsid w:val="00C47210"/>
    <w:rsid w:val="00C83798"/>
    <w:rsid w:val="00D3293B"/>
    <w:rsid w:val="00D85C49"/>
    <w:rsid w:val="00E10D1F"/>
    <w:rsid w:val="00ED2CC9"/>
    <w:rsid w:val="00F80390"/>
    <w:rsid w:val="00F90312"/>
    <w:rsid w:val="00FE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14C41E-A5D1-48EE-8C9B-3A2B22ED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Тихиня Светлана Викторовна</dc:creator>
  <cp:lastModifiedBy>Win7Ultimate_x64</cp:lastModifiedBy>
  <cp:revision>2</cp:revision>
  <dcterms:created xsi:type="dcterms:W3CDTF">2023-02-23T13:56:00Z</dcterms:created>
  <dcterms:modified xsi:type="dcterms:W3CDTF">2023-02-23T13:56:00Z</dcterms:modified>
</cp:coreProperties>
</file>