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A3D26" w14:textId="77777777" w:rsidR="000337FB" w:rsidRPr="005B4F36" w:rsidRDefault="000337FB" w:rsidP="000337FB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  <w:r w:rsidRPr="005B4F36">
        <w:rPr>
          <w:rFonts w:ascii="Times New Roman" w:hAnsi="Times New Roman"/>
          <w:b/>
          <w:sz w:val="36"/>
          <w:szCs w:val="36"/>
        </w:rPr>
        <w:t>3.18. Выдача удостоверения о праве на льготы для лиц из числа членов экипажей судов транспортного флота, интернированных в начале Великой Отечественной войны в портах других государств</w:t>
      </w:r>
    </w:p>
    <w:p w14:paraId="3B48AC07" w14:textId="77777777" w:rsidR="00764CCC" w:rsidRPr="005B4F36" w:rsidRDefault="00764CCC" w:rsidP="000337FB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tbl>
      <w:tblPr>
        <w:tblW w:w="10609" w:type="dxa"/>
        <w:tblInd w:w="-743" w:type="dxa"/>
        <w:tblLook w:val="04A0" w:firstRow="1" w:lastRow="0" w:firstColumn="1" w:lastColumn="0" w:noHBand="0" w:noVBand="1"/>
      </w:tblPr>
      <w:tblGrid>
        <w:gridCol w:w="3686"/>
        <w:gridCol w:w="6923"/>
      </w:tblGrid>
      <w:tr w:rsidR="009E53F1" w14:paraId="1AB7CABF" w14:textId="77777777" w:rsidTr="00E24916">
        <w:trPr>
          <w:trHeight w:val="1817"/>
        </w:trPr>
        <w:tc>
          <w:tcPr>
            <w:tcW w:w="3686" w:type="dxa"/>
          </w:tcPr>
          <w:p w14:paraId="6DFC5E7C" w14:textId="77777777" w:rsidR="009E53F1" w:rsidRDefault="009E53F1" w:rsidP="00E24916">
            <w:pPr>
              <w:spacing w:line="280" w:lineRule="exact"/>
              <w:jc w:val="both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i/>
                <w:sz w:val="30"/>
                <w:szCs w:val="30"/>
              </w:rPr>
              <w:t>Служба, управление, отдел райисполкома, в который гражданин должен обратиться за получением консультации,  сдачи и получения документов</w:t>
            </w:r>
          </w:p>
          <w:p w14:paraId="05C1A201" w14:textId="77777777" w:rsidR="009E53F1" w:rsidRDefault="009E53F1" w:rsidP="00E24916">
            <w:pPr>
              <w:spacing w:line="280" w:lineRule="exact"/>
              <w:jc w:val="both"/>
              <w:rPr>
                <w:rFonts w:ascii="Times New Roman" w:hAnsi="Times New Roman"/>
                <w:b/>
                <w:i/>
                <w:sz w:val="30"/>
                <w:szCs w:val="30"/>
              </w:rPr>
            </w:pPr>
          </w:p>
        </w:tc>
        <w:tc>
          <w:tcPr>
            <w:tcW w:w="6923" w:type="dxa"/>
            <w:hideMark/>
          </w:tcPr>
          <w:p w14:paraId="7070A3A7" w14:textId="77777777" w:rsidR="009E53F1" w:rsidRPr="00C656A0" w:rsidRDefault="009E53F1" w:rsidP="00E24916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C656A0">
              <w:rPr>
                <w:rFonts w:ascii="Times New Roman" w:hAnsi="Times New Roman"/>
                <w:b/>
                <w:i/>
                <w:sz w:val="30"/>
                <w:szCs w:val="30"/>
              </w:rPr>
              <w:t xml:space="preserve">Служба «одно окно» Смолевичского райисполкома </w:t>
            </w:r>
          </w:p>
          <w:p w14:paraId="2C432CB7" w14:textId="77777777" w:rsidR="009E53F1" w:rsidRPr="00C656A0" w:rsidRDefault="009E53F1" w:rsidP="00E24916">
            <w:pPr>
              <w:spacing w:after="0" w:line="240" w:lineRule="auto"/>
              <w:rPr>
                <w:rFonts w:ascii="Times New Roman" w:hAnsi="Times New Roman"/>
                <w:i/>
                <w:sz w:val="30"/>
                <w:szCs w:val="30"/>
              </w:rPr>
            </w:pPr>
            <w:r w:rsidRPr="00C656A0">
              <w:rPr>
                <w:rFonts w:ascii="Times New Roman" w:hAnsi="Times New Roman"/>
                <w:i/>
                <w:sz w:val="30"/>
                <w:szCs w:val="30"/>
              </w:rPr>
              <w:t>г. Смолевичи, ул. Советская, д. 1</w:t>
            </w:r>
            <w:r w:rsidR="008E6B65">
              <w:rPr>
                <w:rFonts w:ascii="Times New Roman" w:hAnsi="Times New Roman"/>
                <w:i/>
                <w:sz w:val="30"/>
                <w:szCs w:val="30"/>
              </w:rPr>
              <w:t>19</w:t>
            </w:r>
          </w:p>
          <w:p w14:paraId="28172373" w14:textId="77777777" w:rsidR="009E53F1" w:rsidRDefault="009E53F1" w:rsidP="008E6B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r w:rsidRPr="00C656A0">
              <w:rPr>
                <w:rFonts w:ascii="Times New Roman" w:hAnsi="Times New Roman"/>
                <w:i/>
                <w:sz w:val="30"/>
                <w:szCs w:val="30"/>
              </w:rPr>
              <w:t xml:space="preserve">тел. 801776-3-71-20, </w:t>
            </w:r>
            <w:r w:rsidR="008E6B65">
              <w:rPr>
                <w:rFonts w:ascii="Times New Roman" w:hAnsi="Times New Roman"/>
                <w:i/>
                <w:sz w:val="30"/>
                <w:szCs w:val="30"/>
              </w:rPr>
              <w:t>142</w:t>
            </w:r>
          </w:p>
        </w:tc>
      </w:tr>
      <w:tr w:rsidR="009E53F1" w14:paraId="4EC6BFDB" w14:textId="77777777" w:rsidTr="00E24916">
        <w:trPr>
          <w:trHeight w:val="3220"/>
        </w:trPr>
        <w:tc>
          <w:tcPr>
            <w:tcW w:w="3686" w:type="dxa"/>
            <w:hideMark/>
          </w:tcPr>
          <w:p w14:paraId="17E9BE4E" w14:textId="77777777" w:rsidR="009E53F1" w:rsidRDefault="009E53F1" w:rsidP="00E24916">
            <w:pPr>
              <w:spacing w:line="280" w:lineRule="exact"/>
              <w:jc w:val="both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i/>
                <w:sz w:val="30"/>
                <w:szCs w:val="30"/>
              </w:rPr>
              <w:t>Управление, отдел 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6923" w:type="dxa"/>
            <w:hideMark/>
          </w:tcPr>
          <w:p w14:paraId="7D3683A9" w14:textId="77777777" w:rsidR="009E53F1" w:rsidRPr="002A776D" w:rsidRDefault="009E53F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Подготовка административного решения осуществляет Управление по труду, занятости и социальной защите Смолевичского райисполкома</w:t>
            </w:r>
          </w:p>
          <w:p w14:paraId="2F65D59E" w14:textId="77777777" w:rsidR="009E53F1" w:rsidRPr="002A776D" w:rsidRDefault="009E53F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г.</w:t>
            </w:r>
            <w:r w:rsidR="008E6B6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Смолевичи, ул.</w:t>
            </w:r>
            <w:r w:rsidR="008E6B6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Первомайская, 1а</w:t>
            </w:r>
          </w:p>
          <w:p w14:paraId="70C0E58A" w14:textId="77777777" w:rsidR="009E53F1" w:rsidRPr="002A776D" w:rsidRDefault="009E53F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Режим работы:</w:t>
            </w:r>
          </w:p>
          <w:p w14:paraId="3332C27D" w14:textId="77777777" w:rsidR="009E53F1" w:rsidRPr="002A776D" w:rsidRDefault="009E53F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ежедневно кроме выходных дней</w:t>
            </w:r>
          </w:p>
          <w:p w14:paraId="3D5C09DB" w14:textId="77777777" w:rsidR="009E53F1" w:rsidRPr="002A776D" w:rsidRDefault="009E53F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с 8.00 до 8.30 (дежурный сотрудник)</w:t>
            </w:r>
          </w:p>
          <w:p w14:paraId="0EF2E53D" w14:textId="77777777" w:rsidR="009E53F1" w:rsidRPr="002A776D" w:rsidRDefault="009E53F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 10, телефон 29 544</w:t>
            </w:r>
          </w:p>
          <w:p w14:paraId="1750FE00" w14:textId="77777777" w:rsidR="009E53F1" w:rsidRDefault="009E53F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</w:p>
          <w:p w14:paraId="192CF941" w14:textId="77777777" w:rsidR="009E53F1" w:rsidRPr="002A776D" w:rsidRDefault="009E53F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Вышинская Марина Петровна;</w:t>
            </w:r>
          </w:p>
          <w:p w14:paraId="6D62EF61" w14:textId="77777777" w:rsidR="008E6B65" w:rsidRDefault="008E6B65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78641FF" w14:textId="77777777" w:rsidR="009E53F1" w:rsidRPr="002A776D" w:rsidRDefault="009E53F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ежедневно кроме выходных дней с 8.30 до 17.00, перерыв с 13.00 до 14.00</w:t>
            </w:r>
          </w:p>
          <w:p w14:paraId="449E7A86" w14:textId="77777777" w:rsidR="009E53F1" w:rsidRPr="002A776D" w:rsidRDefault="009E53F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 4, телефон 28 493</w:t>
            </w:r>
          </w:p>
          <w:p w14:paraId="0ECF4AF0" w14:textId="77777777" w:rsidR="009E53F1" w:rsidRPr="002A776D" w:rsidRDefault="009E53F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заместитель начальника отдела пенсионного обеспечения –</w:t>
            </w:r>
          </w:p>
          <w:p w14:paraId="417A8E03" w14:textId="77777777" w:rsidR="009E53F1" w:rsidRPr="002A776D" w:rsidRDefault="009E53F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Куст Ольга Вячеславовна</w:t>
            </w:r>
          </w:p>
          <w:p w14:paraId="15A6E51B" w14:textId="77777777" w:rsidR="008E6B65" w:rsidRDefault="008E6B65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  <w:p w14:paraId="3EAFF262" w14:textId="77777777" w:rsidR="009E53F1" w:rsidRPr="002A776D" w:rsidRDefault="009E53F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14:paraId="7EF26E91" w14:textId="77777777" w:rsidR="009E53F1" w:rsidRPr="002A776D" w:rsidRDefault="009E53F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 10 телефон 29 472</w:t>
            </w:r>
          </w:p>
          <w:p w14:paraId="3588B021" w14:textId="77777777" w:rsidR="009E53F1" w:rsidRPr="002A776D" w:rsidRDefault="009E53F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главный специалист отдела пенсионного обеспечения –</w:t>
            </w:r>
          </w:p>
          <w:p w14:paraId="57D9BAC7" w14:textId="77777777" w:rsidR="009E53F1" w:rsidRPr="002A776D" w:rsidRDefault="009E53F1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Александрова Олеся Сергеевна</w:t>
            </w:r>
          </w:p>
          <w:p w14:paraId="56DF477F" w14:textId="77777777" w:rsidR="009E53F1" w:rsidRDefault="009E53F1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39BB23E7" w14:textId="77777777" w:rsidR="009E53F1" w:rsidRPr="005B4F36" w:rsidRDefault="009E53F1" w:rsidP="000337FB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5B5D2B9C" w14:textId="77777777" w:rsidR="000337FB" w:rsidRPr="005B4F36" w:rsidRDefault="000337FB" w:rsidP="000337FB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B4F36">
        <w:rPr>
          <w:rFonts w:ascii="Times New Roman" w:hAnsi="Times New Roman"/>
          <w:b/>
          <w:sz w:val="32"/>
          <w:szCs w:val="32"/>
        </w:rPr>
        <w:t xml:space="preserve">Размер платы, взимаемой при осуществлении административной процедуры - </w:t>
      </w:r>
      <w:r w:rsidRPr="005B4F36">
        <w:rPr>
          <w:rFonts w:ascii="Times New Roman" w:hAnsi="Times New Roman"/>
          <w:sz w:val="32"/>
          <w:szCs w:val="32"/>
        </w:rPr>
        <w:t>бесплатно</w:t>
      </w:r>
    </w:p>
    <w:p w14:paraId="205EDF95" w14:textId="77777777" w:rsidR="000337FB" w:rsidRPr="005B4F36" w:rsidRDefault="000337FB" w:rsidP="000337FB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72B41DC9" w14:textId="77777777" w:rsidR="000337FB" w:rsidRPr="005B4F36" w:rsidRDefault="000337FB" w:rsidP="000337FB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B4F36">
        <w:rPr>
          <w:rFonts w:ascii="Times New Roman" w:hAnsi="Times New Roman"/>
          <w:b/>
          <w:sz w:val="32"/>
          <w:szCs w:val="32"/>
        </w:rPr>
        <w:t xml:space="preserve">Максимальный срок осуществления административной процедуры - </w:t>
      </w:r>
      <w:r w:rsidRPr="005B4F36">
        <w:rPr>
          <w:rFonts w:ascii="Times New Roman" w:hAnsi="Times New Roman"/>
          <w:sz w:val="32"/>
          <w:szCs w:val="32"/>
        </w:rPr>
        <w:t>10 дней со дня обращения</w:t>
      </w:r>
    </w:p>
    <w:p w14:paraId="02E78CE1" w14:textId="77777777" w:rsidR="000337FB" w:rsidRPr="005B4F36" w:rsidRDefault="000337FB" w:rsidP="000337FB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B4F36">
        <w:rPr>
          <w:rFonts w:ascii="Times New Roman" w:hAnsi="Times New Roman"/>
          <w:b/>
          <w:sz w:val="32"/>
          <w:szCs w:val="32"/>
        </w:rPr>
        <w:lastRenderedPageBreak/>
        <w:t xml:space="preserve">Срок действия справки, другого документа (решения), выдаваемых (принимаемого) при осуществлении административной процедуры - </w:t>
      </w:r>
      <w:r w:rsidRPr="005B4F36">
        <w:rPr>
          <w:rFonts w:ascii="Times New Roman" w:hAnsi="Times New Roman"/>
          <w:sz w:val="32"/>
          <w:szCs w:val="32"/>
        </w:rPr>
        <w:t>бессрочно</w:t>
      </w:r>
    </w:p>
    <w:p w14:paraId="081433BD" w14:textId="77777777" w:rsidR="000337FB" w:rsidRPr="005B4F36" w:rsidRDefault="000337FB" w:rsidP="000337FB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0A117C48" w14:textId="77777777" w:rsidR="000337FB" w:rsidRPr="005B4F36" w:rsidRDefault="000337FB" w:rsidP="000337FB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5B4F36">
        <w:rPr>
          <w:rFonts w:ascii="Times New Roman" w:hAnsi="Times New Roman"/>
          <w:b/>
          <w:sz w:val="32"/>
          <w:szCs w:val="32"/>
        </w:rPr>
        <w:t>Документы и (или) сведения, представляемые гражданином для осуществления административной процедуры</w:t>
      </w:r>
    </w:p>
    <w:p w14:paraId="5BD99D7A" w14:textId="77777777" w:rsidR="000337FB" w:rsidRPr="005B4F36" w:rsidRDefault="000337FB" w:rsidP="000337F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B4F36">
        <w:rPr>
          <w:rFonts w:ascii="Times New Roman" w:hAnsi="Times New Roman"/>
          <w:sz w:val="32"/>
          <w:szCs w:val="32"/>
        </w:rPr>
        <w:t>паспорт или иной документ, удостоверяющий личность</w:t>
      </w:r>
    </w:p>
    <w:p w14:paraId="467B3F45" w14:textId="77777777" w:rsidR="000337FB" w:rsidRPr="005B4F36" w:rsidRDefault="000337FB" w:rsidP="000337F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B4F36">
        <w:rPr>
          <w:rFonts w:ascii="Times New Roman" w:hAnsi="Times New Roman"/>
          <w:sz w:val="32"/>
          <w:szCs w:val="32"/>
        </w:rPr>
        <w:t>одна фотография заявителя размером 30 х 40 мм</w:t>
      </w:r>
    </w:p>
    <w:p w14:paraId="013706DF" w14:textId="77777777" w:rsidR="000337FB" w:rsidRPr="005B4F36" w:rsidRDefault="000337FB" w:rsidP="000337FB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370F5375" w14:textId="77777777" w:rsidR="0070699D" w:rsidRPr="003039D4" w:rsidRDefault="0070699D" w:rsidP="0070699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55328A">
        <w:rPr>
          <w:rFonts w:ascii="Times New Roman" w:hAnsi="Times New Roman"/>
          <w:b/>
          <w:sz w:val="32"/>
          <w:szCs w:val="32"/>
        </w:rPr>
        <w:t>Документы и (или) сведения, запрашиваемые государственным органом для осуществления административной процедуры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>–</w:t>
      </w:r>
      <w:r w:rsidRPr="0055328A">
        <w:rPr>
          <w:rFonts w:ascii="Times New Roman" w:hAnsi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не </w:t>
      </w:r>
      <w:r w:rsidRPr="0055328A">
        <w:rPr>
          <w:rFonts w:ascii="Times New Roman" w:hAnsi="Times New Roman"/>
          <w:sz w:val="32"/>
          <w:szCs w:val="32"/>
        </w:rPr>
        <w:t>запрашиваются</w:t>
      </w:r>
    </w:p>
    <w:p w14:paraId="62017D0E" w14:textId="77777777" w:rsidR="000337FB" w:rsidRPr="005B4F36" w:rsidRDefault="000337FB"/>
    <w:sectPr w:rsidR="000337FB" w:rsidRPr="005B4F36" w:rsidSect="00B81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82E6D"/>
    <w:multiLevelType w:val="hybridMultilevel"/>
    <w:tmpl w:val="30E89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830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FB"/>
    <w:rsid w:val="000337FB"/>
    <w:rsid w:val="001C6221"/>
    <w:rsid w:val="005B4F36"/>
    <w:rsid w:val="005E44B3"/>
    <w:rsid w:val="0070699D"/>
    <w:rsid w:val="00763BC3"/>
    <w:rsid w:val="00764CCC"/>
    <w:rsid w:val="007A4411"/>
    <w:rsid w:val="008E6B65"/>
    <w:rsid w:val="009E53F1"/>
    <w:rsid w:val="00A00FF4"/>
    <w:rsid w:val="00A37D14"/>
    <w:rsid w:val="00B8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511C"/>
  <w15:docId w15:val="{0E54B7E6-C224-4E99-8E5D-72135158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7F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8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Заместитель</cp:lastModifiedBy>
  <cp:revision>2</cp:revision>
  <cp:lastPrinted>2010-11-24T09:54:00Z</cp:lastPrinted>
  <dcterms:created xsi:type="dcterms:W3CDTF">2022-12-14T12:15:00Z</dcterms:created>
  <dcterms:modified xsi:type="dcterms:W3CDTF">2022-12-14T12:15:00Z</dcterms:modified>
</cp:coreProperties>
</file>