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B8C8" w14:textId="77777777" w:rsidR="00A06A8A" w:rsidRPr="00A06A8A" w:rsidRDefault="00A06A8A" w:rsidP="00A0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6A8A">
        <w:rPr>
          <w:rFonts w:ascii="Times New Roman" w:eastAsia="Calibri" w:hAnsi="Times New Roman" w:cs="Times New Roman"/>
          <w:b/>
          <w:sz w:val="28"/>
          <w:szCs w:val="28"/>
        </w:rPr>
        <w:t>УПРАВЛЕНИЕ ОБЩИМ ИМУЩЕСТВОМ СОВМЕСТНОГО ДОМОВЛАДЕНИЯ</w:t>
      </w:r>
    </w:p>
    <w:p w14:paraId="47AF8568" w14:textId="77777777" w:rsidR="00A06A8A" w:rsidRPr="00A06A8A" w:rsidRDefault="00A06A8A" w:rsidP="00A0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9DBBD3" w14:textId="7C646524" w:rsidR="00A06A8A" w:rsidRPr="00A06A8A" w:rsidRDefault="00A06A8A" w:rsidP="00A06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242424"/>
          <w:sz w:val="28"/>
          <w:szCs w:val="28"/>
        </w:rPr>
        <w:t>Смолевичский районный исполнительный комитет</w:t>
      </w:r>
      <w:r w:rsidRPr="00A06A8A">
        <w:rPr>
          <w:rFonts w:ascii="Calibri" w:eastAsia="Calibri" w:hAnsi="Calibri" w:cs="Times New Roman"/>
          <w:i/>
          <w:iCs/>
          <w:color w:val="242424"/>
          <w:sz w:val="28"/>
          <w:szCs w:val="28"/>
        </w:rPr>
        <w:t xml:space="preserve"> </w:t>
      </w:r>
      <w:r w:rsidRPr="00A06A8A">
        <w:rPr>
          <w:rFonts w:ascii="Times New Roman" w:eastAsia="Calibri" w:hAnsi="Times New Roman" w:cs="Times New Roman"/>
          <w:sz w:val="28"/>
          <w:szCs w:val="28"/>
        </w:rPr>
        <w:t>информирует, что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06A8A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A06A8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07DB1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A06A8A">
        <w:rPr>
          <w:rFonts w:ascii="Times New Roman" w:eastAsia="Calibri" w:hAnsi="Times New Roman" w:cs="Times New Roman"/>
          <w:b/>
          <w:sz w:val="28"/>
          <w:szCs w:val="28"/>
        </w:rPr>
        <w:t>июня 2021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A06A8A">
        <w:rPr>
          <w:rFonts w:ascii="Times New Roman" w:eastAsia="Calibri" w:hAnsi="Times New Roman" w:cs="Times New Roman"/>
          <w:sz w:val="28"/>
          <w:szCs w:val="28"/>
        </w:rPr>
        <w:t>г., потребителями жилищно-коммунальных услуг ежемесячно будет вноситься плата за услуги по управлению общим имуществом совместного домовладения на основании типового договора на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06A8A">
        <w:rPr>
          <w:rFonts w:ascii="Times New Roman" w:eastAsia="Calibri" w:hAnsi="Times New Roman" w:cs="Times New Roman"/>
          <w:sz w:val="28"/>
          <w:szCs w:val="28"/>
        </w:rPr>
        <w:t>управление общим имуществом совместного домовладения заключенного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06A8A">
        <w:rPr>
          <w:rFonts w:ascii="Times New Roman" w:eastAsia="Calibri" w:hAnsi="Times New Roman" w:cs="Times New Roman"/>
          <w:sz w:val="28"/>
          <w:szCs w:val="28"/>
        </w:rPr>
        <w:t>с уполномоченным лицом.</w:t>
      </w:r>
    </w:p>
    <w:p w14:paraId="453B6DB6" w14:textId="77777777" w:rsidR="00A06A8A" w:rsidRPr="00A06A8A" w:rsidRDefault="00A06A8A" w:rsidP="00A06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ECB3B7" w14:textId="77777777" w:rsidR="00A06A8A" w:rsidRPr="00A06A8A" w:rsidRDefault="00A06A8A" w:rsidP="00A06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06A8A">
        <w:rPr>
          <w:rFonts w:ascii="Times New Roman" w:eastAsia="Calibri" w:hAnsi="Times New Roman" w:cs="Times New Roman"/>
          <w:b/>
          <w:sz w:val="28"/>
          <w:szCs w:val="28"/>
          <w:u w:val="single"/>
        </w:rPr>
        <w:t>Что это значит</w:t>
      </w:r>
      <w:r w:rsidRPr="00A06A8A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7AB729BA" w14:textId="08CB91CC" w:rsidR="00A06A8A" w:rsidRPr="00A06A8A" w:rsidRDefault="00A06A8A" w:rsidP="006926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</w:pP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Согласно п.</w:t>
      </w:r>
      <w:r w:rsidR="00692659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52 ст.</w:t>
      </w:r>
      <w:r w:rsidR="00692659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1 Жилищного кодекса Республики Беларусь совместное домовладение</w:t>
      </w:r>
      <w:r w:rsidR="00692659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– 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правоотношения собственников объектов недвижимого имущества, находящихся в собственности двух и более собственников.</w:t>
      </w:r>
    </w:p>
    <w:p w14:paraId="5FC8B1E4" w14:textId="06505BB2" w:rsidR="00A06A8A" w:rsidRPr="00A06A8A" w:rsidRDefault="00A06A8A" w:rsidP="006926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</w:pPr>
      <w:r w:rsidRPr="00A06A8A">
        <w:rPr>
          <w:rFonts w:ascii="Times New Roman" w:eastAsia="Calibri" w:hAnsi="Times New Roman" w:cs="Times New Roman"/>
          <w:sz w:val="28"/>
          <w:szCs w:val="28"/>
        </w:rPr>
        <w:t>Согласно п.</w:t>
      </w:r>
      <w:r w:rsidR="00692659">
        <w:rPr>
          <w:rFonts w:ascii="Times New Roman" w:eastAsia="Calibri" w:hAnsi="Times New Roman" w:cs="Times New Roman"/>
          <w:sz w:val="28"/>
          <w:szCs w:val="28"/>
        </w:rPr>
        <w:t> </w:t>
      </w:r>
      <w:r w:rsidRPr="00A06A8A">
        <w:rPr>
          <w:rFonts w:ascii="Times New Roman" w:eastAsia="Calibri" w:hAnsi="Times New Roman" w:cs="Times New Roman"/>
          <w:sz w:val="28"/>
          <w:szCs w:val="28"/>
        </w:rPr>
        <w:t>58 ст.</w:t>
      </w:r>
      <w:r w:rsidR="00692659">
        <w:rPr>
          <w:rFonts w:ascii="Times New Roman" w:eastAsia="Calibri" w:hAnsi="Times New Roman" w:cs="Times New Roman"/>
          <w:sz w:val="28"/>
          <w:szCs w:val="28"/>
        </w:rPr>
        <w:t> </w:t>
      </w:r>
      <w:r w:rsidRPr="00A06A8A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 xml:space="preserve">Жилищного кодекса Республики Беларусь </w:t>
      </w:r>
      <w:r w:rsidRPr="00A06A8A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A06A8A">
        <w:rPr>
          <w:rFonts w:ascii="Times New Roman" w:eastAsia="Calibri" w:hAnsi="Times New Roman" w:cs="Times New Roman"/>
          <w:sz w:val="28"/>
          <w:szCs w:val="28"/>
        </w:rPr>
        <w:t>общим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A06A8A">
        <w:rPr>
          <w:rFonts w:ascii="Times New Roman" w:eastAsia="Calibri" w:hAnsi="Times New Roman" w:cs="Times New Roman"/>
          <w:sz w:val="28"/>
          <w:szCs w:val="28"/>
        </w:rPr>
        <w:t>имуществом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совместного домовладения</w:t>
      </w:r>
      <w:r w:rsidR="00692659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– 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услуга по</w:t>
      </w:r>
      <w:r w:rsidR="00692659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осуществлению деятельности в целях обеспечения эксплуатации </w:t>
      </w:r>
      <w:r w:rsidRPr="00A06A8A">
        <w:rPr>
          <w:rFonts w:ascii="Times New Roman" w:eastAsia="Calibri" w:hAnsi="Times New Roman" w:cs="Times New Roman"/>
          <w:sz w:val="28"/>
          <w:szCs w:val="28"/>
        </w:rPr>
        <w:t>общего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A06A8A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совместного домовладения, реализации собственниками прав пользования объектами недвижимого </w:t>
      </w:r>
      <w:r w:rsidRPr="00A06A8A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и </w:t>
      </w:r>
      <w:r w:rsidRPr="00A06A8A">
        <w:rPr>
          <w:rFonts w:ascii="Times New Roman" w:eastAsia="Calibri" w:hAnsi="Times New Roman" w:cs="Times New Roman"/>
          <w:sz w:val="28"/>
          <w:szCs w:val="28"/>
        </w:rPr>
        <w:t>общим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A06A8A">
        <w:rPr>
          <w:rFonts w:ascii="Times New Roman" w:eastAsia="Calibri" w:hAnsi="Times New Roman" w:cs="Times New Roman"/>
          <w:sz w:val="28"/>
          <w:szCs w:val="28"/>
        </w:rPr>
        <w:t>имуществом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совместного домовладения.</w:t>
      </w:r>
    </w:p>
    <w:p w14:paraId="315D5245" w14:textId="522A4630" w:rsidR="00A06A8A" w:rsidRPr="00A06A8A" w:rsidRDefault="00A06A8A" w:rsidP="00A06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Согласно ст.</w:t>
      </w:r>
      <w:r w:rsidR="00692659" w:rsidRPr="00692659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1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 xml:space="preserve">51 Жилищного кодекса Республики Беларусь 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</w:rPr>
        <w:t>управление общим имуществом совместного домовладения осуществляется одним из следующих способов:</w:t>
      </w:r>
    </w:p>
    <w:p w14:paraId="6429DDC2" w14:textId="5D62180A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непосредственно участниками совместного домовладения, если в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собственности у нескольких участников совместного домовладения находится не более десяти объектов недвижимого имущества;</w:t>
      </w:r>
    </w:p>
    <w:p w14:paraId="352D3A43" w14:textId="0F268FD8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</w:pP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уполномоченным лицом, назначаемым местным исполнительным и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распорядительным органом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в целях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управления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общим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имуществом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совместного домовладения, организации оказания основных и дополнительных жилищно-коммунальных услуг на основании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договора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на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управление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общим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имуществом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совместного домовладения, за исключением услуг водоснабжения, водоотведения (канализации), газо-, электроснабжения, а также для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осуществления иных функций, определенных законодательством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;</w:t>
      </w:r>
    </w:p>
    <w:p w14:paraId="2320ED90" w14:textId="4C7CAF52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организацией застройщиков или товариществом собственников.</w:t>
      </w:r>
    </w:p>
    <w:p w14:paraId="41468341" w14:textId="098F72EC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Согласно ст.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154 Жилищного кодекса Республики Беларусь в  случае, если участниками совместного домовладения не принято решение о создании товарищества собственников или об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управлении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общим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имущество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совместного домовладения непосредственно участниками совместного домовладения, в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случае ликвидации организации застройщиков или товарищества собственников, а также в случае неизбрания председателя правления организации собственников местные исполнительные и распорядительные органы назначают уполномоченное лицо в порядке, установленном законодательством.</w:t>
      </w:r>
    </w:p>
    <w:p w14:paraId="49263B91" w14:textId="77777777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Общим имуществом совместного домовладения могут управлять только одно уполномоченное лицо, одна организация застройщиков или одно товарищество собственников.</w:t>
      </w:r>
    </w:p>
    <w:p w14:paraId="5AC7F32E" w14:textId="4C920D4F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Управление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общим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имуществом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совместного домовладения уполномоченным лицом осуществляется после его назначения местным исполнительным и распорядительным органом на основании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договора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управление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общим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имуществом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совместного домовладения.</w:t>
      </w:r>
    </w:p>
    <w:p w14:paraId="43C90CD1" w14:textId="36A27702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соответствии с п.п.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1.2. п.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 Указа Президента Республики Беларусь от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31.12.2015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г.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№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535 «О предоставлении жилищно-коммунальных услуг», уполномоченным лицом по управлению общим имуществом совместного домовладения является государственный заказчик в сфере жилищно-коммунального хозяйства.</w:t>
      </w:r>
    </w:p>
    <w:p w14:paraId="25A420FA" w14:textId="77777777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</w:pPr>
    </w:p>
    <w:p w14:paraId="0014F200" w14:textId="11BC52A8" w:rsidR="00A06A8A" w:rsidRDefault="00A06A8A" w:rsidP="00A0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6A8A">
        <w:rPr>
          <w:rFonts w:ascii="Times New Roman" w:eastAsia="Calibri" w:hAnsi="Times New Roman" w:cs="Times New Roman"/>
          <w:b/>
          <w:sz w:val="28"/>
          <w:szCs w:val="28"/>
        </w:rPr>
        <w:t>ДОГОВОР НА УПРАВЛЕНИЕ ОБЩИМ ИМУЩЕСТВОМ СОВМЕСТНОГО ДОМОВЛАДЕНИЯ</w:t>
      </w:r>
    </w:p>
    <w:p w14:paraId="00BBC316" w14:textId="77777777" w:rsidR="00692659" w:rsidRPr="00A06A8A" w:rsidRDefault="00692659" w:rsidP="00A0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A94A47" w14:textId="1AFC51DB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Согласно ст.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155 Жилищного кодекса Республики Беларусь в случае, если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69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совместного домовладения осуществляется уполномоченным лицом, участник совместного домовладения, лицо, которому собственником жилого и (или) нежилого помещений или законодательством предоставлено право на заключение договора на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совместного домовладения, обязаны заключить договор на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="006926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совместного домовладения.</w:t>
      </w:r>
    </w:p>
    <w:p w14:paraId="6D934AB9" w14:textId="77777777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A06A8A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При отказе участника совместного домовладения, лица, которому собственником жилого и (или) нежилого помещений или законодательством предоставлено право на заключение договора на 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управление</w:t>
      </w:r>
      <w:r w:rsidRPr="00A06A8A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общим</w:t>
      </w:r>
      <w:r w:rsidRPr="00A06A8A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имуществом</w:t>
      </w:r>
      <w:r w:rsidRPr="00A06A8A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 совместного домовладения, заключить договор на 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управление</w:t>
      </w:r>
      <w:r w:rsidRPr="00A06A8A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общим</w:t>
      </w:r>
      <w:r w:rsidRPr="00A06A8A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имуществом</w:t>
      </w:r>
      <w:r w:rsidRPr="00A06A8A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 совместного домовладения уполномоченное лицо вправе заявить в суд требование о понуждении заключить такой договор.</w:t>
      </w:r>
    </w:p>
    <w:p w14:paraId="46A69F9B" w14:textId="1607476A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Отказ от заключения договора на</w:t>
      </w:r>
      <w:r w:rsidR="0069265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управление</w:t>
      </w:r>
      <w:r w:rsidR="0069265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общим</w:t>
      </w:r>
      <w:r w:rsidR="0069265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имуществом</w:t>
      </w:r>
      <w:r w:rsidR="0069265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совместного домовладения не освобождает участников совместного домовладения, а также лиц, которым собственником жилого и (или) нежилого помещений или законодательством предоставлено право на заключение договора на управление общим имуществом совместного домовладения, от внесения платы за фактически оказанную услугу по</w:t>
      </w:r>
      <w:r w:rsidR="004A6E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управлению</w:t>
      </w:r>
      <w:r w:rsidR="004A6E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общим</w:t>
      </w:r>
      <w:r w:rsidR="004A6E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имуществом</w:t>
      </w:r>
      <w:r w:rsidR="004A6E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совместного домовладения.</w:t>
      </w:r>
    </w:p>
    <w:p w14:paraId="071589A4" w14:textId="540F09F2" w:rsidR="00D51EA4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</w:t>
      </w:r>
      <w:r w:rsidR="004A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4A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A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 общим имуществом</w:t>
      </w:r>
      <w:r w:rsidR="004A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</w:t>
      </w:r>
      <w:r w:rsidR="004A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домовладения утверждается Советом Министров Республики Беларусь.</w:t>
      </w:r>
    </w:p>
    <w:p w14:paraId="6F22210F" w14:textId="0E80E338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 договору на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совместного домовладения одна сторона (уполномоченное лицо) по поручению другой стороны (потребителя, являющегося собственником жилого помещения, либо лицо, которому этим собственником или законодательством предоставлено право на заключение договора на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совместного домовладения) за плату обязуется организовать оказание основных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и</w:t>
      </w:r>
      <w:r w:rsidR="004A6E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дополнительных жилищно-коммунальных услуг, осуществлять иную деятельность, направленную на достижение целей</w:t>
      </w:r>
      <w:r w:rsidR="004A6E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4A6E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r w:rsidR="004A6E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="004A6E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совместного домовладения.</w:t>
      </w:r>
    </w:p>
    <w:p w14:paraId="0B5B41E7" w14:textId="05C87A44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4A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</w:t>
      </w:r>
      <w:r w:rsidR="004A6E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4A6E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r w:rsidR="004A6E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="004A6E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совместного домовладения является бессрочным.</w:t>
      </w:r>
    </w:p>
    <w:p w14:paraId="46FBE6E7" w14:textId="6D991325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Участник совместного домовладения, лицо, которому собственником жилого и (или) нежилого помещений или законодательством предоставлено право на заключение договора на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совместного домовладения, вправе в одностороннем порядке отказаться от исполнения договора на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совместного домовладения в</w:t>
      </w:r>
      <w:r w:rsidR="004A6E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случае, если ими принято решение о создании товарищества собственников, об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совместного домовладения непосредственно участниками совместного домовладения либо о согласовании с местным исполнительным и распорядительным органом избранного на </w:t>
      </w:r>
      <w:r w:rsidRPr="00A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r w:rsidRPr="00A06A8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собрании участников совместного домовладения председателя правления товарищества собственников.</w:t>
      </w:r>
    </w:p>
    <w:p w14:paraId="48D5F74C" w14:textId="77777777" w:rsidR="00A06A8A" w:rsidRP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CEE1C" w14:textId="77777777" w:rsidR="00A06A8A" w:rsidRPr="00A06A8A" w:rsidRDefault="00A06A8A" w:rsidP="00A06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A06A8A">
        <w:rPr>
          <w:rFonts w:ascii="Times New Roman" w:eastAsia="Calibri" w:hAnsi="Times New Roman" w:cs="Times New Roman"/>
          <w:b/>
          <w:sz w:val="28"/>
          <w:szCs w:val="28"/>
        </w:rPr>
        <w:t xml:space="preserve">Типовой договор на управление общим имуществом совместного домовладения является публичным договором, который обязан с 1 июня 2021 г. заключить уполномоченное лицо с потребителем, в связи с чем, </w:t>
      </w:r>
    </w:p>
    <w:p w14:paraId="7AC7774B" w14:textId="77777777" w:rsidR="00A06A8A" w:rsidRPr="00A06A8A" w:rsidRDefault="00A06A8A" w:rsidP="00A06A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</w:pPr>
    </w:p>
    <w:p w14:paraId="51387141" w14:textId="24805AF8" w:rsidR="00A06A8A" w:rsidRPr="00A06A8A" w:rsidRDefault="00D51EA4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u w:val="single"/>
          <w:lang w:eastAsia="ru-RU"/>
        </w:rPr>
        <w:t>У</w:t>
      </w:r>
      <w:r w:rsidR="00A06A8A" w:rsidRPr="00A06A8A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u w:val="single"/>
          <w:lang w:eastAsia="ru-RU"/>
        </w:rPr>
        <w:t>полномоченное лицо по управлению общим имуществом совместного домовладения</w:t>
      </w:r>
      <w:r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u w:val="single"/>
          <w:lang w:eastAsia="ru-RU"/>
        </w:rPr>
        <w:t xml:space="preserve"> </w:t>
      </w:r>
      <w:r w:rsidR="00A06A8A" w:rsidRPr="00A06A8A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u w:val="single"/>
          <w:lang w:eastAsia="ru-RU"/>
        </w:rPr>
        <w:t>публикует настоящую </w:t>
      </w:r>
      <w:r w:rsidR="00A06A8A" w:rsidRPr="00A06A8A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публичную</w:t>
      </w:r>
      <w:r w:rsidR="00A06A8A" w:rsidRPr="00A06A8A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u w:val="single"/>
          <w:lang w:eastAsia="ru-RU"/>
        </w:rPr>
        <w:t> оферту с целью заключения </w:t>
      </w:r>
      <w:r w:rsidR="00A06A8A" w:rsidRPr="00A06A8A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публичного</w:t>
      </w:r>
      <w:r w:rsidR="00A06A8A" w:rsidRPr="00A06A8A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u w:val="single"/>
          <w:lang w:eastAsia="ru-RU"/>
        </w:rPr>
        <w:t> </w:t>
      </w:r>
      <w:r w:rsidR="00A06A8A" w:rsidRPr="00A06A8A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договора</w:t>
      </w:r>
      <w:r w:rsidR="00A06A8A" w:rsidRPr="00A06A8A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u w:val="single"/>
          <w:lang w:eastAsia="ru-RU"/>
        </w:rPr>
        <w:t> на управление общим имуществом совместного домовладения с потребителями</w:t>
      </w:r>
      <w:r w:rsidR="00A06A8A" w:rsidRPr="00A06A8A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shd w:val="clear" w:color="auto" w:fill="FFFFFF"/>
          <w:lang w:eastAsia="ru-RU"/>
        </w:rPr>
        <w:t>, которые получают услугу по управлению общим имуществом.</w:t>
      </w:r>
    </w:p>
    <w:p w14:paraId="7D5DB1F0" w14:textId="77777777" w:rsidR="00A06A8A" w:rsidRPr="00A06A8A" w:rsidRDefault="00A06A8A" w:rsidP="00A06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Уполномоченное лицо по поручению потребителя за плату обязуется оказывать услугу по управлению общим имуществом совместного домовладения, организовать оказание основных и (или) дополнительных жилищно-коммунальных услуг, за исключением услуг водоснабжения, водоотведения (канализации), газо- и электроснабжения, осуществлять иную деятельность, направленную на достижение целей управления общим имуществом.</w:t>
      </w:r>
    </w:p>
    <w:p w14:paraId="0E80308A" w14:textId="77777777" w:rsidR="00A06A8A" w:rsidRPr="00A06A8A" w:rsidRDefault="00A06A8A" w:rsidP="00A06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D2C46B" w14:textId="0F3A81D3" w:rsidR="00A06A8A" w:rsidRPr="00A06A8A" w:rsidRDefault="00A06A8A" w:rsidP="00A06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6A8A">
        <w:rPr>
          <w:rFonts w:ascii="Times New Roman" w:eastAsia="Calibri" w:hAnsi="Times New Roman" w:cs="Times New Roman"/>
          <w:b/>
          <w:sz w:val="28"/>
          <w:szCs w:val="28"/>
        </w:rPr>
        <w:t xml:space="preserve">Публичный договор считается заключенным в письменной форме (согласно п. 3 ст. 404, п. 3 ст. 408 Гражданского кодекса Республики Беларусь) если одна сторона 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направила письменное предложение заключить </w:t>
      </w:r>
      <w:r w:rsidRPr="00A06A8A">
        <w:rPr>
          <w:rFonts w:ascii="Times New Roman" w:eastAsia="Calibri" w:hAnsi="Times New Roman" w:cs="Times New Roman"/>
          <w:i/>
          <w:color w:val="242424"/>
          <w:sz w:val="28"/>
          <w:szCs w:val="28"/>
          <w:shd w:val="clear" w:color="auto" w:fill="FFFFFF"/>
        </w:rPr>
        <w:t>договор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(оферту), а другая сторона приняла его путем совершения конклюдентных действий.</w:t>
      </w:r>
      <w:r w:rsidRPr="00A06A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EC6361B" w14:textId="4A84454F" w:rsidR="00A06A8A" w:rsidRPr="00A06A8A" w:rsidRDefault="00A06A8A" w:rsidP="00A06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</w:pP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 xml:space="preserve">При заключении договора </w:t>
      </w:r>
      <w:r w:rsidR="00D51EA4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по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 xml:space="preserve"> управлению общим имуществом совместного домовладения конклюдентными действиями считается оплата услуг по управлению общим имуществом совместного домовладения.</w:t>
      </w:r>
    </w:p>
    <w:p w14:paraId="55167F9A" w14:textId="4288AB59" w:rsidR="00A06A8A" w:rsidRPr="00A06A8A" w:rsidRDefault="00A06A8A" w:rsidP="00A06A8A">
      <w:pPr>
        <w:spacing w:after="0" w:line="240" w:lineRule="auto"/>
        <w:ind w:firstLine="708"/>
        <w:jc w:val="both"/>
        <w:rPr>
          <w:rFonts w:ascii="Calibri" w:eastAsia="Calibri" w:hAnsi="Calibri" w:cs="Times New Roman"/>
          <w:iCs/>
        </w:rPr>
      </w:pPr>
      <w:r w:rsidRPr="00A06A8A">
        <w:rPr>
          <w:rFonts w:ascii="Times New Roman" w:eastAsia="Calibri" w:hAnsi="Times New Roman" w:cs="Times New Roman"/>
          <w:iCs/>
          <w:color w:val="242424"/>
          <w:sz w:val="28"/>
          <w:szCs w:val="28"/>
          <w:shd w:val="clear" w:color="auto" w:fill="FFFFFF"/>
        </w:rPr>
        <w:t>Фактом, подтверждающим принятие (акцепт) потребителем условий настоящей </w:t>
      </w:r>
      <w:r w:rsidRPr="00A06A8A">
        <w:rPr>
          <w:rFonts w:ascii="Calibri" w:eastAsia="Calibri" w:hAnsi="Calibri" w:cs="Times New Roman"/>
          <w:i/>
          <w:color w:val="242424"/>
          <w:sz w:val="28"/>
          <w:szCs w:val="28"/>
          <w:shd w:val="clear" w:color="auto" w:fill="FFFFFF"/>
        </w:rPr>
        <w:t>публичной</w:t>
      </w:r>
      <w:r w:rsidRPr="00A06A8A">
        <w:rPr>
          <w:rFonts w:ascii="Times New Roman" w:eastAsia="Calibri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 оферты, является оплата потребителем услуг по </w:t>
      </w:r>
      <w:r w:rsidRPr="00A06A8A">
        <w:rPr>
          <w:rFonts w:ascii="Times New Roman" w:eastAsia="Calibri" w:hAnsi="Times New Roman" w:cs="Times New Roman"/>
          <w:iCs/>
          <w:color w:val="242424"/>
          <w:sz w:val="28"/>
          <w:szCs w:val="28"/>
          <w:shd w:val="clear" w:color="auto" w:fill="FFFFFF"/>
        </w:rPr>
        <w:lastRenderedPageBreak/>
        <w:t>управлению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 xml:space="preserve"> общим имуществом совместного домовладения</w:t>
      </w:r>
      <w:r w:rsidRPr="00A06A8A">
        <w:rPr>
          <w:rFonts w:ascii="Times New Roman" w:eastAsia="Calibri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в порядке и на условиях, определенных </w:t>
      </w:r>
      <w:r w:rsidRPr="00A06A8A">
        <w:rPr>
          <w:rFonts w:ascii="Times New Roman" w:eastAsia="Calibri" w:hAnsi="Times New Roman" w:cs="Times New Roman"/>
          <w:i/>
          <w:color w:val="242424"/>
          <w:sz w:val="28"/>
          <w:szCs w:val="28"/>
          <w:shd w:val="clear" w:color="auto" w:fill="FFFFFF"/>
        </w:rPr>
        <w:t>договором</w:t>
      </w:r>
      <w:r w:rsidRPr="00A06A8A">
        <w:rPr>
          <w:rFonts w:ascii="Times New Roman" w:eastAsia="Calibri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. </w:t>
      </w:r>
    </w:p>
    <w:p w14:paraId="5B2A0FF5" w14:textId="77777777" w:rsidR="00A06A8A" w:rsidRPr="00A06A8A" w:rsidRDefault="00A06A8A" w:rsidP="00A06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242424"/>
          <w:sz w:val="28"/>
          <w:szCs w:val="28"/>
          <w:shd w:val="clear" w:color="auto" w:fill="FFFFFF"/>
        </w:rPr>
      </w:pPr>
      <w:r w:rsidRPr="00A06A8A">
        <w:rPr>
          <w:rFonts w:ascii="Times New Roman" w:eastAsia="Calibri" w:hAnsi="Times New Roman" w:cs="Times New Roman"/>
          <w:iCs/>
          <w:color w:val="242424"/>
          <w:sz w:val="28"/>
          <w:szCs w:val="28"/>
          <w:shd w:val="clear" w:color="auto" w:fill="FFFFFF"/>
        </w:rPr>
        <w:t>С момента получения уполномоченным лицом оплаты договор на управление общим имуществом совместного домовладения считается заключенным в простой письменной форме (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п. 3 ст. 404 </w:t>
      </w:r>
      <w:r w:rsidRPr="00A06A8A">
        <w:rPr>
          <w:rFonts w:ascii="Times New Roman" w:eastAsia="Calibri" w:hAnsi="Times New Roman" w:cs="Times New Roman"/>
          <w:iCs/>
          <w:color w:val="242424"/>
          <w:sz w:val="28"/>
          <w:szCs w:val="28"/>
          <w:shd w:val="clear" w:color="auto" w:fill="FFFFFF"/>
        </w:rPr>
        <w:t>и</w:t>
      </w:r>
      <w:r w:rsidRPr="00A06A8A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 п. 3 ст. 408 </w:t>
      </w:r>
      <w:r w:rsidRPr="00A06A8A">
        <w:rPr>
          <w:rFonts w:ascii="Times New Roman" w:eastAsia="Calibri" w:hAnsi="Times New Roman" w:cs="Times New Roman"/>
          <w:iCs/>
          <w:color w:val="242424"/>
          <w:sz w:val="28"/>
          <w:szCs w:val="28"/>
          <w:shd w:val="clear" w:color="auto" w:fill="FFFFFF"/>
        </w:rPr>
        <w:t>Гражданского кодекса Республики Беларусь).</w:t>
      </w:r>
    </w:p>
    <w:p w14:paraId="77B3221C" w14:textId="77777777" w:rsidR="00A06A8A" w:rsidRPr="00A06A8A" w:rsidRDefault="00A06A8A" w:rsidP="00A06A8A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2E3092E5" w14:textId="77777777" w:rsidR="00A06A8A" w:rsidRPr="00A06A8A" w:rsidRDefault="00A06A8A" w:rsidP="00A06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6A8A">
        <w:rPr>
          <w:rFonts w:ascii="Times New Roman" w:eastAsia="Calibri" w:hAnsi="Times New Roman" w:cs="Times New Roman"/>
          <w:b/>
          <w:sz w:val="28"/>
          <w:szCs w:val="28"/>
        </w:rPr>
        <w:t>Форма договора на управление общим имуществом совместного домовладения (ссылка)</w:t>
      </w:r>
    </w:p>
    <w:p w14:paraId="18802573" w14:textId="77777777" w:rsidR="00A06A8A" w:rsidRPr="00A06A8A" w:rsidRDefault="00A06A8A" w:rsidP="00A06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B35A94" w14:textId="5293386B" w:rsidR="00A06A8A" w:rsidRPr="00A06A8A" w:rsidRDefault="00A06A8A" w:rsidP="00D51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8A">
        <w:rPr>
          <w:rFonts w:ascii="Times New Roman" w:eastAsia="Calibri" w:hAnsi="Times New Roman" w:cs="Times New Roman"/>
          <w:b/>
          <w:sz w:val="28"/>
          <w:szCs w:val="28"/>
        </w:rPr>
        <w:t>В случаи если потребителю нужен договор на управление общим имуществом совместного домовладения на бумажном носителе необходимо обращаться по адресу</w:t>
      </w:r>
      <w:r w:rsidR="00D51EA4">
        <w:rPr>
          <w:rFonts w:ascii="Times New Roman" w:eastAsia="Calibri" w:hAnsi="Times New Roman" w:cs="Times New Roman"/>
          <w:b/>
          <w:sz w:val="28"/>
          <w:szCs w:val="28"/>
        </w:rPr>
        <w:t xml:space="preserve"> назначенного уполномоченного лица по управлению общим имуществом.</w:t>
      </w:r>
    </w:p>
    <w:p w14:paraId="38A6D57B" w14:textId="3FB44DEE" w:rsidR="00A06A8A" w:rsidRDefault="00A06A8A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D31D6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8DBB21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ТИПОВОЙ ДОГОВОР</w:t>
      </w:r>
      <w:r w:rsidRPr="002556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bookmarkStart w:id="0" w:name="Заг_Прил_2"/>
      <w:r w:rsidRPr="002556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управление общим имуществом совместного домовладения</w:t>
      </w:r>
      <w:bookmarkEnd w:id="0"/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636"/>
        <w:gridCol w:w="395"/>
        <w:gridCol w:w="275"/>
        <w:gridCol w:w="1927"/>
        <w:gridCol w:w="1551"/>
        <w:gridCol w:w="439"/>
        <w:gridCol w:w="1241"/>
      </w:tblGrid>
      <w:tr w:rsidR="002C258E" w:rsidRPr="00255691" w14:paraId="59421598" w14:textId="77777777" w:rsidTr="00BA792B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50B968" w14:textId="77777777" w:rsidR="002C258E" w:rsidRPr="00255691" w:rsidRDefault="002C258E" w:rsidP="00BA792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9" w:type="dxa"/>
          </w:tcPr>
          <w:p w14:paraId="55E58B25" w14:textId="77777777" w:rsidR="002C258E" w:rsidRPr="00255691" w:rsidRDefault="002C258E" w:rsidP="00BA792B">
            <w:pPr>
              <w:rPr>
                <w:bCs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7E567" w14:textId="77777777" w:rsidR="002C258E" w:rsidRPr="00255691" w:rsidRDefault="002C258E" w:rsidP="00BA792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84" w:type="dxa"/>
          </w:tcPr>
          <w:p w14:paraId="49C88DE3" w14:textId="77777777" w:rsidR="002C258E" w:rsidRPr="00255691" w:rsidRDefault="002C258E" w:rsidP="00BA792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F825C4" w14:textId="77777777" w:rsidR="002C258E" w:rsidRPr="00255691" w:rsidRDefault="002C258E" w:rsidP="00BA792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85" w:type="dxa"/>
          </w:tcPr>
          <w:p w14:paraId="23CDA40D" w14:textId="77777777" w:rsidR="002C258E" w:rsidRPr="00255691" w:rsidRDefault="002C258E" w:rsidP="00BA792B">
            <w:pPr>
              <w:rPr>
                <w:bCs/>
                <w:lang w:eastAsia="ru-RU"/>
              </w:rPr>
            </w:pPr>
          </w:p>
        </w:tc>
        <w:tc>
          <w:tcPr>
            <w:tcW w:w="445" w:type="dxa"/>
            <w:hideMark/>
          </w:tcPr>
          <w:p w14:paraId="231B4404" w14:textId="77777777" w:rsidR="002C258E" w:rsidRPr="00255691" w:rsidRDefault="002C258E" w:rsidP="00BA792B">
            <w:pPr>
              <w:jc w:val="right"/>
              <w:rPr>
                <w:bCs/>
                <w:lang w:eastAsia="ru-RU"/>
              </w:rPr>
            </w:pPr>
            <w:r w:rsidRPr="00255691">
              <w:rPr>
                <w:bCs/>
                <w:lang w:eastAsia="ru-RU"/>
              </w:rPr>
              <w:t>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D1741" w14:textId="77777777" w:rsidR="002C258E" w:rsidRPr="00255691" w:rsidRDefault="002C258E" w:rsidP="00BA792B">
            <w:pPr>
              <w:jc w:val="center"/>
              <w:rPr>
                <w:bCs/>
                <w:lang w:eastAsia="ru-RU"/>
              </w:rPr>
            </w:pPr>
          </w:p>
        </w:tc>
      </w:tr>
      <w:tr w:rsidR="002C258E" w:rsidRPr="00255691" w14:paraId="57E2A9DB" w14:textId="77777777" w:rsidTr="00BA792B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434128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  <w:r w:rsidRPr="00255691">
              <w:rPr>
                <w:i/>
                <w:iCs/>
                <w:lang w:eastAsia="ru-RU"/>
              </w:rPr>
              <w:t>(населенный пункт)</w:t>
            </w:r>
          </w:p>
        </w:tc>
        <w:tc>
          <w:tcPr>
            <w:tcW w:w="709" w:type="dxa"/>
          </w:tcPr>
          <w:p w14:paraId="4A278CAC" w14:textId="77777777" w:rsidR="002C258E" w:rsidRPr="00255691" w:rsidRDefault="002C258E" w:rsidP="00BA792B">
            <w:pPr>
              <w:rPr>
                <w:bCs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C86F6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84" w:type="dxa"/>
          </w:tcPr>
          <w:p w14:paraId="14E27B76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126" w:type="dxa"/>
            <w:hideMark/>
          </w:tcPr>
          <w:p w14:paraId="4FA72D84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  <w:r w:rsidRPr="00255691">
              <w:rPr>
                <w:i/>
                <w:iCs/>
                <w:lang w:eastAsia="ru-RU"/>
              </w:rPr>
              <w:t>(дата)</w:t>
            </w:r>
          </w:p>
        </w:tc>
        <w:tc>
          <w:tcPr>
            <w:tcW w:w="3650" w:type="dxa"/>
            <w:gridSpan w:val="3"/>
          </w:tcPr>
          <w:p w14:paraId="5B89FE03" w14:textId="77777777" w:rsidR="002C258E" w:rsidRPr="00255691" w:rsidRDefault="002C258E" w:rsidP="00BA792B">
            <w:pPr>
              <w:rPr>
                <w:bCs/>
                <w:lang w:eastAsia="ru-RU"/>
              </w:rPr>
            </w:pPr>
          </w:p>
        </w:tc>
      </w:tr>
    </w:tbl>
    <w:p w14:paraId="2D9B1E8F" w14:textId="77777777" w:rsidR="002C258E" w:rsidRPr="00255691" w:rsidRDefault="002C258E" w:rsidP="002C258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52"/>
        <w:gridCol w:w="1017"/>
        <w:gridCol w:w="465"/>
        <w:gridCol w:w="2921"/>
        <w:gridCol w:w="3907"/>
        <w:gridCol w:w="276"/>
      </w:tblGrid>
      <w:tr w:rsidR="002C258E" w:rsidRPr="00255691" w14:paraId="43C5E84C" w14:textId="77777777" w:rsidTr="00BA792B">
        <w:tc>
          <w:tcPr>
            <w:tcW w:w="107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F03249" w14:textId="77777777" w:rsidR="002C258E" w:rsidRPr="00255691" w:rsidRDefault="002C258E" w:rsidP="00BA792B">
            <w:pPr>
              <w:rPr>
                <w:bCs/>
                <w:sz w:val="26"/>
                <w:szCs w:val="26"/>
                <w:lang w:eastAsia="ru-RU"/>
              </w:rPr>
            </w:pPr>
          </w:p>
        </w:tc>
      </w:tr>
      <w:tr w:rsidR="002C258E" w:rsidRPr="00255691" w14:paraId="7404BCB5" w14:textId="77777777" w:rsidTr="00BA792B">
        <w:tc>
          <w:tcPr>
            <w:tcW w:w="107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6D73EB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  <w:r w:rsidRPr="00255691">
              <w:rPr>
                <w:i/>
                <w:iCs/>
                <w:lang w:eastAsia="ru-RU"/>
              </w:rPr>
              <w:t xml:space="preserve">(наименование уполномоченного лица по управлению </w:t>
            </w:r>
          </w:p>
        </w:tc>
      </w:tr>
      <w:tr w:rsidR="002C258E" w:rsidRPr="00255691" w14:paraId="654D8A2F" w14:textId="77777777" w:rsidTr="00BA792B">
        <w:tc>
          <w:tcPr>
            <w:tcW w:w="10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870C0" w14:textId="77777777" w:rsidR="002C258E" w:rsidRPr="002C258E" w:rsidRDefault="002C258E" w:rsidP="00BA792B">
            <w:pPr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A5F79" w14:textId="77777777" w:rsidR="002C258E" w:rsidRPr="00255691" w:rsidRDefault="002C258E" w:rsidP="00BA792B">
            <w:pPr>
              <w:rPr>
                <w:bCs/>
                <w:lang w:eastAsia="ru-RU"/>
              </w:rPr>
            </w:pPr>
            <w:r w:rsidRPr="00255691">
              <w:rPr>
                <w:bCs/>
                <w:lang w:eastAsia="ru-RU"/>
              </w:rPr>
              <w:t>,</w:t>
            </w:r>
          </w:p>
        </w:tc>
      </w:tr>
      <w:tr w:rsidR="002C258E" w:rsidRPr="00255691" w14:paraId="6333B467" w14:textId="77777777" w:rsidTr="00BA792B">
        <w:tc>
          <w:tcPr>
            <w:tcW w:w="104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BB161F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  <w:r w:rsidRPr="00255691">
              <w:rPr>
                <w:i/>
                <w:iCs/>
                <w:lang w:eastAsia="ru-RU"/>
              </w:rPr>
              <w:t>общим имуществом совместного домовладения)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64C966E" w14:textId="77777777" w:rsidR="002C258E" w:rsidRPr="00255691" w:rsidRDefault="002C258E" w:rsidP="00BA792B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2C258E" w:rsidRPr="00255691" w14:paraId="0BB841A6" w14:textId="77777777" w:rsidTr="00BA792B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9CC755" w14:textId="77777777" w:rsidR="002C258E" w:rsidRPr="00255691" w:rsidRDefault="002C258E" w:rsidP="00BA792B">
            <w:pPr>
              <w:rPr>
                <w:lang w:eastAsia="ru-RU"/>
              </w:rPr>
            </w:pPr>
            <w:r w:rsidRPr="00255691">
              <w:rPr>
                <w:lang w:eastAsia="ru-RU"/>
              </w:rPr>
              <w:t>именуемое в дальнейшем Уполномоченное лицо, в лице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97E1A6" w14:textId="77777777" w:rsidR="002C258E" w:rsidRPr="00255691" w:rsidRDefault="002C258E" w:rsidP="00BA792B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C258E" w:rsidRPr="00255691" w14:paraId="6A83C68C" w14:textId="77777777" w:rsidTr="00BA792B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BB3474" w14:textId="77777777" w:rsidR="002C258E" w:rsidRPr="00255691" w:rsidRDefault="002C258E" w:rsidP="00BA792B">
            <w:pPr>
              <w:rPr>
                <w:lang w:eastAsia="ru-RU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D813FE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  <w:r w:rsidRPr="00255691">
              <w:rPr>
                <w:i/>
                <w:iCs/>
                <w:lang w:eastAsia="ru-RU"/>
              </w:rPr>
              <w:t>(должность,</w:t>
            </w:r>
          </w:p>
        </w:tc>
      </w:tr>
      <w:tr w:rsidR="002C258E" w:rsidRPr="00255691" w14:paraId="4BFDCC93" w14:textId="77777777" w:rsidTr="00BA792B">
        <w:tc>
          <w:tcPr>
            <w:tcW w:w="10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4C971" w14:textId="77777777" w:rsidR="002C258E" w:rsidRPr="00255691" w:rsidRDefault="002C258E" w:rsidP="00BA792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0D310" w14:textId="77777777" w:rsidR="002C258E" w:rsidRPr="00255691" w:rsidRDefault="002C258E" w:rsidP="00BA792B">
            <w:pPr>
              <w:rPr>
                <w:lang w:eastAsia="ru-RU"/>
              </w:rPr>
            </w:pPr>
            <w:r w:rsidRPr="00255691">
              <w:rPr>
                <w:lang w:eastAsia="ru-RU"/>
              </w:rPr>
              <w:t>,</w:t>
            </w:r>
          </w:p>
        </w:tc>
      </w:tr>
      <w:tr w:rsidR="002C258E" w:rsidRPr="00255691" w14:paraId="223D2E4D" w14:textId="77777777" w:rsidTr="00BA792B">
        <w:tc>
          <w:tcPr>
            <w:tcW w:w="104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9E1358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  <w:r w:rsidRPr="00255691">
              <w:rPr>
                <w:i/>
                <w:iCs/>
                <w:lang w:eastAsia="ru-RU"/>
              </w:rPr>
              <w:t xml:space="preserve">фамилия, собственное имя, отчество, (если таковое имеется))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6558FF0B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2C258E" w:rsidRPr="00255691" w14:paraId="6E4C2E2B" w14:textId="77777777" w:rsidTr="00BA792B">
        <w:tc>
          <w:tcPr>
            <w:tcW w:w="107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02609A1" w14:textId="77777777" w:rsidR="002C258E" w:rsidRPr="00255691" w:rsidRDefault="002C258E" w:rsidP="00BA792B">
            <w:pPr>
              <w:rPr>
                <w:lang w:eastAsia="ru-RU"/>
              </w:rPr>
            </w:pPr>
            <w:r w:rsidRPr="00255691">
              <w:rPr>
                <w:lang w:eastAsia="ru-RU"/>
              </w:rPr>
              <w:t>действующего на основании</w:t>
            </w:r>
            <w:r>
              <w:rPr>
                <w:lang w:eastAsia="ru-RU"/>
              </w:rPr>
              <w:t xml:space="preserve">                        </w:t>
            </w:r>
            <w:r w:rsidRPr="00255691">
              <w:rPr>
                <w:lang w:eastAsia="ru-RU"/>
              </w:rPr>
              <w:t xml:space="preserve">, с одной стороны, и участник совместного домовладения жилого </w:t>
            </w:r>
          </w:p>
        </w:tc>
      </w:tr>
      <w:tr w:rsidR="002C258E" w:rsidRPr="00255691" w14:paraId="05A8062A" w14:textId="77777777" w:rsidTr="00BA792B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408CD" w14:textId="77777777" w:rsidR="002C258E" w:rsidRPr="00255691" w:rsidRDefault="002C258E" w:rsidP="00BA792B">
            <w:pPr>
              <w:rPr>
                <w:lang w:eastAsia="ru-RU"/>
              </w:rPr>
            </w:pPr>
            <w:r w:rsidRPr="00255691">
              <w:rPr>
                <w:lang w:eastAsia="ru-RU"/>
              </w:rPr>
              <w:t>дома №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290F0" w14:textId="77777777" w:rsidR="002C258E" w:rsidRPr="00255691" w:rsidRDefault="002C258E" w:rsidP="00BA792B">
            <w:pPr>
              <w:jc w:val="center"/>
              <w:rPr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F39C1" w14:textId="77777777" w:rsidR="002C258E" w:rsidRPr="00255691" w:rsidRDefault="002C258E" w:rsidP="00BA792B">
            <w:pPr>
              <w:rPr>
                <w:lang w:eastAsia="ru-RU"/>
              </w:rPr>
            </w:pPr>
            <w:r w:rsidRPr="00255691">
              <w:rPr>
                <w:lang w:eastAsia="ru-RU"/>
              </w:rPr>
              <w:t>по</w:t>
            </w:r>
          </w:p>
        </w:tc>
        <w:tc>
          <w:tcPr>
            <w:tcW w:w="8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7709D" w14:textId="77777777" w:rsidR="002C258E" w:rsidRPr="00255691" w:rsidRDefault="002C258E" w:rsidP="00BA792B">
            <w:pPr>
              <w:jc w:val="center"/>
              <w:rPr>
                <w:lang w:eastAsia="ru-RU"/>
              </w:rPr>
            </w:pPr>
          </w:p>
        </w:tc>
      </w:tr>
      <w:tr w:rsidR="002C258E" w:rsidRPr="00255691" w14:paraId="50A3C2FB" w14:textId="77777777" w:rsidTr="00BA792B"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1258B" w14:textId="77777777" w:rsidR="002C258E" w:rsidRPr="00255691" w:rsidRDefault="002C258E" w:rsidP="00BA792B">
            <w:pPr>
              <w:rPr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0A0662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  <w:r w:rsidRPr="00255691">
              <w:rPr>
                <w:i/>
                <w:iCs/>
                <w:lang w:eastAsia="ru-RU"/>
              </w:rPr>
              <w:t>(улица, проспект и другое)</w:t>
            </w:r>
          </w:p>
        </w:tc>
      </w:tr>
      <w:tr w:rsidR="002C258E" w:rsidRPr="00255691" w14:paraId="6D78B4C2" w14:textId="77777777" w:rsidTr="00BA792B">
        <w:tc>
          <w:tcPr>
            <w:tcW w:w="107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BE7CF" w14:textId="77777777" w:rsidR="002C258E" w:rsidRPr="00255691" w:rsidRDefault="002C258E" w:rsidP="00BA792B">
            <w:pPr>
              <w:jc w:val="center"/>
              <w:rPr>
                <w:lang w:eastAsia="ru-RU"/>
              </w:rPr>
            </w:pPr>
          </w:p>
        </w:tc>
      </w:tr>
      <w:tr w:rsidR="002C258E" w:rsidRPr="00255691" w14:paraId="102D17EE" w14:textId="77777777" w:rsidTr="00BA792B">
        <w:tc>
          <w:tcPr>
            <w:tcW w:w="107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BB5808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  <w:r w:rsidRPr="00255691">
              <w:rPr>
                <w:i/>
                <w:iCs/>
                <w:lang w:eastAsia="ru-RU"/>
              </w:rPr>
              <w:t>(фамилия, собственное имя, отчество, если таковое имеется,</w:t>
            </w:r>
          </w:p>
        </w:tc>
      </w:tr>
      <w:tr w:rsidR="002C258E" w:rsidRPr="00255691" w14:paraId="7C80BF3C" w14:textId="77777777" w:rsidTr="00BA792B">
        <w:tc>
          <w:tcPr>
            <w:tcW w:w="10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BC3F4" w14:textId="77777777" w:rsidR="002C258E" w:rsidRPr="00255691" w:rsidRDefault="002C258E" w:rsidP="00BA792B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92DD9" w14:textId="77777777" w:rsidR="002C258E" w:rsidRPr="00255691" w:rsidRDefault="002C258E" w:rsidP="00BA792B">
            <w:pPr>
              <w:rPr>
                <w:lang w:eastAsia="ru-RU"/>
              </w:rPr>
            </w:pPr>
            <w:r w:rsidRPr="00255691">
              <w:rPr>
                <w:lang w:eastAsia="ru-RU"/>
              </w:rPr>
              <w:t>,</w:t>
            </w:r>
          </w:p>
        </w:tc>
      </w:tr>
      <w:tr w:rsidR="002C258E" w:rsidRPr="00255691" w14:paraId="1411B663" w14:textId="77777777" w:rsidTr="00BA792B">
        <w:tc>
          <w:tcPr>
            <w:tcW w:w="104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356617" w14:textId="77777777" w:rsidR="002C258E" w:rsidRPr="00255691" w:rsidRDefault="002C258E" w:rsidP="00BA792B">
            <w:pPr>
              <w:jc w:val="center"/>
              <w:rPr>
                <w:i/>
                <w:iCs/>
                <w:lang w:eastAsia="ru-RU"/>
              </w:rPr>
            </w:pPr>
            <w:r w:rsidRPr="00255691">
              <w:rPr>
                <w:i/>
                <w:iCs/>
                <w:lang w:eastAsia="ru-RU"/>
              </w:rPr>
              <w:t>гражданина, наименование юридического лица)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059A85F5" w14:textId="77777777" w:rsidR="002C258E" w:rsidRPr="00255691" w:rsidRDefault="002C258E" w:rsidP="00BA792B">
            <w:pPr>
              <w:rPr>
                <w:lang w:eastAsia="ru-RU"/>
              </w:rPr>
            </w:pPr>
          </w:p>
        </w:tc>
      </w:tr>
    </w:tbl>
    <w:p w14:paraId="068EB827" w14:textId="77777777" w:rsidR="002C258E" w:rsidRPr="00255691" w:rsidRDefault="002C258E" w:rsidP="002C25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 в дальнейшем Потребитель, с другой стороны, далее именуемые Сторонами, заключили настоящий договор о следующем:</w:t>
      </w:r>
    </w:p>
    <w:p w14:paraId="2C3B6EE2" w14:textId="77777777" w:rsidR="002C258E" w:rsidRPr="00255691" w:rsidRDefault="002C258E" w:rsidP="002C25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19AF36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договора</w:t>
      </w:r>
    </w:p>
    <w:p w14:paraId="1763A60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4E51450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1. Уполномоченное лицо по поручению Потребителя за плату обязуется оказывать услугу по управлению общим имуществом совместного домовладения (далее – общее имущество), организовать оказание основных и (или) дополнительных жилищно-коммунальных услуг, за исключением услуг водоснабжения, водоотведения (канализации), газо- и электроснабжения, осуществлять иную деятельность, направленную на достижение целей управления общим имуществом.</w:t>
      </w:r>
    </w:p>
    <w:p w14:paraId="43491CA0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2. Тариф на услугу по управлению общим имуществом устанавливается в соответствии с законодательством.</w:t>
      </w:r>
    </w:p>
    <w:p w14:paraId="66DBFE9D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0C3BABB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Обязанности Сторон</w:t>
      </w:r>
    </w:p>
    <w:p w14:paraId="0FDF6EC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09A98FC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 Уполномоченное лицо обязано:</w:t>
      </w:r>
    </w:p>
    <w:p w14:paraId="48FD83B5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3.1. обеспечить в соответствии с законодательством:</w:t>
      </w:r>
    </w:p>
    <w:p w14:paraId="40B29C5B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благоприятные и безопасные условия для проживания Потребителя;</w:t>
      </w:r>
    </w:p>
    <w:p w14:paraId="1F25349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надлежащее содержание общего имущества;</w:t>
      </w:r>
    </w:p>
    <w:p w14:paraId="715F3D0D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пользование Потребителем общим имуществом;</w:t>
      </w:r>
    </w:p>
    <w:p w14:paraId="6DB5FE6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3.2. организовать оказание следующих жилищно-коммунальных услуг:</w:t>
      </w:r>
    </w:p>
    <w:p w14:paraId="79ED97CC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техническое обслуживание жилого дома;</w:t>
      </w:r>
    </w:p>
    <w:p w14:paraId="2AE559FB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текущий ремонт жилого дома;</w:t>
      </w:r>
    </w:p>
    <w:p w14:paraId="3BB9C92D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техническое обслуживание лифта*;</w:t>
      </w:r>
    </w:p>
    <w:p w14:paraId="616798C4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с твердыми коммунальными отходами;</w:t>
      </w:r>
    </w:p>
    <w:p w14:paraId="5E5C73BD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теплоснабжение;</w:t>
      </w:r>
    </w:p>
    <w:p w14:paraId="1BD10004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санитарное содержание вспомогательных помещений жилого дома;</w:t>
      </w:r>
    </w:p>
    <w:p w14:paraId="3BFA5193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капитальный ремонт жилого дома;</w:t>
      </w:r>
    </w:p>
    <w:p w14:paraId="0D18501E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дополнительных жилищно-коммунальных услуг**.</w:t>
      </w:r>
    </w:p>
    <w:p w14:paraId="78C64EF6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принятия общим собранием участников совместного домовладения решения о необходимости предоставления дополнительных видов услуг уполномоченное лицо обязано организовать их оказание;</w:t>
      </w:r>
    </w:p>
    <w:p w14:paraId="6AD018D1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3.3. обеспечивать надлежащее техническое состояние общего имущества, объектов внешнего благоустройства, их техническое обслуживание и (или) текущий ремонт;</w:t>
      </w:r>
    </w:p>
    <w:p w14:paraId="4C550808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3.4. обеспечивать эксплуатацию жилищного фонда с соблюдением требований нормативных правовых актов, в том числе обязательных для соблюдения технических нормативных правовых актов;</w:t>
      </w:r>
    </w:p>
    <w:p w14:paraId="7521E95A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3.5. обеспечивать проведение капитального ремонта, реконструкции жилого дома, его конструктивных элементов, инженерных систем на основании перспективных (на пять лет) программ и текущих (на один год) графиков;</w:t>
      </w:r>
    </w:p>
    <w:p w14:paraId="310228B8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3.6. определять на конкурсной основе исполнителей жилищно-коммунальных услуг (работ), предоставляемых на конкурентной основе;</w:t>
      </w:r>
    </w:p>
    <w:p w14:paraId="3AE0DA9C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3.7. обеспечивать подтверждение качества и объемов оказанных услуг (выполненных работ) исполнителями;</w:t>
      </w:r>
    </w:p>
    <w:p w14:paraId="5F2F5C40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3.8. обеспечивать в соответствии с законодательством начисление потребителям платы за жилищно-коммунальные услуги, пользование жилым помещением, а также сумм возмещения расходов организаций, осуществляющих </w:t>
      </w:r>
      <w:r w:rsidRPr="002556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эксплуатацию жилищного фонда и (или) предоставляющих жилищно-коммунальные услуги, на электроэнергию,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6"/>
        <w:gridCol w:w="9222"/>
      </w:tblGrid>
      <w:tr w:rsidR="002C258E" w:rsidRPr="00255691" w14:paraId="0729B62A" w14:textId="77777777" w:rsidTr="00BA792B">
        <w:tc>
          <w:tcPr>
            <w:tcW w:w="396" w:type="dxa"/>
            <w:hideMark/>
          </w:tcPr>
          <w:p w14:paraId="36F2EB54" w14:textId="77777777" w:rsidR="002C258E" w:rsidRPr="00255691" w:rsidRDefault="002C258E" w:rsidP="00BA79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691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308" w:type="dxa"/>
            <w:hideMark/>
          </w:tcPr>
          <w:p w14:paraId="203AB475" w14:textId="77777777" w:rsidR="002C258E" w:rsidRPr="00255691" w:rsidRDefault="002C258E" w:rsidP="00BA792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691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 лифтового оборудования, предусмотренного проектом жилого дома.</w:t>
            </w:r>
          </w:p>
        </w:tc>
      </w:tr>
      <w:tr w:rsidR="002C258E" w:rsidRPr="00255691" w14:paraId="6F172F85" w14:textId="77777777" w:rsidTr="00BA792B">
        <w:tc>
          <w:tcPr>
            <w:tcW w:w="396" w:type="dxa"/>
            <w:hideMark/>
          </w:tcPr>
          <w:p w14:paraId="663E0B93" w14:textId="77777777" w:rsidR="002C258E" w:rsidRPr="00255691" w:rsidRDefault="002C258E" w:rsidP="00BA79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691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0308" w:type="dxa"/>
            <w:hideMark/>
          </w:tcPr>
          <w:p w14:paraId="754EE795" w14:textId="77777777" w:rsidR="002C258E" w:rsidRPr="00255691" w:rsidRDefault="002C258E" w:rsidP="00BA792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691">
              <w:rPr>
                <w:rFonts w:ascii="Times New Roman" w:eastAsia="Times New Roman" w:hAnsi="Times New Roman" w:cs="Times New Roman"/>
                <w:sz w:val="20"/>
                <w:szCs w:val="20"/>
              </w:rPr>
              <w:t>В случае, если потребителями в соответствии с законодательством принято решение об их оказании.</w:t>
            </w:r>
          </w:p>
        </w:tc>
      </w:tr>
    </w:tbl>
    <w:p w14:paraId="6786ECD6" w14:textId="77777777" w:rsidR="002C258E" w:rsidRPr="00255691" w:rsidRDefault="002C258E" w:rsidP="002C25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38C0C2" w14:textId="77777777" w:rsidR="002C258E" w:rsidRPr="00255691" w:rsidRDefault="002C258E" w:rsidP="002C25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47A559" w14:textId="77777777" w:rsidR="002C258E" w:rsidRPr="00255691" w:rsidRDefault="002C258E" w:rsidP="002C25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потребляемую на освещение вспомогательных помещений и работу оборудования, в том числе лифтов, в многоквартирных жилых домах, за исключением случаев, когда указанные функции возложены на иное юридическое лицо;</w:t>
      </w:r>
    </w:p>
    <w:p w14:paraId="319F1D20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3.9. проводить на постоянной основе разъяснительную работу с потребителями по улучшению технического состояния общего имущества в соответствии с Правилами пользования жилыми помещениями, содержания жилых и вспомогательных помещений, утвержденными постановлением Совета Министров Республики Беларусь от 21 мая 2013 г. № 399, организации энергоэффективных мероприятий в многоквартирных жилых домах;</w:t>
      </w:r>
    </w:p>
    <w:p w14:paraId="402D2DA4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3.10. организовывать и проводить по мере необходимости, но не реже одного раза в год общие собрания потребителей по вопросам управления общим имуществом, организации содержания и ремонта общего имущества и иным вопросам в соответствии с законодательством;</w:t>
      </w:r>
    </w:p>
    <w:p w14:paraId="203CBE54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3.11. принимать меры по выявлению причин и устранению последствий неоказания (оказания с недостатками) исполнителями жилищно-коммунальных услуг;</w:t>
      </w:r>
    </w:p>
    <w:p w14:paraId="555E5682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3.12. обращаться в интересах потребителя с претензией об устранении нарушения прав потребителей жилищно-коммунальных услуг к исполнителю, с которым у него заключен договор в соответствии с гражданским законодательством;</w:t>
      </w:r>
    </w:p>
    <w:p w14:paraId="1F29A9B2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3.13. обеспечивать в установленном законодательством порядке оформление документов, удостоверяющих право на земельный участок, на котором расположен жилой дом;</w:t>
      </w:r>
    </w:p>
    <w:p w14:paraId="1C5FDDCB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3.14. представлять интересы Потребителя в отношениях с третьими лицами в соответствии с законодательством о защите прав потребителей жилищно-коммунальных услуг и иными актами законодательства, регулирующими правоотношения между потребителями и исполнителем;</w:t>
      </w:r>
    </w:p>
    <w:p w14:paraId="24CC7D34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3.15. доводить до сведения Потребителя, а также местного исполнительного и распорядительного органа, на территории которого располагается жилой дом, информацию:</w:t>
      </w:r>
    </w:p>
    <w:p w14:paraId="53EC002B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своем наименовании, месте нахождения и режиме работы;</w:t>
      </w:r>
    </w:p>
    <w:p w14:paraId="1FCF4804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руководителе Уполномоченного лица (имя, должность, место нахождения, в том числе номер комнаты (кабинета), номер служебного телефона);</w:t>
      </w:r>
    </w:p>
    <w:p w14:paraId="6E0A857C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структурных подразделениях Уполномоченного лица и его работниках (имена, должности (профессии), места нахождения, в том числе номера комнат (кабинетов), номера служебных телефонов), ответственных за заключение (изменение, расторжение) договоров, организацию оказания жилищно-коммунальных услуг (исполнение договоров), устранение недостатков таких услуг, а также о режиме их работы и времени приема граждан;</w:t>
      </w:r>
    </w:p>
    <w:p w14:paraId="24AFE38E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границах обслуживаемой Уполномоченным лицом территории в случае установления таких границ;</w:t>
      </w:r>
    </w:p>
    <w:p w14:paraId="0AB97BA8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документах, представляемых для заключения (изменения, расторжения) договоров;</w:t>
      </w:r>
    </w:p>
    <w:p w14:paraId="08C990EF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 специальных разрешениях (лицензиях) на осуществление отдельных видов деятельности и иных разрешениях, сертификатах соответствия Уполномоченного лица, если необходимость их получения для обеспечения оказания жилищно-коммунальных услуг предусмотрена законодательством;</w:t>
      </w:r>
    </w:p>
    <w:p w14:paraId="37C9DD71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тарифах на жилищно-коммунальные услуги, услугу по управлению общим имуществом, формах и порядке их оплаты;</w:t>
      </w:r>
    </w:p>
    <w:p w14:paraId="56410FDE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нормах (нормативах) потребления коммунальных услуг;</w:t>
      </w:r>
    </w:p>
    <w:p w14:paraId="190A8CFF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категориях потребителей, имеющих право на льготы при оказании жилищно-коммунальных услуг;</w:t>
      </w:r>
    </w:p>
    <w:p w14:paraId="44CFC1D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документах, необходимых для предоставления безналичных жилищных субсидий в соответствии с законодательными актами;</w:t>
      </w:r>
    </w:p>
    <w:p w14:paraId="714C3F93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доходах, полученных от оказания услуги по управлению общим имуществом, и расходах, понесенных в связи с ее оказанием;</w:t>
      </w:r>
    </w:p>
    <w:p w14:paraId="152FEEE1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оказываемых Потребителю основных и дополнительных жилищно-коммунальных услугах (поставщиках, объемах и стоимости каждой конкретной оказываемой услуги, сроках (периодичности) их оказания);</w:t>
      </w:r>
    </w:p>
    <w:p w14:paraId="6AEBE69B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соответствии качества оказанных услуг требованиям нормативных правовых актов (в том числе технических нормативных правовых актов);</w:t>
      </w:r>
    </w:p>
    <w:p w14:paraId="76FAC356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количестве фактов оказания жилищно-коммунальных услуг с недостатками (неоказания жилищно-коммунальных услуг) и о произведенном перерасчете платы за основные жилищно-коммунальные услуги в случае их неоказания или оказания с недостатками, а также перерасчета платы за коммунальные услуги за период перерывов в их оказании;</w:t>
      </w:r>
    </w:p>
    <w:p w14:paraId="0D24C45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3.16. выполнять иные требования, предусмотренные законодательством и настоящим договором.</w:t>
      </w:r>
    </w:p>
    <w:p w14:paraId="568CE81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4. Потребитель обязан:</w:t>
      </w:r>
    </w:p>
    <w:p w14:paraId="76B093D1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4.1. содействовать Уполномоченному лицу при выполнении им обязанностей в соответствии с настоящим договором;</w:t>
      </w:r>
    </w:p>
    <w:p w14:paraId="6F23B47B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4.2. участвовать в содержании общего имущества;</w:t>
      </w:r>
    </w:p>
    <w:p w14:paraId="47CFC0C1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4.3. своевременно принимать меры по устранению выявленных неполадок, связанных с получением жилищно-коммунальных услуг, которые возникли по его вине;</w:t>
      </w:r>
    </w:p>
    <w:p w14:paraId="08227F83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4.4. оплачивать в полном объеме оказанные жилищно-коммунальные услуги и услугу по управлению общим имуществом в установленные законодательством сроки;</w:t>
      </w:r>
    </w:p>
    <w:p w14:paraId="2E827E70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4.5. обеспечивать целостность и сохранность приборов индивидуального учета в жилом и (или) нежилом помещениях, если иное не установлено законодательством;</w:t>
      </w:r>
    </w:p>
    <w:p w14:paraId="5F394ADA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4.6. допускать в жилые и (или) нежилые помещения, на земельные участки работников Уполномоченного лица в случаях и порядке, определенных законодательными актами;</w:t>
      </w:r>
    </w:p>
    <w:p w14:paraId="33F987EE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4.7. возмещать ущерб, нанесенный общему имуществу, в порядке, установленном законодательством;</w:t>
      </w:r>
    </w:p>
    <w:p w14:paraId="06E07D2C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4.8. участвовать в общих собраниях участников совместного домовладения, проводимых Уполномоченным лицом;</w:t>
      </w:r>
    </w:p>
    <w:p w14:paraId="6D2EADF0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4.9. соблюдать требования жилищного законодательства, не допускать нарушения прав и законных интересов других участников совместного домовладения;</w:t>
      </w:r>
    </w:p>
    <w:p w14:paraId="32D3CFCB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4.10. выполнять иные требования, предусмотренные законодательством.</w:t>
      </w:r>
    </w:p>
    <w:p w14:paraId="02D75F1D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B689023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6E55D4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Права Сторон</w:t>
      </w:r>
    </w:p>
    <w:p w14:paraId="44DF5898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75689FF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5. Уполномоченное лицо имеет право:</w:t>
      </w:r>
    </w:p>
    <w:p w14:paraId="5DF8E01D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5.1. представлять интересы Потребителя при управлении общим имуществом, в том числе в отношениях с третьими лицами;</w:t>
      </w:r>
    </w:p>
    <w:p w14:paraId="2FBAA8A1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5.2. посещать находящиеся в управлении объекты недвижимого имущества;</w:t>
      </w:r>
    </w:p>
    <w:p w14:paraId="26E3F824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контролировать выполнение Потребителем обязанностей, предусмотренных настоящим договором;</w:t>
      </w:r>
    </w:p>
    <w:p w14:paraId="12B333C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5.4. требовать от Потребителя соблюдения жилищного законодательства;</w:t>
      </w:r>
    </w:p>
    <w:p w14:paraId="7FD623B1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5.5. обращаться в суд с иском о защите прав Потребителя;</w:t>
      </w:r>
    </w:p>
    <w:p w14:paraId="55244BAA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5.6. представлять в суде права и законные интересы Потребителя;</w:t>
      </w:r>
    </w:p>
    <w:p w14:paraId="6C77971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5.7. в случае несвоевременного внесения Потребителем платы за основные жилищно-коммунальные услуги принимать меры по ее взысканию в порядке, установленном законодательством;</w:t>
      </w:r>
    </w:p>
    <w:p w14:paraId="42EC417F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5.8. принимать меры по приостановлению (возобновлению) оказания коммунальных услуг в соответствии с Положением о порядке перерасчета платы за некоторые виды коммунальных услуг и приостановления (возобновления) оказания коммунальных услуг, утвержденным постановлением Совета Министров Республики Беларусь от 16 декабря 2005 г. № 1466;</w:t>
      </w:r>
    </w:p>
    <w:p w14:paraId="7C996D9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5.9. осуществлять иные права, предусмотренные законодательством.</w:t>
      </w:r>
    </w:p>
    <w:p w14:paraId="250E2C7F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6. Потребитель имеет право:</w:t>
      </w:r>
    </w:p>
    <w:p w14:paraId="2BCDDAAE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6.1. получать своевременно в полном объеме и надлежащего качества услуги, предусмотренные настоящим договором;</w:t>
      </w:r>
    </w:p>
    <w:p w14:paraId="134B172F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6.2. требовать от Уполномоченного лица соблюдения законодательства и условий настоящего договора;</w:t>
      </w:r>
    </w:p>
    <w:p w14:paraId="42C534F9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6.3. знакомиться с документацией, касающейся общего имущества и управления им;</w:t>
      </w:r>
    </w:p>
    <w:p w14:paraId="228E1890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6.4. получать от Уполномоченного лица не позднее пяти рабочих дней с даты обращения информацию о перечнях, объемах и периодичности оказанных исполнителями жилищно-коммунальных услуг в соответствии с договорами, заключенными в интересах Потребителя между Уполномоченным лицом и исполнителем;</w:t>
      </w:r>
    </w:p>
    <w:p w14:paraId="40511990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6.5. проверять объемы, качество и периодичность оказания исполнителем услуг в соответствии с договором, заключенным им с Уполномоченным лицом в интересах Потребителя;</w:t>
      </w:r>
    </w:p>
    <w:p w14:paraId="024E8D92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6.6. требовать от Уполномоченного лица обеспечения устранения недостатков оказанных исполнителями жилищно-коммунальных услуг и проверять полноту и своевременность их устранения;</w:t>
      </w:r>
    </w:p>
    <w:p w14:paraId="1A99CEDE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6.7. получать информацию о ходе исполнения Уполномоченным лицом обязанностей, предусмотренных настоящим договором;</w:t>
      </w:r>
    </w:p>
    <w:p w14:paraId="19A1D04D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6.8. осуществлять иные права, предусмотренные законодательством.</w:t>
      </w:r>
    </w:p>
    <w:p w14:paraId="6FC0E68C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6597B20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 Сторон</w:t>
      </w:r>
    </w:p>
    <w:p w14:paraId="41D5549D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01BEAA5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7. Стороны несут ответственность за несоблюдение взятых на себя обязательств по настоящему договору в соответствии с его условиями и законодательством.</w:t>
      </w:r>
    </w:p>
    <w:p w14:paraId="3A058D1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8. Стороны не несут ответственности по своим обязательствам, если:</w:t>
      </w:r>
    </w:p>
    <w:p w14:paraId="02027A56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8.1. в период действия настоящего договора произошли изменения в законодательстве, делающие невозможным их выполнение;</w:t>
      </w:r>
    </w:p>
    <w:p w14:paraId="341BD39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8.2. невыполнение явилось следствием обстоятельств непреодолимой силы, возникших после заключения настоящего договора в результате событий чрезвычайного характера.</w:t>
      </w:r>
    </w:p>
    <w:p w14:paraId="2A9110FD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Сторона, для которой возникли обстоятельства, вследствие наступления которых невозможно исполнить обязательства по настоящему договору, обязана немедленно известить другую Сторону о наступлении и прекращении указанных обстоятельств.</w:t>
      </w:r>
    </w:p>
    <w:p w14:paraId="1A458F2E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Подтверждением наличия этих обстоятельств и их продолжительности служат заверенные документы соответствующих государственных органов и иных организаций.</w:t>
      </w:r>
    </w:p>
    <w:p w14:paraId="7992A64F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9. Уполномоченное лицо в соответствии с законодательством несет материальную ответственность в полном объеме за причиненные Потребителю убытки, нанесенный ущерб его имуществу, явившиеся следствием неправомерных действий (бездействия) Уполномоченного лица, а 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 недостатками, в том числе вследствие применения в процессе оказания указанных услуг изделий (материалов) и технологий, опасных для жизни, здоровья и (или) имущества Потребителя, а также окружающей среды.</w:t>
      </w:r>
    </w:p>
    <w:p w14:paraId="0A03134C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Потребитель несет в соответствии с законодательством ответственность в полном объеме за причиненные Уполномоченному лицу убытки, а также обязан обеспечить возмещение ущерба, причиненного общему имуществу, за исключением возмещения ущерба, причиненного умышленными или неосторожными действиями третьих лиц.</w:t>
      </w:r>
    </w:p>
    <w:p w14:paraId="330801FC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10. Уполномоченное лицо не несет материальной ответственности, не возмещает Потребителю убытки полностью или частично и не компенсирует причиненный реальный ущерб имуществу, если он возник в результате:</w:t>
      </w:r>
    </w:p>
    <w:p w14:paraId="5540DCF0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стихийных бедствий (за исключением пожара, возникшего по вине Уполномоченного лица);</w:t>
      </w:r>
    </w:p>
    <w:p w14:paraId="3468CC76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содержания Потребителем в ненадлежащем техническом состоянии внутриквартирных инженерных систем и оборудования, умышленных или неосторожных действий лиц, проживающих или использующих жилые и (или) нежилые помещения жилого дома, его инженерные системы и прилегающие территории.</w:t>
      </w:r>
    </w:p>
    <w:p w14:paraId="3378AC93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11. Окончание срока действия настоящего договора не освобождает Стороны от ответственности за нарушение его условий в период его действия.</w:t>
      </w:r>
    </w:p>
    <w:p w14:paraId="378157D9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813EE81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договора</w:t>
      </w:r>
    </w:p>
    <w:p w14:paraId="2FB1C06D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12FEF49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12. Настоящий договор является бессрочным.</w:t>
      </w:r>
    </w:p>
    <w:p w14:paraId="36FBAD9E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0406807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E3C861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Изменение и расторжение договора</w:t>
      </w:r>
    </w:p>
    <w:p w14:paraId="4A8B2A8C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7EC19B2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13. Потребитель вправе в одностороннем порядке отказаться от исполнения настоящего договора в случаях, если участниками совместного домовладения принято решение:</w:t>
      </w:r>
    </w:p>
    <w:p w14:paraId="17A29D87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создании товарищества собственников;</w:t>
      </w:r>
    </w:p>
    <w:p w14:paraId="5482120B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управлении общим имуществом непосредственно участниками совместного домовладения;</w:t>
      </w:r>
    </w:p>
    <w:p w14:paraId="1CFB0D36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согласовании с местным исполнительным и распорядительным органом избранного на общем собрании участников совместного домовладения председателя правления товарищества собственников, организации застройщиков.</w:t>
      </w:r>
    </w:p>
    <w:p w14:paraId="66368298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14. Изменения в настоящий договор вносятся путем заключения дополнительного соглашения, являющегося неотъемлемой частью настоящего договора.</w:t>
      </w:r>
    </w:p>
    <w:p w14:paraId="543CE0FA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15. Соглашение об изменении или расторжении настоящего договора заключается в письменной форме и подписывается каждой из Сторон.</w:t>
      </w:r>
    </w:p>
    <w:p w14:paraId="3E8FB5E8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A424C04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Разрешение споров</w:t>
      </w:r>
    </w:p>
    <w:p w14:paraId="4C6AFAE9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F28A518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16. Споры, связанные с исполнением обязательств по настоящему договору, разрешаются Сторонами путем переговоров, а в случае недостижения согласия – в судебном порядке.</w:t>
      </w:r>
    </w:p>
    <w:p w14:paraId="15526B81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17. Все претензии по выполнению условий настоящего договора должны заявляться Сторонами в письменной форме и направляться заказным письмом или вручаться лично под роспись.</w:t>
      </w:r>
    </w:p>
    <w:p w14:paraId="15F2E8EA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DE2390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Прочие условия</w:t>
      </w:r>
    </w:p>
    <w:p w14:paraId="3F071AE3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0E9F4C90" w14:textId="77777777" w:rsidR="002C258E" w:rsidRPr="00255691" w:rsidRDefault="002C258E" w:rsidP="002C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18. Взаимоотношения Сторон, не урегулированные настоящим договором, регламентируются законодательством.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712"/>
        <w:gridCol w:w="1238"/>
        <w:gridCol w:w="3596"/>
        <w:gridCol w:w="504"/>
      </w:tblGrid>
      <w:tr w:rsidR="002C258E" w:rsidRPr="00255691" w14:paraId="5F0A2FED" w14:textId="77777777" w:rsidTr="00BA792B">
        <w:tc>
          <w:tcPr>
            <w:tcW w:w="4644" w:type="dxa"/>
            <w:gridSpan w:val="2"/>
            <w:hideMark/>
          </w:tcPr>
          <w:p w14:paraId="1048D87A" w14:textId="77777777" w:rsidR="002C258E" w:rsidRPr="00255691" w:rsidRDefault="002C258E" w:rsidP="00BA792B">
            <w:pPr>
              <w:ind w:firstLine="567"/>
              <w:rPr>
                <w:lang w:eastAsia="ru-RU"/>
              </w:rPr>
            </w:pPr>
            <w:r w:rsidRPr="00255691">
              <w:rPr>
                <w:lang w:eastAsia="ru-RU"/>
              </w:rPr>
              <w:t>19. Настоящий договор составлен на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A58195" w14:textId="77777777" w:rsidR="002C258E" w:rsidRPr="00255691" w:rsidRDefault="002C258E" w:rsidP="00BA792B">
            <w:pPr>
              <w:jc w:val="center"/>
              <w:rPr>
                <w:lang w:eastAsia="ru-RU"/>
              </w:rPr>
            </w:pPr>
            <w:r w:rsidRPr="00255691">
              <w:rPr>
                <w:lang w:eastAsia="ru-RU"/>
              </w:rPr>
              <w:t>1</w:t>
            </w:r>
          </w:p>
        </w:tc>
        <w:tc>
          <w:tcPr>
            <w:tcW w:w="4642" w:type="dxa"/>
            <w:gridSpan w:val="2"/>
            <w:hideMark/>
          </w:tcPr>
          <w:p w14:paraId="496912FC" w14:textId="77777777" w:rsidR="002C258E" w:rsidRPr="00255691" w:rsidRDefault="002C258E" w:rsidP="00BA792B">
            <w:pPr>
              <w:rPr>
                <w:lang w:eastAsia="ru-RU"/>
              </w:rPr>
            </w:pPr>
            <w:r w:rsidRPr="00255691">
              <w:rPr>
                <w:lang w:eastAsia="ru-RU"/>
              </w:rPr>
              <w:t xml:space="preserve">листе   в   двух    экземплярах,   имеющих </w:t>
            </w:r>
          </w:p>
        </w:tc>
      </w:tr>
      <w:tr w:rsidR="002C258E" w:rsidRPr="00255691" w14:paraId="6119B823" w14:textId="77777777" w:rsidTr="00BA792B">
        <w:tc>
          <w:tcPr>
            <w:tcW w:w="10704" w:type="dxa"/>
            <w:gridSpan w:val="5"/>
            <w:hideMark/>
          </w:tcPr>
          <w:p w14:paraId="24DD83E5" w14:textId="77777777" w:rsidR="002C258E" w:rsidRPr="00255691" w:rsidRDefault="002C258E" w:rsidP="00BA792B">
            <w:pPr>
              <w:rPr>
                <w:lang w:eastAsia="ru-RU"/>
              </w:rPr>
            </w:pPr>
            <w:r w:rsidRPr="00255691">
              <w:rPr>
                <w:lang w:eastAsia="ru-RU"/>
              </w:rPr>
              <w:t>одинаковую юридическую силу и хранящихся у каждой из Сторон.</w:t>
            </w:r>
          </w:p>
        </w:tc>
      </w:tr>
      <w:tr w:rsidR="002C258E" w:rsidRPr="00255691" w14:paraId="5D7DE285" w14:textId="77777777" w:rsidTr="00BA792B">
        <w:tc>
          <w:tcPr>
            <w:tcW w:w="3794" w:type="dxa"/>
            <w:hideMark/>
          </w:tcPr>
          <w:p w14:paraId="32BA0FA6" w14:textId="77777777" w:rsidR="002C258E" w:rsidRPr="00255691" w:rsidRDefault="002C258E" w:rsidP="00BA792B">
            <w:pPr>
              <w:ind w:firstLine="567"/>
              <w:rPr>
                <w:lang w:eastAsia="ru-RU"/>
              </w:rPr>
            </w:pPr>
            <w:r w:rsidRPr="00255691">
              <w:rPr>
                <w:lang w:eastAsia="ru-RU"/>
              </w:rPr>
              <w:t>20. Дополнительные условия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73397" w14:textId="77777777" w:rsidR="002C258E" w:rsidRPr="00255691" w:rsidRDefault="002C258E" w:rsidP="00BA792B">
            <w:pPr>
              <w:jc w:val="center"/>
              <w:rPr>
                <w:lang w:eastAsia="ru-RU"/>
              </w:rPr>
            </w:pPr>
          </w:p>
        </w:tc>
        <w:tc>
          <w:tcPr>
            <w:tcW w:w="531" w:type="dxa"/>
            <w:hideMark/>
          </w:tcPr>
          <w:p w14:paraId="7482EAFD" w14:textId="77777777" w:rsidR="002C258E" w:rsidRPr="00255691" w:rsidRDefault="002C258E" w:rsidP="00BA792B">
            <w:pPr>
              <w:rPr>
                <w:lang w:eastAsia="ru-RU"/>
              </w:rPr>
            </w:pPr>
            <w:r w:rsidRPr="00255691">
              <w:rPr>
                <w:lang w:eastAsia="ru-RU"/>
              </w:rPr>
              <w:t>.</w:t>
            </w:r>
          </w:p>
        </w:tc>
      </w:tr>
    </w:tbl>
    <w:p w14:paraId="4167F6D6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754682" w14:textId="77777777" w:rsidR="002C258E" w:rsidRPr="00255691" w:rsidRDefault="002C258E" w:rsidP="002C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9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Сторон</w:t>
      </w:r>
    </w:p>
    <w:p w14:paraId="4A1ED01A" w14:textId="77777777" w:rsidR="002C258E" w:rsidRPr="00255691" w:rsidRDefault="002C258E" w:rsidP="002C25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430"/>
        <w:gridCol w:w="514"/>
        <w:gridCol w:w="1533"/>
        <w:gridCol w:w="2640"/>
      </w:tblGrid>
      <w:tr w:rsidR="002C258E" w:rsidRPr="00255691" w14:paraId="73417FC7" w14:textId="77777777" w:rsidTr="00BA792B">
        <w:tc>
          <w:tcPr>
            <w:tcW w:w="2521" w:type="dxa"/>
            <w:hideMark/>
          </w:tcPr>
          <w:p w14:paraId="1B225E59" w14:textId="77777777" w:rsidR="002C258E" w:rsidRPr="00255691" w:rsidRDefault="002C258E" w:rsidP="00BA792B">
            <w:pPr>
              <w:rPr>
                <w:b/>
                <w:lang w:eastAsia="ru-RU"/>
              </w:rPr>
            </w:pPr>
            <w:r w:rsidRPr="00255691">
              <w:rPr>
                <w:b/>
                <w:lang w:eastAsia="ru-RU"/>
              </w:rPr>
              <w:t>Уполномоченное лицо</w:t>
            </w:r>
          </w:p>
        </w:tc>
        <w:tc>
          <w:tcPr>
            <w:tcW w:w="2430" w:type="dxa"/>
          </w:tcPr>
          <w:p w14:paraId="108A3B33" w14:textId="77777777" w:rsidR="002C258E" w:rsidRPr="00255691" w:rsidRDefault="002C258E" w:rsidP="00BA792B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4" w:type="dxa"/>
          </w:tcPr>
          <w:p w14:paraId="220DD637" w14:textId="77777777" w:rsidR="002C258E" w:rsidRPr="00255691" w:rsidRDefault="002C258E" w:rsidP="00BA792B">
            <w:pPr>
              <w:rPr>
                <w:b/>
                <w:lang w:eastAsia="ru-RU"/>
              </w:rPr>
            </w:pPr>
          </w:p>
        </w:tc>
        <w:tc>
          <w:tcPr>
            <w:tcW w:w="1533" w:type="dxa"/>
            <w:hideMark/>
          </w:tcPr>
          <w:p w14:paraId="07DFC8C9" w14:textId="77777777" w:rsidR="002C258E" w:rsidRPr="00255691" w:rsidRDefault="002C258E" w:rsidP="00BA792B">
            <w:pPr>
              <w:rPr>
                <w:b/>
                <w:lang w:eastAsia="ru-RU"/>
              </w:rPr>
            </w:pPr>
            <w:r w:rsidRPr="00255691">
              <w:rPr>
                <w:b/>
                <w:lang w:eastAsia="ru-RU"/>
              </w:rPr>
              <w:t>Потребитель</w:t>
            </w:r>
          </w:p>
        </w:tc>
        <w:tc>
          <w:tcPr>
            <w:tcW w:w="2640" w:type="dxa"/>
          </w:tcPr>
          <w:p w14:paraId="2F268177" w14:textId="77777777" w:rsidR="002C258E" w:rsidRPr="00255691" w:rsidRDefault="002C258E" w:rsidP="00BA792B">
            <w:pPr>
              <w:jc w:val="center"/>
              <w:rPr>
                <w:b/>
                <w:lang w:eastAsia="ru-RU"/>
              </w:rPr>
            </w:pPr>
          </w:p>
        </w:tc>
      </w:tr>
    </w:tbl>
    <w:p w14:paraId="32CFF56C" w14:textId="77777777" w:rsidR="002C258E" w:rsidRDefault="002C258E" w:rsidP="002C258E"/>
    <w:p w14:paraId="031E8A58" w14:textId="77777777" w:rsidR="002C258E" w:rsidRPr="00A06A8A" w:rsidRDefault="002C258E" w:rsidP="00A06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B93B6" w14:textId="77777777" w:rsidR="00AE2F2B" w:rsidRDefault="00AE2F2B"/>
    <w:sectPr w:rsidR="00AE2F2B" w:rsidSect="00A06A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2B"/>
    <w:rsid w:val="002C258E"/>
    <w:rsid w:val="004A6E42"/>
    <w:rsid w:val="00607DB1"/>
    <w:rsid w:val="00692659"/>
    <w:rsid w:val="00A06A8A"/>
    <w:rsid w:val="00AE2F2B"/>
    <w:rsid w:val="00D51EA4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90DE"/>
  <w15:chartTrackingRefBased/>
  <w15:docId w15:val="{89E26035-1CA5-4DBA-B5FD-19359693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2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Безручко Елена Николаевна</dc:creator>
  <cp:keywords/>
  <dc:description/>
  <cp:lastModifiedBy>Пользователь</cp:lastModifiedBy>
  <cp:revision>3</cp:revision>
  <dcterms:created xsi:type="dcterms:W3CDTF">2021-05-31T08:53:00Z</dcterms:created>
  <dcterms:modified xsi:type="dcterms:W3CDTF">2021-05-31T09:12:00Z</dcterms:modified>
</cp:coreProperties>
</file>