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B792" w14:textId="77777777" w:rsidR="00A9163A" w:rsidRPr="00A9163A" w:rsidRDefault="00A9163A" w:rsidP="00A9163A">
      <w:pPr>
        <w:spacing w:line="280" w:lineRule="exact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9163A">
        <w:rPr>
          <w:rFonts w:ascii="Times New Roman" w:hAnsi="Times New Roman" w:cs="Times New Roman"/>
          <w:b/>
          <w:bCs/>
          <w:sz w:val="32"/>
          <w:szCs w:val="32"/>
        </w:rPr>
        <w:t xml:space="preserve">О площадке </w:t>
      </w:r>
    </w:p>
    <w:p w14:paraId="35F40A58" w14:textId="77777777" w:rsidR="00A9163A" w:rsidRPr="00A9163A" w:rsidRDefault="00A9163A" w:rsidP="00A9163A">
      <w:pPr>
        <w:spacing w:line="280" w:lineRule="exact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9163A">
        <w:rPr>
          <w:rFonts w:ascii="Times New Roman" w:hAnsi="Times New Roman" w:cs="Times New Roman"/>
          <w:b/>
          <w:bCs/>
          <w:sz w:val="32"/>
          <w:szCs w:val="32"/>
        </w:rPr>
        <w:t>«Импортозамещение»</w:t>
      </w:r>
    </w:p>
    <w:p w14:paraId="6E3DB58C" w14:textId="77777777" w:rsidR="00A9163A" w:rsidRDefault="00A9163A" w:rsidP="00A9163A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6AA50F" w14:textId="77777777" w:rsidR="00A9163A" w:rsidRPr="00833B04" w:rsidRDefault="00A9163A" w:rsidP="00A9163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64B0B30" w14:textId="47831DA6" w:rsidR="00A9163A" w:rsidRPr="006447D3" w:rsidRDefault="00A9163A" w:rsidP="00A9163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Управление экономики Смолевичского районного исполнительного комитета сообщает, что </w:t>
      </w:r>
      <w:r w:rsidRPr="006447D3">
        <w:rPr>
          <w:rFonts w:ascii="Times New Roman" w:hAnsi="Times New Roman" w:cs="Times New Roman"/>
          <w:sz w:val="30"/>
          <w:szCs w:val="30"/>
        </w:rPr>
        <w:t xml:space="preserve">ОАО «Белорусская универсальная товарная биржа» (далее – БУТБ) </w:t>
      </w:r>
      <w:r>
        <w:rPr>
          <w:rFonts w:ascii="Times New Roman" w:hAnsi="Times New Roman" w:cs="Times New Roman"/>
          <w:sz w:val="30"/>
          <w:szCs w:val="30"/>
        </w:rPr>
        <w:t>создана площадка «Импортозамещени</w:t>
      </w:r>
      <w:r w:rsidR="00872391">
        <w:rPr>
          <w:rFonts w:ascii="Times New Roman" w:hAnsi="Times New Roman" w:cs="Times New Roman"/>
          <w:sz w:val="30"/>
          <w:szCs w:val="30"/>
        </w:rPr>
        <w:t>е»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7F90901" w14:textId="25A120EB" w:rsidR="00A9163A" w:rsidRPr="006447D3" w:rsidRDefault="00A9163A" w:rsidP="00A9163A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447D3">
        <w:rPr>
          <w:rFonts w:ascii="Times New Roman" w:hAnsi="Times New Roman" w:cs="Times New Roman"/>
          <w:sz w:val="30"/>
          <w:szCs w:val="30"/>
        </w:rPr>
        <w:t>Данная площадка внедрена БУТБ с 27 мая 2022 года и доступна на</w:t>
      </w:r>
      <w:r w:rsidR="00872391">
        <w:rPr>
          <w:rFonts w:ascii="Times New Roman" w:hAnsi="Times New Roman" w:cs="Times New Roman"/>
          <w:sz w:val="30"/>
          <w:szCs w:val="30"/>
        </w:rPr>
        <w:t> </w:t>
      </w:r>
      <w:r w:rsidRPr="006447D3">
        <w:rPr>
          <w:rFonts w:ascii="Times New Roman" w:hAnsi="Times New Roman" w:cs="Times New Roman"/>
          <w:sz w:val="30"/>
          <w:szCs w:val="30"/>
        </w:rPr>
        <w:t xml:space="preserve">сайте биржи по адресу </w:t>
      </w:r>
      <w:hyperlink r:id="rId4" w:history="1">
        <w:r w:rsidRPr="00F36D3C">
          <w:rPr>
            <w:rStyle w:val="a3"/>
            <w:rFonts w:ascii="Times New Roman" w:hAnsi="Times New Roman" w:cs="Times New Roman"/>
            <w:sz w:val="30"/>
            <w:szCs w:val="30"/>
          </w:rPr>
          <w:t>https://ts.butb.by/ppt/ru/</w:t>
        </w:r>
      </w:hyperlink>
      <w:r w:rsidRPr="006447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447D3">
        <w:rPr>
          <w:rFonts w:ascii="Times New Roman" w:hAnsi="Times New Roman" w:cs="Times New Roman"/>
          <w:sz w:val="30"/>
          <w:szCs w:val="30"/>
        </w:rPr>
        <w:t>Она позволяет заказчикам оперативно находить аналоги товаров, требующих импортозамещения, а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6447D3">
        <w:rPr>
          <w:rFonts w:ascii="Times New Roman" w:hAnsi="Times New Roman" w:cs="Times New Roman"/>
          <w:sz w:val="30"/>
          <w:szCs w:val="30"/>
        </w:rPr>
        <w:t>поставщикам и производителям – расширять круг покупателей 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6447D3">
        <w:rPr>
          <w:rFonts w:ascii="Times New Roman" w:hAnsi="Times New Roman" w:cs="Times New Roman"/>
          <w:sz w:val="30"/>
          <w:szCs w:val="30"/>
        </w:rPr>
        <w:t>выходить на новые рынки сбыта. При этом площадка предоставляет комплексное решение, обеспечивающее полный цикл покупки и продажи товара: от поиска наилучшего предложения в режиме реального времени до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6447D3">
        <w:rPr>
          <w:rFonts w:ascii="Times New Roman" w:hAnsi="Times New Roman" w:cs="Times New Roman"/>
          <w:sz w:val="30"/>
          <w:szCs w:val="30"/>
        </w:rPr>
        <w:t>заключения сделки и ее последующего сопровождения.</w:t>
      </w:r>
    </w:p>
    <w:p w14:paraId="17DB39AB" w14:textId="77777777" w:rsidR="00A9163A" w:rsidRPr="006447D3" w:rsidRDefault="00A9163A" w:rsidP="00A9163A">
      <w:pPr>
        <w:ind w:left="23" w:right="40" w:firstLine="697"/>
        <w:jc w:val="both"/>
        <w:rPr>
          <w:rFonts w:ascii="Times New Roman" w:eastAsia="Calibri" w:hAnsi="Times New Roman" w:cs="Times New Roman"/>
          <w:bCs/>
          <w:spacing w:val="-4"/>
          <w:sz w:val="30"/>
          <w:szCs w:val="30"/>
        </w:rPr>
      </w:pPr>
      <w:r w:rsidRPr="006447D3">
        <w:rPr>
          <w:rFonts w:ascii="Times New Roman" w:eastAsia="Calibri" w:hAnsi="Times New Roman" w:cs="Times New Roman"/>
          <w:bCs/>
          <w:spacing w:val="-4"/>
          <w:sz w:val="30"/>
          <w:szCs w:val="30"/>
        </w:rPr>
        <w:t>Помимо этого, использование механизмов площадки «Импортозамещение» позволяет участникам торгов на взаимной основе минимизировать возможные риски, связанные с нарушением обязательств по</w:t>
      </w:r>
      <w:r>
        <w:rPr>
          <w:rFonts w:ascii="Times New Roman" w:eastAsia="Calibri" w:hAnsi="Times New Roman" w:cs="Times New Roman"/>
          <w:bCs/>
          <w:spacing w:val="-4"/>
          <w:sz w:val="30"/>
          <w:szCs w:val="30"/>
        </w:rPr>
        <w:t> </w:t>
      </w:r>
      <w:r w:rsidRPr="006447D3">
        <w:rPr>
          <w:rFonts w:ascii="Times New Roman" w:eastAsia="Calibri" w:hAnsi="Times New Roman" w:cs="Times New Roman"/>
          <w:bCs/>
          <w:spacing w:val="-4"/>
          <w:sz w:val="30"/>
          <w:szCs w:val="30"/>
        </w:rPr>
        <w:t>биржевым сделкам.</w:t>
      </w:r>
    </w:p>
    <w:p w14:paraId="5040017A" w14:textId="77777777" w:rsidR="00A9163A" w:rsidRPr="006447D3" w:rsidRDefault="00A9163A" w:rsidP="00A9163A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447D3">
        <w:rPr>
          <w:rFonts w:ascii="Times New Roman" w:hAnsi="Times New Roman" w:cs="Times New Roman"/>
          <w:sz w:val="30"/>
          <w:szCs w:val="30"/>
        </w:rPr>
        <w:t>Подача любого количества заявок является бесплатной, биржевой сбор уплачивается только по факту заключения конкретной сделки.</w:t>
      </w:r>
    </w:p>
    <w:p w14:paraId="4285938A" w14:textId="77777777" w:rsidR="00A9163A" w:rsidRPr="006447D3" w:rsidRDefault="00A9163A" w:rsidP="00A9163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Б</w:t>
      </w:r>
      <w:r w:rsidRPr="006447D3">
        <w:rPr>
          <w:rFonts w:ascii="Times New Roman" w:hAnsi="Times New Roman" w:cs="Times New Roman"/>
          <w:color w:val="000000"/>
          <w:sz w:val="30"/>
          <w:szCs w:val="30"/>
        </w:rPr>
        <w:t>иржа выражает готовность оказать содействие в аккредитации, предоставить необходимые консультации и провести обучающие семинары по работе в торговой системе.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447D3">
        <w:rPr>
          <w:rFonts w:ascii="Times New Roman" w:hAnsi="Times New Roman" w:cs="Times New Roman"/>
          <w:sz w:val="30"/>
          <w:szCs w:val="30"/>
        </w:rPr>
        <w:t>Получить более подробную информацию можно по телефонам: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447D3">
        <w:rPr>
          <w:rFonts w:ascii="Times New Roman" w:hAnsi="Times New Roman" w:cs="Times New Roman"/>
          <w:sz w:val="30"/>
          <w:szCs w:val="30"/>
        </w:rPr>
        <w:t>+ 375 29 107 36 16, + 375 17 309 32 72, + 375 17 309 32 23 (управление торгов промышленными и потребительскими товарами БУТБ).</w:t>
      </w:r>
    </w:p>
    <w:p w14:paraId="1979F664" w14:textId="77777777" w:rsidR="00BB21F5" w:rsidRDefault="00BB21F5"/>
    <w:sectPr w:rsidR="00BB21F5" w:rsidSect="00A916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3A"/>
    <w:rsid w:val="00872391"/>
    <w:rsid w:val="00A9163A"/>
    <w:rsid w:val="00BB21F5"/>
    <w:rsid w:val="00D2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F68E"/>
  <w15:chartTrackingRefBased/>
  <w15:docId w15:val="{503FB7FD-C525-4718-A44D-C24446AB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63A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6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163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916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s.butb.by/ppt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Леонидович Михейчик</dc:creator>
  <cp:keywords/>
  <dc:description/>
  <cp:lastModifiedBy>Пользователь</cp:lastModifiedBy>
  <cp:revision>2</cp:revision>
  <dcterms:created xsi:type="dcterms:W3CDTF">2022-06-21T06:25:00Z</dcterms:created>
  <dcterms:modified xsi:type="dcterms:W3CDTF">2022-06-21T06:25:00Z</dcterms:modified>
</cp:coreProperties>
</file>