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8F" w:rsidRPr="00B14B8F" w:rsidRDefault="00B14B8F" w:rsidP="00B14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4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АДМИСТРАТИВНЫЕ ПРОЦЕДУРЫ</w:t>
      </w:r>
    </w:p>
    <w:p w:rsidR="00A2746F" w:rsidRPr="0023530F" w:rsidRDefault="00B14B8F" w:rsidP="002353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Оплата государственной пошлины за выполнение административных процедур, осуществляемых отделом по гражданству и миграции </w:t>
      </w:r>
      <w:r w:rsidR="00A2746F"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Смолевичского райисполкома</w:t>
      </w:r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proofErr w:type="gramEnd"/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заявлениями</w:t>
      </w:r>
      <w:proofErr w:type="gramEnd"/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граждан, производится на счет</w:t>
      </w:r>
      <w:r w:rsid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2746F" w:rsidRPr="0023530F" w:rsidRDefault="00A2746F" w:rsidP="002353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proofErr w:type="gramStart"/>
      <w:r w:rsidRPr="0023530F">
        <w:rPr>
          <w:rStyle w:val="FontStyle12"/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  <w:proofErr w:type="gramEnd"/>
      <w:r w:rsidRPr="0023530F">
        <w:rPr>
          <w:rStyle w:val="FontStyle12"/>
          <w:rFonts w:ascii="Times New Roman" w:hAnsi="Times New Roman" w:cs="Times New Roman"/>
          <w:i/>
          <w:sz w:val="28"/>
          <w:szCs w:val="28"/>
          <w:lang w:val="ru-RU"/>
        </w:rPr>
        <w:t xml:space="preserve">/с 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</w:rPr>
        <w:t>BY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  <w:lang w:val="ru-RU"/>
        </w:rPr>
        <w:t>38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</w:rPr>
        <w:t>AKBB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  <w:lang w:val="ru-RU"/>
        </w:rPr>
        <w:t xml:space="preserve">36029160100090000000 </w:t>
      </w:r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в банках: (АСБ «</w:t>
      </w:r>
      <w:proofErr w:type="spellStart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Беларусбанк</w:t>
      </w:r>
      <w:proofErr w:type="spellEnd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ОА</w:t>
      </w:r>
      <w:proofErr w:type="gramStart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О«</w:t>
      </w:r>
      <w:proofErr w:type="spellStart"/>
      <w:proofErr w:type="gramEnd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Белагропромбанк</w:t>
      </w:r>
      <w:proofErr w:type="spellEnd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») УНП бенефициара 600003406 код АКВВВ</w:t>
      </w:r>
      <w:r w:rsidRPr="0023530F">
        <w:rPr>
          <w:rFonts w:ascii="Times New Roman" w:hAnsi="Times New Roman" w:cs="Times New Roman"/>
          <w:i/>
          <w:sz w:val="28"/>
          <w:szCs w:val="28"/>
        </w:rPr>
        <w:t>Y</w:t>
      </w:r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23530F">
        <w:rPr>
          <w:rFonts w:ascii="Times New Roman" w:hAnsi="Times New Roman" w:cs="Times New Roman"/>
          <w:i/>
          <w:sz w:val="28"/>
          <w:szCs w:val="28"/>
        </w:rPr>
        <w:t>X</w:t>
      </w:r>
    </w:p>
    <w:p w:rsidR="00A2746F" w:rsidRPr="0023530F" w:rsidRDefault="00A2746F" w:rsidP="002353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Оплата государственной пошлины за выполнение административных процедур, </w:t>
      </w:r>
      <w:r w:rsidRPr="002353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в ускоренном порядке</w:t>
      </w:r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осуществляемых отделом по гражданству и миграции Смолевичского райисполкома </w:t>
      </w:r>
      <w:proofErr w:type="gramStart"/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proofErr w:type="gramEnd"/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заявлениями</w:t>
      </w:r>
      <w:proofErr w:type="gramEnd"/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граждан, производится на счет</w:t>
      </w:r>
    </w:p>
    <w:p w:rsidR="00A2746F" w:rsidRPr="0023530F" w:rsidRDefault="00A2746F" w:rsidP="002353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proofErr w:type="gramStart"/>
      <w:r w:rsidRPr="0023530F">
        <w:rPr>
          <w:rStyle w:val="FontStyle12"/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  <w:proofErr w:type="gramEnd"/>
      <w:r w:rsidRPr="0023530F">
        <w:rPr>
          <w:rStyle w:val="FontStyle12"/>
          <w:rFonts w:ascii="Times New Roman" w:hAnsi="Times New Roman" w:cs="Times New Roman"/>
          <w:i/>
          <w:sz w:val="28"/>
          <w:szCs w:val="28"/>
          <w:lang w:val="ru-RU"/>
        </w:rPr>
        <w:t xml:space="preserve">/с 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</w:rPr>
        <w:t>BY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  <w:lang w:val="ru-RU"/>
        </w:rPr>
        <w:t>23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</w:rPr>
        <w:t>B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  <w:lang w:val="ru-RU"/>
        </w:rPr>
        <w:t>АР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</w:rPr>
        <w:t>B</w:t>
      </w:r>
      <w:r w:rsidRPr="0023530F">
        <w:rPr>
          <w:rStyle w:val="FontStyle12"/>
          <w:rFonts w:ascii="Times New Roman" w:hAnsi="Times New Roman" w:cs="Times New Roman"/>
          <w:i/>
          <w:sz w:val="28"/>
          <w:szCs w:val="28"/>
          <w:lang w:val="ru-RU"/>
        </w:rPr>
        <w:t xml:space="preserve">36422159100100000000 </w:t>
      </w:r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в банках: (АСБ «</w:t>
      </w:r>
      <w:proofErr w:type="spellStart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Беларусбанк</w:t>
      </w:r>
      <w:proofErr w:type="spellEnd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ОА</w:t>
      </w:r>
      <w:proofErr w:type="gramStart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О«</w:t>
      </w:r>
      <w:proofErr w:type="spellStart"/>
      <w:proofErr w:type="gramEnd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Белагропромбанк</w:t>
      </w:r>
      <w:proofErr w:type="spellEnd"/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») УНП бенефициара 600013515 код ВАРВВ</w:t>
      </w:r>
      <w:r w:rsidRPr="0023530F">
        <w:rPr>
          <w:rFonts w:ascii="Times New Roman" w:hAnsi="Times New Roman" w:cs="Times New Roman"/>
          <w:i/>
          <w:sz w:val="28"/>
          <w:szCs w:val="28"/>
        </w:rPr>
        <w:t>Y</w:t>
      </w:r>
      <w:r w:rsidRPr="0023530F">
        <w:rPr>
          <w:rFonts w:ascii="Times New Roman" w:hAnsi="Times New Roman" w:cs="Times New Roman"/>
          <w:i/>
          <w:sz w:val="28"/>
          <w:szCs w:val="28"/>
          <w:lang w:val="ru-RU"/>
        </w:rPr>
        <w:t>2Х</w:t>
      </w:r>
    </w:p>
    <w:p w:rsidR="00B14B8F" w:rsidRPr="0023530F" w:rsidRDefault="00B14B8F" w:rsidP="002353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Размер платы, взимаемой при осуществлении административной процедуры, определен в перечне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</w:t>
      </w:r>
      <w:r w:rsid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235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6918BC" w:rsidRPr="00B14B8F" w:rsidRDefault="006918BC" w:rsidP="0023530F">
      <w:pPr>
        <w:jc w:val="both"/>
        <w:rPr>
          <w:lang w:val="ru-RU"/>
        </w:rPr>
      </w:pPr>
      <w:bookmarkStart w:id="0" w:name="_GoBack"/>
      <w:bookmarkEnd w:id="0"/>
    </w:p>
    <w:sectPr w:rsidR="006918BC" w:rsidRPr="00B14B8F" w:rsidSect="00A72E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2FC"/>
    <w:multiLevelType w:val="multilevel"/>
    <w:tmpl w:val="3432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5065E"/>
    <w:multiLevelType w:val="multilevel"/>
    <w:tmpl w:val="EC0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58A"/>
    <w:rsid w:val="00030838"/>
    <w:rsid w:val="00116E80"/>
    <w:rsid w:val="001855E2"/>
    <w:rsid w:val="0023530F"/>
    <w:rsid w:val="005A469E"/>
    <w:rsid w:val="00624123"/>
    <w:rsid w:val="006918BC"/>
    <w:rsid w:val="006A25A1"/>
    <w:rsid w:val="00730BD6"/>
    <w:rsid w:val="007C3359"/>
    <w:rsid w:val="009F6CE5"/>
    <w:rsid w:val="00A2746F"/>
    <w:rsid w:val="00A72EBB"/>
    <w:rsid w:val="00A91B34"/>
    <w:rsid w:val="00B14B8F"/>
    <w:rsid w:val="00B35E4A"/>
    <w:rsid w:val="00BA158A"/>
    <w:rsid w:val="00C57C15"/>
    <w:rsid w:val="00D768AF"/>
    <w:rsid w:val="00DF7A6D"/>
    <w:rsid w:val="00F3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158A"/>
    <w:pPr>
      <w:spacing w:line="240" w:lineRule="exact"/>
    </w:pPr>
    <w:rPr>
      <w:rFonts w:ascii="Times New Roman" w:eastAsia="Times New Roman" w:hAnsi="Times New Roman" w:cs="Arial"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6918B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B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35E4A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7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768AF"/>
    <w:rPr>
      <w:b/>
      <w:bCs/>
    </w:rPr>
  </w:style>
  <w:style w:type="character" w:styleId="aa">
    <w:name w:val="Emphasis"/>
    <w:basedOn w:val="a0"/>
    <w:uiPriority w:val="20"/>
    <w:qFormat/>
    <w:rsid w:val="00116E80"/>
    <w:rPr>
      <w:i/>
      <w:iCs/>
    </w:rPr>
  </w:style>
  <w:style w:type="character" w:customStyle="1" w:styleId="FontStyle12">
    <w:name w:val="Font Style12"/>
    <w:rsid w:val="00A2746F"/>
    <w:rPr>
      <w:rFonts w:ascii="Arial" w:hAnsi="Arial" w:cs="Arial" w:hint="default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2019-04-09T09:07:00Z</dcterms:created>
  <dcterms:modified xsi:type="dcterms:W3CDTF">2019-12-28T15:22:00Z</dcterms:modified>
</cp:coreProperties>
</file>