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704103" w:rsidRPr="005013FE" w:rsidTr="00490929">
        <w:trPr>
          <w:trHeight w:val="81"/>
        </w:trPr>
        <w:tc>
          <w:tcPr>
            <w:tcW w:w="0" w:type="auto"/>
            <w:vAlign w:val="center"/>
            <w:hideMark/>
          </w:tcPr>
          <w:p w:rsidR="00704103" w:rsidRPr="005013FE" w:rsidRDefault="004F7A21" w:rsidP="002166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5013FE">
              <w:rPr>
                <w:rStyle w:val="ntitle"/>
                <w:rFonts w:ascii="Times New Roman" w:eastAsia="Times New Roman" w:hAnsi="Times New Roman" w:cs="Times New Roman"/>
                <w:b/>
                <w:bCs/>
                <w:caps/>
                <w:color w:val="0070C0"/>
                <w:sz w:val="28"/>
                <w:szCs w:val="28"/>
              </w:rPr>
              <w:t>«СМОЛЕВИЧИ</w:t>
            </w:r>
            <w:r w:rsidR="00704103" w:rsidRPr="005013FE">
              <w:rPr>
                <w:rStyle w:val="ntitle"/>
                <w:rFonts w:ascii="Times New Roman" w:eastAsia="Times New Roman" w:hAnsi="Times New Roman" w:cs="Times New Roman"/>
                <w:b/>
                <w:bCs/>
                <w:caps/>
                <w:color w:val="0070C0"/>
                <w:sz w:val="28"/>
                <w:szCs w:val="28"/>
              </w:rPr>
              <w:t xml:space="preserve"> – ЗДОРОВЫЙ ГОРОД»</w:t>
            </w:r>
          </w:p>
        </w:tc>
      </w:tr>
      <w:tr w:rsidR="00704103" w:rsidRPr="005013FE" w:rsidTr="00490929">
        <w:tc>
          <w:tcPr>
            <w:tcW w:w="0" w:type="auto"/>
            <w:hideMark/>
          </w:tcPr>
          <w:p w:rsidR="00704103" w:rsidRPr="005013FE" w:rsidRDefault="00230D7F" w:rsidP="0021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04103" w:rsidRPr="005013FE">
              <w:rPr>
                <w:rFonts w:ascii="Times New Roman" w:hAnsi="Times New Roman" w:cs="Times New Roman"/>
                <w:sz w:val="28"/>
                <w:szCs w:val="28"/>
              </w:rPr>
              <w:t xml:space="preserve">Смолевичский </w:t>
            </w:r>
            <w:r w:rsidR="00704103" w:rsidRPr="005013FE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704103" w:rsidRPr="005013FE">
              <w:rPr>
                <w:rFonts w:ascii="Times New Roman" w:hAnsi="Times New Roman" w:cs="Times New Roman"/>
                <w:sz w:val="28"/>
                <w:szCs w:val="28"/>
              </w:rPr>
              <w:t>йонный исполнительный комитет 13 июня 2016</w:t>
            </w:r>
            <w:r w:rsidR="00704103" w:rsidRPr="005013FE">
              <w:rPr>
                <w:rFonts w:ascii="Times New Roman" w:hAnsi="Times New Roman" w:cs="Times New Roman"/>
                <w:sz w:val="28"/>
                <w:szCs w:val="28"/>
              </w:rPr>
              <w:t xml:space="preserve"> года принял реше</w:t>
            </w:r>
            <w:r w:rsidR="00704103" w:rsidRPr="005013FE">
              <w:rPr>
                <w:rFonts w:ascii="Times New Roman" w:hAnsi="Times New Roman" w:cs="Times New Roman"/>
                <w:sz w:val="28"/>
                <w:szCs w:val="28"/>
              </w:rPr>
              <w:t>ние о реализации проекта «Смолевичи</w:t>
            </w:r>
            <w:r w:rsidR="00704103" w:rsidRPr="005013FE">
              <w:rPr>
                <w:rFonts w:ascii="Times New Roman" w:hAnsi="Times New Roman" w:cs="Times New Roman"/>
                <w:sz w:val="28"/>
                <w:szCs w:val="28"/>
              </w:rPr>
              <w:t xml:space="preserve"> – здоровый </w:t>
            </w:r>
            <w:r w:rsidR="00704103" w:rsidRPr="005013FE">
              <w:rPr>
                <w:rFonts w:ascii="Times New Roman" w:hAnsi="Times New Roman" w:cs="Times New Roman"/>
                <w:sz w:val="28"/>
                <w:szCs w:val="28"/>
              </w:rPr>
              <w:t>город» на 2016</w:t>
            </w:r>
            <w:r w:rsidR="00704103" w:rsidRPr="005013FE">
              <w:rPr>
                <w:rFonts w:ascii="Times New Roman" w:hAnsi="Times New Roman" w:cs="Times New Roman"/>
                <w:sz w:val="28"/>
                <w:szCs w:val="28"/>
              </w:rPr>
              <w:t>-2020 годы.</w:t>
            </w:r>
          </w:p>
          <w:p w:rsidR="00704103" w:rsidRPr="005013FE" w:rsidRDefault="005013FE" w:rsidP="0021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3F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04103" w:rsidRPr="005013FE">
              <w:rPr>
                <w:rFonts w:ascii="Times New Roman" w:hAnsi="Times New Roman" w:cs="Times New Roman"/>
                <w:sz w:val="28"/>
                <w:szCs w:val="28"/>
              </w:rPr>
              <w:t>Международный проект «Здоровые города (поселки)» проводится под эгидой Всемирной организации здравоохранения с 1985 года и охватывает несколько сотен городов Европе, Америке и Австралии.</w:t>
            </w:r>
          </w:p>
          <w:p w:rsidR="00704103" w:rsidRPr="005013FE" w:rsidRDefault="005013FE" w:rsidP="0021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3F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04103" w:rsidRPr="005013FE">
              <w:rPr>
                <w:rFonts w:ascii="Times New Roman" w:hAnsi="Times New Roman" w:cs="Times New Roman"/>
                <w:sz w:val="28"/>
                <w:szCs w:val="28"/>
              </w:rPr>
              <w:t>Международный опыт показывает, что проект «Здоровые города» на сегодня является одним из самых эффективных инструментов нового подхода к решению вопросов охраны и развития здоровья населения. </w:t>
            </w:r>
          </w:p>
          <w:p w:rsidR="00704103" w:rsidRPr="005013FE" w:rsidRDefault="005013FE" w:rsidP="0021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3F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04103" w:rsidRPr="005013FE">
              <w:rPr>
                <w:rFonts w:ascii="Times New Roman" w:hAnsi="Times New Roman" w:cs="Times New Roman"/>
                <w:sz w:val="28"/>
                <w:szCs w:val="28"/>
              </w:rPr>
              <w:t>Это модель новых отношений между администрацией города или поселка, общественными объединениями и населением в рамках совместной деятельности по улучшению здоровья жителей и окружающей среды населенного пункта.</w:t>
            </w:r>
          </w:p>
          <w:p w:rsidR="00704103" w:rsidRPr="002166BC" w:rsidRDefault="005013FE" w:rsidP="002166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013FE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 xml:space="preserve">      </w:t>
            </w:r>
            <w:r w:rsidR="00230D7F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Основная идея проекта</w:t>
            </w:r>
            <w:r w:rsidR="002166BC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 xml:space="preserve"> - </w:t>
            </w:r>
            <w:r w:rsidR="00704103" w:rsidRPr="005013FE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улучшить здоровье людей путем целенаправленных и долгосрочных действий всех ведом</w:t>
            </w:r>
            <w:proofErr w:type="gramStart"/>
            <w:r w:rsidR="00704103" w:rsidRPr="005013FE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ств пр</w:t>
            </w:r>
            <w:proofErr w:type="gramEnd"/>
            <w:r w:rsidR="00704103" w:rsidRPr="005013FE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и непосредственном участии жителей города.</w:t>
            </w:r>
          </w:p>
          <w:p w:rsidR="00704103" w:rsidRPr="005013FE" w:rsidRDefault="005013FE" w:rsidP="002166B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13FE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 xml:space="preserve">      </w:t>
            </w:r>
            <w:r w:rsidR="00704103" w:rsidRPr="005013FE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«Здоровый город – это город, который постоянно формирует и улучшает физическую и социальную среду, а так же организует свои ресурсы таким образом, чтобы люди могли помогать друг другу в улучшении жизни и максимальном раскрытии своих возможностей»</w:t>
            </w:r>
          </w:p>
          <w:p w:rsidR="00704103" w:rsidRPr="005013FE" w:rsidRDefault="005013FE" w:rsidP="002166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3FE">
              <w:rPr>
                <w:rFonts w:ascii="Times New Roman" w:hAnsi="Times New Roman" w:cs="Times New Roman"/>
                <w:noProof/>
                <w:sz w:val="28"/>
                <w:szCs w:val="28"/>
              </w:rPr>
              <w:t>Что дает людям проект «Здоровый город»?</w:t>
            </w:r>
          </w:p>
          <w:p w:rsidR="00704103" w:rsidRPr="005013FE" w:rsidRDefault="005013FE" w:rsidP="002166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704103" w:rsidRPr="005013FE">
              <w:rPr>
                <w:rFonts w:ascii="Times New Roman" w:eastAsia="Times New Roman" w:hAnsi="Times New Roman" w:cs="Times New Roman"/>
                <w:sz w:val="28"/>
                <w:szCs w:val="28"/>
              </w:rPr>
              <w:t>Улучшение состояния здоровья.</w:t>
            </w:r>
          </w:p>
          <w:p w:rsidR="00704103" w:rsidRPr="005013FE" w:rsidRDefault="005013FE" w:rsidP="002166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704103" w:rsidRPr="005013FE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чистой и безопасной для здоровья среды обитания и обеспечение стабильной экологической обстановки.</w:t>
            </w:r>
          </w:p>
          <w:p w:rsidR="004F7A21" w:rsidRPr="005013FE" w:rsidRDefault="005013FE" w:rsidP="002166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4F7A21" w:rsidRPr="005013FE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здравоохранения и обеспечение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F7A21" w:rsidRPr="005013FE">
              <w:rPr>
                <w:rFonts w:ascii="Times New Roman" w:eastAsia="Times New Roman" w:hAnsi="Times New Roman" w:cs="Times New Roman"/>
                <w:sz w:val="28"/>
                <w:szCs w:val="28"/>
              </w:rPr>
              <w:t>жителей общедоступной медицинской помощью.</w:t>
            </w:r>
          </w:p>
          <w:p w:rsidR="00704103" w:rsidRPr="005013FE" w:rsidRDefault="005013FE" w:rsidP="002166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704103" w:rsidRPr="005013FE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Удовлетворение основных жизненных потребностей всех жителей города.</w:t>
            </w:r>
          </w:p>
          <w:p w:rsidR="006D31D5" w:rsidRPr="005013FE" w:rsidRDefault="005013FE" w:rsidP="002166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6D31D5" w:rsidRPr="005013F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жителей города в приятии решений, затрагивающих их здоровье и благополучие.</w:t>
            </w:r>
          </w:p>
          <w:p w:rsidR="005013FE" w:rsidRPr="005013FE" w:rsidRDefault="00B67555" w:rsidP="002166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3FE">
              <w:rPr>
                <w:rFonts w:ascii="Times New Roman" w:hAnsi="Times New Roman" w:cs="Times New Roman"/>
                <w:sz w:val="28"/>
                <w:szCs w:val="28"/>
              </w:rPr>
              <w:t>Жители города Смолевичи</w:t>
            </w:r>
            <w:r w:rsidR="00704103" w:rsidRPr="005013FE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5013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4103" w:rsidRPr="005013FE" w:rsidRDefault="00704103" w:rsidP="00216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3FE">
              <w:rPr>
                <w:rFonts w:ascii="Times New Roman" w:hAnsi="Times New Roman" w:cs="Times New Roman"/>
                <w:sz w:val="28"/>
                <w:szCs w:val="28"/>
              </w:rPr>
              <w:t>Призываем Вас принять активное участие в проекте «Здоровый город»</w:t>
            </w:r>
          </w:p>
        </w:tc>
      </w:tr>
      <w:tr w:rsidR="00230D7F" w:rsidRPr="005013FE" w:rsidTr="00490929">
        <w:tc>
          <w:tcPr>
            <w:tcW w:w="0" w:type="auto"/>
          </w:tcPr>
          <w:p w:rsidR="00230D7F" w:rsidRPr="005013FE" w:rsidRDefault="00230D7F" w:rsidP="0021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1EA7" w:rsidRPr="005013FE" w:rsidRDefault="005013FE" w:rsidP="00216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</w:t>
      </w:r>
      <w:r w:rsidR="00230D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валеолог Солодкая Н.Н.</w:t>
      </w:r>
    </w:p>
    <w:sectPr w:rsidR="00B11EA7" w:rsidRPr="005013FE" w:rsidSect="00B11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0213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704103"/>
    <w:rsid w:val="002166BC"/>
    <w:rsid w:val="00230D7F"/>
    <w:rsid w:val="003C69D6"/>
    <w:rsid w:val="004A1478"/>
    <w:rsid w:val="004F7A21"/>
    <w:rsid w:val="005013FE"/>
    <w:rsid w:val="006D31D5"/>
    <w:rsid w:val="00704103"/>
    <w:rsid w:val="00AF5918"/>
    <w:rsid w:val="00B11EA7"/>
    <w:rsid w:val="00B67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03"/>
    <w:pPr>
      <w:spacing w:after="160" w:line="259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75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4103"/>
    <w:rPr>
      <w:color w:val="0000FF"/>
      <w:u w:val="single"/>
    </w:rPr>
  </w:style>
  <w:style w:type="character" w:customStyle="1" w:styleId="ntitle">
    <w:name w:val="ntitle"/>
    <w:basedOn w:val="a0"/>
    <w:rsid w:val="00704103"/>
  </w:style>
  <w:style w:type="paragraph" w:styleId="a4">
    <w:name w:val="Normal (Web)"/>
    <w:basedOn w:val="a"/>
    <w:uiPriority w:val="99"/>
    <w:unhideWhenUsed/>
    <w:rsid w:val="0070410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70410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04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410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75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5</cp:revision>
  <cp:lastPrinted>2020-03-09T08:23:00Z</cp:lastPrinted>
  <dcterms:created xsi:type="dcterms:W3CDTF">2020-03-09T07:41:00Z</dcterms:created>
  <dcterms:modified xsi:type="dcterms:W3CDTF">2020-03-09T08:40:00Z</dcterms:modified>
</cp:coreProperties>
</file>