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F917A" w14:textId="77777777" w:rsidR="008F691C" w:rsidRPr="00FB3EF1" w:rsidRDefault="008F691C" w:rsidP="00C01959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Информационное сообщение о подаче в суд заявлений </w:t>
      </w:r>
    </w:p>
    <w:p w14:paraId="15CCEFD5" w14:textId="77777777" w:rsidR="008F691C" w:rsidRDefault="008F691C" w:rsidP="00724569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7219712D" w14:textId="77777777" w:rsidR="008F691C" w:rsidRDefault="008F691C" w:rsidP="00724569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</w:p>
    <w:p w14:paraId="35BC076E" w14:textId="77777777" w:rsidR="0007139F" w:rsidRDefault="0007139F" w:rsidP="00724569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Жодинский</w:t>
      </w:r>
      <w:proofErr w:type="spellEnd"/>
      <w:r w:rsidR="008F691C">
        <w:rPr>
          <w:rFonts w:ascii="Times New Roman" w:hAnsi="Times New Roman"/>
          <w:bCs/>
          <w:sz w:val="24"/>
          <w:szCs w:val="24"/>
        </w:rPr>
        <w:t xml:space="preserve"> сельский исполнительный комитет в соответствии с пунктом 13 Указа Президента Республики Беларусь от 24 марта 2021 года № 116 «Об отчуждении домов в сельской местности и совершенствовании работы с пустующими домами» информирует о направлении сельским исполнительным комитетом в суд Смолевичского района заявления о признании жил</w:t>
      </w:r>
      <w:r>
        <w:rPr>
          <w:rFonts w:ascii="Times New Roman" w:hAnsi="Times New Roman"/>
          <w:bCs/>
          <w:sz w:val="24"/>
          <w:szCs w:val="24"/>
        </w:rPr>
        <w:t>ого</w:t>
      </w:r>
      <w:r w:rsidR="008F691C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а и земельного участка выморочным наследством</w:t>
      </w:r>
      <w:r w:rsidR="008F691C">
        <w:rPr>
          <w:rFonts w:ascii="Times New Roman" w:hAnsi="Times New Roman"/>
          <w:bCs/>
          <w:sz w:val="24"/>
          <w:szCs w:val="24"/>
        </w:rPr>
        <w:t xml:space="preserve">, </w:t>
      </w:r>
    </w:p>
    <w:p w14:paraId="5517D165" w14:textId="485AFDE3" w:rsidR="008F691C" w:rsidRPr="00724569" w:rsidRDefault="008F691C" w:rsidP="00724569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расположенн</w:t>
      </w:r>
      <w:r w:rsidR="0007139F">
        <w:rPr>
          <w:rFonts w:ascii="Times New Roman" w:hAnsi="Times New Roman"/>
          <w:bCs/>
          <w:sz w:val="24"/>
          <w:szCs w:val="24"/>
        </w:rPr>
        <w:t>ого</w:t>
      </w:r>
      <w:r>
        <w:rPr>
          <w:rFonts w:ascii="Times New Roman" w:hAnsi="Times New Roman"/>
          <w:bCs/>
          <w:sz w:val="24"/>
          <w:szCs w:val="24"/>
        </w:rPr>
        <w:t xml:space="preserve"> по адрес</w:t>
      </w:r>
      <w:r w:rsidR="0007139F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DC8E7E3" w14:textId="77777777" w:rsidR="008F691C" w:rsidRDefault="008F691C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0"/>
        <w:gridCol w:w="3276"/>
        <w:gridCol w:w="2208"/>
        <w:gridCol w:w="2208"/>
        <w:gridCol w:w="2208"/>
      </w:tblGrid>
      <w:tr w:rsidR="008F691C" w:rsidRPr="00B85A96" w14:paraId="0C57AC9B" w14:textId="77777777" w:rsidTr="00B85A96">
        <w:tc>
          <w:tcPr>
            <w:tcW w:w="1830" w:type="dxa"/>
          </w:tcPr>
          <w:p w14:paraId="6F749AEC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Местонахождение дома</w:t>
            </w:r>
          </w:p>
        </w:tc>
        <w:tc>
          <w:tcPr>
            <w:tcW w:w="2268" w:type="dxa"/>
          </w:tcPr>
          <w:p w14:paraId="6768370F" w14:textId="70ADA524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Минская область, </w:t>
            </w:r>
            <w:proofErr w:type="spellStart"/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Смолевичский</w:t>
            </w:r>
            <w:proofErr w:type="spellEnd"/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 район, </w:t>
            </w:r>
            <w:proofErr w:type="spellStart"/>
            <w:r w:rsidR="0007139F">
              <w:rPr>
                <w:rFonts w:ascii="Times New Roman" w:hAnsi="Times New Roman"/>
                <w:kern w:val="2"/>
                <w:sz w:val="20"/>
                <w:szCs w:val="20"/>
              </w:rPr>
              <w:t>Жодинский</w:t>
            </w:r>
            <w:proofErr w:type="spellEnd"/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 с/с</w:t>
            </w:r>
          </w:p>
          <w:p w14:paraId="241526DF" w14:textId="406FDD24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Дер. </w:t>
            </w:r>
            <w:proofErr w:type="spellStart"/>
            <w:r w:rsidR="0007139F">
              <w:rPr>
                <w:rFonts w:ascii="Times New Roman" w:hAnsi="Times New Roman"/>
                <w:kern w:val="2"/>
                <w:sz w:val="20"/>
                <w:szCs w:val="20"/>
              </w:rPr>
              <w:t>Жажелка</w:t>
            </w:r>
            <w:proofErr w:type="spellEnd"/>
          </w:p>
          <w:p w14:paraId="5A810C7B" w14:textId="743FA366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Ул. </w:t>
            </w:r>
            <w:r w:rsidR="0007139F">
              <w:rPr>
                <w:rFonts w:ascii="Times New Roman" w:hAnsi="Times New Roman"/>
                <w:kern w:val="2"/>
                <w:sz w:val="20"/>
                <w:szCs w:val="20"/>
              </w:rPr>
              <w:t>Зеленая</w:t>
            </w: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  <w:p w14:paraId="23C8B1DD" w14:textId="17F252F9" w:rsidR="008F691C" w:rsidRPr="00B85A96" w:rsidRDefault="0007139F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Д.8</w:t>
            </w:r>
          </w:p>
        </w:tc>
        <w:tc>
          <w:tcPr>
            <w:tcW w:w="2208" w:type="dxa"/>
          </w:tcPr>
          <w:p w14:paraId="655C2354" w14:textId="759946C8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7722E64F" w14:textId="5E1C0FDC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062674B3" w14:textId="16DE02BF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72359A2B" w14:textId="77777777" w:rsidTr="00B85A96">
        <w:trPr>
          <w:trHeight w:val="2502"/>
        </w:trPr>
        <w:tc>
          <w:tcPr>
            <w:tcW w:w="1830" w:type="dxa"/>
          </w:tcPr>
          <w:p w14:paraId="1A8564EB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Фото дома</w:t>
            </w:r>
          </w:p>
        </w:tc>
        <w:tc>
          <w:tcPr>
            <w:tcW w:w="2268" w:type="dxa"/>
          </w:tcPr>
          <w:p w14:paraId="0A7D3E1A" w14:textId="7869999A" w:rsidR="008F691C" w:rsidRPr="00B85A96" w:rsidRDefault="0007139F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A3070">
              <w:rPr>
                <w:noProof/>
                <w:lang w:eastAsia="ru-RU"/>
              </w:rPr>
              <w:drawing>
                <wp:inline distT="0" distB="0" distL="0" distR="0" wp14:anchorId="1293A36C" wp14:editId="14ED8DE7">
                  <wp:extent cx="1943100" cy="1447800"/>
                  <wp:effectExtent l="0" t="0" r="0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01C41DCD" w14:textId="09AC40C2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5BB7F758" w14:textId="10D9AC1B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3B98DBD0" w14:textId="143D5B06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2"/>
                <w:sz w:val="20"/>
                <w:szCs w:val="20"/>
              </w:rPr>
            </w:pPr>
          </w:p>
        </w:tc>
      </w:tr>
      <w:tr w:rsidR="008F691C" w:rsidRPr="00B85A96" w14:paraId="040AA651" w14:textId="77777777" w:rsidTr="00B85A96">
        <w:tc>
          <w:tcPr>
            <w:tcW w:w="1830" w:type="dxa"/>
          </w:tcPr>
          <w:p w14:paraId="0D685B23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2268" w:type="dxa"/>
          </w:tcPr>
          <w:p w14:paraId="777CF666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Наследники не установлены</w:t>
            </w:r>
          </w:p>
        </w:tc>
        <w:tc>
          <w:tcPr>
            <w:tcW w:w="2208" w:type="dxa"/>
          </w:tcPr>
          <w:p w14:paraId="10059919" w14:textId="4EC94AD4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41082C1A" w14:textId="305F3036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640A8E86" w14:textId="303D07C0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472D8EE5" w14:textId="77777777" w:rsidTr="00B85A96">
        <w:tc>
          <w:tcPr>
            <w:tcW w:w="1830" w:type="dxa"/>
          </w:tcPr>
          <w:p w14:paraId="279B19AA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Срок </w:t>
            </w:r>
            <w:proofErr w:type="spellStart"/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непроживания</w:t>
            </w:r>
            <w:proofErr w:type="spellEnd"/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 в </w:t>
            </w: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жилом доме собственника, иных лиц, имеющих право владения и пользования этим домом</w:t>
            </w:r>
          </w:p>
        </w:tc>
        <w:tc>
          <w:tcPr>
            <w:tcW w:w="2268" w:type="dxa"/>
          </w:tcPr>
          <w:p w14:paraId="043456FE" w14:textId="5EEBCB2A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 xml:space="preserve">более </w:t>
            </w:r>
            <w:r w:rsidR="0007139F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0 лет</w:t>
            </w:r>
          </w:p>
        </w:tc>
        <w:tc>
          <w:tcPr>
            <w:tcW w:w="2208" w:type="dxa"/>
          </w:tcPr>
          <w:p w14:paraId="66FA05A5" w14:textId="1FA7EDA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20B76DB3" w14:textId="471F87C2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37F82EF0" w14:textId="1B487E3C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0513E3CA" w14:textId="77777777" w:rsidTr="00B85A96">
        <w:tc>
          <w:tcPr>
            <w:tcW w:w="1830" w:type="dxa"/>
          </w:tcPr>
          <w:p w14:paraId="39CFBBA3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2268" w:type="dxa"/>
          </w:tcPr>
          <w:p w14:paraId="715E2AE3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нет сведений,</w:t>
            </w:r>
          </w:p>
          <w:p w14:paraId="44A03C07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отключен от электросети</w:t>
            </w:r>
          </w:p>
        </w:tc>
        <w:tc>
          <w:tcPr>
            <w:tcW w:w="2208" w:type="dxa"/>
          </w:tcPr>
          <w:p w14:paraId="71616B88" w14:textId="7A4950E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2C91A72F" w14:textId="59179F5B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04E5F5D0" w14:textId="0D96466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380B90F2" w14:textId="77777777" w:rsidTr="00B85A96">
        <w:tc>
          <w:tcPr>
            <w:tcW w:w="1830" w:type="dxa"/>
          </w:tcPr>
          <w:p w14:paraId="67166AD6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Размер жилого дома</w:t>
            </w:r>
          </w:p>
        </w:tc>
        <w:tc>
          <w:tcPr>
            <w:tcW w:w="2268" w:type="dxa"/>
          </w:tcPr>
          <w:p w14:paraId="620D8542" w14:textId="3FCC2B3B" w:rsidR="008F691C" w:rsidRPr="00B85A96" w:rsidRDefault="0007139F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6*8</w:t>
            </w:r>
          </w:p>
        </w:tc>
        <w:tc>
          <w:tcPr>
            <w:tcW w:w="2208" w:type="dxa"/>
          </w:tcPr>
          <w:p w14:paraId="3BBE15EF" w14:textId="52C728FD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065C4D51" w14:textId="608E6BB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1E0EC796" w14:textId="69B1AEDE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4A0389E4" w14:textId="77777777" w:rsidTr="00B85A96">
        <w:trPr>
          <w:trHeight w:val="578"/>
        </w:trPr>
        <w:tc>
          <w:tcPr>
            <w:tcW w:w="1830" w:type="dxa"/>
          </w:tcPr>
          <w:p w14:paraId="2EC46A62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Площадь жилого дома</w:t>
            </w:r>
          </w:p>
        </w:tc>
        <w:tc>
          <w:tcPr>
            <w:tcW w:w="2268" w:type="dxa"/>
          </w:tcPr>
          <w:p w14:paraId="4031FC9B" w14:textId="4681C444" w:rsidR="008F691C" w:rsidRPr="00B85A96" w:rsidRDefault="0007139F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48</w:t>
            </w:r>
            <w:r w:rsidR="008F691C"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="008F691C" w:rsidRPr="00B85A96">
              <w:rPr>
                <w:rFonts w:ascii="Times New Roman" w:hAnsi="Times New Roman"/>
                <w:kern w:val="2"/>
                <w:sz w:val="20"/>
                <w:szCs w:val="20"/>
              </w:rPr>
              <w:t>кв</w:t>
            </w:r>
            <w:proofErr w:type="gramStart"/>
            <w:r w:rsidR="008F691C" w:rsidRPr="00B85A96">
              <w:rPr>
                <w:rFonts w:ascii="Times New Roman" w:hAnsi="Times New Roman"/>
                <w:kern w:val="2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208" w:type="dxa"/>
          </w:tcPr>
          <w:p w14:paraId="58B49954" w14:textId="456A6023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236B0F3F" w14:textId="6866A8E6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5D34B4A8" w14:textId="3D7C6620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726767F7" w14:textId="77777777" w:rsidTr="00B85A96">
        <w:tc>
          <w:tcPr>
            <w:tcW w:w="1830" w:type="dxa"/>
          </w:tcPr>
          <w:p w14:paraId="04CDC926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2268" w:type="dxa"/>
          </w:tcPr>
          <w:p w14:paraId="65AA57B2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Сведения отсутствуют</w:t>
            </w:r>
          </w:p>
        </w:tc>
        <w:tc>
          <w:tcPr>
            <w:tcW w:w="2208" w:type="dxa"/>
          </w:tcPr>
          <w:p w14:paraId="52F33DE6" w14:textId="5A2B14D2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589A9285" w14:textId="4A708855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3CF3DCB9" w14:textId="1CF6FDBA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553B835D" w14:textId="77777777" w:rsidTr="00B85A96">
        <w:tc>
          <w:tcPr>
            <w:tcW w:w="1830" w:type="dxa"/>
          </w:tcPr>
          <w:p w14:paraId="040C68DE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Материал стен</w:t>
            </w:r>
          </w:p>
        </w:tc>
        <w:tc>
          <w:tcPr>
            <w:tcW w:w="2268" w:type="dxa"/>
          </w:tcPr>
          <w:p w14:paraId="6B1FC31E" w14:textId="606D52E5" w:rsidR="008F691C" w:rsidRPr="00B85A96" w:rsidRDefault="0007139F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Д</w:t>
            </w:r>
            <w:r w:rsidR="008F691C" w:rsidRPr="00B85A96">
              <w:rPr>
                <w:rFonts w:ascii="Times New Roman" w:hAnsi="Times New Roman"/>
                <w:kern w:val="2"/>
                <w:sz w:val="20"/>
                <w:szCs w:val="20"/>
              </w:rPr>
              <w:t>ерево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, частично кирпич</w:t>
            </w:r>
          </w:p>
        </w:tc>
        <w:tc>
          <w:tcPr>
            <w:tcW w:w="2208" w:type="dxa"/>
          </w:tcPr>
          <w:p w14:paraId="3C8D5820" w14:textId="0E9C6103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157A91C7" w14:textId="1610691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1A374414" w14:textId="41CAA45D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33CA0BAD" w14:textId="77777777" w:rsidTr="00B85A96">
        <w:tc>
          <w:tcPr>
            <w:tcW w:w="1830" w:type="dxa"/>
          </w:tcPr>
          <w:p w14:paraId="672B674A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Этажность</w:t>
            </w:r>
          </w:p>
        </w:tc>
        <w:tc>
          <w:tcPr>
            <w:tcW w:w="2268" w:type="dxa"/>
          </w:tcPr>
          <w:p w14:paraId="0726804A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6B145AC4" w14:textId="337CD5C8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06EB00C6" w14:textId="311FFEC0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0089713E" w14:textId="204278C6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2603D7D4" w14:textId="77777777" w:rsidTr="00B85A96">
        <w:trPr>
          <w:trHeight w:val="519"/>
        </w:trPr>
        <w:tc>
          <w:tcPr>
            <w:tcW w:w="1830" w:type="dxa"/>
          </w:tcPr>
          <w:p w14:paraId="692EAF82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Подземная этажность</w:t>
            </w:r>
          </w:p>
        </w:tc>
        <w:tc>
          <w:tcPr>
            <w:tcW w:w="2268" w:type="dxa"/>
          </w:tcPr>
          <w:p w14:paraId="3F0FF464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нет</w:t>
            </w:r>
          </w:p>
        </w:tc>
        <w:tc>
          <w:tcPr>
            <w:tcW w:w="2208" w:type="dxa"/>
          </w:tcPr>
          <w:p w14:paraId="621F8089" w14:textId="028A94C5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6D92EA4C" w14:textId="53050480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38336058" w14:textId="57221ED0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63D7F65C" w14:textId="77777777" w:rsidTr="00B85A96">
        <w:trPr>
          <w:trHeight w:val="690"/>
        </w:trPr>
        <w:tc>
          <w:tcPr>
            <w:tcW w:w="1830" w:type="dxa"/>
          </w:tcPr>
          <w:p w14:paraId="7C7B9AE8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2268" w:type="dxa"/>
          </w:tcPr>
          <w:p w14:paraId="1F8FFE4A" w14:textId="77777777" w:rsidR="0007139F" w:rsidRPr="00B85A96" w:rsidRDefault="0007139F" w:rsidP="0007139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Сарай </w:t>
            </w:r>
          </w:p>
          <w:p w14:paraId="2CF2ADA5" w14:textId="721B1C92" w:rsidR="008F691C" w:rsidRPr="00B85A96" w:rsidRDefault="0007139F" w:rsidP="0007139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степень износа – 90 %</w:t>
            </w:r>
          </w:p>
        </w:tc>
        <w:tc>
          <w:tcPr>
            <w:tcW w:w="2208" w:type="dxa"/>
          </w:tcPr>
          <w:p w14:paraId="0F317102" w14:textId="1979FD1F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76C91DFC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1C903899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3590011E" w14:textId="77777777" w:rsidTr="00B85A96">
        <w:tc>
          <w:tcPr>
            <w:tcW w:w="1830" w:type="dxa"/>
          </w:tcPr>
          <w:p w14:paraId="6F130AC6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Сведения о нахождении </w:t>
            </w: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2268" w:type="dxa"/>
          </w:tcPr>
          <w:p w14:paraId="775E9420" w14:textId="77777777" w:rsidR="0007139F" w:rsidRPr="00B85A96" w:rsidRDefault="0007139F" w:rsidP="0007139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Дом поврежден пожаром.</w:t>
            </w:r>
          </w:p>
          <w:p w14:paraId="026591C8" w14:textId="77777777" w:rsidR="0007139F" w:rsidRPr="00B85A96" w:rsidRDefault="0007139F" w:rsidP="0007139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 xml:space="preserve">На придомовой территории не </w:t>
            </w: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осуществляются предусмотренные законодательством мероприятия по охране земель.</w:t>
            </w:r>
          </w:p>
          <w:p w14:paraId="48914896" w14:textId="1523F604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089A89AC" w14:textId="56E8DA6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7372D55A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176FC2C7" w14:textId="77F0408A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8F691C" w:rsidRPr="00B85A96" w14:paraId="6ECDE577" w14:textId="77777777" w:rsidTr="00B85A96">
        <w:tc>
          <w:tcPr>
            <w:tcW w:w="1830" w:type="dxa"/>
          </w:tcPr>
          <w:p w14:paraId="7087B7E8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2268" w:type="dxa"/>
          </w:tcPr>
          <w:p w14:paraId="21A74195" w14:textId="77777777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85A96">
              <w:rPr>
                <w:rFonts w:ascii="Times New Roman" w:hAnsi="Times New Roman"/>
                <w:kern w:val="2"/>
                <w:sz w:val="20"/>
                <w:szCs w:val="20"/>
              </w:rPr>
              <w:t>Не  зарегистрирован</w:t>
            </w:r>
          </w:p>
        </w:tc>
        <w:tc>
          <w:tcPr>
            <w:tcW w:w="2208" w:type="dxa"/>
          </w:tcPr>
          <w:p w14:paraId="288BC62D" w14:textId="7CCA273B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153E660C" w14:textId="75B00559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08" w:type="dxa"/>
          </w:tcPr>
          <w:p w14:paraId="15DD8898" w14:textId="3E0F8D64" w:rsidR="008F691C" w:rsidRPr="00B85A96" w:rsidRDefault="008F691C" w:rsidP="00B85A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</w:tbl>
    <w:p w14:paraId="6BE8F38C" w14:textId="77777777" w:rsidR="008F691C" w:rsidRPr="00621B9A" w:rsidRDefault="008F691C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дополнительной информацией обращаться к начальнику отдела жилищно-коммунального хозяйства Смолевичского райисполкома Безручко Елене Николаевне по телефону 801776 44190 или в сельский исполнительный комитет по месту нахождения дома по телефоне 801776 67 288</w:t>
      </w:r>
    </w:p>
    <w:sectPr w:rsidR="008F691C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7"/>
    <w:rsid w:val="0007139F"/>
    <w:rsid w:val="00075888"/>
    <w:rsid w:val="001169D7"/>
    <w:rsid w:val="00174A50"/>
    <w:rsid w:val="001E0128"/>
    <w:rsid w:val="00214033"/>
    <w:rsid w:val="00543860"/>
    <w:rsid w:val="005A27E7"/>
    <w:rsid w:val="00621B9A"/>
    <w:rsid w:val="00662C36"/>
    <w:rsid w:val="00685EA7"/>
    <w:rsid w:val="00724569"/>
    <w:rsid w:val="00766487"/>
    <w:rsid w:val="007D148F"/>
    <w:rsid w:val="00830981"/>
    <w:rsid w:val="008F691C"/>
    <w:rsid w:val="00914891"/>
    <w:rsid w:val="00AF5BA5"/>
    <w:rsid w:val="00B85A96"/>
    <w:rsid w:val="00BB062F"/>
    <w:rsid w:val="00BC3B3E"/>
    <w:rsid w:val="00BD1D0B"/>
    <w:rsid w:val="00C01959"/>
    <w:rsid w:val="00C44AF3"/>
    <w:rsid w:val="00C729F5"/>
    <w:rsid w:val="00DB2905"/>
    <w:rsid w:val="00F22CEA"/>
    <w:rsid w:val="00F63052"/>
    <w:rsid w:val="00FB3EF1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3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69D7"/>
    <w:rPr>
      <w:rFonts w:cs="Times New Roman"/>
      <w:color w:val="0563C1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rsid w:val="00FB3EF1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012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21B9A"/>
    <w:rPr>
      <w:rFonts w:ascii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69D7"/>
    <w:rPr>
      <w:rFonts w:cs="Times New Roman"/>
      <w:color w:val="0563C1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rsid w:val="00FB3EF1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012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21B9A"/>
    <w:rPr>
      <w:rFonts w:ascii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подаче в суд заявлений</vt:lpstr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подаче в суд заявлений</dc:title>
  <dc:creator>Александра Игоревна Раткевич</dc:creator>
  <cp:lastModifiedBy>Оля</cp:lastModifiedBy>
  <cp:revision>2</cp:revision>
  <cp:lastPrinted>2024-07-19T08:27:00Z</cp:lastPrinted>
  <dcterms:created xsi:type="dcterms:W3CDTF">2024-07-19T14:10:00Z</dcterms:created>
  <dcterms:modified xsi:type="dcterms:W3CDTF">2024-07-19T14:10:00Z</dcterms:modified>
</cp:coreProperties>
</file>