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8B" w:rsidRDefault="00B7036B" w:rsidP="0027312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Рассмотрено уголовное дело об управлении транспортным средством лицом, не имеющим права</w:t>
      </w:r>
      <w:r w:rsidR="006F7EBE">
        <w:rPr>
          <w:rFonts w:ascii="Times New Roman" w:hAnsi="Times New Roman" w:cs="Times New Roman"/>
          <w:sz w:val="28"/>
        </w:rPr>
        <w:t xml:space="preserve"> его управления.</w:t>
      </w:r>
    </w:p>
    <w:p w:rsidR="0042128B" w:rsidRDefault="0042128B" w:rsidP="0027312A">
      <w:pPr>
        <w:ind w:firstLine="567"/>
        <w:rPr>
          <w:rFonts w:ascii="Times New Roman" w:hAnsi="Times New Roman" w:cs="Times New Roman"/>
          <w:sz w:val="28"/>
        </w:rPr>
      </w:pPr>
    </w:p>
    <w:p w:rsidR="003C228F" w:rsidRDefault="006F7EBE" w:rsidP="0027312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Прокуратурой Смолевичского района</w:t>
      </w:r>
      <w:r w:rsidR="00E9235F">
        <w:rPr>
          <w:rFonts w:ascii="Times New Roman" w:hAnsi="Times New Roman" w:cs="Times New Roman"/>
          <w:sz w:val="28"/>
        </w:rPr>
        <w:t xml:space="preserve"> </w:t>
      </w:r>
      <w:r w:rsidR="00621C8B">
        <w:rPr>
          <w:rFonts w:ascii="Times New Roman" w:hAnsi="Times New Roman" w:cs="Times New Roman"/>
          <w:sz w:val="28"/>
        </w:rPr>
        <w:t xml:space="preserve"> в выездном судебном заседании на базе </w:t>
      </w:r>
      <w:proofErr w:type="spellStart"/>
      <w:r w:rsidR="00621C8B">
        <w:rPr>
          <w:rFonts w:ascii="Times New Roman" w:hAnsi="Times New Roman" w:cs="Times New Roman"/>
          <w:sz w:val="28"/>
        </w:rPr>
        <w:t>Плисского</w:t>
      </w:r>
      <w:proofErr w:type="spellEnd"/>
      <w:r w:rsidR="00621C8B">
        <w:rPr>
          <w:rFonts w:ascii="Times New Roman" w:hAnsi="Times New Roman" w:cs="Times New Roman"/>
          <w:sz w:val="28"/>
        </w:rPr>
        <w:t xml:space="preserve"> сельского исполнительного комитета</w:t>
      </w:r>
      <w:r>
        <w:rPr>
          <w:rFonts w:ascii="Times New Roman" w:hAnsi="Times New Roman" w:cs="Times New Roman"/>
          <w:sz w:val="28"/>
        </w:rPr>
        <w:t xml:space="preserve"> </w:t>
      </w:r>
      <w:r w:rsidR="00B775FF">
        <w:rPr>
          <w:rFonts w:ascii="Times New Roman" w:hAnsi="Times New Roman" w:cs="Times New Roman"/>
          <w:sz w:val="28"/>
        </w:rPr>
        <w:t>поддержано государственное обвинение по уголовному делу</w:t>
      </w:r>
      <w:r>
        <w:rPr>
          <w:rFonts w:ascii="Times New Roman" w:hAnsi="Times New Roman" w:cs="Times New Roman"/>
          <w:sz w:val="28"/>
        </w:rPr>
        <w:t xml:space="preserve"> в отношении</w:t>
      </w:r>
      <w:r w:rsidR="00621C8B">
        <w:rPr>
          <w:rFonts w:ascii="Times New Roman" w:hAnsi="Times New Roman" w:cs="Times New Roman"/>
          <w:sz w:val="28"/>
        </w:rPr>
        <w:t xml:space="preserve"> 25-летнего</w:t>
      </w:r>
      <w:r>
        <w:rPr>
          <w:rFonts w:ascii="Times New Roman" w:hAnsi="Times New Roman" w:cs="Times New Roman"/>
          <w:sz w:val="28"/>
        </w:rPr>
        <w:t xml:space="preserve"> местного жителя </w:t>
      </w:r>
      <w:r w:rsidR="00621C8B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., </w:t>
      </w:r>
      <w:r w:rsidR="00B775FF">
        <w:rPr>
          <w:rFonts w:ascii="Times New Roman" w:hAnsi="Times New Roman" w:cs="Times New Roman"/>
          <w:sz w:val="28"/>
        </w:rPr>
        <w:t>совершившего преступление, предусмотренное ч.1 ст.317-2 УК</w:t>
      </w:r>
      <w:r w:rsidR="00CB09B7">
        <w:rPr>
          <w:rFonts w:ascii="Times New Roman" w:hAnsi="Times New Roman" w:cs="Times New Roman"/>
          <w:sz w:val="28"/>
        </w:rPr>
        <w:t>.</w:t>
      </w:r>
    </w:p>
    <w:p w:rsidR="00E8227D" w:rsidRDefault="00617925" w:rsidP="0027312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следует из материалов дела, </w:t>
      </w:r>
      <w:r w:rsidR="00863AFD">
        <w:rPr>
          <w:rFonts w:ascii="Times New Roman" w:hAnsi="Times New Roman" w:cs="Times New Roman"/>
          <w:sz w:val="28"/>
        </w:rPr>
        <w:t xml:space="preserve">С., </w:t>
      </w:r>
      <w:r>
        <w:rPr>
          <w:rFonts w:ascii="Times New Roman" w:hAnsi="Times New Roman" w:cs="Times New Roman"/>
          <w:sz w:val="28"/>
        </w:rPr>
        <w:t>дважды в течение 2021 года привлеченны</w:t>
      </w:r>
      <w:r w:rsidR="00863AFD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к административной ответственности</w:t>
      </w:r>
      <w:r w:rsidR="00863AFD">
        <w:rPr>
          <w:rFonts w:ascii="Times New Roman" w:hAnsi="Times New Roman" w:cs="Times New Roman"/>
          <w:sz w:val="28"/>
        </w:rPr>
        <w:t xml:space="preserve"> по ст.18.14 КоАП</w:t>
      </w:r>
      <w:r>
        <w:rPr>
          <w:rFonts w:ascii="Times New Roman" w:hAnsi="Times New Roman" w:cs="Times New Roman"/>
          <w:sz w:val="28"/>
        </w:rPr>
        <w:t xml:space="preserve"> за управление</w:t>
      </w:r>
      <w:r w:rsidR="00F83518">
        <w:rPr>
          <w:rFonts w:ascii="Times New Roman" w:hAnsi="Times New Roman" w:cs="Times New Roman"/>
          <w:sz w:val="28"/>
        </w:rPr>
        <w:t xml:space="preserve"> транспортным средством лицом, не име</w:t>
      </w:r>
      <w:r w:rsidR="00863AFD">
        <w:rPr>
          <w:rFonts w:ascii="Times New Roman" w:hAnsi="Times New Roman" w:cs="Times New Roman"/>
          <w:sz w:val="28"/>
        </w:rPr>
        <w:t>я</w:t>
      </w:r>
      <w:r w:rsidR="00F83518">
        <w:rPr>
          <w:rFonts w:ascii="Times New Roman" w:hAnsi="Times New Roman" w:cs="Times New Roman"/>
          <w:sz w:val="28"/>
        </w:rPr>
        <w:t xml:space="preserve"> </w:t>
      </w:r>
      <w:r w:rsidR="00AA3141">
        <w:rPr>
          <w:rFonts w:ascii="Times New Roman" w:hAnsi="Times New Roman" w:cs="Times New Roman"/>
          <w:sz w:val="28"/>
        </w:rPr>
        <w:t>п</w:t>
      </w:r>
      <w:r w:rsidR="007650B7">
        <w:rPr>
          <w:rFonts w:ascii="Times New Roman" w:hAnsi="Times New Roman" w:cs="Times New Roman"/>
          <w:sz w:val="28"/>
        </w:rPr>
        <w:t>рава управления этим средством, н</w:t>
      </w:r>
      <w:r w:rsidR="00E8227D">
        <w:rPr>
          <w:rFonts w:ascii="Times New Roman" w:hAnsi="Times New Roman" w:cs="Times New Roman"/>
          <w:sz w:val="28"/>
        </w:rPr>
        <w:t xml:space="preserve">е смотря на принятые в отношении него меры административной ответственности, </w:t>
      </w:r>
      <w:r w:rsidR="00683DA4">
        <w:rPr>
          <w:rFonts w:ascii="Times New Roman" w:hAnsi="Times New Roman" w:cs="Times New Roman"/>
          <w:sz w:val="28"/>
        </w:rPr>
        <w:t>вновь, не имея права управления транспортным с</w:t>
      </w:r>
      <w:r w:rsidR="006942AA">
        <w:rPr>
          <w:rFonts w:ascii="Times New Roman" w:hAnsi="Times New Roman" w:cs="Times New Roman"/>
          <w:sz w:val="28"/>
        </w:rPr>
        <w:t>редством, управлял автомашиной</w:t>
      </w:r>
      <w:r w:rsidR="007650B7">
        <w:rPr>
          <w:rFonts w:ascii="Times New Roman" w:hAnsi="Times New Roman" w:cs="Times New Roman"/>
          <w:sz w:val="28"/>
        </w:rPr>
        <w:t xml:space="preserve">. </w:t>
      </w:r>
      <w:r w:rsidR="008D4E61">
        <w:rPr>
          <w:rFonts w:ascii="Times New Roman" w:hAnsi="Times New Roman" w:cs="Times New Roman"/>
          <w:sz w:val="28"/>
        </w:rPr>
        <w:t>Его действия образовали состав преступления, предусмотренного ст.317-2 УК.</w:t>
      </w:r>
    </w:p>
    <w:p w:rsidR="00CA5DB1" w:rsidRDefault="005130D4" w:rsidP="0027312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приговору суда Смолевичского района </w:t>
      </w:r>
      <w:r w:rsidR="008D4E61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. признан виновным в управлении транспортным средством лицом, не имеющим права управления этим средством, то есть в совершении преступления, предусмотренного ч.1 ст.317-2 УК. </w:t>
      </w:r>
      <w:r w:rsidR="00591D1C">
        <w:rPr>
          <w:rFonts w:ascii="Times New Roman" w:hAnsi="Times New Roman" w:cs="Times New Roman"/>
          <w:sz w:val="28"/>
        </w:rPr>
        <w:t>С учетом обстоятельств совершенного преступления, личности обвиняемого, обстоятель</w:t>
      </w:r>
      <w:r w:rsidR="00D24E04">
        <w:rPr>
          <w:rFonts w:ascii="Times New Roman" w:hAnsi="Times New Roman" w:cs="Times New Roman"/>
          <w:sz w:val="28"/>
        </w:rPr>
        <w:t>ств, смягчающих ответственность, суд назначил обвиняемому наказание в виде штрафа в размере 100 БВ, что на дату постановления приговора составило 3200 рублей. Принадлежащий обвиняемому автомобиль, на который в ходе предварительного следствия наложен арест, постановлено оставить под арестом и обратить на него взыскание при неуплате штрафа в добровольном порядке.</w:t>
      </w:r>
    </w:p>
    <w:p w:rsidR="005651B1" w:rsidRDefault="003346AB" w:rsidP="0027312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Приговор </w:t>
      </w:r>
      <w:r w:rsidR="00E9235F">
        <w:rPr>
          <w:rFonts w:ascii="Times New Roman" w:hAnsi="Times New Roman" w:cs="Times New Roman"/>
          <w:sz w:val="28"/>
        </w:rPr>
        <w:t>не обжалован, не опротестован и вступил в законную силу</w:t>
      </w:r>
      <w:bookmarkStart w:id="0" w:name="_GoBack"/>
      <w:bookmarkEnd w:id="0"/>
      <w:r w:rsidR="005651B1">
        <w:rPr>
          <w:rFonts w:ascii="Times New Roman" w:hAnsi="Times New Roman" w:cs="Times New Roman"/>
          <w:sz w:val="28"/>
        </w:rPr>
        <w:t>.</w:t>
      </w:r>
    </w:p>
    <w:p w:rsidR="00E31F31" w:rsidRDefault="00E31F31" w:rsidP="00E31F31">
      <w:pPr>
        <w:ind w:left="5812"/>
        <w:rPr>
          <w:rFonts w:ascii="Times New Roman" w:hAnsi="Times New Roman" w:cs="Times New Roman"/>
          <w:sz w:val="28"/>
        </w:rPr>
      </w:pPr>
    </w:p>
    <w:p w:rsidR="00E31F31" w:rsidRDefault="00E31F31" w:rsidP="00E31F31">
      <w:pPr>
        <w:ind w:left="58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Старший помощник прокурора Смолевичского района</w:t>
      </w:r>
    </w:p>
    <w:p w:rsidR="00E31F31" w:rsidRDefault="00E31F31" w:rsidP="00E31F31">
      <w:pPr>
        <w:ind w:left="5812"/>
        <w:rPr>
          <w:rFonts w:ascii="Times New Roman" w:hAnsi="Times New Roman" w:cs="Times New Roman"/>
          <w:sz w:val="28"/>
        </w:rPr>
      </w:pPr>
    </w:p>
    <w:p w:rsidR="00E31F31" w:rsidRPr="0027312A" w:rsidRDefault="00E31F31" w:rsidP="00E31F31">
      <w:pPr>
        <w:ind w:left="581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Винтовкина М.Д.</w:t>
      </w:r>
    </w:p>
    <w:sectPr w:rsidR="00E31F31" w:rsidRPr="0027312A" w:rsidSect="00A2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B91"/>
    <w:rsid w:val="000161F2"/>
    <w:rsid w:val="000540B6"/>
    <w:rsid w:val="00061D00"/>
    <w:rsid w:val="000836E5"/>
    <w:rsid w:val="00092E29"/>
    <w:rsid w:val="000953A4"/>
    <w:rsid w:val="000B38A3"/>
    <w:rsid w:val="000D609B"/>
    <w:rsid w:val="000E2EED"/>
    <w:rsid w:val="001015A7"/>
    <w:rsid w:val="00101A72"/>
    <w:rsid w:val="00107D68"/>
    <w:rsid w:val="00151E1A"/>
    <w:rsid w:val="00156731"/>
    <w:rsid w:val="00165886"/>
    <w:rsid w:val="001666F2"/>
    <w:rsid w:val="001B3124"/>
    <w:rsid w:val="001C5FBD"/>
    <w:rsid w:val="001E3AB0"/>
    <w:rsid w:val="001E3BF4"/>
    <w:rsid w:val="001F25C9"/>
    <w:rsid w:val="00215DD4"/>
    <w:rsid w:val="0025170A"/>
    <w:rsid w:val="002537AA"/>
    <w:rsid w:val="00264475"/>
    <w:rsid w:val="00266605"/>
    <w:rsid w:val="0027312A"/>
    <w:rsid w:val="00274B53"/>
    <w:rsid w:val="002E1A9B"/>
    <w:rsid w:val="002F163F"/>
    <w:rsid w:val="003346AB"/>
    <w:rsid w:val="0036406A"/>
    <w:rsid w:val="003A5EF0"/>
    <w:rsid w:val="003C228F"/>
    <w:rsid w:val="003D5D0B"/>
    <w:rsid w:val="004208EF"/>
    <w:rsid w:val="0042128B"/>
    <w:rsid w:val="004473B0"/>
    <w:rsid w:val="004B2CF0"/>
    <w:rsid w:val="00502029"/>
    <w:rsid w:val="005130D4"/>
    <w:rsid w:val="0052692F"/>
    <w:rsid w:val="005314CE"/>
    <w:rsid w:val="005651B1"/>
    <w:rsid w:val="00591D1C"/>
    <w:rsid w:val="005B6375"/>
    <w:rsid w:val="005B6F91"/>
    <w:rsid w:val="005E694D"/>
    <w:rsid w:val="00617925"/>
    <w:rsid w:val="00621C8B"/>
    <w:rsid w:val="00636A45"/>
    <w:rsid w:val="00657784"/>
    <w:rsid w:val="00674BD9"/>
    <w:rsid w:val="00683DA4"/>
    <w:rsid w:val="006942AA"/>
    <w:rsid w:val="006A1894"/>
    <w:rsid w:val="006A787E"/>
    <w:rsid w:val="006C0ADF"/>
    <w:rsid w:val="006D16B3"/>
    <w:rsid w:val="006E2C51"/>
    <w:rsid w:val="006F6F16"/>
    <w:rsid w:val="006F7EBE"/>
    <w:rsid w:val="007650B7"/>
    <w:rsid w:val="00774F3C"/>
    <w:rsid w:val="0078182B"/>
    <w:rsid w:val="00782A3B"/>
    <w:rsid w:val="0078347D"/>
    <w:rsid w:val="007878D6"/>
    <w:rsid w:val="007B436F"/>
    <w:rsid w:val="00832989"/>
    <w:rsid w:val="00837B91"/>
    <w:rsid w:val="008500B1"/>
    <w:rsid w:val="00863AFD"/>
    <w:rsid w:val="00870FB2"/>
    <w:rsid w:val="008D1BA8"/>
    <w:rsid w:val="008D2C63"/>
    <w:rsid w:val="008D4E61"/>
    <w:rsid w:val="008D6FF1"/>
    <w:rsid w:val="008E0AF4"/>
    <w:rsid w:val="008E3A7D"/>
    <w:rsid w:val="008F0C6F"/>
    <w:rsid w:val="008F175C"/>
    <w:rsid w:val="00901BB8"/>
    <w:rsid w:val="00907C3E"/>
    <w:rsid w:val="009654E6"/>
    <w:rsid w:val="009860C4"/>
    <w:rsid w:val="00A0035F"/>
    <w:rsid w:val="00A004C1"/>
    <w:rsid w:val="00A009CA"/>
    <w:rsid w:val="00A1272E"/>
    <w:rsid w:val="00A166B3"/>
    <w:rsid w:val="00A21897"/>
    <w:rsid w:val="00A2687D"/>
    <w:rsid w:val="00A45FA3"/>
    <w:rsid w:val="00A514D6"/>
    <w:rsid w:val="00A944D6"/>
    <w:rsid w:val="00A94D6C"/>
    <w:rsid w:val="00AA3141"/>
    <w:rsid w:val="00AE3964"/>
    <w:rsid w:val="00B04FD8"/>
    <w:rsid w:val="00B33A5B"/>
    <w:rsid w:val="00B33ABA"/>
    <w:rsid w:val="00B610ED"/>
    <w:rsid w:val="00B7036B"/>
    <w:rsid w:val="00B775FF"/>
    <w:rsid w:val="00B87835"/>
    <w:rsid w:val="00BB5F4E"/>
    <w:rsid w:val="00BD225B"/>
    <w:rsid w:val="00C02286"/>
    <w:rsid w:val="00C359DC"/>
    <w:rsid w:val="00C35C2D"/>
    <w:rsid w:val="00C35C41"/>
    <w:rsid w:val="00C46D27"/>
    <w:rsid w:val="00C570DB"/>
    <w:rsid w:val="00C622C7"/>
    <w:rsid w:val="00C65AAE"/>
    <w:rsid w:val="00CA5DB1"/>
    <w:rsid w:val="00CB09B7"/>
    <w:rsid w:val="00D12A4A"/>
    <w:rsid w:val="00D23159"/>
    <w:rsid w:val="00D24E04"/>
    <w:rsid w:val="00D277F7"/>
    <w:rsid w:val="00D35052"/>
    <w:rsid w:val="00D413FB"/>
    <w:rsid w:val="00DA73F4"/>
    <w:rsid w:val="00E031A2"/>
    <w:rsid w:val="00E31F31"/>
    <w:rsid w:val="00E6150E"/>
    <w:rsid w:val="00E776B2"/>
    <w:rsid w:val="00E8227D"/>
    <w:rsid w:val="00E86EC5"/>
    <w:rsid w:val="00E9235F"/>
    <w:rsid w:val="00E947F0"/>
    <w:rsid w:val="00E973C2"/>
    <w:rsid w:val="00EC709A"/>
    <w:rsid w:val="00ED2647"/>
    <w:rsid w:val="00F01529"/>
    <w:rsid w:val="00F14A10"/>
    <w:rsid w:val="00F27AE1"/>
    <w:rsid w:val="00F62140"/>
    <w:rsid w:val="00F83518"/>
    <w:rsid w:val="00FC3275"/>
    <w:rsid w:val="00FD6E0C"/>
    <w:rsid w:val="00FE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3C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2022-01-25T11:56:00Z</cp:lastPrinted>
  <dcterms:created xsi:type="dcterms:W3CDTF">2022-09-06T11:36:00Z</dcterms:created>
  <dcterms:modified xsi:type="dcterms:W3CDTF">2022-10-03T13:30:00Z</dcterms:modified>
</cp:coreProperties>
</file>