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6A" w:rsidRDefault="00C4246A" w:rsidP="007336F8">
      <w:pPr>
        <w:spacing w:line="180" w:lineRule="exact"/>
        <w:rPr>
          <w:sz w:val="18"/>
          <w:szCs w:val="18"/>
        </w:rPr>
      </w:pPr>
    </w:p>
    <w:p w:rsidR="008543E1" w:rsidRDefault="008543E1" w:rsidP="007D7EAE">
      <w:pPr>
        <w:spacing w:line="180" w:lineRule="exact"/>
        <w:rPr>
          <w:sz w:val="18"/>
          <w:szCs w:val="18"/>
        </w:rPr>
      </w:pPr>
      <w:bookmarkStart w:id="0" w:name="_GoBack"/>
      <w:bookmarkEnd w:id="0"/>
    </w:p>
    <w:p w:rsidR="008543E1" w:rsidRDefault="008543E1" w:rsidP="007D7EAE">
      <w:pPr>
        <w:spacing w:line="180" w:lineRule="exact"/>
        <w:rPr>
          <w:sz w:val="18"/>
          <w:szCs w:val="18"/>
        </w:rPr>
      </w:pPr>
    </w:p>
    <w:p w:rsidR="008543E1" w:rsidRDefault="008543E1" w:rsidP="007D7EAE">
      <w:pPr>
        <w:spacing w:line="180" w:lineRule="exact"/>
        <w:rPr>
          <w:sz w:val="18"/>
          <w:szCs w:val="18"/>
        </w:rPr>
      </w:pPr>
    </w:p>
    <w:p w:rsidR="008543E1" w:rsidRDefault="008543E1" w:rsidP="007D7EAE">
      <w:pPr>
        <w:spacing w:line="180" w:lineRule="exact"/>
        <w:rPr>
          <w:sz w:val="18"/>
          <w:szCs w:val="18"/>
        </w:rPr>
      </w:pPr>
    </w:p>
    <w:p w:rsidR="008543E1" w:rsidRDefault="008543E1" w:rsidP="007D7EAE">
      <w:pPr>
        <w:spacing w:line="180" w:lineRule="exact"/>
        <w:rPr>
          <w:sz w:val="18"/>
          <w:szCs w:val="18"/>
        </w:rPr>
      </w:pPr>
    </w:p>
    <w:p w:rsidR="008543E1" w:rsidRDefault="008543E1" w:rsidP="00130728">
      <w:pPr>
        <w:spacing w:line="280" w:lineRule="exact"/>
        <w:ind w:right="-1"/>
        <w:jc w:val="center"/>
        <w:rPr>
          <w:b/>
        </w:rPr>
      </w:pPr>
      <w:r w:rsidRPr="008543E1">
        <w:rPr>
          <w:b/>
        </w:rPr>
        <w:t xml:space="preserve">Об изменении постановлений Совета Министров </w:t>
      </w:r>
    </w:p>
    <w:p w:rsidR="00130728" w:rsidRPr="008543E1" w:rsidRDefault="008543E1" w:rsidP="00130728">
      <w:pPr>
        <w:spacing w:line="280" w:lineRule="exact"/>
        <w:ind w:right="-1"/>
        <w:jc w:val="center"/>
        <w:rPr>
          <w:b/>
        </w:rPr>
      </w:pPr>
      <w:r w:rsidRPr="008543E1">
        <w:rPr>
          <w:b/>
        </w:rPr>
        <w:t>Республики Беларусь</w:t>
      </w:r>
    </w:p>
    <w:p w:rsidR="00130728" w:rsidRPr="004A0980" w:rsidRDefault="00130728" w:rsidP="00130728">
      <w:pPr>
        <w:spacing w:line="280" w:lineRule="exact"/>
        <w:ind w:right="-1"/>
        <w:jc w:val="center"/>
        <w:rPr>
          <w:b/>
        </w:rPr>
      </w:pPr>
    </w:p>
    <w:p w:rsidR="00130728" w:rsidRPr="004A0980" w:rsidRDefault="00130728" w:rsidP="00130728">
      <w:pPr>
        <w:spacing w:line="200" w:lineRule="exact"/>
        <w:ind w:right="-1" w:firstLine="709"/>
        <w:jc w:val="both"/>
        <w:rPr>
          <w:sz w:val="26"/>
          <w:szCs w:val="26"/>
        </w:rPr>
      </w:pPr>
    </w:p>
    <w:p w:rsidR="008543E1" w:rsidRPr="00070DDE" w:rsidRDefault="008543E1" w:rsidP="008543E1">
      <w:pPr>
        <w:ind w:firstLine="709"/>
        <w:jc w:val="both"/>
      </w:pPr>
      <w:bookmarkStart w:id="1" w:name="_Hlk89414635"/>
      <w:proofErr w:type="gramStart"/>
      <w:r w:rsidRPr="00070DDE">
        <w:t>Постановлением внесены изменения в приложение 1 к постановлению Совета Министров Республики Беларусь от 29 июля 2011 г. № 1030 «О подлежащих маркировке товарах» в части приведения отдельных кодов Товарной номенклатуры внешнеэкономической деятельности Евразийского экономического союза (далее – ТН ВЭД ЕАЭС) в соответствие с новой редакцией ТН ВЭД, которая вступает в силу с 01.01.2022.</w:t>
      </w:r>
      <w:proofErr w:type="gramEnd"/>
    </w:p>
    <w:bookmarkEnd w:id="1"/>
    <w:p w:rsidR="00130728" w:rsidRDefault="008543E1" w:rsidP="008543E1">
      <w:pPr>
        <w:autoSpaceDE w:val="0"/>
        <w:autoSpaceDN w:val="0"/>
        <w:adjustRightInd w:val="0"/>
        <w:ind w:right="-1" w:firstLine="708"/>
        <w:jc w:val="both"/>
      </w:pPr>
      <w:r>
        <w:t>Также постановлением вносятся изменения</w:t>
      </w:r>
      <w:r w:rsidRPr="00070DDE">
        <w:t xml:space="preserve"> в постановление Совета Министров Республики Беларусь от 4 июня 2021 г. № 311 «Об определении стоимости»</w:t>
      </w:r>
      <w:r>
        <w:t>, в соответствии с которыми с 1 января 2022 г. стоимость кода маркировки без учета налога на добавленную стоимость снижается с 2 белорусских копеек до 1,7 белорусской копейки.</w:t>
      </w:r>
    </w:p>
    <w:p w:rsidR="00130728" w:rsidRDefault="00130728" w:rsidP="00130728">
      <w:pPr>
        <w:autoSpaceDE w:val="0"/>
        <w:autoSpaceDN w:val="0"/>
        <w:adjustRightInd w:val="0"/>
        <w:ind w:right="-1"/>
        <w:jc w:val="both"/>
      </w:pPr>
    </w:p>
    <w:p w:rsidR="00130728" w:rsidRDefault="00130728" w:rsidP="00130728">
      <w:pPr>
        <w:autoSpaceDE w:val="0"/>
        <w:autoSpaceDN w:val="0"/>
        <w:adjustRightInd w:val="0"/>
        <w:ind w:right="-1"/>
        <w:jc w:val="both"/>
      </w:pPr>
    </w:p>
    <w:p w:rsidR="00130728" w:rsidRDefault="00130728" w:rsidP="00130728">
      <w:pPr>
        <w:autoSpaceDE w:val="0"/>
        <w:autoSpaceDN w:val="0"/>
        <w:adjustRightInd w:val="0"/>
        <w:ind w:right="-1"/>
        <w:jc w:val="both"/>
      </w:pPr>
    </w:p>
    <w:p w:rsidR="00130728" w:rsidRPr="007007BF" w:rsidRDefault="00130728" w:rsidP="00130728">
      <w:pPr>
        <w:ind w:left="3540" w:right="-1"/>
        <w:rPr>
          <w:b/>
          <w:bCs/>
          <w:sz w:val="26"/>
          <w:szCs w:val="26"/>
        </w:rPr>
      </w:pPr>
      <w:r w:rsidRPr="007007BF">
        <w:rPr>
          <w:b/>
          <w:bCs/>
          <w:sz w:val="26"/>
          <w:szCs w:val="26"/>
        </w:rPr>
        <w:t>Инспекция Министерства по налогам и сборам</w:t>
      </w:r>
    </w:p>
    <w:p w:rsidR="00130728" w:rsidRPr="00DB0ACA" w:rsidRDefault="00130728" w:rsidP="00130728">
      <w:pPr>
        <w:autoSpaceDE w:val="0"/>
        <w:autoSpaceDN w:val="0"/>
        <w:adjustRightInd w:val="0"/>
        <w:ind w:right="-1"/>
        <w:jc w:val="both"/>
      </w:pPr>
      <w:r w:rsidRPr="007007BF"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7007BF">
        <w:rPr>
          <w:b/>
          <w:bCs/>
          <w:sz w:val="26"/>
          <w:szCs w:val="26"/>
        </w:rPr>
        <w:t>Республики Беларусь по Смолевичскому район</w:t>
      </w:r>
      <w:r>
        <w:rPr>
          <w:b/>
          <w:bCs/>
          <w:sz w:val="26"/>
          <w:szCs w:val="26"/>
        </w:rPr>
        <w:t>у</w:t>
      </w:r>
    </w:p>
    <w:p w:rsidR="0023309A" w:rsidRDefault="0023309A" w:rsidP="00130728">
      <w:pPr>
        <w:ind w:right="-1" w:firstLine="709"/>
        <w:jc w:val="center"/>
        <w:rPr>
          <w:b/>
          <w:bCs/>
          <w:sz w:val="26"/>
          <w:szCs w:val="26"/>
        </w:rPr>
      </w:pPr>
    </w:p>
    <w:sectPr w:rsidR="0023309A" w:rsidSect="00130728">
      <w:pgSz w:w="11906" w:h="16838" w:code="9"/>
      <w:pgMar w:top="567" w:right="566" w:bottom="851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728" w:rsidRDefault="00130728">
      <w:r>
        <w:separator/>
      </w:r>
    </w:p>
  </w:endnote>
  <w:endnote w:type="continuationSeparator" w:id="0">
    <w:p w:rsidR="00130728" w:rsidRDefault="0013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728" w:rsidRDefault="00130728">
      <w:r>
        <w:separator/>
      </w:r>
    </w:p>
  </w:footnote>
  <w:footnote w:type="continuationSeparator" w:id="0">
    <w:p w:rsidR="00130728" w:rsidRDefault="0013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D2920"/>
    <w:multiLevelType w:val="multilevel"/>
    <w:tmpl w:val="D60A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AF41F0"/>
    <w:multiLevelType w:val="hybridMultilevel"/>
    <w:tmpl w:val="CBEA8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D2"/>
    <w:rsid w:val="000209AF"/>
    <w:rsid w:val="00025DC4"/>
    <w:rsid w:val="0003207E"/>
    <w:rsid w:val="00035EB8"/>
    <w:rsid w:val="00050D99"/>
    <w:rsid w:val="00067F4A"/>
    <w:rsid w:val="000D139C"/>
    <w:rsid w:val="000E07D8"/>
    <w:rsid w:val="000E39F7"/>
    <w:rsid w:val="000E6682"/>
    <w:rsid w:val="00103739"/>
    <w:rsid w:val="00130728"/>
    <w:rsid w:val="00170ED7"/>
    <w:rsid w:val="00172143"/>
    <w:rsid w:val="001731EF"/>
    <w:rsid w:val="00185ED4"/>
    <w:rsid w:val="00190DFF"/>
    <w:rsid w:val="001C180F"/>
    <w:rsid w:val="001D31DE"/>
    <w:rsid w:val="001D7922"/>
    <w:rsid w:val="001E3BD8"/>
    <w:rsid w:val="001E4F3C"/>
    <w:rsid w:val="00203AE1"/>
    <w:rsid w:val="0021227E"/>
    <w:rsid w:val="0023309A"/>
    <w:rsid w:val="00242521"/>
    <w:rsid w:val="00295952"/>
    <w:rsid w:val="002B26ED"/>
    <w:rsid w:val="002B5A6F"/>
    <w:rsid w:val="002C5770"/>
    <w:rsid w:val="002C77BD"/>
    <w:rsid w:val="002D3BA7"/>
    <w:rsid w:val="002E6A97"/>
    <w:rsid w:val="003032DF"/>
    <w:rsid w:val="0034416F"/>
    <w:rsid w:val="00372DA3"/>
    <w:rsid w:val="003A454C"/>
    <w:rsid w:val="003D5126"/>
    <w:rsid w:val="004052A6"/>
    <w:rsid w:val="00432504"/>
    <w:rsid w:val="0043310F"/>
    <w:rsid w:val="00470E88"/>
    <w:rsid w:val="00471DF9"/>
    <w:rsid w:val="00487B46"/>
    <w:rsid w:val="00490728"/>
    <w:rsid w:val="00492CEC"/>
    <w:rsid w:val="004B1FA8"/>
    <w:rsid w:val="004C4B0E"/>
    <w:rsid w:val="004E4BA3"/>
    <w:rsid w:val="00500A98"/>
    <w:rsid w:val="0051543D"/>
    <w:rsid w:val="00524A8F"/>
    <w:rsid w:val="00524E15"/>
    <w:rsid w:val="00533626"/>
    <w:rsid w:val="00542D28"/>
    <w:rsid w:val="00550247"/>
    <w:rsid w:val="00556D38"/>
    <w:rsid w:val="00561092"/>
    <w:rsid w:val="00566A94"/>
    <w:rsid w:val="005B1B05"/>
    <w:rsid w:val="005B26E7"/>
    <w:rsid w:val="005B5452"/>
    <w:rsid w:val="005C3C0E"/>
    <w:rsid w:val="005C6458"/>
    <w:rsid w:val="005D2AA7"/>
    <w:rsid w:val="00624842"/>
    <w:rsid w:val="00636401"/>
    <w:rsid w:val="00640161"/>
    <w:rsid w:val="006427A3"/>
    <w:rsid w:val="0065151A"/>
    <w:rsid w:val="00660944"/>
    <w:rsid w:val="006821EA"/>
    <w:rsid w:val="00685CDC"/>
    <w:rsid w:val="0069727A"/>
    <w:rsid w:val="006A086C"/>
    <w:rsid w:val="006E70E7"/>
    <w:rsid w:val="00705282"/>
    <w:rsid w:val="007117E2"/>
    <w:rsid w:val="007336F8"/>
    <w:rsid w:val="00757E47"/>
    <w:rsid w:val="007607B2"/>
    <w:rsid w:val="0078226F"/>
    <w:rsid w:val="007867A0"/>
    <w:rsid w:val="007D09A6"/>
    <w:rsid w:val="007D7EAE"/>
    <w:rsid w:val="007F4433"/>
    <w:rsid w:val="008045CA"/>
    <w:rsid w:val="00813C9E"/>
    <w:rsid w:val="008232A9"/>
    <w:rsid w:val="0082746F"/>
    <w:rsid w:val="0083570B"/>
    <w:rsid w:val="008543E1"/>
    <w:rsid w:val="0087635E"/>
    <w:rsid w:val="00877E9B"/>
    <w:rsid w:val="0088149A"/>
    <w:rsid w:val="00881F09"/>
    <w:rsid w:val="00891D8F"/>
    <w:rsid w:val="00893558"/>
    <w:rsid w:val="00894AC6"/>
    <w:rsid w:val="008C6595"/>
    <w:rsid w:val="008C6F76"/>
    <w:rsid w:val="008F3141"/>
    <w:rsid w:val="008F343B"/>
    <w:rsid w:val="009048AE"/>
    <w:rsid w:val="00910FED"/>
    <w:rsid w:val="009112DB"/>
    <w:rsid w:val="009408C1"/>
    <w:rsid w:val="00942AF7"/>
    <w:rsid w:val="00975542"/>
    <w:rsid w:val="00987C0A"/>
    <w:rsid w:val="009A031D"/>
    <w:rsid w:val="009E1EE4"/>
    <w:rsid w:val="00A040C4"/>
    <w:rsid w:val="00A23E4A"/>
    <w:rsid w:val="00A309EB"/>
    <w:rsid w:val="00A442AB"/>
    <w:rsid w:val="00A47A69"/>
    <w:rsid w:val="00A571CB"/>
    <w:rsid w:val="00A77D4C"/>
    <w:rsid w:val="00A97F8B"/>
    <w:rsid w:val="00AB1137"/>
    <w:rsid w:val="00AC5327"/>
    <w:rsid w:val="00AE1258"/>
    <w:rsid w:val="00AE3AE1"/>
    <w:rsid w:val="00AE7162"/>
    <w:rsid w:val="00AF75BB"/>
    <w:rsid w:val="00B028A1"/>
    <w:rsid w:val="00B0556A"/>
    <w:rsid w:val="00B206A5"/>
    <w:rsid w:val="00B21502"/>
    <w:rsid w:val="00B33F69"/>
    <w:rsid w:val="00B35015"/>
    <w:rsid w:val="00B54971"/>
    <w:rsid w:val="00B803BC"/>
    <w:rsid w:val="00B9321C"/>
    <w:rsid w:val="00BB62BF"/>
    <w:rsid w:val="00BD1E2F"/>
    <w:rsid w:val="00BE143E"/>
    <w:rsid w:val="00BE20AF"/>
    <w:rsid w:val="00BE5087"/>
    <w:rsid w:val="00BE7A75"/>
    <w:rsid w:val="00BF5C0A"/>
    <w:rsid w:val="00C02912"/>
    <w:rsid w:val="00C05EA2"/>
    <w:rsid w:val="00C13802"/>
    <w:rsid w:val="00C1576C"/>
    <w:rsid w:val="00C23060"/>
    <w:rsid w:val="00C32CAD"/>
    <w:rsid w:val="00C4246A"/>
    <w:rsid w:val="00C6040F"/>
    <w:rsid w:val="00C91220"/>
    <w:rsid w:val="00CD3547"/>
    <w:rsid w:val="00CE0A62"/>
    <w:rsid w:val="00CE0DF0"/>
    <w:rsid w:val="00CE433A"/>
    <w:rsid w:val="00CF019C"/>
    <w:rsid w:val="00D01C33"/>
    <w:rsid w:val="00D53819"/>
    <w:rsid w:val="00D5680D"/>
    <w:rsid w:val="00D6106F"/>
    <w:rsid w:val="00D63359"/>
    <w:rsid w:val="00D71F4D"/>
    <w:rsid w:val="00D920F7"/>
    <w:rsid w:val="00D92CA8"/>
    <w:rsid w:val="00D93617"/>
    <w:rsid w:val="00DA14BA"/>
    <w:rsid w:val="00DC2514"/>
    <w:rsid w:val="00DC7C38"/>
    <w:rsid w:val="00DD2020"/>
    <w:rsid w:val="00DD30D7"/>
    <w:rsid w:val="00DF2ED1"/>
    <w:rsid w:val="00E248DE"/>
    <w:rsid w:val="00E2625A"/>
    <w:rsid w:val="00E26D01"/>
    <w:rsid w:val="00E36BA5"/>
    <w:rsid w:val="00E661DB"/>
    <w:rsid w:val="00E77EB3"/>
    <w:rsid w:val="00ED46CB"/>
    <w:rsid w:val="00EE2887"/>
    <w:rsid w:val="00EF18E1"/>
    <w:rsid w:val="00F02167"/>
    <w:rsid w:val="00F05F9E"/>
    <w:rsid w:val="00F24EB0"/>
    <w:rsid w:val="00F36B62"/>
    <w:rsid w:val="00F4103C"/>
    <w:rsid w:val="00F46CFE"/>
    <w:rsid w:val="00F502D2"/>
    <w:rsid w:val="00F85ADB"/>
    <w:rsid w:val="00F96B99"/>
    <w:rsid w:val="00FA22D4"/>
    <w:rsid w:val="00FB02FF"/>
    <w:rsid w:val="00FB11CF"/>
    <w:rsid w:val="00FB2AB3"/>
    <w:rsid w:val="00FF28FE"/>
    <w:rsid w:val="00FF385B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F8"/>
    <w:rPr>
      <w:sz w:val="30"/>
      <w:szCs w:val="30"/>
    </w:rPr>
  </w:style>
  <w:style w:type="paragraph" w:styleId="1">
    <w:name w:val="heading 1"/>
    <w:basedOn w:val="a"/>
    <w:next w:val="a"/>
    <w:link w:val="10"/>
    <w:uiPriority w:val="99"/>
    <w:qFormat/>
    <w:rsid w:val="00500A98"/>
    <w:pPr>
      <w:keepNext/>
      <w:outlineLvl w:val="0"/>
    </w:pPr>
  </w:style>
  <w:style w:type="paragraph" w:styleId="6">
    <w:name w:val="heading 6"/>
    <w:basedOn w:val="a"/>
    <w:next w:val="a"/>
    <w:link w:val="60"/>
    <w:semiHidden/>
    <w:unhideWhenUsed/>
    <w:qFormat/>
    <w:locked/>
    <w:rsid w:val="005C3C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75BB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00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5BB"/>
    <w:rPr>
      <w:sz w:val="30"/>
      <w:szCs w:val="30"/>
    </w:rPr>
  </w:style>
  <w:style w:type="paragraph" w:styleId="a5">
    <w:name w:val="footer"/>
    <w:basedOn w:val="a"/>
    <w:link w:val="a6"/>
    <w:rsid w:val="00500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AF75BB"/>
    <w:rPr>
      <w:sz w:val="30"/>
      <w:szCs w:val="30"/>
    </w:rPr>
  </w:style>
  <w:style w:type="paragraph" w:styleId="a7">
    <w:name w:val="Body Text Indent"/>
    <w:basedOn w:val="a"/>
    <w:link w:val="a8"/>
    <w:uiPriority w:val="99"/>
    <w:rsid w:val="00500A98"/>
    <w:pPr>
      <w:ind w:left="453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75BB"/>
    <w:rPr>
      <w:sz w:val="30"/>
      <w:szCs w:val="30"/>
    </w:rPr>
  </w:style>
  <w:style w:type="paragraph" w:styleId="a9">
    <w:name w:val="Body Text"/>
    <w:basedOn w:val="a"/>
    <w:link w:val="aa"/>
    <w:uiPriority w:val="99"/>
    <w:rsid w:val="00AE7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F75BB"/>
    <w:rPr>
      <w:sz w:val="30"/>
      <w:szCs w:val="30"/>
    </w:rPr>
  </w:style>
  <w:style w:type="paragraph" w:styleId="2">
    <w:name w:val="Body Text 2"/>
    <w:basedOn w:val="a"/>
    <w:link w:val="20"/>
    <w:uiPriority w:val="99"/>
    <w:rsid w:val="00AE7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F75BB"/>
    <w:rPr>
      <w:sz w:val="30"/>
      <w:szCs w:val="30"/>
    </w:rPr>
  </w:style>
  <w:style w:type="paragraph" w:styleId="21">
    <w:name w:val="Body Text Indent 2"/>
    <w:basedOn w:val="a"/>
    <w:link w:val="22"/>
    <w:uiPriority w:val="99"/>
    <w:rsid w:val="00AE71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F75BB"/>
    <w:rPr>
      <w:sz w:val="30"/>
      <w:szCs w:val="30"/>
    </w:rPr>
  </w:style>
  <w:style w:type="paragraph" w:customStyle="1" w:styleId="ConsPlusNonformat">
    <w:name w:val="ConsPlusNonformat"/>
    <w:uiPriority w:val="99"/>
    <w:rsid w:val="00AE71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4052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F75BB"/>
    <w:rPr>
      <w:sz w:val="16"/>
      <w:szCs w:val="16"/>
    </w:rPr>
  </w:style>
  <w:style w:type="paragraph" w:customStyle="1" w:styleId="ttlbaze">
    <w:name w:val="ttl_baze"/>
    <w:basedOn w:val="a"/>
    <w:uiPriority w:val="99"/>
    <w:rsid w:val="00B21502"/>
    <w:pPr>
      <w:spacing w:before="100" w:beforeAutospacing="1" w:after="100" w:afterAutospacing="1"/>
    </w:pPr>
    <w:rPr>
      <w:rFonts w:ascii="Arial" w:hAnsi="Arial" w:cs="Arial"/>
      <w:b/>
      <w:bCs/>
      <w:color w:val="333333"/>
      <w:sz w:val="26"/>
      <w:szCs w:val="26"/>
    </w:rPr>
  </w:style>
  <w:style w:type="character" w:styleId="ab">
    <w:name w:val="Emphasis"/>
    <w:basedOn w:val="a0"/>
    <w:uiPriority w:val="99"/>
    <w:qFormat/>
    <w:rsid w:val="00B21502"/>
    <w:rPr>
      <w:i/>
      <w:iCs/>
    </w:rPr>
  </w:style>
  <w:style w:type="paragraph" w:customStyle="1" w:styleId="ConsPlusNormal">
    <w:name w:val="ConsPlusNormal"/>
    <w:rsid w:val="00C02912"/>
    <w:pPr>
      <w:widowControl w:val="0"/>
      <w:autoSpaceDE w:val="0"/>
      <w:autoSpaceDN w:val="0"/>
    </w:pPr>
    <w:rPr>
      <w:sz w:val="24"/>
      <w:szCs w:val="24"/>
    </w:rPr>
  </w:style>
  <w:style w:type="character" w:styleId="ac">
    <w:name w:val="Hyperlink"/>
    <w:basedOn w:val="a0"/>
    <w:uiPriority w:val="99"/>
    <w:rsid w:val="00F05F9E"/>
    <w:rPr>
      <w:color w:val="0000FF"/>
      <w:u w:val="single"/>
    </w:rPr>
  </w:style>
  <w:style w:type="paragraph" w:styleId="ad">
    <w:name w:val="Normal (Web)"/>
    <w:basedOn w:val="a"/>
    <w:rsid w:val="00FF28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99"/>
    <w:qFormat/>
    <w:locked/>
    <w:rsid w:val="007D7EA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E4F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4F3C"/>
    <w:rPr>
      <w:rFonts w:ascii="Tahoma" w:hAnsi="Tahoma" w:cs="Tahoma"/>
      <w:sz w:val="16"/>
      <w:szCs w:val="16"/>
    </w:rPr>
  </w:style>
  <w:style w:type="table" w:styleId="af1">
    <w:name w:val="Table Grid"/>
    <w:basedOn w:val="a1"/>
    <w:locked/>
    <w:rsid w:val="00B549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5C3C0E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</w:rPr>
  </w:style>
  <w:style w:type="paragraph" w:customStyle="1" w:styleId="point">
    <w:name w:val="point"/>
    <w:basedOn w:val="a"/>
    <w:rsid w:val="00B028A1"/>
    <w:pPr>
      <w:ind w:firstLine="567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BB62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B62B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F8"/>
    <w:rPr>
      <w:sz w:val="30"/>
      <w:szCs w:val="30"/>
    </w:rPr>
  </w:style>
  <w:style w:type="paragraph" w:styleId="1">
    <w:name w:val="heading 1"/>
    <w:basedOn w:val="a"/>
    <w:next w:val="a"/>
    <w:link w:val="10"/>
    <w:uiPriority w:val="99"/>
    <w:qFormat/>
    <w:rsid w:val="00500A98"/>
    <w:pPr>
      <w:keepNext/>
      <w:outlineLvl w:val="0"/>
    </w:pPr>
  </w:style>
  <w:style w:type="paragraph" w:styleId="6">
    <w:name w:val="heading 6"/>
    <w:basedOn w:val="a"/>
    <w:next w:val="a"/>
    <w:link w:val="60"/>
    <w:semiHidden/>
    <w:unhideWhenUsed/>
    <w:qFormat/>
    <w:locked/>
    <w:rsid w:val="005C3C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75BB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00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5BB"/>
    <w:rPr>
      <w:sz w:val="30"/>
      <w:szCs w:val="30"/>
    </w:rPr>
  </w:style>
  <w:style w:type="paragraph" w:styleId="a5">
    <w:name w:val="footer"/>
    <w:basedOn w:val="a"/>
    <w:link w:val="a6"/>
    <w:rsid w:val="00500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AF75BB"/>
    <w:rPr>
      <w:sz w:val="30"/>
      <w:szCs w:val="30"/>
    </w:rPr>
  </w:style>
  <w:style w:type="paragraph" w:styleId="a7">
    <w:name w:val="Body Text Indent"/>
    <w:basedOn w:val="a"/>
    <w:link w:val="a8"/>
    <w:uiPriority w:val="99"/>
    <w:rsid w:val="00500A98"/>
    <w:pPr>
      <w:ind w:left="453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75BB"/>
    <w:rPr>
      <w:sz w:val="30"/>
      <w:szCs w:val="30"/>
    </w:rPr>
  </w:style>
  <w:style w:type="paragraph" w:styleId="a9">
    <w:name w:val="Body Text"/>
    <w:basedOn w:val="a"/>
    <w:link w:val="aa"/>
    <w:uiPriority w:val="99"/>
    <w:rsid w:val="00AE7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F75BB"/>
    <w:rPr>
      <w:sz w:val="30"/>
      <w:szCs w:val="30"/>
    </w:rPr>
  </w:style>
  <w:style w:type="paragraph" w:styleId="2">
    <w:name w:val="Body Text 2"/>
    <w:basedOn w:val="a"/>
    <w:link w:val="20"/>
    <w:uiPriority w:val="99"/>
    <w:rsid w:val="00AE7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F75BB"/>
    <w:rPr>
      <w:sz w:val="30"/>
      <w:szCs w:val="30"/>
    </w:rPr>
  </w:style>
  <w:style w:type="paragraph" w:styleId="21">
    <w:name w:val="Body Text Indent 2"/>
    <w:basedOn w:val="a"/>
    <w:link w:val="22"/>
    <w:uiPriority w:val="99"/>
    <w:rsid w:val="00AE71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F75BB"/>
    <w:rPr>
      <w:sz w:val="30"/>
      <w:szCs w:val="30"/>
    </w:rPr>
  </w:style>
  <w:style w:type="paragraph" w:customStyle="1" w:styleId="ConsPlusNonformat">
    <w:name w:val="ConsPlusNonformat"/>
    <w:uiPriority w:val="99"/>
    <w:rsid w:val="00AE71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4052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F75BB"/>
    <w:rPr>
      <w:sz w:val="16"/>
      <w:szCs w:val="16"/>
    </w:rPr>
  </w:style>
  <w:style w:type="paragraph" w:customStyle="1" w:styleId="ttlbaze">
    <w:name w:val="ttl_baze"/>
    <w:basedOn w:val="a"/>
    <w:uiPriority w:val="99"/>
    <w:rsid w:val="00B21502"/>
    <w:pPr>
      <w:spacing w:before="100" w:beforeAutospacing="1" w:after="100" w:afterAutospacing="1"/>
    </w:pPr>
    <w:rPr>
      <w:rFonts w:ascii="Arial" w:hAnsi="Arial" w:cs="Arial"/>
      <w:b/>
      <w:bCs/>
      <w:color w:val="333333"/>
      <w:sz w:val="26"/>
      <w:szCs w:val="26"/>
    </w:rPr>
  </w:style>
  <w:style w:type="character" w:styleId="ab">
    <w:name w:val="Emphasis"/>
    <w:basedOn w:val="a0"/>
    <w:uiPriority w:val="99"/>
    <w:qFormat/>
    <w:rsid w:val="00B21502"/>
    <w:rPr>
      <w:i/>
      <w:iCs/>
    </w:rPr>
  </w:style>
  <w:style w:type="paragraph" w:customStyle="1" w:styleId="ConsPlusNormal">
    <w:name w:val="ConsPlusNormal"/>
    <w:rsid w:val="00C02912"/>
    <w:pPr>
      <w:widowControl w:val="0"/>
      <w:autoSpaceDE w:val="0"/>
      <w:autoSpaceDN w:val="0"/>
    </w:pPr>
    <w:rPr>
      <w:sz w:val="24"/>
      <w:szCs w:val="24"/>
    </w:rPr>
  </w:style>
  <w:style w:type="character" w:styleId="ac">
    <w:name w:val="Hyperlink"/>
    <w:basedOn w:val="a0"/>
    <w:uiPriority w:val="99"/>
    <w:rsid w:val="00F05F9E"/>
    <w:rPr>
      <w:color w:val="0000FF"/>
      <w:u w:val="single"/>
    </w:rPr>
  </w:style>
  <w:style w:type="paragraph" w:styleId="ad">
    <w:name w:val="Normal (Web)"/>
    <w:basedOn w:val="a"/>
    <w:rsid w:val="00FF28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99"/>
    <w:qFormat/>
    <w:locked/>
    <w:rsid w:val="007D7EA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E4F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4F3C"/>
    <w:rPr>
      <w:rFonts w:ascii="Tahoma" w:hAnsi="Tahoma" w:cs="Tahoma"/>
      <w:sz w:val="16"/>
      <w:szCs w:val="16"/>
    </w:rPr>
  </w:style>
  <w:style w:type="table" w:styleId="af1">
    <w:name w:val="Table Grid"/>
    <w:basedOn w:val="a1"/>
    <w:locked/>
    <w:rsid w:val="00B549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5C3C0E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</w:rPr>
  </w:style>
  <w:style w:type="paragraph" w:customStyle="1" w:styleId="point">
    <w:name w:val="point"/>
    <w:basedOn w:val="a"/>
    <w:rsid w:val="00B028A1"/>
    <w:pPr>
      <w:ind w:firstLine="567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BB62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B62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536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IMNS_N1</dc:creator>
  <cp:lastModifiedBy>Шипова Анастасия Сергеевна</cp:lastModifiedBy>
  <cp:revision>2</cp:revision>
  <cp:lastPrinted>2022-01-05T09:13:00Z</cp:lastPrinted>
  <dcterms:created xsi:type="dcterms:W3CDTF">2022-01-05T13:08:00Z</dcterms:created>
  <dcterms:modified xsi:type="dcterms:W3CDTF">2022-01-05T13:08:00Z</dcterms:modified>
</cp:coreProperties>
</file>