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B906" w14:textId="77777777" w:rsidR="006C6538" w:rsidRPr="00AF78A8" w:rsidRDefault="006C6538" w:rsidP="006C6538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у</w:t>
      </w:r>
      <w:r w:rsidRPr="00AF78A8">
        <w:rPr>
          <w:sz w:val="28"/>
          <w:szCs w:val="28"/>
        </w:rPr>
        <w:t>ведомлени</w:t>
      </w:r>
      <w:r>
        <w:rPr>
          <w:sz w:val="28"/>
          <w:szCs w:val="28"/>
        </w:rPr>
        <w:t xml:space="preserve">ях субъектов хозяйствования </w:t>
      </w:r>
    </w:p>
    <w:p w14:paraId="1B940C40" w14:textId="77777777" w:rsidR="006C6538" w:rsidRDefault="006C6538" w:rsidP="006C6538">
      <w:pPr>
        <w:jc w:val="center"/>
        <w:rPr>
          <w:color w:val="000000"/>
          <w:spacing w:val="-6"/>
          <w:sz w:val="28"/>
          <w:szCs w:val="28"/>
        </w:rPr>
      </w:pPr>
      <w:r w:rsidRPr="00AF78A8">
        <w:rPr>
          <w:sz w:val="28"/>
          <w:szCs w:val="28"/>
        </w:rPr>
        <w:t>о начале осуществления вида экономической деятельности</w:t>
      </w:r>
      <w:r w:rsidRPr="00AF78A8">
        <w:rPr>
          <w:color w:val="000000"/>
          <w:spacing w:val="-6"/>
          <w:sz w:val="28"/>
          <w:szCs w:val="28"/>
        </w:rPr>
        <w:t xml:space="preserve"> согласно перечню видов экономической деятельности, о начале осуществления которых субъектом хозяйствования представляется уведомление в местный исполнительный и распорядительный орган, утвержденному Декретом Президента Республики Беларусь от 23 ноября 2017 г. № 7 </w:t>
      </w:r>
    </w:p>
    <w:p w14:paraId="19A6AA7A" w14:textId="77777777" w:rsidR="006C6538" w:rsidRPr="00AF78A8" w:rsidRDefault="006C6538" w:rsidP="006C6538">
      <w:pPr>
        <w:jc w:val="center"/>
        <w:rPr>
          <w:sz w:val="28"/>
          <w:szCs w:val="28"/>
        </w:rPr>
      </w:pPr>
      <w:r w:rsidRPr="00AF78A8">
        <w:rPr>
          <w:color w:val="000000"/>
          <w:spacing w:val="-6"/>
          <w:sz w:val="28"/>
          <w:szCs w:val="28"/>
        </w:rPr>
        <w:t>«О развитии предпринимательства»</w:t>
      </w:r>
      <w:r>
        <w:rPr>
          <w:color w:val="000000"/>
          <w:spacing w:val="-6"/>
          <w:sz w:val="28"/>
          <w:szCs w:val="28"/>
        </w:rPr>
        <w:t>, по Смолевичскому району</w:t>
      </w:r>
    </w:p>
    <w:p w14:paraId="29E6B8C7" w14:textId="77777777" w:rsidR="006C6538" w:rsidRPr="00AF78A8" w:rsidRDefault="006C6538" w:rsidP="006C6538">
      <w:pPr>
        <w:rPr>
          <w:sz w:val="28"/>
          <w:szCs w:val="28"/>
        </w:rPr>
      </w:pP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80"/>
        <w:gridCol w:w="1603"/>
        <w:gridCol w:w="1603"/>
        <w:gridCol w:w="2127"/>
        <w:gridCol w:w="2083"/>
        <w:gridCol w:w="3726"/>
        <w:gridCol w:w="1712"/>
      </w:tblGrid>
      <w:tr w:rsidR="008A630A" w:rsidRPr="00E1719A" w14:paraId="5BBDDC3E" w14:textId="77777777" w:rsidTr="008A630A">
        <w:tc>
          <w:tcPr>
            <w:tcW w:w="179" w:type="pct"/>
          </w:tcPr>
          <w:p w14:paraId="134B7573" w14:textId="77777777" w:rsidR="006C6538" w:rsidRPr="00E1719A" w:rsidRDefault="006C6538" w:rsidP="005774FC">
            <w:pPr>
              <w:rPr>
                <w:sz w:val="24"/>
                <w:szCs w:val="24"/>
              </w:rPr>
            </w:pPr>
            <w:r w:rsidRPr="00E1719A">
              <w:rPr>
                <w:sz w:val="24"/>
                <w:szCs w:val="24"/>
              </w:rPr>
              <w:t>№ п/п</w:t>
            </w:r>
          </w:p>
        </w:tc>
        <w:tc>
          <w:tcPr>
            <w:tcW w:w="699" w:type="pct"/>
          </w:tcPr>
          <w:p w14:paraId="50E5775F" w14:textId="77777777" w:rsidR="006C6538" w:rsidRPr="00E1719A" w:rsidRDefault="006C6538" w:rsidP="0057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местного исполнительного и распорядительного органа</w:t>
            </w:r>
          </w:p>
        </w:tc>
        <w:tc>
          <w:tcPr>
            <w:tcW w:w="514" w:type="pct"/>
          </w:tcPr>
          <w:p w14:paraId="0E215301" w14:textId="77777777" w:rsidR="006C6538" w:rsidRPr="00E1719A" w:rsidRDefault="006C6538" w:rsidP="0057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направления уведомления субъектом хозяйствования</w:t>
            </w:r>
          </w:p>
        </w:tc>
        <w:tc>
          <w:tcPr>
            <w:tcW w:w="514" w:type="pct"/>
          </w:tcPr>
          <w:p w14:paraId="2F79F886" w14:textId="77777777" w:rsidR="006C6538" w:rsidRPr="00E1719A" w:rsidRDefault="006C6538" w:rsidP="0057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682" w:type="pct"/>
          </w:tcPr>
          <w:p w14:paraId="753FF821" w14:textId="77777777" w:rsidR="006C6538" w:rsidRDefault="006C6538" w:rsidP="005774FC">
            <w:pPr>
              <w:jc w:val="center"/>
              <w:rPr>
                <w:sz w:val="24"/>
                <w:szCs w:val="24"/>
              </w:rPr>
            </w:pPr>
            <w:r w:rsidRPr="00E1719A">
              <w:rPr>
                <w:sz w:val="24"/>
                <w:szCs w:val="24"/>
              </w:rPr>
              <w:t>Регистрационный номер субъекта хозяйствования в Едином государственном регистре юридических лиц и индивидуальных предпринимателей</w:t>
            </w:r>
          </w:p>
          <w:p w14:paraId="321F06D2" w14:textId="77777777" w:rsidR="006C6538" w:rsidRPr="00E1719A" w:rsidRDefault="006C6538" w:rsidP="006C6538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</w:tcPr>
          <w:p w14:paraId="6B557171" w14:textId="77777777" w:rsidR="006C6538" w:rsidRPr="00E1719A" w:rsidRDefault="006C6538" w:rsidP="005774FC">
            <w:pPr>
              <w:jc w:val="center"/>
              <w:rPr>
                <w:sz w:val="24"/>
                <w:szCs w:val="24"/>
              </w:rPr>
            </w:pPr>
            <w:r w:rsidRPr="00E1719A">
              <w:rPr>
                <w:sz w:val="24"/>
                <w:szCs w:val="24"/>
              </w:rPr>
              <w:t>Полное наименование юридического лица или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195" w:type="pct"/>
          </w:tcPr>
          <w:p w14:paraId="47EDDD02" w14:textId="77777777" w:rsidR="006C6538" w:rsidRPr="00E1719A" w:rsidRDefault="006C6538" w:rsidP="005774FC">
            <w:pPr>
              <w:jc w:val="center"/>
              <w:rPr>
                <w:sz w:val="24"/>
                <w:szCs w:val="24"/>
              </w:rPr>
            </w:pPr>
            <w:r w:rsidRPr="00E1719A">
              <w:rPr>
                <w:sz w:val="24"/>
                <w:szCs w:val="24"/>
              </w:rPr>
              <w:t>Вид экономической деятельности, о начале осуществления которого сообщается в уведомлении</w:t>
            </w:r>
          </w:p>
        </w:tc>
        <w:tc>
          <w:tcPr>
            <w:tcW w:w="549" w:type="pct"/>
          </w:tcPr>
          <w:p w14:paraId="0B44715E" w14:textId="77777777" w:rsidR="006C6538" w:rsidRPr="00E1719A" w:rsidRDefault="006C6538" w:rsidP="0057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прекращении, приостановлении или возобновлении осуществления вида экономической деятельности</w:t>
            </w:r>
          </w:p>
        </w:tc>
      </w:tr>
      <w:tr w:rsidR="00D84BB1" w:rsidRPr="00E1719A" w14:paraId="60DC4CC0" w14:textId="77777777" w:rsidTr="008A630A">
        <w:tc>
          <w:tcPr>
            <w:tcW w:w="179" w:type="pct"/>
          </w:tcPr>
          <w:p w14:paraId="7DEBB5D2" w14:textId="5C676328" w:rsidR="00D84BB1" w:rsidRDefault="00104FE5" w:rsidP="005774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99" w:type="pct"/>
          </w:tcPr>
          <w:p w14:paraId="56AB36CB" w14:textId="77777777" w:rsidR="00D84BB1" w:rsidRPr="001D4632" w:rsidRDefault="00D84BB1" w:rsidP="005774FC">
            <w:pPr>
              <w:jc w:val="both"/>
              <w:rPr>
                <w:sz w:val="24"/>
                <w:szCs w:val="24"/>
              </w:rPr>
            </w:pPr>
            <w:r w:rsidRPr="001D4632">
              <w:rPr>
                <w:sz w:val="24"/>
                <w:szCs w:val="24"/>
              </w:rPr>
              <w:t>Смолевич</w:t>
            </w:r>
            <w:r>
              <w:rPr>
                <w:sz w:val="24"/>
                <w:szCs w:val="24"/>
              </w:rPr>
              <w:t>с</w:t>
            </w:r>
            <w:r w:rsidRPr="001D4632">
              <w:rPr>
                <w:sz w:val="24"/>
                <w:szCs w:val="24"/>
              </w:rPr>
              <w:t>кий районный исполнительный комитет</w:t>
            </w:r>
          </w:p>
        </w:tc>
        <w:tc>
          <w:tcPr>
            <w:tcW w:w="514" w:type="pct"/>
          </w:tcPr>
          <w:p w14:paraId="0161ED2E" w14:textId="4DC78F38" w:rsidR="00D84BB1" w:rsidRDefault="00104FE5" w:rsidP="00D84BB1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19.05.2022</w:t>
            </w:r>
          </w:p>
        </w:tc>
        <w:tc>
          <w:tcPr>
            <w:tcW w:w="514" w:type="pct"/>
          </w:tcPr>
          <w:p w14:paraId="24D4B29D" w14:textId="718A39F1" w:rsidR="00D84BB1" w:rsidRDefault="00104FE5" w:rsidP="006C6538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19.05.2022</w:t>
            </w:r>
          </w:p>
        </w:tc>
        <w:tc>
          <w:tcPr>
            <w:tcW w:w="682" w:type="pct"/>
          </w:tcPr>
          <w:p w14:paraId="0ED4EDA8" w14:textId="3DEE3745" w:rsidR="00D84BB1" w:rsidRDefault="00104FE5" w:rsidP="005774FC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693147922</w:t>
            </w:r>
          </w:p>
        </w:tc>
        <w:tc>
          <w:tcPr>
            <w:tcW w:w="668" w:type="pct"/>
          </w:tcPr>
          <w:p w14:paraId="19AE02FD" w14:textId="1AE7857D" w:rsidR="00D84BB1" w:rsidRDefault="00104FE5" w:rsidP="00D84B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Частное унитарное предприятие «Комплект </w:t>
            </w:r>
            <w:proofErr w:type="spellStart"/>
            <w:r>
              <w:rPr>
                <w:sz w:val="24"/>
                <w:szCs w:val="24"/>
              </w:rPr>
              <w:t>промсервис</w:t>
            </w:r>
            <w:proofErr w:type="spellEnd"/>
            <w:r>
              <w:rPr>
                <w:sz w:val="24"/>
                <w:szCs w:val="24"/>
              </w:rPr>
              <w:t>-строй»</w:t>
            </w:r>
          </w:p>
        </w:tc>
        <w:tc>
          <w:tcPr>
            <w:tcW w:w="1195" w:type="pct"/>
          </w:tcPr>
          <w:p w14:paraId="43B5618A" w14:textId="6BD83B54" w:rsidR="00D84BB1" w:rsidRDefault="005D0FE6" w:rsidP="00D84B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549" w:type="pct"/>
          </w:tcPr>
          <w:p w14:paraId="206BC11E" w14:textId="77777777" w:rsidR="00D84BB1" w:rsidRPr="00E1719A" w:rsidRDefault="00D84BB1" w:rsidP="005774FC">
            <w:pPr>
              <w:rPr>
                <w:sz w:val="24"/>
                <w:szCs w:val="24"/>
              </w:rPr>
            </w:pPr>
          </w:p>
        </w:tc>
      </w:tr>
    </w:tbl>
    <w:p w14:paraId="317227D8" w14:textId="77777777" w:rsidR="003D36D8" w:rsidRPr="003C7097" w:rsidRDefault="00B75CEF"/>
    <w:sectPr w:rsidR="003D36D8" w:rsidRPr="003C7097" w:rsidSect="00D84BB1">
      <w:pgSz w:w="16838" w:h="11906" w:orient="landscape"/>
      <w:pgMar w:top="720" w:right="720" w:bottom="720" w:left="720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38"/>
    <w:rsid w:val="00065E07"/>
    <w:rsid w:val="00095ECF"/>
    <w:rsid w:val="00104FE5"/>
    <w:rsid w:val="001A11AF"/>
    <w:rsid w:val="001C1C28"/>
    <w:rsid w:val="003C7097"/>
    <w:rsid w:val="0045200B"/>
    <w:rsid w:val="00544DB4"/>
    <w:rsid w:val="00564446"/>
    <w:rsid w:val="00592764"/>
    <w:rsid w:val="005D0FE6"/>
    <w:rsid w:val="00640EE9"/>
    <w:rsid w:val="006C38E9"/>
    <w:rsid w:val="006C6538"/>
    <w:rsid w:val="00827111"/>
    <w:rsid w:val="008A630A"/>
    <w:rsid w:val="009945C3"/>
    <w:rsid w:val="009A3E1B"/>
    <w:rsid w:val="00B53EB4"/>
    <w:rsid w:val="00B75CEF"/>
    <w:rsid w:val="00C9505B"/>
    <w:rsid w:val="00D8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AFEC"/>
  <w15:docId w15:val="{A49DA478-308B-4089-A4D0-5E405E79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53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3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3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Стыцко Светлана</dc:creator>
  <cp:lastModifiedBy>Пользователь</cp:lastModifiedBy>
  <cp:revision>2</cp:revision>
  <cp:lastPrinted>2020-03-04T06:16:00Z</cp:lastPrinted>
  <dcterms:created xsi:type="dcterms:W3CDTF">2022-05-23T05:54:00Z</dcterms:created>
  <dcterms:modified xsi:type="dcterms:W3CDTF">2022-05-23T05:54:00Z</dcterms:modified>
</cp:coreProperties>
</file>