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45A92" w14:textId="77777777" w:rsidR="00382E96" w:rsidRPr="00382E96" w:rsidRDefault="00382E96" w:rsidP="00382E96">
      <w:pPr>
        <w:pStyle w:val="20"/>
        <w:shd w:val="clear" w:color="auto" w:fill="auto"/>
        <w:spacing w:before="0" w:after="490" w:line="278" w:lineRule="exact"/>
        <w:ind w:right="6360"/>
        <w:rPr>
          <w:b/>
        </w:rPr>
      </w:pPr>
      <w:r w:rsidRPr="00382E96">
        <w:rPr>
          <w:b/>
          <w:color w:val="000000"/>
          <w:lang w:eastAsia="ru-RU" w:bidi="ru-RU"/>
        </w:rPr>
        <w:t>О завершении работ по испытаниям КСА</w:t>
      </w:r>
    </w:p>
    <w:p w14:paraId="52734684" w14:textId="2586D12B" w:rsidR="00382E96" w:rsidRDefault="00382E96" w:rsidP="00382E96">
      <w:pPr>
        <w:pStyle w:val="20"/>
        <w:shd w:val="clear" w:color="auto" w:fill="auto"/>
        <w:spacing w:before="0"/>
        <w:ind w:firstLine="7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Министерство по налогам и сборам </w:t>
      </w:r>
      <w:r w:rsidRPr="005661CB">
        <w:t xml:space="preserve">Республики Беларусь </w:t>
      </w:r>
      <w:r>
        <w:rPr>
          <w:color w:val="000000"/>
          <w:lang w:eastAsia="ru-RU" w:bidi="ru-RU"/>
        </w:rPr>
        <w:t>информирует о завершении испытаний следующих моделей кассовых суммирующих аппаратов:</w:t>
      </w:r>
    </w:p>
    <w:p w14:paraId="40132E45" w14:textId="77777777" w:rsidR="00382E96" w:rsidRDefault="00382E96" w:rsidP="00382E96">
      <w:pPr>
        <w:pStyle w:val="20"/>
        <w:shd w:val="clear" w:color="auto" w:fill="auto"/>
        <w:spacing w:before="0"/>
        <w:ind w:firstLine="740"/>
        <w:jc w:val="both"/>
      </w:pP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3276"/>
        <w:gridCol w:w="2942"/>
      </w:tblGrid>
      <w:tr w:rsidR="00382E96" w:rsidRPr="00382E96" w14:paraId="2FAECC6E" w14:textId="77777777" w:rsidTr="00382E9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874AA" w14:textId="77777777" w:rsidR="00382E96" w:rsidRPr="00382E96" w:rsidRDefault="00382E96" w:rsidP="00382E96">
            <w:pPr>
              <w:widowControl w:val="0"/>
              <w:spacing w:after="0" w:line="240" w:lineRule="auto"/>
              <w:ind w:firstLine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 w:bidi="ru-RU"/>
              </w:rPr>
            </w:pPr>
            <w:r w:rsidRPr="00382E9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Наименование модели (модификации) кассового суммирующего аппарата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08A7A" w14:textId="77777777" w:rsidR="00382E96" w:rsidRPr="00382E96" w:rsidRDefault="00382E96" w:rsidP="0038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 w:bidi="ru-RU"/>
              </w:rPr>
            </w:pPr>
            <w:r w:rsidRPr="00382E9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Заявитель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D59A9" w14:textId="77777777" w:rsidR="00382E96" w:rsidRPr="00382E96" w:rsidRDefault="00382E96" w:rsidP="0038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 w:bidi="ru-RU"/>
              </w:rPr>
            </w:pPr>
            <w:r w:rsidRPr="00382E9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Результаты</w:t>
            </w:r>
          </w:p>
          <w:p w14:paraId="6C05A599" w14:textId="77777777" w:rsidR="00382E96" w:rsidRPr="00382E96" w:rsidRDefault="00382E96" w:rsidP="0038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 w:bidi="ru-RU"/>
              </w:rPr>
            </w:pPr>
            <w:r w:rsidRPr="00382E9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испытаний</w:t>
            </w:r>
          </w:p>
        </w:tc>
      </w:tr>
      <w:tr w:rsidR="00382E96" w:rsidRPr="00382E96" w14:paraId="078E23BD" w14:textId="77777777" w:rsidTr="00382E96">
        <w:tblPrEx>
          <w:tblCellMar>
            <w:top w:w="0" w:type="dxa"/>
            <w:bottom w:w="0" w:type="dxa"/>
          </w:tblCellMar>
        </w:tblPrEx>
        <w:trPr>
          <w:trHeight w:hRule="exact" w:val="134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55686" w14:textId="77777777" w:rsidR="00382E96" w:rsidRPr="00382E96" w:rsidRDefault="00382E96" w:rsidP="00382E9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Таксометр автомобильный электронный «</w:t>
            </w:r>
            <w:proofErr w:type="spellStart"/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БелТАКС</w:t>
            </w:r>
            <w:proofErr w:type="spellEnd"/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Смарт» с программным обеспечением версии 1.0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54637" w14:textId="77777777" w:rsidR="00382E96" w:rsidRPr="00382E96" w:rsidRDefault="00382E96" w:rsidP="00382E96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УП</w:t>
            </w:r>
          </w:p>
          <w:p w14:paraId="22D3AFA2" w14:textId="77777777" w:rsidR="00382E96" w:rsidRPr="00382E96" w:rsidRDefault="00382E96" w:rsidP="00382E96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«АЛЬТЕРНАТИВНЫЕ</w:t>
            </w:r>
          </w:p>
          <w:p w14:paraId="2E0592E0" w14:textId="77777777" w:rsidR="00382E96" w:rsidRPr="00382E96" w:rsidRDefault="00382E96" w:rsidP="00382E96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ТЕХНОЛОГ</w:t>
            </w:r>
            <w:bookmarkStart w:id="0" w:name="_GoBack"/>
            <w:bookmarkEnd w:id="0"/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ИИ»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0579F" w14:textId="77777777" w:rsidR="00382E96" w:rsidRPr="00382E96" w:rsidRDefault="00382E96" w:rsidP="00382E9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Положительные</w:t>
            </w:r>
          </w:p>
        </w:tc>
      </w:tr>
      <w:tr w:rsidR="00382E96" w:rsidRPr="00382E96" w14:paraId="3ACF0D84" w14:textId="77777777" w:rsidTr="00382E96">
        <w:tblPrEx>
          <w:tblCellMar>
            <w:top w:w="0" w:type="dxa"/>
            <w:bottom w:w="0" w:type="dxa"/>
          </w:tblCellMar>
        </w:tblPrEx>
        <w:trPr>
          <w:trHeight w:hRule="exact" w:val="591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DCD3E" w14:textId="77777777" w:rsidR="00382E96" w:rsidRPr="00382E96" w:rsidRDefault="00382E96" w:rsidP="00382E9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POS</w:t>
            </w: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-система, построенная на базе фискального регистратора серии </w:t>
            </w: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«</w:t>
            </w: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TFP</w:t>
            </w: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 xml:space="preserve"> («</w:t>
            </w: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TFP</w:t>
            </w: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-115» «</w:t>
            </w: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TFP</w:t>
            </w: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-116», «</w:t>
            </w: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TFP</w:t>
            </w: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 xml:space="preserve">-118» </w:t>
            </w: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с программным обеспечением версии 6.20.00), с пакетом прикладных программ «г </w:t>
            </w: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keeper</w:t>
            </w: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 xml:space="preserve">» </w:t>
            </w: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версии 7.7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B7BD96" w14:textId="77777777" w:rsidR="00382E96" w:rsidRPr="00382E96" w:rsidRDefault="00382E96" w:rsidP="00382E9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ООО «ТУССОН»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F0D2EC" w14:textId="77777777" w:rsidR="00382E96" w:rsidRPr="00382E96" w:rsidRDefault="00382E96" w:rsidP="00382E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Положительные, предназначена для реализации маркированных товаров, а также для использования в объектах общественного питания</w:t>
            </w:r>
          </w:p>
          <w:p w14:paraId="1DD880C0" w14:textId="77777777" w:rsidR="00382E96" w:rsidRPr="00382E96" w:rsidRDefault="00382E96" w:rsidP="00382E96">
            <w:pPr>
              <w:widowControl w:val="0"/>
              <w:tabs>
                <w:tab w:val="right" w:pos="266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(обеспечивает выдачу счета и может использоваться </w:t>
            </w:r>
            <w:proofErr w:type="gramStart"/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  объектах</w:t>
            </w:r>
            <w:proofErr w:type="gramEnd"/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общественного питания с</w:t>
            </w:r>
          </w:p>
          <w:p w14:paraId="15D01780" w14:textId="77777777" w:rsidR="00382E96" w:rsidRPr="00382E96" w:rsidRDefault="00382E96" w:rsidP="00382E96">
            <w:pPr>
              <w:widowControl w:val="0"/>
              <w:tabs>
                <w:tab w:val="right" w:pos="26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8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обслуживанием и (или)без обслуживания потребителей официантами (барменами) за столиками</w:t>
            </w:r>
          </w:p>
          <w:p w14:paraId="6B22437E" w14:textId="77777777" w:rsidR="00382E96" w:rsidRPr="00382E96" w:rsidRDefault="00382E96" w:rsidP="00382E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1C84293E" w14:textId="77777777" w:rsidR="00382E96" w:rsidRPr="00382E96" w:rsidRDefault="00382E96" w:rsidP="00382E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  <w:p w14:paraId="152EFBBA" w14:textId="77777777" w:rsidR="00382E96" w:rsidRPr="00382E96" w:rsidRDefault="00382E96" w:rsidP="00382E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  <w:p w14:paraId="467BDDFF" w14:textId="77777777" w:rsidR="00382E96" w:rsidRPr="00382E96" w:rsidRDefault="00382E96" w:rsidP="00382E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  <w:p w14:paraId="190047CC" w14:textId="77777777" w:rsidR="00382E96" w:rsidRPr="00382E96" w:rsidRDefault="00382E96" w:rsidP="00382E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14:paraId="12C06C3D" w14:textId="77777777" w:rsidR="00D51FE4" w:rsidRDefault="00D51FE4"/>
    <w:sectPr w:rsidR="00D51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DC"/>
    <w:rsid w:val="000410DC"/>
    <w:rsid w:val="00382E96"/>
    <w:rsid w:val="00D5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EC51"/>
  <w15:chartTrackingRefBased/>
  <w15:docId w15:val="{F3D8D865-9DCF-41CE-8F24-98331455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82E9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2E96"/>
    <w:pPr>
      <w:widowControl w:val="0"/>
      <w:shd w:val="clear" w:color="auto" w:fill="FFFFFF"/>
      <w:spacing w:before="360" w:after="0" w:line="341" w:lineRule="exac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Коледа Татьяна Леонидовна</dc:creator>
  <cp:keywords/>
  <dc:description/>
  <cp:lastModifiedBy>Коледа Татьяна Леонидовна</cp:lastModifiedBy>
  <cp:revision>2</cp:revision>
  <dcterms:created xsi:type="dcterms:W3CDTF">2025-01-08T08:17:00Z</dcterms:created>
  <dcterms:modified xsi:type="dcterms:W3CDTF">2025-01-08T08:19:00Z</dcterms:modified>
</cp:coreProperties>
</file>