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53A274" w14:textId="77777777" w:rsidR="00187665" w:rsidRDefault="007D3227">
      <w:pPr>
        <w:pStyle w:val="20"/>
        <w:shd w:val="clear" w:color="auto" w:fill="auto"/>
        <w:spacing w:line="331" w:lineRule="exact"/>
        <w:ind w:firstLine="780"/>
        <w:jc w:val="both"/>
      </w:pPr>
      <w:bookmarkStart w:id="0" w:name="_GoBack"/>
      <w:bookmarkEnd w:id="0"/>
      <w:r>
        <w:rPr>
          <w:rStyle w:val="21"/>
        </w:rPr>
        <w:t>Смолевичский участок почтовой связи Минского филиала РУП «Белпочта» уведомляет о временном изменении режима работы отделеня почтовой связи с 10.01.2025:</w:t>
      </w:r>
    </w:p>
    <w:p w14:paraId="678C075E" w14:textId="77777777" w:rsidR="00187665" w:rsidRDefault="007D3227">
      <w:pPr>
        <w:pStyle w:val="20"/>
        <w:shd w:val="clear" w:color="auto" w:fill="auto"/>
        <w:spacing w:line="336" w:lineRule="exact"/>
        <w:ind w:firstLine="780"/>
        <w:jc w:val="both"/>
        <w:sectPr w:rsidR="00187665">
          <w:type w:val="continuous"/>
          <w:pgSz w:w="11900" w:h="16840"/>
          <w:pgMar w:top="1109" w:right="991" w:bottom="7667" w:left="1476" w:header="0" w:footer="3" w:gutter="0"/>
          <w:cols w:space="720"/>
          <w:noEndnote/>
          <w:docGrid w:linePitch="360"/>
        </w:sectPr>
      </w:pPr>
      <w:r>
        <w:rPr>
          <w:rStyle w:val="21"/>
        </w:rPr>
        <w:t xml:space="preserve">-отделение почтовой связи Орешники, у л. Центральная, д.20 Б, 222209, д. </w:t>
      </w:r>
      <w:r>
        <w:rPr>
          <w:rStyle w:val="21"/>
        </w:rPr>
        <w:t>Орешники, Смолевичского района, Минской области. Временный режим работы среда с 8.30 до 12.30, выходные- воскресенье, понедельник, вторник, четверг, пятница, суббота.</w:t>
      </w:r>
    </w:p>
    <w:p w14:paraId="02038914" w14:textId="77777777" w:rsidR="00187665" w:rsidRDefault="00187665">
      <w:pPr>
        <w:spacing w:line="240" w:lineRule="exact"/>
        <w:rPr>
          <w:sz w:val="19"/>
          <w:szCs w:val="19"/>
        </w:rPr>
      </w:pPr>
    </w:p>
    <w:sectPr w:rsidR="00187665" w:rsidSect="007D72A0">
      <w:type w:val="continuous"/>
      <w:pgSz w:w="11900" w:h="16840"/>
      <w:pgMar w:top="1094" w:right="0" w:bottom="1094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176EA" w14:textId="77777777" w:rsidR="007D3227" w:rsidRDefault="007D3227">
      <w:r>
        <w:separator/>
      </w:r>
    </w:p>
  </w:endnote>
  <w:endnote w:type="continuationSeparator" w:id="0">
    <w:p w14:paraId="1C530CFE" w14:textId="77777777" w:rsidR="007D3227" w:rsidRDefault="007D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70F49" w14:textId="77777777" w:rsidR="007D3227" w:rsidRDefault="007D3227"/>
  </w:footnote>
  <w:footnote w:type="continuationSeparator" w:id="0">
    <w:p w14:paraId="4FF17EA9" w14:textId="77777777" w:rsidR="007D3227" w:rsidRDefault="007D322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665"/>
    <w:rsid w:val="0001052D"/>
    <w:rsid w:val="00187665"/>
    <w:rsid w:val="006244B0"/>
    <w:rsid w:val="007D3227"/>
    <w:rsid w:val="007D72A0"/>
    <w:rsid w:val="00E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7675"/>
  <w15:docId w15:val="{1EB59563-0D82-4A6E-8E01-416AB97D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D1D1D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4141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D1D1D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10pt1pt">
    <w:name w:val="Основной текст (4) + 10 pt;Не полужирный;Интервал 1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D1D1D"/>
      <w:spacing w:val="2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D1D1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61">
    <w:name w:val="Основной текст (6)"/>
    <w:basedOn w:val="6"/>
    <w:rPr>
      <w:rFonts w:ascii="Arial" w:eastAsia="Arial" w:hAnsi="Arial" w:cs="Arial"/>
      <w:b w:val="0"/>
      <w:bCs w:val="0"/>
      <w:i/>
      <w:iCs/>
      <w:smallCaps w:val="0"/>
      <w:strike w:val="0"/>
      <w:color w:val="1D1D1D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Arial8pt">
    <w:name w:val="Основной текст (4) + Arial;8 pt;Не полужирный;Курсив"/>
    <w:basedOn w:val="4"/>
    <w:rPr>
      <w:rFonts w:ascii="Arial" w:eastAsia="Arial" w:hAnsi="Arial" w:cs="Arial"/>
      <w:b/>
      <w:bCs/>
      <w:i/>
      <w:iCs/>
      <w:smallCaps w:val="0"/>
      <w:strike w:val="0"/>
      <w:color w:val="1D1D1D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495pt">
    <w:name w:val="Основной текст (4) + 9;5 pt;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D1D1D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D1D1D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78pt">
    <w:name w:val="Основной текст (7) + 8 pt;Курсив"/>
    <w:basedOn w:val="7"/>
    <w:rPr>
      <w:rFonts w:ascii="Arial" w:eastAsia="Arial" w:hAnsi="Arial" w:cs="Arial"/>
      <w:b w:val="0"/>
      <w:bCs w:val="0"/>
      <w:i/>
      <w:iCs/>
      <w:smallCaps w:val="0"/>
      <w:strike w:val="0"/>
      <w:color w:val="1D1D1D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7TimesNewRoman95pt">
    <w:name w:val="Основной текст (7) + Times New Roman;9;5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D1D1D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71">
    <w:name w:val="Основной текст (7)"/>
    <w:basedOn w:val="7"/>
    <w:rPr>
      <w:rFonts w:ascii="Arial" w:eastAsia="Arial" w:hAnsi="Arial" w:cs="Arial"/>
      <w:b w:val="0"/>
      <w:bCs w:val="0"/>
      <w:i w:val="0"/>
      <w:iCs w:val="0"/>
      <w:smallCaps w:val="0"/>
      <w:strike w:val="0"/>
      <w:color w:val="1D1D1D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72">
    <w:name w:val="Основной текст (7)"/>
    <w:basedOn w:val="7"/>
    <w:rPr>
      <w:rFonts w:ascii="Arial" w:eastAsia="Arial" w:hAnsi="Arial" w:cs="Arial"/>
      <w:b w:val="0"/>
      <w:bCs w:val="0"/>
      <w:i w:val="0"/>
      <w:iCs w:val="0"/>
      <w:smallCaps w:val="0"/>
      <w:strike w:val="0"/>
      <w:color w:val="1D1D1D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D1D1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D1D1D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Exact0">
    <w:name w:val="Основной текст (4) Exac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D1D1D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87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64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182" w:lineRule="exact"/>
      <w:jc w:val="center"/>
    </w:pPr>
    <w:rPr>
      <w:rFonts w:ascii="Arial" w:eastAsia="Arial" w:hAnsi="Arial" w:cs="Arial"/>
      <w:i/>
      <w:iCs/>
      <w:sz w:val="16"/>
      <w:szCs w:val="1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182" w:lineRule="exact"/>
      <w:jc w:val="center"/>
    </w:pPr>
    <w:rPr>
      <w:rFonts w:ascii="Arial" w:eastAsia="Arial" w:hAnsi="Arial" w:cs="Arial"/>
      <w:sz w:val="15"/>
      <w:szCs w:val="15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Вадим Ковзунов</cp:lastModifiedBy>
  <cp:revision>2</cp:revision>
  <dcterms:created xsi:type="dcterms:W3CDTF">2025-01-30T05:30:00Z</dcterms:created>
  <dcterms:modified xsi:type="dcterms:W3CDTF">2025-01-30T05:30:00Z</dcterms:modified>
</cp:coreProperties>
</file>