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763D" w14:textId="77777777" w:rsidR="00140669" w:rsidRPr="0071392C" w:rsidRDefault="00140669" w:rsidP="0014066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39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Предварительное информирование юридических и физических лиц,</w:t>
      </w:r>
    </w:p>
    <w:p w14:paraId="0C5FE418" w14:textId="77777777" w:rsidR="00140669" w:rsidRPr="0071392C" w:rsidRDefault="00140669" w:rsidP="0014066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39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том числе индивидуальных предпринимателей, о проведении общественных обсуждений</w:t>
      </w:r>
    </w:p>
    <w:p w14:paraId="55BE2FB4" w14:textId="77777777" w:rsidR="00140669" w:rsidRPr="0071392C" w:rsidRDefault="00140669" w:rsidP="0014066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39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отчета об оценке воздействия на окружающую среду (ОВОС) по объекту:</w:t>
      </w:r>
    </w:p>
    <w:p w14:paraId="7C38F510" w14:textId="77777777" w:rsidR="00140669" w:rsidRPr="0071392C" w:rsidRDefault="00140669" w:rsidP="00140669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1392C">
        <w:rPr>
          <w:rFonts w:ascii="Times New Roman" w:hAnsi="Times New Roman" w:cs="Times New Roman"/>
          <w:b/>
          <w:bCs/>
          <w:sz w:val="28"/>
        </w:rPr>
        <w:t>«Модернизация 2-х модулей производственного корпуса В7, расположенного по адресу: Минская область, Смолевичский район, Китайско-Белорусский индустриальный парк «Великий камень», ул. Сапфировая, 3, под организацию производства алюминиевых туб»</w:t>
      </w:r>
    </w:p>
    <w:p w14:paraId="301E5D80" w14:textId="77777777" w:rsidR="00140669" w:rsidRPr="0071392C" w:rsidRDefault="00140669" w:rsidP="0014066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7F5C68D" w14:textId="77777777" w:rsidR="00140669" w:rsidRPr="005922C4" w:rsidRDefault="00140669" w:rsidP="00140669">
      <w:pPr>
        <w:spacing w:line="240" w:lineRule="auto"/>
        <w:rPr>
          <w:rFonts w:ascii="Times New Roman" w:eastAsia="Calibri" w:hAnsi="Times New Roman" w:cs="Times New Roman"/>
          <w:b/>
          <w:sz w:val="28"/>
        </w:rPr>
      </w:pPr>
      <w:r w:rsidRPr="005922C4">
        <w:rPr>
          <w:rFonts w:ascii="Times New Roman" w:eastAsia="Calibri" w:hAnsi="Times New Roman" w:cs="Times New Roman"/>
          <w:b/>
          <w:sz w:val="28"/>
        </w:rPr>
        <w:t>Сведения о заказчике отчета об оценке воздействия:</w:t>
      </w:r>
    </w:p>
    <w:p w14:paraId="4ACEDAE6" w14:textId="77777777" w:rsidR="00140669" w:rsidRPr="0071392C" w:rsidRDefault="00140669" w:rsidP="00140669">
      <w:pPr>
        <w:spacing w:after="0"/>
        <w:rPr>
          <w:rFonts w:ascii="Times New Roman" w:hAnsi="Times New Roman" w:cs="Times New Roman"/>
          <w:bCs/>
          <w:sz w:val="28"/>
        </w:rPr>
      </w:pPr>
      <w:r w:rsidRPr="0071392C">
        <w:rPr>
          <w:rFonts w:ascii="Times New Roman" w:hAnsi="Times New Roman" w:cs="Times New Roman"/>
          <w:bCs/>
          <w:sz w:val="28"/>
        </w:rPr>
        <w:t>ООО «</w:t>
      </w:r>
      <w:proofErr w:type="spellStart"/>
      <w:r w:rsidRPr="0071392C">
        <w:rPr>
          <w:rFonts w:ascii="Times New Roman" w:hAnsi="Times New Roman" w:cs="Times New Roman"/>
          <w:bCs/>
          <w:sz w:val="28"/>
        </w:rPr>
        <w:t>ЛеанГрупп</w:t>
      </w:r>
      <w:proofErr w:type="spellEnd"/>
      <w:r w:rsidRPr="0071392C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71392C">
        <w:rPr>
          <w:rFonts w:ascii="Times New Roman" w:hAnsi="Times New Roman" w:cs="Times New Roman"/>
          <w:bCs/>
          <w:sz w:val="28"/>
        </w:rPr>
        <w:t>Алютуб</w:t>
      </w:r>
      <w:proofErr w:type="spellEnd"/>
      <w:r w:rsidRPr="0071392C">
        <w:rPr>
          <w:rFonts w:ascii="Times New Roman" w:hAnsi="Times New Roman" w:cs="Times New Roman"/>
          <w:bCs/>
          <w:sz w:val="28"/>
        </w:rPr>
        <w:t>»</w:t>
      </w:r>
    </w:p>
    <w:p w14:paraId="7CB094EC" w14:textId="77777777" w:rsidR="00140669" w:rsidRPr="0071392C" w:rsidRDefault="00140669" w:rsidP="00140669">
      <w:pPr>
        <w:spacing w:after="0"/>
        <w:rPr>
          <w:rFonts w:ascii="Times New Roman" w:hAnsi="Times New Roman" w:cs="Times New Roman"/>
          <w:bCs/>
          <w:sz w:val="28"/>
        </w:rPr>
      </w:pPr>
      <w:r w:rsidRPr="0071392C">
        <w:rPr>
          <w:rFonts w:ascii="Times New Roman" w:hAnsi="Times New Roman" w:cs="Times New Roman"/>
          <w:bCs/>
          <w:sz w:val="28"/>
        </w:rPr>
        <w:t>Республика Беларусь,</w:t>
      </w:r>
    </w:p>
    <w:p w14:paraId="1D4E2D1A" w14:textId="77777777" w:rsidR="00140669" w:rsidRPr="0071392C" w:rsidRDefault="00140669" w:rsidP="00140669">
      <w:pPr>
        <w:spacing w:after="0"/>
        <w:rPr>
          <w:rFonts w:ascii="Times New Roman" w:hAnsi="Times New Roman" w:cs="Times New Roman"/>
          <w:bCs/>
          <w:sz w:val="28"/>
        </w:rPr>
      </w:pPr>
      <w:r w:rsidRPr="0071392C">
        <w:rPr>
          <w:rFonts w:ascii="Times New Roman" w:hAnsi="Times New Roman" w:cs="Times New Roman"/>
          <w:bCs/>
          <w:sz w:val="28"/>
        </w:rPr>
        <w:t xml:space="preserve">222210, Минская область, Смолевичский район, Китайско-Белорусский индустриальный парк «Великий камень» </w:t>
      </w:r>
    </w:p>
    <w:p w14:paraId="5B251297" w14:textId="77777777" w:rsidR="00140669" w:rsidRPr="0071392C" w:rsidRDefault="00140669" w:rsidP="00140669">
      <w:pPr>
        <w:spacing w:after="0"/>
        <w:rPr>
          <w:rFonts w:ascii="Times New Roman" w:hAnsi="Times New Roman" w:cs="Times New Roman"/>
          <w:bCs/>
          <w:sz w:val="28"/>
        </w:rPr>
      </w:pPr>
      <w:r w:rsidRPr="0071392C">
        <w:rPr>
          <w:rFonts w:ascii="Times New Roman" w:hAnsi="Times New Roman" w:cs="Times New Roman"/>
          <w:bCs/>
          <w:sz w:val="28"/>
        </w:rPr>
        <w:t>УНП 691702630</w:t>
      </w:r>
    </w:p>
    <w:p w14:paraId="38470405" w14:textId="77777777" w:rsidR="00140669" w:rsidRPr="0071392C" w:rsidRDefault="00140669" w:rsidP="00140669">
      <w:pPr>
        <w:spacing w:after="0"/>
        <w:rPr>
          <w:rFonts w:ascii="Times New Roman" w:hAnsi="Times New Roman" w:cs="Times New Roman"/>
          <w:bCs/>
          <w:sz w:val="28"/>
        </w:rPr>
      </w:pPr>
      <w:r w:rsidRPr="0071392C">
        <w:rPr>
          <w:rFonts w:ascii="Times New Roman" w:hAnsi="Times New Roman" w:cs="Times New Roman"/>
          <w:bCs/>
          <w:sz w:val="28"/>
        </w:rPr>
        <w:t xml:space="preserve">Тел.: +375 (29) 679-08-29, +375 (29) 645-47-40 </w:t>
      </w:r>
    </w:p>
    <w:p w14:paraId="17721381" w14:textId="77777777" w:rsidR="00140669" w:rsidRPr="0071392C" w:rsidRDefault="00B82AF0" w:rsidP="00140669">
      <w:pPr>
        <w:spacing w:after="0"/>
        <w:rPr>
          <w:rFonts w:ascii="Times New Roman" w:hAnsi="Times New Roman" w:cs="Times New Roman"/>
          <w:bCs/>
          <w:sz w:val="28"/>
        </w:rPr>
      </w:pPr>
      <w:hyperlink r:id="rId10" w:history="1">
        <w:r w:rsidR="00140669" w:rsidRPr="0071392C">
          <w:rPr>
            <w:rFonts w:ascii="Times New Roman" w:hAnsi="Times New Roman" w:cs="Times New Roman"/>
            <w:bCs/>
            <w:sz w:val="28"/>
          </w:rPr>
          <w:t>o.sivaya@leangroup.by</w:t>
        </w:r>
      </w:hyperlink>
    </w:p>
    <w:p w14:paraId="0E62ED9E" w14:textId="77777777" w:rsidR="00140669" w:rsidRDefault="00B82AF0" w:rsidP="00140669">
      <w:pPr>
        <w:spacing w:after="0"/>
        <w:rPr>
          <w:rFonts w:ascii="Times New Roman" w:hAnsi="Times New Roman" w:cs="Times New Roman"/>
          <w:bCs/>
          <w:sz w:val="28"/>
        </w:rPr>
      </w:pPr>
      <w:hyperlink r:id="rId11" w:history="1">
        <w:r w:rsidR="00140669" w:rsidRPr="0071392C">
          <w:rPr>
            <w:rStyle w:val="ac"/>
            <w:rFonts w:ascii="Times New Roman" w:hAnsi="Times New Roman" w:cs="Times New Roman"/>
            <w:bCs/>
            <w:color w:val="auto"/>
            <w:sz w:val="28"/>
          </w:rPr>
          <w:t>s.afanasyeu@leangroup.by</w:t>
        </w:r>
      </w:hyperlink>
    </w:p>
    <w:p w14:paraId="04429141" w14:textId="77777777" w:rsidR="00140669" w:rsidRPr="00F90DAB" w:rsidRDefault="00140669" w:rsidP="00140669">
      <w:pPr>
        <w:ind w:firstLine="851"/>
        <w:rPr>
          <w:rFonts w:ascii="Times New Roman" w:hAnsi="Times New Roman" w:cs="Times New Roman"/>
          <w:b/>
          <w:sz w:val="28"/>
        </w:rPr>
      </w:pPr>
      <w:r w:rsidRPr="00F90DAB">
        <w:rPr>
          <w:rFonts w:ascii="Times New Roman" w:hAnsi="Times New Roman" w:cs="Times New Roman"/>
          <w:b/>
          <w:sz w:val="28"/>
        </w:rPr>
        <w:t xml:space="preserve">План-график работ по проведению ОВОС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4930"/>
        <w:gridCol w:w="3821"/>
      </w:tblGrid>
      <w:tr w:rsidR="00140669" w:rsidRPr="002C6E4F" w14:paraId="19A969B4" w14:textId="77777777" w:rsidTr="00F25FE5">
        <w:tc>
          <w:tcPr>
            <w:tcW w:w="594" w:type="dxa"/>
            <w:vAlign w:val="center"/>
          </w:tcPr>
          <w:p w14:paraId="08CB2FB3" w14:textId="77777777" w:rsidR="00140669" w:rsidRPr="002C6E4F" w:rsidRDefault="00140669" w:rsidP="00F25F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6E4F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930" w:type="dxa"/>
            <w:vAlign w:val="center"/>
          </w:tcPr>
          <w:p w14:paraId="75F1ABA2" w14:textId="77777777" w:rsidR="00140669" w:rsidRPr="002C6E4F" w:rsidRDefault="00140669" w:rsidP="00F25F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6E4F">
              <w:rPr>
                <w:rFonts w:ascii="Times New Roman" w:hAnsi="Times New Roman" w:cs="Times New Roman"/>
                <w:sz w:val="28"/>
              </w:rPr>
              <w:t>Действия</w:t>
            </w:r>
          </w:p>
        </w:tc>
        <w:tc>
          <w:tcPr>
            <w:tcW w:w="3821" w:type="dxa"/>
            <w:vAlign w:val="center"/>
          </w:tcPr>
          <w:p w14:paraId="53525C3D" w14:textId="77777777" w:rsidR="00140669" w:rsidRPr="002C6E4F" w:rsidRDefault="00140669" w:rsidP="00F25FE5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2C6E4F">
              <w:rPr>
                <w:rFonts w:ascii="Times New Roman" w:hAnsi="Times New Roman" w:cs="Times New Roman"/>
                <w:sz w:val="28"/>
              </w:rPr>
              <w:t>Срок выполнения*</w:t>
            </w: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</w:tr>
      <w:tr w:rsidR="00140669" w:rsidRPr="002C6E4F" w14:paraId="73720B61" w14:textId="77777777" w:rsidTr="00F25FE5">
        <w:trPr>
          <w:trHeight w:val="557"/>
        </w:trPr>
        <w:tc>
          <w:tcPr>
            <w:tcW w:w="594" w:type="dxa"/>
            <w:vAlign w:val="center"/>
          </w:tcPr>
          <w:p w14:paraId="1348D431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C6E4F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  <w:p w14:paraId="6C011F4F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30" w:type="dxa"/>
            <w:vAlign w:val="center"/>
          </w:tcPr>
          <w:p w14:paraId="021B0CCB" w14:textId="77777777" w:rsidR="00140669" w:rsidRPr="002C6E4F" w:rsidRDefault="00140669" w:rsidP="00F25F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C6E4F">
              <w:rPr>
                <w:rFonts w:ascii="Times New Roman" w:hAnsi="Times New Roman" w:cs="Times New Roman"/>
                <w:sz w:val="24"/>
                <w:szCs w:val="20"/>
              </w:rPr>
              <w:t>Подготовка программы проведения ОВОС</w:t>
            </w:r>
          </w:p>
        </w:tc>
        <w:tc>
          <w:tcPr>
            <w:tcW w:w="3821" w:type="dxa"/>
            <w:vAlign w:val="center"/>
          </w:tcPr>
          <w:p w14:paraId="62C67B38" w14:textId="77777777" w:rsidR="00140669" w:rsidRPr="002C6E4F" w:rsidRDefault="00140669" w:rsidP="00F25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AA78AC">
              <w:rPr>
                <w:rFonts w:ascii="Times New Roman" w:hAnsi="Times New Roman" w:cs="Times New Roman"/>
                <w:sz w:val="24"/>
                <w:szCs w:val="20"/>
              </w:rPr>
              <w:t>11 ноября 2024 – 22 ноября 2024</w:t>
            </w:r>
          </w:p>
        </w:tc>
      </w:tr>
      <w:tr w:rsidR="00140669" w:rsidRPr="002C6E4F" w14:paraId="3FDEF2E5" w14:textId="77777777" w:rsidTr="00F25FE5">
        <w:trPr>
          <w:trHeight w:val="557"/>
        </w:trPr>
        <w:tc>
          <w:tcPr>
            <w:tcW w:w="594" w:type="dxa"/>
            <w:vAlign w:val="center"/>
          </w:tcPr>
          <w:p w14:paraId="792B78A1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C6E4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4930" w:type="dxa"/>
            <w:vAlign w:val="center"/>
          </w:tcPr>
          <w:p w14:paraId="13BFA403" w14:textId="77777777" w:rsidR="00140669" w:rsidRPr="002C6E4F" w:rsidRDefault="00140669" w:rsidP="00F25F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C6E4F">
              <w:rPr>
                <w:rFonts w:ascii="Times New Roman" w:hAnsi="Times New Roman" w:cs="Times New Roman"/>
                <w:sz w:val="24"/>
                <w:szCs w:val="20"/>
              </w:rPr>
              <w:t>Предварительное информирование о проведении ОВОС</w:t>
            </w:r>
          </w:p>
        </w:tc>
        <w:tc>
          <w:tcPr>
            <w:tcW w:w="3821" w:type="dxa"/>
            <w:vAlign w:val="center"/>
          </w:tcPr>
          <w:p w14:paraId="3A03D3BE" w14:textId="77777777" w:rsidR="00140669" w:rsidRPr="002C6E4F" w:rsidRDefault="00140669" w:rsidP="00F25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DD3E4E">
              <w:rPr>
                <w:rFonts w:ascii="Times New Roman" w:hAnsi="Times New Roman" w:cs="Times New Roman"/>
                <w:sz w:val="24"/>
                <w:szCs w:val="20"/>
              </w:rPr>
              <w:t>30 декабря 2024 – 13 января 2025</w:t>
            </w:r>
          </w:p>
        </w:tc>
      </w:tr>
      <w:tr w:rsidR="00140669" w:rsidRPr="002C6E4F" w14:paraId="6257444D" w14:textId="77777777" w:rsidTr="00F25FE5">
        <w:tc>
          <w:tcPr>
            <w:tcW w:w="594" w:type="dxa"/>
            <w:vAlign w:val="center"/>
          </w:tcPr>
          <w:p w14:paraId="671910FB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C6E4F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  <w:p w14:paraId="47AD6C90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30" w:type="dxa"/>
          </w:tcPr>
          <w:p w14:paraId="632AA20F" w14:textId="77777777" w:rsidR="00140669" w:rsidRPr="002C6E4F" w:rsidRDefault="00140669" w:rsidP="00F25F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13AD0">
              <w:rPr>
                <w:rFonts w:ascii="Times New Roman" w:hAnsi="Times New Roman" w:cs="Times New Roman"/>
                <w:sz w:val="24"/>
                <w:szCs w:val="20"/>
              </w:rPr>
              <w:t>Подготовка уведомления о планируемой хозяйственной и иной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A13AD0">
              <w:rPr>
                <w:rFonts w:ascii="Times New Roman" w:hAnsi="Times New Roman" w:cs="Times New Roman"/>
                <w:sz w:val="24"/>
                <w:szCs w:val="20"/>
              </w:rPr>
              <w:t>деятельности</w:t>
            </w:r>
          </w:p>
        </w:tc>
        <w:tc>
          <w:tcPr>
            <w:tcW w:w="3821" w:type="dxa"/>
          </w:tcPr>
          <w:p w14:paraId="7597F9CE" w14:textId="77777777" w:rsidR="00140669" w:rsidRPr="00F90DAB" w:rsidRDefault="00140669" w:rsidP="00F25FE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0DAB">
              <w:rPr>
                <w:rFonts w:ascii="Times New Roman" w:hAnsi="Times New Roman" w:cs="Times New Roman"/>
                <w:sz w:val="24"/>
                <w:szCs w:val="20"/>
              </w:rPr>
              <w:t>не требуется*</w:t>
            </w:r>
          </w:p>
        </w:tc>
      </w:tr>
      <w:tr w:rsidR="00140669" w:rsidRPr="002C6E4F" w14:paraId="1B7E4975" w14:textId="77777777" w:rsidTr="00F25FE5">
        <w:tc>
          <w:tcPr>
            <w:tcW w:w="594" w:type="dxa"/>
            <w:vAlign w:val="center"/>
          </w:tcPr>
          <w:p w14:paraId="48E4308A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C6E4F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  <w:p w14:paraId="7526ED8E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30" w:type="dxa"/>
          </w:tcPr>
          <w:p w14:paraId="71744F1A" w14:textId="77777777" w:rsidR="00140669" w:rsidRPr="002C6E4F" w:rsidRDefault="00140669" w:rsidP="00F25F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13AD0">
              <w:rPr>
                <w:rFonts w:ascii="Times New Roman" w:hAnsi="Times New Roman" w:cs="Times New Roman"/>
                <w:sz w:val="24"/>
                <w:szCs w:val="20"/>
              </w:rPr>
              <w:t>Направление уведомления о планируемой хозяйственной и иной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A13AD0">
              <w:rPr>
                <w:rFonts w:ascii="Times New Roman" w:hAnsi="Times New Roman" w:cs="Times New Roman"/>
                <w:sz w:val="24"/>
                <w:szCs w:val="20"/>
              </w:rPr>
              <w:t>деятельности и программы проведения ОВОС затрагиваемым сторонам*</w:t>
            </w:r>
          </w:p>
        </w:tc>
        <w:tc>
          <w:tcPr>
            <w:tcW w:w="3821" w:type="dxa"/>
          </w:tcPr>
          <w:p w14:paraId="160B95A7" w14:textId="77777777" w:rsidR="00140669" w:rsidRPr="00F90DAB" w:rsidRDefault="00140669" w:rsidP="00F25FE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5578EF39" w14:textId="77777777" w:rsidR="00140669" w:rsidRPr="00F90DAB" w:rsidRDefault="00140669" w:rsidP="00F25FE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0DAB">
              <w:rPr>
                <w:rFonts w:ascii="Times New Roman" w:hAnsi="Times New Roman" w:cs="Times New Roman"/>
                <w:sz w:val="24"/>
                <w:szCs w:val="20"/>
              </w:rPr>
              <w:t>не требуется*</w:t>
            </w:r>
          </w:p>
        </w:tc>
      </w:tr>
      <w:tr w:rsidR="00140669" w:rsidRPr="002C6E4F" w14:paraId="62620D2F" w14:textId="77777777" w:rsidTr="00F25FE5">
        <w:tc>
          <w:tcPr>
            <w:tcW w:w="594" w:type="dxa"/>
            <w:vAlign w:val="center"/>
          </w:tcPr>
          <w:p w14:paraId="56D4C89F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C6E4F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4930" w:type="dxa"/>
          </w:tcPr>
          <w:p w14:paraId="3C2161AA" w14:textId="77777777" w:rsidR="00140669" w:rsidRPr="002C6E4F" w:rsidRDefault="00140669" w:rsidP="00F25F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13AD0">
              <w:rPr>
                <w:rFonts w:ascii="Times New Roman" w:hAnsi="Times New Roman" w:cs="Times New Roman"/>
                <w:sz w:val="24"/>
                <w:szCs w:val="20"/>
              </w:rPr>
              <w:t>Подготовка отчета об ОВОС</w:t>
            </w:r>
          </w:p>
        </w:tc>
        <w:tc>
          <w:tcPr>
            <w:tcW w:w="3821" w:type="dxa"/>
          </w:tcPr>
          <w:p w14:paraId="67AC91CB" w14:textId="77777777" w:rsidR="00140669" w:rsidRPr="00F80FAB" w:rsidRDefault="00140669" w:rsidP="00F25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11</w:t>
            </w:r>
            <w:r w:rsidRPr="00AA78A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ноября</w:t>
            </w:r>
            <w:r w:rsidRPr="00AA78AC">
              <w:rPr>
                <w:rFonts w:ascii="Times New Roman" w:hAnsi="Times New Roman" w:cs="Times New Roman"/>
                <w:sz w:val="24"/>
                <w:szCs w:val="20"/>
              </w:rPr>
              <w:t xml:space="preserve"> 2024 – </w:t>
            </w:r>
            <w:r w:rsidRPr="00DD3E4E">
              <w:rPr>
                <w:rFonts w:ascii="Times New Roman" w:hAnsi="Times New Roman" w:cs="Times New Roman"/>
                <w:sz w:val="24"/>
                <w:szCs w:val="20"/>
              </w:rPr>
              <w:t>13 января 2025</w:t>
            </w:r>
          </w:p>
        </w:tc>
      </w:tr>
      <w:tr w:rsidR="00140669" w:rsidRPr="002C6E4F" w14:paraId="3DF279A9" w14:textId="77777777" w:rsidTr="00F25FE5">
        <w:tc>
          <w:tcPr>
            <w:tcW w:w="594" w:type="dxa"/>
            <w:vAlign w:val="center"/>
          </w:tcPr>
          <w:p w14:paraId="66A0A840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C6E4F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  <w:p w14:paraId="3C6399D5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30" w:type="dxa"/>
          </w:tcPr>
          <w:p w14:paraId="54116083" w14:textId="77777777" w:rsidR="00140669" w:rsidRPr="00F90DAB" w:rsidRDefault="00140669" w:rsidP="00F25F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90DAB">
              <w:rPr>
                <w:rFonts w:ascii="Times New Roman" w:hAnsi="Times New Roman" w:cs="Times New Roman"/>
                <w:sz w:val="24"/>
                <w:szCs w:val="20"/>
              </w:rPr>
              <w:t>Направление отчета об ОВОС затрагиваемым сторонам*</w:t>
            </w:r>
          </w:p>
        </w:tc>
        <w:tc>
          <w:tcPr>
            <w:tcW w:w="3821" w:type="dxa"/>
          </w:tcPr>
          <w:p w14:paraId="39B05D27" w14:textId="77777777" w:rsidR="00140669" w:rsidRPr="00F90DAB" w:rsidRDefault="00140669" w:rsidP="00F25FE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90DAB">
              <w:rPr>
                <w:rFonts w:ascii="Times New Roman" w:hAnsi="Times New Roman" w:cs="Times New Roman"/>
                <w:sz w:val="24"/>
                <w:szCs w:val="20"/>
              </w:rPr>
              <w:t>не требуется*</w:t>
            </w:r>
          </w:p>
        </w:tc>
      </w:tr>
      <w:tr w:rsidR="00140669" w:rsidRPr="002C6E4F" w14:paraId="7B1144A7" w14:textId="77777777" w:rsidTr="00F25FE5">
        <w:tc>
          <w:tcPr>
            <w:tcW w:w="594" w:type="dxa"/>
            <w:vAlign w:val="center"/>
          </w:tcPr>
          <w:p w14:paraId="1A320FBB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C6E4F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  <w:p w14:paraId="0D92296A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30" w:type="dxa"/>
          </w:tcPr>
          <w:p w14:paraId="3B4B8EFD" w14:textId="77777777" w:rsidR="00140669" w:rsidRDefault="00140669" w:rsidP="00F25F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13AD0">
              <w:rPr>
                <w:rFonts w:ascii="Times New Roman" w:hAnsi="Times New Roman" w:cs="Times New Roman"/>
                <w:sz w:val="24"/>
                <w:szCs w:val="20"/>
              </w:rPr>
              <w:t xml:space="preserve">Проведение общественных обсуждений на территории: </w:t>
            </w:r>
          </w:p>
          <w:p w14:paraId="5CB964B0" w14:textId="77777777" w:rsidR="00140669" w:rsidRDefault="00140669" w:rsidP="00F25FE5">
            <w:pPr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 w:rsidRPr="00A13AD0">
              <w:rPr>
                <w:rFonts w:ascii="Times New Roman" w:hAnsi="Times New Roman" w:cs="Times New Roman"/>
                <w:sz w:val="24"/>
                <w:szCs w:val="20"/>
              </w:rPr>
              <w:t xml:space="preserve">Республики Беларусь </w:t>
            </w:r>
          </w:p>
          <w:p w14:paraId="4F58998A" w14:textId="77777777" w:rsidR="00140669" w:rsidRDefault="00140669" w:rsidP="00F25FE5">
            <w:pPr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</w:p>
          <w:p w14:paraId="150728AA" w14:textId="77777777" w:rsidR="00140669" w:rsidRPr="00AE0D30" w:rsidRDefault="00140669" w:rsidP="00F25F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 w:rsidRPr="00AE0D30">
              <w:rPr>
                <w:rFonts w:ascii="Times New Roman" w:hAnsi="Times New Roman" w:cs="Times New Roman"/>
                <w:sz w:val="24"/>
                <w:szCs w:val="20"/>
              </w:rPr>
              <w:t>затрагиваемых сторон*</w:t>
            </w:r>
          </w:p>
        </w:tc>
        <w:tc>
          <w:tcPr>
            <w:tcW w:w="3821" w:type="dxa"/>
          </w:tcPr>
          <w:p w14:paraId="4EAFB9F4" w14:textId="77777777" w:rsidR="00140669" w:rsidRDefault="00140669" w:rsidP="00F25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</w:p>
          <w:p w14:paraId="467DA852" w14:textId="77777777" w:rsidR="00140669" w:rsidRDefault="00140669" w:rsidP="00F25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</w:p>
          <w:p w14:paraId="5DAF3418" w14:textId="77777777" w:rsidR="00140669" w:rsidRDefault="00140669" w:rsidP="00F25FE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13</w:t>
            </w:r>
            <w:r w:rsidRPr="00AA78A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января</w:t>
            </w:r>
            <w:r w:rsidRPr="00AA78AC">
              <w:rPr>
                <w:rFonts w:ascii="Times New Roman" w:hAnsi="Times New Roman" w:cs="Times New Roman"/>
                <w:sz w:val="24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AA78AC">
              <w:rPr>
                <w:rFonts w:ascii="Times New Roman" w:hAnsi="Times New Roman" w:cs="Times New Roman"/>
                <w:sz w:val="24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13</w:t>
            </w:r>
            <w:r w:rsidRPr="00AA78A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февраля</w:t>
            </w:r>
            <w:r w:rsidRPr="00AA78AC">
              <w:rPr>
                <w:rFonts w:ascii="Times New Roman" w:hAnsi="Times New Roman" w:cs="Times New Roman"/>
                <w:sz w:val="24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  <w:p w14:paraId="256E628C" w14:textId="77777777" w:rsidR="00140669" w:rsidRPr="00D1400D" w:rsidRDefault="00140669" w:rsidP="00F25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0D">
              <w:rPr>
                <w:rFonts w:ascii="Times New Roman" w:hAnsi="Times New Roman"/>
                <w:sz w:val="24"/>
                <w:szCs w:val="24"/>
              </w:rPr>
              <w:t>(не менее 30 календарных дней)</w:t>
            </w:r>
          </w:p>
          <w:p w14:paraId="16C768EF" w14:textId="77777777" w:rsidR="00140669" w:rsidRPr="00F80FAB" w:rsidRDefault="00140669" w:rsidP="00F25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AE0D30">
              <w:rPr>
                <w:rFonts w:ascii="Times New Roman" w:hAnsi="Times New Roman" w:cs="Times New Roman"/>
                <w:sz w:val="24"/>
                <w:szCs w:val="20"/>
              </w:rPr>
              <w:t>не требуется*</w:t>
            </w:r>
          </w:p>
        </w:tc>
      </w:tr>
      <w:tr w:rsidR="00140669" w:rsidRPr="002C6E4F" w14:paraId="10FF7BE9" w14:textId="77777777" w:rsidTr="00F25FE5">
        <w:tc>
          <w:tcPr>
            <w:tcW w:w="594" w:type="dxa"/>
            <w:vAlign w:val="center"/>
          </w:tcPr>
          <w:p w14:paraId="6083C4D6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C6E4F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  <w:p w14:paraId="3A231D7C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30" w:type="dxa"/>
          </w:tcPr>
          <w:p w14:paraId="702EEC6B" w14:textId="77777777" w:rsidR="00140669" w:rsidRPr="002C6E4F" w:rsidRDefault="00140669" w:rsidP="00F25F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13AD0">
              <w:rPr>
                <w:rFonts w:ascii="Times New Roman" w:hAnsi="Times New Roman" w:cs="Times New Roman"/>
                <w:sz w:val="24"/>
                <w:szCs w:val="20"/>
              </w:rPr>
              <w:t>Проведение консультаций по замечаниям затрагиваемых сторон*</w:t>
            </w:r>
          </w:p>
        </w:tc>
        <w:tc>
          <w:tcPr>
            <w:tcW w:w="3821" w:type="dxa"/>
          </w:tcPr>
          <w:p w14:paraId="5330C4EC" w14:textId="77777777" w:rsidR="00140669" w:rsidRPr="00F80FAB" w:rsidRDefault="00140669" w:rsidP="00F25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203ED3">
              <w:rPr>
                <w:rFonts w:ascii="Times New Roman" w:hAnsi="Times New Roman" w:cs="Times New Roman"/>
                <w:sz w:val="24"/>
                <w:szCs w:val="20"/>
              </w:rPr>
              <w:t>не требуется*</w:t>
            </w:r>
          </w:p>
        </w:tc>
      </w:tr>
      <w:tr w:rsidR="00140669" w:rsidRPr="002C6E4F" w14:paraId="6DFAAD26" w14:textId="77777777" w:rsidTr="00F25FE5">
        <w:tc>
          <w:tcPr>
            <w:tcW w:w="594" w:type="dxa"/>
            <w:vAlign w:val="center"/>
          </w:tcPr>
          <w:p w14:paraId="34415BE2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30" w:type="dxa"/>
          </w:tcPr>
          <w:p w14:paraId="4A6EB675" w14:textId="77777777" w:rsidR="00140669" w:rsidRPr="002C6E4F" w:rsidRDefault="00140669" w:rsidP="00F25F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13AD0">
              <w:rPr>
                <w:rFonts w:ascii="Times New Roman" w:hAnsi="Times New Roman" w:cs="Times New Roman"/>
                <w:sz w:val="24"/>
                <w:szCs w:val="20"/>
              </w:rPr>
              <w:t>Проведение собрания по обсуждению отчета об ОВОС</w:t>
            </w:r>
          </w:p>
        </w:tc>
        <w:tc>
          <w:tcPr>
            <w:tcW w:w="3821" w:type="dxa"/>
          </w:tcPr>
          <w:p w14:paraId="145A79AD" w14:textId="77777777" w:rsidR="00140669" w:rsidRPr="00F80FAB" w:rsidRDefault="00140669" w:rsidP="00F25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В случае обращения юридических и физических лиц, в том числе индивидуальных предпринимателей в течение 10 рабочих дней с даты начала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общественного обсуждения с заявлением о необходимости проведения собрания</w:t>
            </w:r>
          </w:p>
        </w:tc>
      </w:tr>
      <w:tr w:rsidR="00140669" w:rsidRPr="002C6E4F" w14:paraId="13A823CE" w14:textId="77777777" w:rsidTr="00F25FE5">
        <w:tc>
          <w:tcPr>
            <w:tcW w:w="594" w:type="dxa"/>
            <w:vAlign w:val="center"/>
          </w:tcPr>
          <w:p w14:paraId="44D179B3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30" w:type="dxa"/>
          </w:tcPr>
          <w:p w14:paraId="33369B46" w14:textId="77777777" w:rsidR="00140669" w:rsidRPr="002C6E4F" w:rsidRDefault="00140669" w:rsidP="00F25F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13AD0">
              <w:rPr>
                <w:rFonts w:ascii="Times New Roman" w:hAnsi="Times New Roman" w:cs="Times New Roman"/>
                <w:sz w:val="24"/>
                <w:szCs w:val="20"/>
              </w:rPr>
              <w:t>Доработка отчета об ОВОС по замечаниям</w:t>
            </w:r>
          </w:p>
        </w:tc>
        <w:tc>
          <w:tcPr>
            <w:tcW w:w="3821" w:type="dxa"/>
          </w:tcPr>
          <w:p w14:paraId="50EF9EB3" w14:textId="77777777" w:rsidR="00140669" w:rsidRPr="00DB7F6E" w:rsidRDefault="00140669" w:rsidP="00F25FE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 января 2025 </w:t>
            </w:r>
            <w:r w:rsidRPr="00AA78AC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13</w:t>
            </w:r>
            <w:r w:rsidRPr="00AA78A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февраля</w:t>
            </w:r>
            <w:r w:rsidRPr="00AA78AC">
              <w:rPr>
                <w:rFonts w:ascii="Times New Roman" w:hAnsi="Times New Roman" w:cs="Times New Roman"/>
                <w:sz w:val="24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140669" w:rsidRPr="002C6E4F" w14:paraId="40E12955" w14:textId="77777777" w:rsidTr="00F25FE5">
        <w:tc>
          <w:tcPr>
            <w:tcW w:w="594" w:type="dxa"/>
            <w:vAlign w:val="center"/>
          </w:tcPr>
          <w:p w14:paraId="34724318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30" w:type="dxa"/>
          </w:tcPr>
          <w:p w14:paraId="1E84BE79" w14:textId="77777777" w:rsidR="00140669" w:rsidRPr="002C6E4F" w:rsidRDefault="00140669" w:rsidP="00F25F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13AD0">
              <w:rPr>
                <w:rFonts w:ascii="Times New Roman" w:hAnsi="Times New Roman" w:cs="Times New Roman"/>
                <w:sz w:val="24"/>
                <w:szCs w:val="20"/>
              </w:rPr>
              <w:t xml:space="preserve">Представление отчета об ОВОС в составе предпроектной (предынвестиционной), проектной документации на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r w:rsidRPr="00A13AD0">
              <w:rPr>
                <w:rFonts w:ascii="Times New Roman" w:hAnsi="Times New Roman" w:cs="Times New Roman"/>
                <w:sz w:val="24"/>
                <w:szCs w:val="20"/>
              </w:rPr>
              <w:t>осударственную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A13AD0">
              <w:rPr>
                <w:rFonts w:ascii="Times New Roman" w:hAnsi="Times New Roman" w:cs="Times New Roman"/>
                <w:sz w:val="24"/>
                <w:szCs w:val="20"/>
              </w:rPr>
              <w:t>экологическую экспертизу</w:t>
            </w:r>
          </w:p>
        </w:tc>
        <w:tc>
          <w:tcPr>
            <w:tcW w:w="3821" w:type="dxa"/>
          </w:tcPr>
          <w:p w14:paraId="658BD7C2" w14:textId="77777777" w:rsidR="00140669" w:rsidRPr="00DB7F6E" w:rsidRDefault="00140669" w:rsidP="00F25FE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Pr="00DB7F6E">
              <w:rPr>
                <w:rFonts w:ascii="Times New Roman" w:hAnsi="Times New Roman" w:cs="Times New Roman"/>
                <w:sz w:val="24"/>
                <w:szCs w:val="20"/>
              </w:rPr>
              <w:t xml:space="preserve"> февраля 2025 – 21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марта</w:t>
            </w:r>
            <w:r w:rsidRPr="00DB7F6E">
              <w:rPr>
                <w:rFonts w:ascii="Times New Roman" w:hAnsi="Times New Roman" w:cs="Times New Roman"/>
                <w:sz w:val="24"/>
                <w:szCs w:val="20"/>
              </w:rPr>
              <w:t xml:space="preserve"> 2025</w:t>
            </w:r>
          </w:p>
        </w:tc>
      </w:tr>
      <w:tr w:rsidR="00140669" w:rsidRPr="002C6E4F" w14:paraId="0DDAD05B" w14:textId="77777777" w:rsidTr="00F25FE5">
        <w:tc>
          <w:tcPr>
            <w:tcW w:w="594" w:type="dxa"/>
            <w:vAlign w:val="center"/>
          </w:tcPr>
          <w:p w14:paraId="18FB8563" w14:textId="77777777" w:rsidR="00140669" w:rsidRPr="002C6E4F" w:rsidRDefault="00140669" w:rsidP="00F25FE5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30" w:type="dxa"/>
          </w:tcPr>
          <w:p w14:paraId="0438E2D6" w14:textId="77777777" w:rsidR="00140669" w:rsidRPr="002C6E4F" w:rsidRDefault="00140669" w:rsidP="00F25F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13AD0">
              <w:rPr>
                <w:rFonts w:ascii="Times New Roman" w:hAnsi="Times New Roman" w:cs="Times New Roman"/>
                <w:sz w:val="24"/>
                <w:szCs w:val="20"/>
              </w:rPr>
              <w:t>Принятие решения в отношении планируемой деятельности</w:t>
            </w:r>
          </w:p>
        </w:tc>
        <w:tc>
          <w:tcPr>
            <w:tcW w:w="3821" w:type="dxa"/>
          </w:tcPr>
          <w:p w14:paraId="1562E43E" w14:textId="77777777" w:rsidR="00140669" w:rsidRPr="00DB7F6E" w:rsidRDefault="00140669" w:rsidP="00F25FE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21 марта</w:t>
            </w:r>
            <w:r w:rsidRPr="00DB7F6E">
              <w:rPr>
                <w:rFonts w:ascii="Times New Roman" w:hAnsi="Times New Roman" w:cs="Times New Roman"/>
                <w:sz w:val="24"/>
                <w:szCs w:val="20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AA78AC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21 апрель</w:t>
            </w:r>
            <w:r w:rsidRPr="00DB7F6E">
              <w:rPr>
                <w:rFonts w:ascii="Times New Roman" w:hAnsi="Times New Roman" w:cs="Times New Roman"/>
                <w:sz w:val="24"/>
                <w:szCs w:val="20"/>
              </w:rPr>
              <w:t xml:space="preserve"> 2025</w:t>
            </w:r>
          </w:p>
        </w:tc>
      </w:tr>
    </w:tbl>
    <w:p w14:paraId="1E77DE85" w14:textId="77777777" w:rsidR="00140669" w:rsidRPr="00A13AD0" w:rsidRDefault="00140669" w:rsidP="00140669">
      <w:pPr>
        <w:ind w:firstLine="851"/>
        <w:rPr>
          <w:rFonts w:ascii="Times New Roman" w:hAnsi="Times New Roman" w:cs="Times New Roman"/>
        </w:rPr>
      </w:pPr>
      <w:r w:rsidRPr="00A13AD0">
        <w:rPr>
          <w:rFonts w:ascii="Times New Roman" w:hAnsi="Times New Roman" w:cs="Times New Roman"/>
        </w:rPr>
        <w:t>* заполняется в случае, если планируемая деятельность может оказывать значительное вредное воздействие (объект не попадает в Добавление I Конвенции об оценке воздействия на окружающую среду в трансграничном контексте)</w:t>
      </w:r>
    </w:p>
    <w:p w14:paraId="77A05547" w14:textId="77777777" w:rsidR="00140669" w:rsidRPr="002C6E4F" w:rsidRDefault="00140669" w:rsidP="00140669">
      <w:pPr>
        <w:ind w:firstLine="851"/>
        <w:rPr>
          <w:rFonts w:ascii="Times New Roman" w:hAnsi="Times New Roman" w:cs="Times New Roman"/>
        </w:rPr>
      </w:pPr>
      <w:r w:rsidRPr="002C6E4F"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>*</w:t>
      </w:r>
      <w:r w:rsidRPr="002C6E4F">
        <w:rPr>
          <w:rFonts w:ascii="Times New Roman" w:hAnsi="Times New Roman" w:cs="Times New Roman"/>
        </w:rPr>
        <w:t xml:space="preserve"> указанные сроки могут корректироваться</w:t>
      </w:r>
    </w:p>
    <w:p w14:paraId="5CF47123" w14:textId="77777777" w:rsidR="00140669" w:rsidRPr="00B00FE8" w:rsidRDefault="00140669" w:rsidP="00140669">
      <w:pPr>
        <w:spacing w:after="0"/>
        <w:ind w:firstLine="851"/>
        <w:rPr>
          <w:rFonts w:ascii="Times New Roman" w:hAnsi="Times New Roman" w:cs="Times New Roman"/>
          <w:sz w:val="28"/>
        </w:rPr>
      </w:pPr>
      <w:r w:rsidRPr="00B00FE8">
        <w:rPr>
          <w:rFonts w:ascii="Times New Roman" w:hAnsi="Times New Roman" w:cs="Times New Roman"/>
          <w:b/>
          <w:sz w:val="28"/>
        </w:rPr>
        <w:t>Сведения о планируемой деятельности и альтернативах ее реализации и (или размещения)</w:t>
      </w:r>
      <w:r w:rsidRPr="00B00FE8">
        <w:rPr>
          <w:rFonts w:ascii="Times New Roman" w:hAnsi="Times New Roman" w:cs="Times New Roman"/>
          <w:sz w:val="28"/>
        </w:rPr>
        <w:t xml:space="preserve">. </w:t>
      </w:r>
    </w:p>
    <w:p w14:paraId="28A53EBB" w14:textId="77777777" w:rsidR="00140669" w:rsidRDefault="00140669" w:rsidP="00140669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950D65">
        <w:rPr>
          <w:rFonts w:ascii="Times New Roman" w:hAnsi="Times New Roman" w:cs="Times New Roman"/>
          <w:sz w:val="28"/>
        </w:rPr>
        <w:t xml:space="preserve">Согласно утвержденной градостроительной документации «Детальный план территории Китайско-Белорусского индустриального парка «Великий камень». Центральная часть. Первая очередь», прошедшего государственную экологическую экспертизу, территория определена для промышленных объектов. По функциональному назначению данная территория определена как производственная зона второй категории. </w:t>
      </w:r>
    </w:p>
    <w:p w14:paraId="66645ECD" w14:textId="77777777" w:rsidR="00140669" w:rsidRPr="00950D65" w:rsidRDefault="00140669" w:rsidP="00140669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00FE8">
        <w:rPr>
          <w:rFonts w:ascii="Times New Roman" w:hAnsi="Times New Roman" w:cs="Times New Roman"/>
          <w:sz w:val="28"/>
        </w:rPr>
        <w:t xml:space="preserve">В рамках реализации планируемой деятельности предусматривается модернизация 2-х модулей производственного корпуса В7, расположенного по адресу: Минская область, Смолевичский район, Китайско-Белорусский </w:t>
      </w:r>
      <w:r w:rsidRPr="00950D65">
        <w:rPr>
          <w:rFonts w:ascii="Times New Roman" w:hAnsi="Times New Roman" w:cs="Times New Roman"/>
          <w:sz w:val="28"/>
        </w:rPr>
        <w:t>индустриальный парк «Великий камень», ул. Сапфировая, 3, под организацию производства алюминиевых туб.</w:t>
      </w:r>
    </w:p>
    <w:p w14:paraId="3395DAA1" w14:textId="77777777" w:rsidR="00140669" w:rsidRPr="003F537E" w:rsidRDefault="00140669" w:rsidP="00140669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3F537E">
        <w:rPr>
          <w:rFonts w:ascii="Times New Roman" w:hAnsi="Times New Roman" w:cs="Times New Roman"/>
          <w:sz w:val="28"/>
        </w:rPr>
        <w:t>В связи с тем, что модернизация 2-ух модулей производственного корпуса В7, под организацию производства алюминиевых туб планируется на земельном участке Китайско-Белорусского СЗАО «Компания по развитию индустриального парка» в границах существующего квартала М1 (А-08-01) территории первоочередного освоения Китайско-Белорусского индустриального парка «Великий камень», что исключит выделение дополнительного участка, руководствуясь п. 32.10 Положения о порядке проведения оценки воздействия на окружающую среду, требованиях к составу отчета об оценке воздействия на окружающую среду, требованиях к специалистам, осуществляющим проведение оценки воздействия на окружающую среду, утвержденного постановлением Совета Министров Республики Беларусь от 19.01.2017 № 47 (в ред. от 10.05.2023 № 299), при проведении ОВОС рассматривается безальтернативный вариант размещения:</w:t>
      </w:r>
    </w:p>
    <w:p w14:paraId="16F12B82" w14:textId="77777777" w:rsidR="00140669" w:rsidRPr="003F537E" w:rsidRDefault="00140669" w:rsidP="00140669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3F537E">
        <w:rPr>
          <w:rFonts w:ascii="Times New Roman" w:hAnsi="Times New Roman" w:cs="Times New Roman"/>
          <w:sz w:val="28"/>
        </w:rPr>
        <w:t>вариант I - реализация проектных решений;</w:t>
      </w:r>
    </w:p>
    <w:p w14:paraId="3D1EC59C" w14:textId="77777777" w:rsidR="00140669" w:rsidRPr="003F537E" w:rsidRDefault="00140669" w:rsidP="00140669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3F537E">
        <w:rPr>
          <w:rFonts w:ascii="Times New Roman" w:hAnsi="Times New Roman" w:cs="Times New Roman"/>
          <w:sz w:val="28"/>
        </w:rPr>
        <w:t>вариант II - отказ от реализации проектных решений.</w:t>
      </w:r>
    </w:p>
    <w:p w14:paraId="608FD207" w14:textId="77777777" w:rsidR="00140669" w:rsidRPr="0071392C" w:rsidRDefault="00140669" w:rsidP="00140669">
      <w:pPr>
        <w:spacing w:after="0"/>
        <w:rPr>
          <w:rFonts w:ascii="Times New Roman" w:hAnsi="Times New Roman" w:cs="Times New Roman"/>
          <w:bCs/>
          <w:sz w:val="28"/>
        </w:rPr>
      </w:pPr>
    </w:p>
    <w:p w14:paraId="08794704" w14:textId="77777777" w:rsidR="00140669" w:rsidRPr="00435418" w:rsidRDefault="00140669" w:rsidP="00140669">
      <w:pPr>
        <w:spacing w:after="0"/>
        <w:rPr>
          <w:rFonts w:ascii="Times New Roman" w:hAnsi="Times New Roman" w:cs="Times New Roman"/>
          <w:bCs/>
          <w:sz w:val="28"/>
        </w:rPr>
      </w:pPr>
    </w:p>
    <w:p w14:paraId="7650B8BC" w14:textId="22126F49" w:rsidR="001268F9" w:rsidRPr="005922C4" w:rsidRDefault="001268F9" w:rsidP="005922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305E9A45" w14:textId="46C1B760" w:rsidR="00060E11" w:rsidRPr="005922C4" w:rsidRDefault="00060E11" w:rsidP="001268F9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5922C4">
        <w:rPr>
          <w:rFonts w:ascii="Times New Roman" w:eastAsia="Calibri" w:hAnsi="Times New Roman" w:cs="Times New Roman"/>
          <w:sz w:val="28"/>
        </w:rPr>
        <w:lastRenderedPageBreak/>
        <w:t xml:space="preserve">Контактное лицо: </w:t>
      </w:r>
      <w:r w:rsidR="002C55A6" w:rsidRPr="005922C4">
        <w:rPr>
          <w:rFonts w:ascii="Times New Roman" w:eastAsia="Calibri" w:hAnsi="Times New Roman" w:cs="Times New Roman"/>
          <w:sz w:val="28"/>
        </w:rPr>
        <w:t>Гулей Павел Сергеевич, +375291382095.</w:t>
      </w:r>
    </w:p>
    <w:p w14:paraId="11CBF2BF" w14:textId="4D5AD307" w:rsidR="001268F9" w:rsidRPr="001268F9" w:rsidRDefault="001268F9" w:rsidP="001268F9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5922C4">
        <w:rPr>
          <w:rFonts w:ascii="Times New Roman" w:eastAsia="Calibri" w:hAnsi="Times New Roman" w:cs="Times New Roman"/>
          <w:sz w:val="28"/>
        </w:rPr>
        <w:t>Оплату гарантируем.</w:t>
      </w:r>
    </w:p>
    <w:p w14:paraId="59EA52B9" w14:textId="10A4BA1D" w:rsidR="00A24BEF" w:rsidRDefault="00A24BEF" w:rsidP="005A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4B504" w14:textId="77777777" w:rsidR="002C55A6" w:rsidRPr="007508E8" w:rsidRDefault="002C55A6" w:rsidP="005A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D8EDC" w14:textId="372461F6" w:rsidR="00302020" w:rsidRPr="007508E8" w:rsidRDefault="009D758C" w:rsidP="00A24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8E8">
        <w:rPr>
          <w:rFonts w:ascii="Times New Roman" w:hAnsi="Times New Roman" w:cs="Times New Roman"/>
          <w:sz w:val="28"/>
          <w:szCs w:val="28"/>
        </w:rPr>
        <w:t>С уважением</w:t>
      </w:r>
      <w:r w:rsidR="00302020" w:rsidRPr="007508E8">
        <w:rPr>
          <w:rFonts w:ascii="Times New Roman" w:hAnsi="Times New Roman" w:cs="Times New Roman"/>
          <w:sz w:val="28"/>
          <w:szCs w:val="28"/>
        </w:rPr>
        <w:t>,</w:t>
      </w:r>
    </w:p>
    <w:p w14:paraId="5A6E6177" w14:textId="6C20F6E1" w:rsidR="00302020" w:rsidRPr="007508E8" w:rsidRDefault="00302020" w:rsidP="005F55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06E1F6" w14:textId="02CA1B55" w:rsidR="00801AA7" w:rsidRPr="00140669" w:rsidRDefault="00140669" w:rsidP="00274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0669">
        <w:rPr>
          <w:rFonts w:ascii="Times New Roman" w:hAnsi="Times New Roman" w:cs="Times New Roman"/>
          <w:sz w:val="28"/>
          <w:szCs w:val="28"/>
        </w:rPr>
        <w:t>Директор ООО «</w:t>
      </w:r>
      <w:proofErr w:type="spellStart"/>
      <w:r w:rsidRPr="00140669">
        <w:rPr>
          <w:rFonts w:ascii="Times New Roman" w:hAnsi="Times New Roman" w:cs="Times New Roman"/>
          <w:sz w:val="28"/>
          <w:szCs w:val="28"/>
        </w:rPr>
        <w:t>ЛеанГрупп</w:t>
      </w:r>
      <w:proofErr w:type="spellEnd"/>
      <w:r w:rsidRPr="00140669">
        <w:rPr>
          <w:rFonts w:ascii="Times New Roman" w:hAnsi="Times New Roman" w:cs="Times New Roman"/>
          <w:sz w:val="28"/>
          <w:szCs w:val="28"/>
        </w:rPr>
        <w:t xml:space="preserve"> Алютуб»</w:t>
      </w:r>
      <w:r w:rsidR="000925BE" w:rsidRPr="00140669">
        <w:rPr>
          <w:rFonts w:ascii="Times New Roman" w:hAnsi="Times New Roman" w:cs="Times New Roman"/>
          <w:sz w:val="32"/>
          <w:szCs w:val="32"/>
        </w:rPr>
        <w:tab/>
        <w:t xml:space="preserve">             </w:t>
      </w:r>
      <w:r w:rsidR="000925BE" w:rsidRPr="00140669">
        <w:rPr>
          <w:rFonts w:ascii="Times New Roman" w:hAnsi="Times New Roman" w:cs="Times New Roman"/>
          <w:sz w:val="32"/>
          <w:szCs w:val="32"/>
        </w:rPr>
        <w:tab/>
        <w:t xml:space="preserve">   </w:t>
      </w:r>
      <w:proofErr w:type="spellStart"/>
      <w:r w:rsidRPr="00140669">
        <w:rPr>
          <w:rFonts w:ascii="Times New Roman" w:hAnsi="Times New Roman" w:cs="Times New Roman"/>
          <w:sz w:val="28"/>
          <w:szCs w:val="28"/>
        </w:rPr>
        <w:t>С.Л.Лесогоров</w:t>
      </w:r>
      <w:proofErr w:type="spellEnd"/>
    </w:p>
    <w:sectPr w:rsidR="00801AA7" w:rsidRPr="00140669" w:rsidSect="00192CB0">
      <w:headerReference w:type="default" r:id="rId12"/>
      <w:pgSz w:w="11906" w:h="16838"/>
      <w:pgMar w:top="1134" w:right="851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7694" w14:textId="77777777" w:rsidR="00B82AF0" w:rsidRDefault="00B82AF0" w:rsidP="00D57982">
      <w:pPr>
        <w:spacing w:after="0" w:line="240" w:lineRule="auto"/>
      </w:pPr>
      <w:r>
        <w:separator/>
      </w:r>
    </w:p>
  </w:endnote>
  <w:endnote w:type="continuationSeparator" w:id="0">
    <w:p w14:paraId="62EE519D" w14:textId="77777777" w:rsidR="00B82AF0" w:rsidRDefault="00B82AF0" w:rsidP="00D5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80FE" w14:textId="77777777" w:rsidR="00B82AF0" w:rsidRDefault="00B82AF0" w:rsidP="00D57982">
      <w:pPr>
        <w:spacing w:after="0" w:line="240" w:lineRule="auto"/>
      </w:pPr>
      <w:r>
        <w:separator/>
      </w:r>
    </w:p>
  </w:footnote>
  <w:footnote w:type="continuationSeparator" w:id="0">
    <w:p w14:paraId="303A25B1" w14:textId="77777777" w:rsidR="00B82AF0" w:rsidRDefault="00B82AF0" w:rsidP="00D5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CBAA4" w14:textId="349828FD" w:rsidR="00D57982" w:rsidRPr="00C52BE5" w:rsidRDefault="00D57982" w:rsidP="00F00321">
    <w:pPr>
      <w:pStyle w:val="a3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07C0"/>
    <w:multiLevelType w:val="hybridMultilevel"/>
    <w:tmpl w:val="EDC8BDEC"/>
    <w:lvl w:ilvl="0" w:tplc="8D847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37E36"/>
    <w:multiLevelType w:val="hybridMultilevel"/>
    <w:tmpl w:val="164CA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C11AE"/>
    <w:multiLevelType w:val="hybridMultilevel"/>
    <w:tmpl w:val="E048D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982"/>
    <w:rsid w:val="00007A59"/>
    <w:rsid w:val="000233C5"/>
    <w:rsid w:val="0003178D"/>
    <w:rsid w:val="000346B3"/>
    <w:rsid w:val="00036EB2"/>
    <w:rsid w:val="00044FCD"/>
    <w:rsid w:val="00054F1D"/>
    <w:rsid w:val="00055EF5"/>
    <w:rsid w:val="00060E11"/>
    <w:rsid w:val="00060EF9"/>
    <w:rsid w:val="000638F7"/>
    <w:rsid w:val="00066F18"/>
    <w:rsid w:val="00071358"/>
    <w:rsid w:val="00074D88"/>
    <w:rsid w:val="000925BE"/>
    <w:rsid w:val="00095A95"/>
    <w:rsid w:val="000A0B09"/>
    <w:rsid w:val="000B0688"/>
    <w:rsid w:val="000B321B"/>
    <w:rsid w:val="000B4800"/>
    <w:rsid w:val="000B5C70"/>
    <w:rsid w:val="000B61CF"/>
    <w:rsid w:val="000C1898"/>
    <w:rsid w:val="000D38F5"/>
    <w:rsid w:val="000D6552"/>
    <w:rsid w:val="000E16AE"/>
    <w:rsid w:val="000E17AA"/>
    <w:rsid w:val="001029E7"/>
    <w:rsid w:val="001207F4"/>
    <w:rsid w:val="00120A4B"/>
    <w:rsid w:val="00121158"/>
    <w:rsid w:val="00121F5C"/>
    <w:rsid w:val="001245CE"/>
    <w:rsid w:val="001268F9"/>
    <w:rsid w:val="001302A2"/>
    <w:rsid w:val="00131A18"/>
    <w:rsid w:val="0013433D"/>
    <w:rsid w:val="00135151"/>
    <w:rsid w:val="00140669"/>
    <w:rsid w:val="001438DA"/>
    <w:rsid w:val="00144B23"/>
    <w:rsid w:val="00145E36"/>
    <w:rsid w:val="00147B2B"/>
    <w:rsid w:val="0015206F"/>
    <w:rsid w:val="001538B2"/>
    <w:rsid w:val="00163BF9"/>
    <w:rsid w:val="00166A22"/>
    <w:rsid w:val="00167F1E"/>
    <w:rsid w:val="00171B92"/>
    <w:rsid w:val="0017377B"/>
    <w:rsid w:val="001740BF"/>
    <w:rsid w:val="00176EC2"/>
    <w:rsid w:val="0018618C"/>
    <w:rsid w:val="00187584"/>
    <w:rsid w:val="0019243F"/>
    <w:rsid w:val="00192CB0"/>
    <w:rsid w:val="001A2500"/>
    <w:rsid w:val="001A3DFC"/>
    <w:rsid w:val="001A6022"/>
    <w:rsid w:val="001B1438"/>
    <w:rsid w:val="001B4A8E"/>
    <w:rsid w:val="001B4D67"/>
    <w:rsid w:val="001C392D"/>
    <w:rsid w:val="001E1322"/>
    <w:rsid w:val="001E502D"/>
    <w:rsid w:val="001E58EF"/>
    <w:rsid w:val="001F0EEF"/>
    <w:rsid w:val="001F73A6"/>
    <w:rsid w:val="00202E71"/>
    <w:rsid w:val="00205400"/>
    <w:rsid w:val="00225E21"/>
    <w:rsid w:val="002351B5"/>
    <w:rsid w:val="0023614A"/>
    <w:rsid w:val="002411BF"/>
    <w:rsid w:val="002432CF"/>
    <w:rsid w:val="00244FCE"/>
    <w:rsid w:val="00246A16"/>
    <w:rsid w:val="002612EE"/>
    <w:rsid w:val="00261A03"/>
    <w:rsid w:val="00261FE3"/>
    <w:rsid w:val="00264195"/>
    <w:rsid w:val="0027373E"/>
    <w:rsid w:val="00274BC2"/>
    <w:rsid w:val="0027627E"/>
    <w:rsid w:val="00276610"/>
    <w:rsid w:val="00277423"/>
    <w:rsid w:val="00287C3A"/>
    <w:rsid w:val="00290275"/>
    <w:rsid w:val="00297EE3"/>
    <w:rsid w:val="002A0EDA"/>
    <w:rsid w:val="002A6207"/>
    <w:rsid w:val="002A68D3"/>
    <w:rsid w:val="002A6EB1"/>
    <w:rsid w:val="002A76EF"/>
    <w:rsid w:val="002B3417"/>
    <w:rsid w:val="002B37FC"/>
    <w:rsid w:val="002B609D"/>
    <w:rsid w:val="002B6F51"/>
    <w:rsid w:val="002C2ECC"/>
    <w:rsid w:val="002C4437"/>
    <w:rsid w:val="002C55A6"/>
    <w:rsid w:val="002D198B"/>
    <w:rsid w:val="002D3BD4"/>
    <w:rsid w:val="002D6D2C"/>
    <w:rsid w:val="002E1F0F"/>
    <w:rsid w:val="002E296D"/>
    <w:rsid w:val="002F1B7B"/>
    <w:rsid w:val="002F2608"/>
    <w:rsid w:val="002F37AC"/>
    <w:rsid w:val="00302020"/>
    <w:rsid w:val="0030376C"/>
    <w:rsid w:val="0031405F"/>
    <w:rsid w:val="003142AD"/>
    <w:rsid w:val="00316CEE"/>
    <w:rsid w:val="00322F13"/>
    <w:rsid w:val="00323723"/>
    <w:rsid w:val="00324E14"/>
    <w:rsid w:val="003256C5"/>
    <w:rsid w:val="00333170"/>
    <w:rsid w:val="00345392"/>
    <w:rsid w:val="00345A1F"/>
    <w:rsid w:val="003524CD"/>
    <w:rsid w:val="00362BE7"/>
    <w:rsid w:val="003649CA"/>
    <w:rsid w:val="003656EF"/>
    <w:rsid w:val="00367385"/>
    <w:rsid w:val="003735B6"/>
    <w:rsid w:val="0037605E"/>
    <w:rsid w:val="003823F2"/>
    <w:rsid w:val="003845F4"/>
    <w:rsid w:val="00390940"/>
    <w:rsid w:val="00397780"/>
    <w:rsid w:val="00397861"/>
    <w:rsid w:val="00397DB3"/>
    <w:rsid w:val="003A0D34"/>
    <w:rsid w:val="003A2AEC"/>
    <w:rsid w:val="003A6132"/>
    <w:rsid w:val="003B18E3"/>
    <w:rsid w:val="003B4628"/>
    <w:rsid w:val="003C1484"/>
    <w:rsid w:val="003C2560"/>
    <w:rsid w:val="003C6988"/>
    <w:rsid w:val="003E0E7B"/>
    <w:rsid w:val="003E3297"/>
    <w:rsid w:val="003E4A51"/>
    <w:rsid w:val="003E50A3"/>
    <w:rsid w:val="003E54C5"/>
    <w:rsid w:val="003E5823"/>
    <w:rsid w:val="003E67B0"/>
    <w:rsid w:val="003E6E45"/>
    <w:rsid w:val="00400A4A"/>
    <w:rsid w:val="00402C2C"/>
    <w:rsid w:val="00405BEF"/>
    <w:rsid w:val="00411B87"/>
    <w:rsid w:val="004147F6"/>
    <w:rsid w:val="0041779B"/>
    <w:rsid w:val="00430529"/>
    <w:rsid w:val="00430A40"/>
    <w:rsid w:val="00436322"/>
    <w:rsid w:val="004376BF"/>
    <w:rsid w:val="00437C79"/>
    <w:rsid w:val="004438A5"/>
    <w:rsid w:val="00451559"/>
    <w:rsid w:val="004563B0"/>
    <w:rsid w:val="0045748E"/>
    <w:rsid w:val="00460A3B"/>
    <w:rsid w:val="004613D5"/>
    <w:rsid w:val="00464FD6"/>
    <w:rsid w:val="00470872"/>
    <w:rsid w:val="00470C4F"/>
    <w:rsid w:val="0047117D"/>
    <w:rsid w:val="004770B0"/>
    <w:rsid w:val="0049476D"/>
    <w:rsid w:val="004A24B0"/>
    <w:rsid w:val="004B1414"/>
    <w:rsid w:val="004B2352"/>
    <w:rsid w:val="004B3938"/>
    <w:rsid w:val="004B5B0F"/>
    <w:rsid w:val="004B5B65"/>
    <w:rsid w:val="004B7007"/>
    <w:rsid w:val="004C6FBD"/>
    <w:rsid w:val="004D1834"/>
    <w:rsid w:val="004D23A6"/>
    <w:rsid w:val="004E1925"/>
    <w:rsid w:val="004E29F3"/>
    <w:rsid w:val="004E3751"/>
    <w:rsid w:val="004F431A"/>
    <w:rsid w:val="00500570"/>
    <w:rsid w:val="0050568D"/>
    <w:rsid w:val="0050602C"/>
    <w:rsid w:val="005062A8"/>
    <w:rsid w:val="005103E7"/>
    <w:rsid w:val="00522CD8"/>
    <w:rsid w:val="005264CC"/>
    <w:rsid w:val="0053019F"/>
    <w:rsid w:val="00533D93"/>
    <w:rsid w:val="00545F0C"/>
    <w:rsid w:val="00547219"/>
    <w:rsid w:val="0055057C"/>
    <w:rsid w:val="00552FD8"/>
    <w:rsid w:val="0055438B"/>
    <w:rsid w:val="00554696"/>
    <w:rsid w:val="005567C5"/>
    <w:rsid w:val="00574AC7"/>
    <w:rsid w:val="0058318D"/>
    <w:rsid w:val="00584734"/>
    <w:rsid w:val="005912E2"/>
    <w:rsid w:val="005922C4"/>
    <w:rsid w:val="005963F7"/>
    <w:rsid w:val="005A0871"/>
    <w:rsid w:val="005A425E"/>
    <w:rsid w:val="005B3571"/>
    <w:rsid w:val="005C6F01"/>
    <w:rsid w:val="005D0D62"/>
    <w:rsid w:val="005D36EB"/>
    <w:rsid w:val="005D42B4"/>
    <w:rsid w:val="005D4612"/>
    <w:rsid w:val="005D5377"/>
    <w:rsid w:val="005E0393"/>
    <w:rsid w:val="005E48A6"/>
    <w:rsid w:val="005E59B3"/>
    <w:rsid w:val="005E73CF"/>
    <w:rsid w:val="005F3851"/>
    <w:rsid w:val="005F3BA5"/>
    <w:rsid w:val="005F554C"/>
    <w:rsid w:val="005F55FE"/>
    <w:rsid w:val="00600A9B"/>
    <w:rsid w:val="00601F30"/>
    <w:rsid w:val="006035FF"/>
    <w:rsid w:val="00613FD6"/>
    <w:rsid w:val="00614637"/>
    <w:rsid w:val="00617EE3"/>
    <w:rsid w:val="00634CEE"/>
    <w:rsid w:val="006358FE"/>
    <w:rsid w:val="006361E5"/>
    <w:rsid w:val="0064386A"/>
    <w:rsid w:val="00645A0B"/>
    <w:rsid w:val="006517C0"/>
    <w:rsid w:val="00655BAF"/>
    <w:rsid w:val="006616FF"/>
    <w:rsid w:val="006621AF"/>
    <w:rsid w:val="00662988"/>
    <w:rsid w:val="00662E15"/>
    <w:rsid w:val="00663AFE"/>
    <w:rsid w:val="00664495"/>
    <w:rsid w:val="00670357"/>
    <w:rsid w:val="00675FEE"/>
    <w:rsid w:val="00681F52"/>
    <w:rsid w:val="00690E20"/>
    <w:rsid w:val="00697C6A"/>
    <w:rsid w:val="006A02AF"/>
    <w:rsid w:val="006B2C89"/>
    <w:rsid w:val="006B41FD"/>
    <w:rsid w:val="006D2C82"/>
    <w:rsid w:val="006D6166"/>
    <w:rsid w:val="006D652E"/>
    <w:rsid w:val="006E2601"/>
    <w:rsid w:val="006E37F6"/>
    <w:rsid w:val="006E60A3"/>
    <w:rsid w:val="006F2E74"/>
    <w:rsid w:val="006F62E0"/>
    <w:rsid w:val="0070202E"/>
    <w:rsid w:val="007041D4"/>
    <w:rsid w:val="007048BC"/>
    <w:rsid w:val="007058A5"/>
    <w:rsid w:val="00711C73"/>
    <w:rsid w:val="007346F2"/>
    <w:rsid w:val="0073645F"/>
    <w:rsid w:val="007370FF"/>
    <w:rsid w:val="00741D8D"/>
    <w:rsid w:val="007478C4"/>
    <w:rsid w:val="007508E8"/>
    <w:rsid w:val="00757C83"/>
    <w:rsid w:val="00761313"/>
    <w:rsid w:val="007713D2"/>
    <w:rsid w:val="007719E5"/>
    <w:rsid w:val="00772756"/>
    <w:rsid w:val="00777717"/>
    <w:rsid w:val="0078007B"/>
    <w:rsid w:val="007840F9"/>
    <w:rsid w:val="00787896"/>
    <w:rsid w:val="00792E5F"/>
    <w:rsid w:val="007A1844"/>
    <w:rsid w:val="007A2F19"/>
    <w:rsid w:val="007A4272"/>
    <w:rsid w:val="007A4BC7"/>
    <w:rsid w:val="007C4EA7"/>
    <w:rsid w:val="007C6DEE"/>
    <w:rsid w:val="007C704C"/>
    <w:rsid w:val="007D2B5E"/>
    <w:rsid w:val="007D58C6"/>
    <w:rsid w:val="007D6E26"/>
    <w:rsid w:val="007E0847"/>
    <w:rsid w:val="007F0524"/>
    <w:rsid w:val="007F16AD"/>
    <w:rsid w:val="007F55EC"/>
    <w:rsid w:val="007F6516"/>
    <w:rsid w:val="007F7EA7"/>
    <w:rsid w:val="00801AA7"/>
    <w:rsid w:val="00802B4A"/>
    <w:rsid w:val="008031CD"/>
    <w:rsid w:val="0080797E"/>
    <w:rsid w:val="008168AD"/>
    <w:rsid w:val="008435A0"/>
    <w:rsid w:val="00845EA9"/>
    <w:rsid w:val="008516A2"/>
    <w:rsid w:val="00855710"/>
    <w:rsid w:val="00862D7E"/>
    <w:rsid w:val="00863A0C"/>
    <w:rsid w:val="00863E41"/>
    <w:rsid w:val="0086696F"/>
    <w:rsid w:val="00872EC9"/>
    <w:rsid w:val="00873C5C"/>
    <w:rsid w:val="00877ED5"/>
    <w:rsid w:val="00881AF6"/>
    <w:rsid w:val="00882539"/>
    <w:rsid w:val="00886752"/>
    <w:rsid w:val="008913C5"/>
    <w:rsid w:val="0089377D"/>
    <w:rsid w:val="008A76C1"/>
    <w:rsid w:val="008B2A8A"/>
    <w:rsid w:val="008B59DC"/>
    <w:rsid w:val="008B6942"/>
    <w:rsid w:val="008C157E"/>
    <w:rsid w:val="008C2F4E"/>
    <w:rsid w:val="008C34A4"/>
    <w:rsid w:val="008C5061"/>
    <w:rsid w:val="008C5D11"/>
    <w:rsid w:val="008C6B50"/>
    <w:rsid w:val="008D1CAC"/>
    <w:rsid w:val="008D2D92"/>
    <w:rsid w:val="008D7474"/>
    <w:rsid w:val="008E2BDF"/>
    <w:rsid w:val="008E4BF5"/>
    <w:rsid w:val="008E7B85"/>
    <w:rsid w:val="008F264C"/>
    <w:rsid w:val="00905AEB"/>
    <w:rsid w:val="00905F23"/>
    <w:rsid w:val="0090721E"/>
    <w:rsid w:val="00911AAC"/>
    <w:rsid w:val="0091477F"/>
    <w:rsid w:val="0091685B"/>
    <w:rsid w:val="0091755F"/>
    <w:rsid w:val="00922E3A"/>
    <w:rsid w:val="009344C9"/>
    <w:rsid w:val="0093650C"/>
    <w:rsid w:val="00940BC9"/>
    <w:rsid w:val="00942D0E"/>
    <w:rsid w:val="0094454E"/>
    <w:rsid w:val="00947DB6"/>
    <w:rsid w:val="00956CBF"/>
    <w:rsid w:val="00957555"/>
    <w:rsid w:val="0096127E"/>
    <w:rsid w:val="00961444"/>
    <w:rsid w:val="00962E56"/>
    <w:rsid w:val="009653E6"/>
    <w:rsid w:val="00972C6D"/>
    <w:rsid w:val="00972D42"/>
    <w:rsid w:val="00974166"/>
    <w:rsid w:val="009826CF"/>
    <w:rsid w:val="009961B5"/>
    <w:rsid w:val="00996F9C"/>
    <w:rsid w:val="009A4532"/>
    <w:rsid w:val="009A49F9"/>
    <w:rsid w:val="009A5ECD"/>
    <w:rsid w:val="009A650D"/>
    <w:rsid w:val="009B1A04"/>
    <w:rsid w:val="009B3783"/>
    <w:rsid w:val="009C04E3"/>
    <w:rsid w:val="009C48B2"/>
    <w:rsid w:val="009C736E"/>
    <w:rsid w:val="009C7B32"/>
    <w:rsid w:val="009C7CD0"/>
    <w:rsid w:val="009D756E"/>
    <w:rsid w:val="009D758C"/>
    <w:rsid w:val="009E086F"/>
    <w:rsid w:val="009E3147"/>
    <w:rsid w:val="009E529C"/>
    <w:rsid w:val="009E5625"/>
    <w:rsid w:val="009E6A46"/>
    <w:rsid w:val="009F4146"/>
    <w:rsid w:val="009F6641"/>
    <w:rsid w:val="00A0338A"/>
    <w:rsid w:val="00A106B6"/>
    <w:rsid w:val="00A10AE5"/>
    <w:rsid w:val="00A11DAE"/>
    <w:rsid w:val="00A1324E"/>
    <w:rsid w:val="00A1328B"/>
    <w:rsid w:val="00A14D13"/>
    <w:rsid w:val="00A1757C"/>
    <w:rsid w:val="00A23DD1"/>
    <w:rsid w:val="00A24BEF"/>
    <w:rsid w:val="00A24F55"/>
    <w:rsid w:val="00A33005"/>
    <w:rsid w:val="00A33E21"/>
    <w:rsid w:val="00A4338B"/>
    <w:rsid w:val="00A44074"/>
    <w:rsid w:val="00A44B3A"/>
    <w:rsid w:val="00A454C0"/>
    <w:rsid w:val="00A46FCD"/>
    <w:rsid w:val="00A536E8"/>
    <w:rsid w:val="00A53D83"/>
    <w:rsid w:val="00A57753"/>
    <w:rsid w:val="00A6427D"/>
    <w:rsid w:val="00A65276"/>
    <w:rsid w:val="00A81D6A"/>
    <w:rsid w:val="00A82AA7"/>
    <w:rsid w:val="00A845A8"/>
    <w:rsid w:val="00A87DC7"/>
    <w:rsid w:val="00A91D82"/>
    <w:rsid w:val="00A95644"/>
    <w:rsid w:val="00AA1A5D"/>
    <w:rsid w:val="00AA1D88"/>
    <w:rsid w:val="00AA22C2"/>
    <w:rsid w:val="00AB182F"/>
    <w:rsid w:val="00AC30A4"/>
    <w:rsid w:val="00AD472C"/>
    <w:rsid w:val="00AD53B2"/>
    <w:rsid w:val="00AE052B"/>
    <w:rsid w:val="00AE0CE6"/>
    <w:rsid w:val="00AE2063"/>
    <w:rsid w:val="00AE2241"/>
    <w:rsid w:val="00AE24AD"/>
    <w:rsid w:val="00AE56AE"/>
    <w:rsid w:val="00AE7E6B"/>
    <w:rsid w:val="00AF1541"/>
    <w:rsid w:val="00AF1D3B"/>
    <w:rsid w:val="00AF1E57"/>
    <w:rsid w:val="00AF3DDB"/>
    <w:rsid w:val="00AF4648"/>
    <w:rsid w:val="00AF4F7E"/>
    <w:rsid w:val="00AF799B"/>
    <w:rsid w:val="00B07E1A"/>
    <w:rsid w:val="00B13EC2"/>
    <w:rsid w:val="00B20D31"/>
    <w:rsid w:val="00B22920"/>
    <w:rsid w:val="00B24CD6"/>
    <w:rsid w:val="00B25BBC"/>
    <w:rsid w:val="00B30287"/>
    <w:rsid w:val="00B32ADB"/>
    <w:rsid w:val="00B47F89"/>
    <w:rsid w:val="00B543CE"/>
    <w:rsid w:val="00B61965"/>
    <w:rsid w:val="00B703AB"/>
    <w:rsid w:val="00B720F2"/>
    <w:rsid w:val="00B733D8"/>
    <w:rsid w:val="00B75377"/>
    <w:rsid w:val="00B80E85"/>
    <w:rsid w:val="00B82AF0"/>
    <w:rsid w:val="00B850CE"/>
    <w:rsid w:val="00B864DB"/>
    <w:rsid w:val="00B91BEC"/>
    <w:rsid w:val="00B9290D"/>
    <w:rsid w:val="00B92EB6"/>
    <w:rsid w:val="00B979F4"/>
    <w:rsid w:val="00BA5283"/>
    <w:rsid w:val="00BA5507"/>
    <w:rsid w:val="00BA6360"/>
    <w:rsid w:val="00BB3A40"/>
    <w:rsid w:val="00BB4FFE"/>
    <w:rsid w:val="00BC0140"/>
    <w:rsid w:val="00BC0550"/>
    <w:rsid w:val="00BC0D10"/>
    <w:rsid w:val="00BD5360"/>
    <w:rsid w:val="00BE6429"/>
    <w:rsid w:val="00BF2B29"/>
    <w:rsid w:val="00BF7478"/>
    <w:rsid w:val="00C06684"/>
    <w:rsid w:val="00C10E50"/>
    <w:rsid w:val="00C11825"/>
    <w:rsid w:val="00C14880"/>
    <w:rsid w:val="00C14CB7"/>
    <w:rsid w:val="00C16D28"/>
    <w:rsid w:val="00C17290"/>
    <w:rsid w:val="00C174B3"/>
    <w:rsid w:val="00C2193D"/>
    <w:rsid w:val="00C2493D"/>
    <w:rsid w:val="00C3171C"/>
    <w:rsid w:val="00C41DF9"/>
    <w:rsid w:val="00C44E3B"/>
    <w:rsid w:val="00C50B13"/>
    <w:rsid w:val="00C520AD"/>
    <w:rsid w:val="00C52BE5"/>
    <w:rsid w:val="00C54746"/>
    <w:rsid w:val="00C54B82"/>
    <w:rsid w:val="00C562A4"/>
    <w:rsid w:val="00C628CB"/>
    <w:rsid w:val="00C62B3B"/>
    <w:rsid w:val="00C63F9E"/>
    <w:rsid w:val="00C6418F"/>
    <w:rsid w:val="00C66C80"/>
    <w:rsid w:val="00C7009D"/>
    <w:rsid w:val="00C74A5D"/>
    <w:rsid w:val="00C82474"/>
    <w:rsid w:val="00C9226A"/>
    <w:rsid w:val="00C95BF0"/>
    <w:rsid w:val="00C979E4"/>
    <w:rsid w:val="00CA3907"/>
    <w:rsid w:val="00CA71F1"/>
    <w:rsid w:val="00CB052B"/>
    <w:rsid w:val="00CB45CE"/>
    <w:rsid w:val="00CD67DB"/>
    <w:rsid w:val="00CE10AB"/>
    <w:rsid w:val="00CE3261"/>
    <w:rsid w:val="00CE5B4E"/>
    <w:rsid w:val="00CE6504"/>
    <w:rsid w:val="00CF3249"/>
    <w:rsid w:val="00CF7E97"/>
    <w:rsid w:val="00D05158"/>
    <w:rsid w:val="00D10EA0"/>
    <w:rsid w:val="00D201B1"/>
    <w:rsid w:val="00D2568A"/>
    <w:rsid w:val="00D32A6C"/>
    <w:rsid w:val="00D32B12"/>
    <w:rsid w:val="00D36E87"/>
    <w:rsid w:val="00D414C6"/>
    <w:rsid w:val="00D4515B"/>
    <w:rsid w:val="00D52603"/>
    <w:rsid w:val="00D5652E"/>
    <w:rsid w:val="00D57982"/>
    <w:rsid w:val="00D67375"/>
    <w:rsid w:val="00D75DFD"/>
    <w:rsid w:val="00D76D91"/>
    <w:rsid w:val="00D7752E"/>
    <w:rsid w:val="00D81475"/>
    <w:rsid w:val="00D83C43"/>
    <w:rsid w:val="00D86E2A"/>
    <w:rsid w:val="00D9143A"/>
    <w:rsid w:val="00D94255"/>
    <w:rsid w:val="00D94421"/>
    <w:rsid w:val="00D958EB"/>
    <w:rsid w:val="00DA64F2"/>
    <w:rsid w:val="00DB14A5"/>
    <w:rsid w:val="00DC0727"/>
    <w:rsid w:val="00DD3C1A"/>
    <w:rsid w:val="00DE0EEA"/>
    <w:rsid w:val="00DE37A1"/>
    <w:rsid w:val="00DE7D6F"/>
    <w:rsid w:val="00DF6D31"/>
    <w:rsid w:val="00E00075"/>
    <w:rsid w:val="00E057E5"/>
    <w:rsid w:val="00E05E3F"/>
    <w:rsid w:val="00E175DF"/>
    <w:rsid w:val="00E21059"/>
    <w:rsid w:val="00E33784"/>
    <w:rsid w:val="00E34938"/>
    <w:rsid w:val="00E42FA9"/>
    <w:rsid w:val="00E433D6"/>
    <w:rsid w:val="00E46507"/>
    <w:rsid w:val="00E53AA6"/>
    <w:rsid w:val="00E64012"/>
    <w:rsid w:val="00E640F5"/>
    <w:rsid w:val="00E67590"/>
    <w:rsid w:val="00E67E19"/>
    <w:rsid w:val="00E831D5"/>
    <w:rsid w:val="00E8443C"/>
    <w:rsid w:val="00E8705C"/>
    <w:rsid w:val="00E96C4B"/>
    <w:rsid w:val="00EA1310"/>
    <w:rsid w:val="00EA5F92"/>
    <w:rsid w:val="00EA669C"/>
    <w:rsid w:val="00EB1D75"/>
    <w:rsid w:val="00EB4097"/>
    <w:rsid w:val="00EB4677"/>
    <w:rsid w:val="00EB76F5"/>
    <w:rsid w:val="00EC0B30"/>
    <w:rsid w:val="00EC5F24"/>
    <w:rsid w:val="00ED1B5E"/>
    <w:rsid w:val="00ED2294"/>
    <w:rsid w:val="00ED35C4"/>
    <w:rsid w:val="00ED405B"/>
    <w:rsid w:val="00EE002E"/>
    <w:rsid w:val="00EE7CBC"/>
    <w:rsid w:val="00EF00F0"/>
    <w:rsid w:val="00F00321"/>
    <w:rsid w:val="00F00689"/>
    <w:rsid w:val="00F01D2B"/>
    <w:rsid w:val="00F07084"/>
    <w:rsid w:val="00F107A3"/>
    <w:rsid w:val="00F11759"/>
    <w:rsid w:val="00F12B23"/>
    <w:rsid w:val="00F173C9"/>
    <w:rsid w:val="00F232F1"/>
    <w:rsid w:val="00F26013"/>
    <w:rsid w:val="00F27597"/>
    <w:rsid w:val="00F3033F"/>
    <w:rsid w:val="00F335C0"/>
    <w:rsid w:val="00F4533E"/>
    <w:rsid w:val="00F73BBA"/>
    <w:rsid w:val="00F74579"/>
    <w:rsid w:val="00F75615"/>
    <w:rsid w:val="00F856C3"/>
    <w:rsid w:val="00FB1834"/>
    <w:rsid w:val="00FB1AC5"/>
    <w:rsid w:val="00FB3409"/>
    <w:rsid w:val="00FB75A8"/>
    <w:rsid w:val="00FB7C74"/>
    <w:rsid w:val="00FC3D2B"/>
    <w:rsid w:val="00FC725F"/>
    <w:rsid w:val="00FD545A"/>
    <w:rsid w:val="00FD6782"/>
    <w:rsid w:val="00FE20F6"/>
    <w:rsid w:val="00FE381F"/>
    <w:rsid w:val="00FE55EA"/>
    <w:rsid w:val="00FE6ED8"/>
    <w:rsid w:val="00FF27DB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BBC93"/>
  <w15:chartTrackingRefBased/>
  <w15:docId w15:val="{0CD02C1A-CFFE-47E8-92D7-BC379039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982"/>
  </w:style>
  <w:style w:type="paragraph" w:styleId="a5">
    <w:name w:val="footer"/>
    <w:basedOn w:val="a"/>
    <w:link w:val="a6"/>
    <w:uiPriority w:val="99"/>
    <w:unhideWhenUsed/>
    <w:rsid w:val="00D5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982"/>
  </w:style>
  <w:style w:type="table" w:styleId="a7">
    <w:name w:val="Table Grid"/>
    <w:basedOn w:val="a1"/>
    <w:uiPriority w:val="59"/>
    <w:rsid w:val="0037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uiPriority w:val="99"/>
    <w:semiHidden/>
    <w:unhideWhenUsed/>
    <w:rsid w:val="008C34A4"/>
    <w:rPr>
      <w:vertAlign w:val="superscript"/>
    </w:rPr>
  </w:style>
  <w:style w:type="paragraph" w:styleId="a9">
    <w:name w:val="annotation text"/>
    <w:basedOn w:val="a"/>
    <w:link w:val="aa"/>
    <w:uiPriority w:val="99"/>
    <w:unhideWhenUsed/>
    <w:rsid w:val="008C34A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a">
    <w:name w:val="Текст примечания Знак"/>
    <w:basedOn w:val="a0"/>
    <w:link w:val="a9"/>
    <w:uiPriority w:val="99"/>
    <w:rsid w:val="008C34A4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b">
    <w:name w:val="List Paragraph"/>
    <w:basedOn w:val="a"/>
    <w:uiPriority w:val="34"/>
    <w:qFormat/>
    <w:rsid w:val="00FB75A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A0B0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515B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D45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afanasyeu@leangroup.by" TargetMode="External"/><Relationship Id="rId5" Type="http://schemas.openxmlformats.org/officeDocument/2006/relationships/styles" Target="styles.xml"/><Relationship Id="rId10" Type="http://schemas.openxmlformats.org/officeDocument/2006/relationships/hyperlink" Target="mailto:o.sivaya@leangroup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2A421627C75443B58996D8809FB48C" ma:contentTypeVersion="10" ma:contentTypeDescription="Создание документа." ma:contentTypeScope="" ma:versionID="ccfdf5f472e2889e76280e5908a6cba0">
  <xsd:schema xmlns:xsd="http://www.w3.org/2001/XMLSchema" xmlns:xs="http://www.w3.org/2001/XMLSchema" xmlns:p="http://schemas.microsoft.com/office/2006/metadata/properties" xmlns:ns3="a6326535-67a6-45db-b2d1-12cd4c7b7961" targetNamespace="http://schemas.microsoft.com/office/2006/metadata/properties" ma:root="true" ma:fieldsID="d2857bc4e2e806a52709aec2ad1cd3e6" ns3:_="">
    <xsd:import namespace="a6326535-67a6-45db-b2d1-12cd4c7b79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26535-67a6-45db-b2d1-12cd4c7b7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B251D-8460-4F4C-9EDD-128CC35AE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26535-67a6-45db-b2d1-12cd4c7b7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ABA26-9990-4B42-AEB3-2EBC90B9F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E33F5-F4BC-4DFE-9541-EDEA541977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Дроздова</dc:creator>
  <cp:keywords/>
  <dc:description/>
  <cp:lastModifiedBy>Admin</cp:lastModifiedBy>
  <cp:revision>5</cp:revision>
  <cp:lastPrinted>2022-04-21T05:49:00Z</cp:lastPrinted>
  <dcterms:created xsi:type="dcterms:W3CDTF">2022-04-27T12:00:00Z</dcterms:created>
  <dcterms:modified xsi:type="dcterms:W3CDTF">2025-01-11T11:19:00Z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0x010100F92A421627C75443B58996D8809FB48C</vt:lpwstr>
  </property>
</Properties>
</file>