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E61D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D290D">
        <w:rPr>
          <w:b/>
          <w:sz w:val="24"/>
          <w:szCs w:val="24"/>
        </w:rPr>
        <w:t>Извещение</w:t>
      </w:r>
    </w:p>
    <w:p w14:paraId="76B4A256" w14:textId="1B2DE0E2" w:rsidR="006C1E8C" w:rsidRPr="006C1E8C" w:rsidRDefault="00051627" w:rsidP="002720EE">
      <w:pPr>
        <w:spacing w:line="240" w:lineRule="exact"/>
        <w:jc w:val="center"/>
        <w:rPr>
          <w:b/>
          <w:bCs/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="00FA7364" w:rsidRPr="00EE6689">
        <w:rPr>
          <w:sz w:val="24"/>
          <w:szCs w:val="24"/>
        </w:rPr>
        <w:t>проведении аукциона</w:t>
      </w:r>
      <w:r w:rsidRPr="00EE6689">
        <w:rPr>
          <w:sz w:val="24"/>
          <w:szCs w:val="24"/>
        </w:rPr>
        <w:t xml:space="preserve">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одноквартирных</w:t>
      </w:r>
      <w:r w:rsidR="00D6597C" w:rsidRPr="00EE6689">
        <w:rPr>
          <w:sz w:val="24"/>
          <w:szCs w:val="24"/>
        </w:rPr>
        <w:t>,</w:t>
      </w:r>
      <w:r w:rsidR="00851EEF" w:rsidRPr="00EE6689">
        <w:rPr>
          <w:sz w:val="24"/>
          <w:szCs w:val="24"/>
        </w:rPr>
        <w:t xml:space="preserve"> </w:t>
      </w:r>
      <w:r w:rsidR="00D6597C" w:rsidRPr="00EE6689">
        <w:rPr>
          <w:sz w:val="24"/>
          <w:szCs w:val="24"/>
        </w:rPr>
        <w:t>блокированных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жилых домов в </w:t>
      </w:r>
      <w:r w:rsidR="00582806" w:rsidRPr="00582806">
        <w:rPr>
          <w:b/>
          <w:bCs/>
          <w:sz w:val="24"/>
          <w:szCs w:val="24"/>
        </w:rPr>
        <w:t xml:space="preserve">д. Туры, д. Шипяны, </w:t>
      </w:r>
      <w:r w:rsidR="00AD18FB" w:rsidRPr="00582806">
        <w:rPr>
          <w:b/>
          <w:bCs/>
          <w:sz w:val="24"/>
          <w:szCs w:val="24"/>
        </w:rPr>
        <w:t xml:space="preserve">аг. Кленник, </w:t>
      </w:r>
      <w:r w:rsidR="001C6187" w:rsidRPr="00582806">
        <w:rPr>
          <w:b/>
          <w:bCs/>
          <w:sz w:val="24"/>
          <w:szCs w:val="24"/>
        </w:rPr>
        <w:br/>
      </w:r>
      <w:r w:rsidR="00AD18FB" w:rsidRPr="00582806">
        <w:rPr>
          <w:b/>
          <w:bCs/>
          <w:sz w:val="24"/>
          <w:szCs w:val="24"/>
        </w:rPr>
        <w:t xml:space="preserve">д. Кленник Низ, </w:t>
      </w:r>
      <w:r w:rsidR="00582806" w:rsidRPr="00582806">
        <w:rPr>
          <w:b/>
          <w:bCs/>
          <w:sz w:val="24"/>
          <w:szCs w:val="24"/>
        </w:rPr>
        <w:t>д. Студенка</w:t>
      </w:r>
    </w:p>
    <w:p w14:paraId="4FC635BA" w14:textId="53861D04" w:rsidR="00EC2EE4" w:rsidRPr="00EE6689" w:rsidRDefault="00826BF1" w:rsidP="001C618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Курганского сельсовета </w:t>
      </w:r>
      <w:r w:rsidR="00FA7364" w:rsidRPr="00EE6689">
        <w:rPr>
          <w:sz w:val="24"/>
          <w:szCs w:val="24"/>
        </w:rPr>
        <w:t>Смолевичского</w:t>
      </w:r>
      <w:r w:rsidR="00051627" w:rsidRPr="00EE6689">
        <w:rPr>
          <w:sz w:val="24"/>
          <w:szCs w:val="24"/>
        </w:rPr>
        <w:t> района Минской области</w:t>
      </w:r>
    </w:p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462EEC07" w14:textId="77777777" w:rsidTr="00AD18F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F5C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749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B1B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1B32A06E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01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4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0BDB3818" w14:textId="5523626E" w:rsidR="00051627" w:rsidRPr="00EE6689" w:rsidRDefault="0026019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E46" w14:textId="7BE4A77A" w:rsidR="00051627" w:rsidRPr="00565089" w:rsidRDefault="00680480" w:rsidP="00EE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754D1" w:rsidRPr="00565089">
              <w:rPr>
                <w:sz w:val="24"/>
                <w:szCs w:val="24"/>
              </w:rPr>
              <w:t xml:space="preserve"> </w:t>
            </w:r>
            <w:r w:rsidR="00582806">
              <w:rPr>
                <w:sz w:val="24"/>
                <w:szCs w:val="24"/>
              </w:rPr>
              <w:t>марта</w:t>
            </w:r>
            <w:r w:rsidR="00AD3263" w:rsidRPr="00565089">
              <w:rPr>
                <w:sz w:val="24"/>
                <w:szCs w:val="24"/>
              </w:rPr>
              <w:t xml:space="preserve"> </w:t>
            </w:r>
            <w:r w:rsidR="00443C26" w:rsidRPr="00565089">
              <w:rPr>
                <w:sz w:val="24"/>
                <w:szCs w:val="24"/>
              </w:rPr>
              <w:t>20</w:t>
            </w:r>
            <w:r w:rsidR="00AD18FB" w:rsidRPr="00565089">
              <w:rPr>
                <w:sz w:val="24"/>
                <w:szCs w:val="24"/>
              </w:rPr>
              <w:t>2</w:t>
            </w:r>
            <w:r w:rsidR="008C52C9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 xml:space="preserve"> года, в 1</w:t>
            </w:r>
            <w:r w:rsidR="00C73E37" w:rsidRPr="00565089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>.00</w:t>
            </w:r>
          </w:p>
          <w:p w14:paraId="2FCBFC1D" w14:textId="2F052D59" w:rsidR="00FA7364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д. Курганье, ул. Центральная, д. 8 </w:t>
            </w:r>
          </w:p>
          <w:p w14:paraId="107CB4D9" w14:textId="55E43B83" w:rsidR="00051627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Курганский </w:t>
            </w:r>
            <w:r w:rsidR="00051627" w:rsidRPr="00565089">
              <w:rPr>
                <w:sz w:val="24"/>
                <w:szCs w:val="24"/>
              </w:rPr>
              <w:t xml:space="preserve">сельисполком, </w:t>
            </w:r>
            <w:r w:rsidR="00C73E37" w:rsidRPr="00565089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77807E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D43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9E3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C4C" w14:textId="0B9E9A07" w:rsidR="00E44939" w:rsidRPr="00EE6689" w:rsidRDefault="00AD37C6" w:rsidP="00763D23">
            <w:pPr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 с</w:t>
            </w:r>
            <w:r w:rsidR="00E44939" w:rsidRPr="00EE6689">
              <w:rPr>
                <w:sz w:val="24"/>
                <w:szCs w:val="24"/>
              </w:rPr>
              <w:t>о</w:t>
            </w:r>
            <w:r w:rsidRPr="00EE6689">
              <w:rPr>
                <w:sz w:val="24"/>
                <w:szCs w:val="24"/>
              </w:rPr>
              <w:t>ответствии с</w:t>
            </w:r>
            <w:r w:rsidR="00E44939" w:rsidRPr="00EE6689">
              <w:rPr>
                <w:sz w:val="24"/>
                <w:szCs w:val="24"/>
              </w:rPr>
              <w:t xml:space="preserve"> глав</w:t>
            </w:r>
            <w:r w:rsidRPr="00EE6689">
              <w:rPr>
                <w:sz w:val="24"/>
                <w:szCs w:val="24"/>
              </w:rPr>
              <w:t>ой</w:t>
            </w:r>
            <w:r w:rsidR="00C73E37" w:rsidRPr="00EE6689">
              <w:rPr>
                <w:sz w:val="24"/>
                <w:szCs w:val="24"/>
              </w:rPr>
              <w:t xml:space="preserve"> </w:t>
            </w:r>
            <w:r w:rsidR="00E44939" w:rsidRPr="00EE6689">
              <w:rPr>
                <w:sz w:val="24"/>
                <w:szCs w:val="24"/>
              </w:rPr>
              <w:t xml:space="preserve">4 Положения </w:t>
            </w:r>
            <w:r w:rsidR="00C73E37" w:rsidRPr="00EE6689">
              <w:rPr>
                <w:sz w:val="24"/>
                <w:szCs w:val="24"/>
              </w:rPr>
              <w:t>о </w:t>
            </w:r>
            <w:r w:rsidR="00E44939" w:rsidRPr="00EE6689">
              <w:rPr>
                <w:sz w:val="24"/>
                <w:szCs w:val="24"/>
              </w:rPr>
              <w:t>порядке органи</w:t>
            </w:r>
            <w:r w:rsidR="00C73E37" w:rsidRPr="00EE6689">
              <w:rPr>
                <w:sz w:val="24"/>
                <w:szCs w:val="24"/>
              </w:rPr>
              <w:t>зации и проведения аукционов по </w:t>
            </w:r>
            <w:r w:rsidR="00E44939" w:rsidRPr="00EE6689">
              <w:rPr>
                <w:sz w:val="24"/>
                <w:szCs w:val="24"/>
              </w:rPr>
              <w:t>продаже земельных участков в частную собственность</w:t>
            </w:r>
            <w:r w:rsidR="00763D23" w:rsidRPr="00EE6689">
              <w:rPr>
                <w:sz w:val="24"/>
                <w:szCs w:val="24"/>
              </w:rPr>
              <w:t xml:space="preserve">, </w:t>
            </w:r>
            <w:r w:rsidR="0026019F" w:rsidRPr="00EE6689">
              <w:rPr>
                <w:sz w:val="24"/>
                <w:szCs w:val="24"/>
              </w:rPr>
              <w:t>утвержденного Постановлением</w:t>
            </w:r>
            <w:r w:rsidR="00763D23" w:rsidRPr="00EE6689">
              <w:rPr>
                <w:sz w:val="24"/>
                <w:szCs w:val="24"/>
              </w:rPr>
              <w:t xml:space="preserve"> Совета Министров Республики </w:t>
            </w:r>
            <w:r w:rsidR="0026019F" w:rsidRPr="00EE6689">
              <w:rPr>
                <w:sz w:val="24"/>
                <w:szCs w:val="24"/>
              </w:rPr>
              <w:t>Беларусь 13.01.2023</w:t>
            </w:r>
            <w:r w:rsidR="00763D23" w:rsidRPr="00EE6689">
              <w:rPr>
                <w:sz w:val="24"/>
                <w:szCs w:val="24"/>
              </w:rPr>
              <w:t> г.</w:t>
            </w:r>
            <w:r w:rsidR="00E44939" w:rsidRPr="00EE6689">
              <w:rPr>
                <w:sz w:val="24"/>
                <w:szCs w:val="24"/>
              </w:rPr>
              <w:t xml:space="preserve"> </w:t>
            </w:r>
            <w:r w:rsidR="00763D23" w:rsidRPr="00EE6689">
              <w:rPr>
                <w:sz w:val="24"/>
                <w:szCs w:val="24"/>
              </w:rPr>
              <w:t>№ 32</w:t>
            </w:r>
          </w:p>
        </w:tc>
      </w:tr>
      <w:tr w:rsidR="00051627" w:rsidRPr="00EE6689" w14:paraId="318073FF" w14:textId="77777777" w:rsidTr="00AD18FB">
        <w:trPr>
          <w:trHeight w:val="1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52B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F7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1B6DAE9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59CF9FD6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9F3" w14:textId="4687FCF8" w:rsidR="00582806" w:rsidRPr="00EE6689" w:rsidRDefault="00582806" w:rsidP="0058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1 -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0,10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4DA474FF" w14:textId="09F1C58E" w:rsidR="00582806" w:rsidRPr="00EE6689" w:rsidRDefault="00582806" w:rsidP="0058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582806">
              <w:rPr>
                <w:rFonts w:eastAsia="Calibri"/>
                <w:color w:val="000000" w:themeColor="text1"/>
                <w:sz w:val="24"/>
                <w:szCs w:val="24"/>
              </w:rPr>
              <w:t>624882511601000063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д. Туры;</w:t>
            </w:r>
          </w:p>
          <w:p w14:paraId="69DA09AE" w14:textId="57EE9FF3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0,2337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79257E86" w14:textId="716348E2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0" w:name="_Hlk133669702"/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</w:t>
            </w:r>
            <w:r w:rsidR="00582806">
              <w:t xml:space="preserve"> </w:t>
            </w:r>
            <w:r w:rsidR="00582806" w:rsidRPr="00582806">
              <w:rPr>
                <w:rFonts w:eastAsia="Calibri"/>
                <w:color w:val="000000" w:themeColor="text1"/>
                <w:sz w:val="24"/>
                <w:szCs w:val="24"/>
              </w:rPr>
              <w:t>624882512101000076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bookmarkEnd w:id="0"/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д. Шипяны;</w:t>
            </w:r>
          </w:p>
          <w:p w14:paraId="07AD9FD6" w14:textId="77505CE9" w:rsidR="000A1A78" w:rsidRPr="000A1A78" w:rsidRDefault="002720EE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0,1500 га,</w:t>
            </w:r>
          </w:p>
          <w:p w14:paraId="3D13A310" w14:textId="77777777" w:rsidR="000A1A78" w:rsidRDefault="000A1A78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A1A78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624882505601000193 в аг. Кленник (объект 80/2021);</w:t>
            </w:r>
          </w:p>
          <w:p w14:paraId="7233CB21" w14:textId="44F3C905" w:rsidR="00AD18FB" w:rsidRPr="00EE6689" w:rsidRDefault="00AD18FB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0,2500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804B0D1" w14:textId="5AB31335" w:rsidR="00AD18FB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bookmarkStart w:id="1" w:name="_Hlk184979729"/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>624882506101000056</w:t>
            </w:r>
            <w:bookmarkEnd w:id="1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д. Кленник Низ;</w:t>
            </w:r>
          </w:p>
          <w:p w14:paraId="2B4FA663" w14:textId="0CB70311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0,1226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4EDDE3FE" w14:textId="78E8838E" w:rsidR="00AD18FB" w:rsidRPr="00C65E24" w:rsidRDefault="00AD18FB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624882511101000236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>Студенка</w:t>
            </w:r>
            <w:r w:rsidR="008C52C9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1627" w:rsidRPr="00EE6689" w14:paraId="08C23B01" w14:textId="77777777" w:rsidTr="00AD18F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9E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218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2D6" w14:textId="4E003782" w:rsidR="000A1A78" w:rsidRDefault="000A1A78" w:rsidP="000A1A7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1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630A71B5" w14:textId="77777777" w:rsidR="000A1A78" w:rsidRPr="000A1A78" w:rsidRDefault="000A1A78" w:rsidP="000A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2 - </w:t>
            </w:r>
            <w:r w:rsidRPr="000A1A78">
              <w:rPr>
                <w:sz w:val="24"/>
                <w:szCs w:val="24"/>
              </w:rPr>
              <w:t xml:space="preserve">участки, расположенные в водоохранных зонах рек </w:t>
            </w:r>
          </w:p>
          <w:p w14:paraId="65A967DA" w14:textId="2DA3BC5E" w:rsidR="000A1A78" w:rsidRDefault="000A1A78" w:rsidP="000A1A78">
            <w:pPr>
              <w:jc w:val="both"/>
              <w:rPr>
                <w:sz w:val="24"/>
                <w:szCs w:val="24"/>
              </w:rPr>
            </w:pPr>
            <w:r w:rsidRPr="000A1A78">
              <w:rPr>
                <w:sz w:val="24"/>
                <w:szCs w:val="24"/>
              </w:rPr>
              <w:t>и водоемов (площадь – 0,</w:t>
            </w:r>
            <w:r>
              <w:rPr>
                <w:sz w:val="24"/>
                <w:szCs w:val="24"/>
              </w:rPr>
              <w:t>2337</w:t>
            </w:r>
            <w:r w:rsidRPr="000A1A78">
              <w:rPr>
                <w:sz w:val="24"/>
                <w:szCs w:val="24"/>
              </w:rPr>
              <w:t xml:space="preserve"> га);</w:t>
            </w:r>
          </w:p>
          <w:p w14:paraId="7083156A" w14:textId="1078B4BD" w:rsidR="00775014" w:rsidRDefault="00775014" w:rsidP="005A44D3">
            <w:pPr>
              <w:jc w:val="both"/>
              <w:rPr>
                <w:sz w:val="24"/>
                <w:szCs w:val="24"/>
              </w:rPr>
            </w:pPr>
            <w:r w:rsidRPr="00775014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3</w:t>
            </w:r>
            <w:r w:rsidRPr="00775014">
              <w:rPr>
                <w:sz w:val="24"/>
                <w:szCs w:val="24"/>
              </w:rPr>
              <w:t xml:space="preserve"> – участки, расположенные в водоохранных зонах рек </w:t>
            </w:r>
            <w:r>
              <w:rPr>
                <w:sz w:val="24"/>
                <w:szCs w:val="24"/>
              </w:rPr>
              <w:br/>
            </w:r>
            <w:r w:rsidRPr="00775014">
              <w:rPr>
                <w:sz w:val="24"/>
                <w:szCs w:val="24"/>
              </w:rPr>
              <w:t>и водоемов (площадь – 0,1500 га);</w:t>
            </w:r>
          </w:p>
          <w:p w14:paraId="6D8136DC" w14:textId="6A5DDDCB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1BE70547" w14:textId="1C02BEFD" w:rsidR="00775014" w:rsidRPr="00EE6689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Pr="00512ECF">
              <w:rPr>
                <w:sz w:val="24"/>
                <w:szCs w:val="24"/>
              </w:rPr>
              <w:t>нет</w:t>
            </w:r>
            <w:r w:rsidR="00E6656F" w:rsidRPr="00512ECF">
              <w:rPr>
                <w:sz w:val="24"/>
                <w:szCs w:val="24"/>
              </w:rPr>
              <w:t>.</w:t>
            </w:r>
          </w:p>
        </w:tc>
      </w:tr>
      <w:tr w:rsidR="00051627" w:rsidRPr="00EE6689" w14:paraId="013D4448" w14:textId="77777777" w:rsidTr="00DB1AC4">
        <w:trPr>
          <w:trHeight w:val="1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069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4B8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FA3" w14:textId="67F47767" w:rsidR="00051627" w:rsidRPr="00EE6689" w:rsidRDefault="00DD290D" w:rsidP="00DD290D">
            <w:pPr>
              <w:jc w:val="both"/>
              <w:rPr>
                <w:sz w:val="24"/>
                <w:szCs w:val="24"/>
              </w:rPr>
            </w:pP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од назначения</w:t>
            </w: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67E7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 xml:space="preserve">1 09 02 – земельный участок для размещения объектов усадебной застройки, (строительства и обслуживания жилого дома, обслуживания зарегистрированной организацией </w:t>
            </w:r>
            <w:r w:rsidR="00DB1AC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 xml:space="preserve">по государственной регистрации недвижимого имущества, прав </w:t>
            </w:r>
            <w:r w:rsidR="00DB1AC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>на него и сделок с ним квартиры в блокированном жилом доме</w:t>
            </w:r>
          </w:p>
        </w:tc>
      </w:tr>
      <w:tr w:rsidR="00051627" w:rsidRPr="00EE6689" w14:paraId="2C68B381" w14:textId="77777777" w:rsidTr="00AD18FB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F7F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D99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057" w14:textId="12175404" w:rsidR="00051627" w:rsidRPr="00CF2DBF" w:rsidRDefault="00051627" w:rsidP="00977FB6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>Лот № 1 –</w:t>
            </w:r>
            <w:r w:rsidR="00775014" w:rsidRPr="00CF2DBF">
              <w:rPr>
                <w:sz w:val="24"/>
                <w:szCs w:val="24"/>
              </w:rPr>
              <w:t>1</w:t>
            </w:r>
            <w:r w:rsidR="00CF2DBF" w:rsidRPr="00CF2DBF">
              <w:rPr>
                <w:sz w:val="24"/>
                <w:szCs w:val="24"/>
              </w:rPr>
              <w:t>2</w:t>
            </w:r>
            <w:r w:rsidR="00753B60" w:rsidRPr="00CF2DBF">
              <w:rPr>
                <w:sz w:val="24"/>
                <w:szCs w:val="24"/>
              </w:rPr>
              <w:t> </w:t>
            </w:r>
            <w:r w:rsidR="00A56A32" w:rsidRPr="00CF2DBF">
              <w:rPr>
                <w:sz w:val="24"/>
                <w:szCs w:val="24"/>
              </w:rPr>
              <w:t>0</w:t>
            </w:r>
            <w:r w:rsidR="00753B60" w:rsidRPr="00CF2DBF">
              <w:rPr>
                <w:sz w:val="24"/>
                <w:szCs w:val="24"/>
              </w:rPr>
              <w:t xml:space="preserve">00 </w:t>
            </w:r>
            <w:r w:rsidR="00C8171E" w:rsidRPr="00CF2DBF">
              <w:rPr>
                <w:sz w:val="24"/>
                <w:szCs w:val="24"/>
              </w:rPr>
              <w:t>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1DCA9906" w14:textId="00C2DCD7" w:rsidR="001D682C" w:rsidRPr="00CF2DBF" w:rsidRDefault="00051627" w:rsidP="00DA6E50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2 </w:t>
            </w:r>
            <w:r w:rsidR="00C8171E" w:rsidRPr="00CF2DBF">
              <w:rPr>
                <w:sz w:val="24"/>
                <w:szCs w:val="24"/>
              </w:rPr>
              <w:t>–</w:t>
            </w:r>
            <w:r w:rsidRPr="00CF2DBF">
              <w:rPr>
                <w:sz w:val="24"/>
                <w:szCs w:val="24"/>
              </w:rPr>
              <w:t xml:space="preserve"> </w:t>
            </w:r>
            <w:r w:rsidR="00EA4D7A">
              <w:rPr>
                <w:sz w:val="24"/>
                <w:szCs w:val="24"/>
              </w:rPr>
              <w:t>10</w:t>
            </w:r>
            <w:r w:rsidR="00A56A32" w:rsidRPr="00CF2DBF">
              <w:rPr>
                <w:sz w:val="24"/>
                <w:szCs w:val="24"/>
              </w:rPr>
              <w:t xml:space="preserve"> 0</w:t>
            </w:r>
            <w:r w:rsidR="00C8171E" w:rsidRPr="00CF2DBF">
              <w:rPr>
                <w:sz w:val="24"/>
                <w:szCs w:val="24"/>
              </w:rPr>
              <w:t>00 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3C5B5589" w14:textId="3FD25484" w:rsidR="00970A02" w:rsidRPr="00CF2DBF" w:rsidRDefault="005A44D3" w:rsidP="005C242A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3 – </w:t>
            </w:r>
            <w:r w:rsidR="001C6187" w:rsidRPr="00CF2DBF">
              <w:rPr>
                <w:sz w:val="24"/>
                <w:szCs w:val="24"/>
              </w:rPr>
              <w:t>1</w:t>
            </w:r>
            <w:r w:rsidR="00EA4D7A">
              <w:rPr>
                <w:sz w:val="24"/>
                <w:szCs w:val="24"/>
              </w:rPr>
              <w:t>2</w:t>
            </w:r>
            <w:r w:rsidR="002720EE" w:rsidRPr="00CF2DBF">
              <w:rPr>
                <w:sz w:val="24"/>
                <w:szCs w:val="24"/>
              </w:rPr>
              <w:t xml:space="preserve"> 000 </w:t>
            </w:r>
            <w:r w:rsidR="00753B60" w:rsidRPr="00CF2DBF">
              <w:rPr>
                <w:sz w:val="24"/>
                <w:szCs w:val="24"/>
              </w:rPr>
              <w:t>рублей</w:t>
            </w:r>
            <w:r w:rsidR="00E6656F">
              <w:rPr>
                <w:sz w:val="24"/>
                <w:szCs w:val="24"/>
              </w:rPr>
              <w:t>;</w:t>
            </w:r>
          </w:p>
          <w:p w14:paraId="0B7E23F6" w14:textId="5E8C68FC" w:rsidR="00775014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4 – </w:t>
            </w:r>
            <w:r w:rsidR="00DB1AC4">
              <w:rPr>
                <w:sz w:val="24"/>
                <w:szCs w:val="24"/>
              </w:rPr>
              <w:t>1</w:t>
            </w:r>
            <w:r w:rsidR="00EA4D7A">
              <w:rPr>
                <w:sz w:val="24"/>
                <w:szCs w:val="24"/>
              </w:rPr>
              <w:t>2</w:t>
            </w:r>
            <w:r w:rsidRPr="00CF2DBF">
              <w:rPr>
                <w:sz w:val="24"/>
                <w:szCs w:val="24"/>
              </w:rPr>
              <w:t> 000 рублей.</w:t>
            </w:r>
          </w:p>
          <w:p w14:paraId="698EF563" w14:textId="7F8FD015" w:rsidR="00DB1AC4" w:rsidRPr="00EE6689" w:rsidRDefault="00DB1AC4" w:rsidP="00DB1AC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5</w:t>
            </w:r>
            <w:r w:rsidRPr="00CF2DB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EA4D7A">
              <w:rPr>
                <w:sz w:val="24"/>
                <w:szCs w:val="24"/>
              </w:rPr>
              <w:t>1</w:t>
            </w:r>
            <w:r w:rsidRPr="00CF2DBF">
              <w:rPr>
                <w:sz w:val="24"/>
                <w:szCs w:val="24"/>
              </w:rPr>
              <w:t> 000 рублей.</w:t>
            </w:r>
          </w:p>
        </w:tc>
      </w:tr>
      <w:tr w:rsidR="00051627" w:rsidRPr="00EE6689" w14:paraId="2279BA61" w14:textId="77777777" w:rsidTr="00DB1AC4">
        <w:trPr>
          <w:trHeight w:val="2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BD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702858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6E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404DD229" w14:textId="73A0F671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</w:t>
            </w:r>
            <w:r w:rsidR="001433C9"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45A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63A4B1EC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04A9189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07BE16B4" w14:textId="77777777" w:rsidR="00051627" w:rsidRPr="00EE6689" w:rsidRDefault="00014EAB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</w:p>
        </w:tc>
      </w:tr>
    </w:tbl>
    <w:p w14:paraId="06A62BB8" w14:textId="1956C80F" w:rsidR="00775014" w:rsidRDefault="00775014"/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2D0E4650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D8D" w14:textId="533DD8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A8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1C0" w14:textId="2E85BD96" w:rsidR="002720EE" w:rsidRDefault="00753B60" w:rsidP="00DE61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443C26" w:rsidRPr="00EE668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 w:rsidR="00DB1AC4">
              <w:rPr>
                <w:rFonts w:eastAsia="Calibri"/>
                <w:sz w:val="24"/>
                <w:szCs w:val="24"/>
              </w:rPr>
              <w:t>, газоснабжения</w:t>
            </w:r>
            <w:r w:rsidR="002720EE">
              <w:rPr>
                <w:rFonts w:eastAsia="Calibri"/>
                <w:sz w:val="24"/>
                <w:szCs w:val="24"/>
              </w:rPr>
              <w:t>);</w:t>
            </w:r>
          </w:p>
          <w:p w14:paraId="733D7C30" w14:textId="7B843C76" w:rsidR="00970A02" w:rsidRDefault="00753B60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94497"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(</w:t>
            </w:r>
            <w:r w:rsidR="00073201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073201">
              <w:rPr>
                <w:rFonts w:eastAsia="Calibri"/>
                <w:sz w:val="24"/>
                <w:szCs w:val="24"/>
              </w:rPr>
              <w:t>, газоснабжения</w:t>
            </w:r>
            <w:r w:rsidR="002720EE">
              <w:rPr>
                <w:rFonts w:eastAsia="Calibri"/>
                <w:sz w:val="24"/>
                <w:szCs w:val="24"/>
              </w:rPr>
              <w:t>)</w:t>
            </w:r>
            <w:r w:rsidR="00073201">
              <w:rPr>
                <w:rFonts w:eastAsia="Calibri"/>
                <w:sz w:val="24"/>
                <w:szCs w:val="24"/>
              </w:rPr>
              <w:t>;</w:t>
            </w:r>
          </w:p>
          <w:p w14:paraId="49BEFFD9" w14:textId="77777777" w:rsidR="00E6656F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78137D">
              <w:rPr>
                <w:rFonts w:eastAsia="Calibri"/>
                <w:sz w:val="24"/>
                <w:szCs w:val="24"/>
              </w:rPr>
              <w:t>;</w:t>
            </w:r>
          </w:p>
          <w:p w14:paraId="0FDE0B99" w14:textId="62DD8ACA" w:rsidR="00775014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DB1AC4">
              <w:rPr>
                <w:rFonts w:eastAsia="Calibri"/>
                <w:sz w:val="24"/>
                <w:szCs w:val="24"/>
              </w:rPr>
              <w:t>;</w:t>
            </w:r>
          </w:p>
          <w:p w14:paraId="30364553" w14:textId="0820F75F" w:rsidR="00DB1AC4" w:rsidRPr="006111A3" w:rsidRDefault="00DB1AC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5 - </w:t>
            </w:r>
            <w:r w:rsidRPr="00EE6689">
              <w:rPr>
                <w:rFonts w:eastAsia="Calibri"/>
                <w:sz w:val="24"/>
                <w:szCs w:val="24"/>
              </w:rPr>
              <w:t>(имеется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040CEE" w:rsidRPr="00EE6689" w14:paraId="39009839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4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A7B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A99" w14:textId="5B144C79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 xml:space="preserve">б </w:t>
            </w:r>
            <w:r w:rsidR="00FD3C97" w:rsidRPr="00EE6689">
              <w:rPr>
                <w:rFonts w:eastAsia="Calibri"/>
                <w:sz w:val="24"/>
                <w:szCs w:val="24"/>
              </w:rPr>
              <w:t>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4D59C152" w14:textId="77777777" w:rsidTr="00AD18FB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7F9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06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A4B9777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F7C" w14:textId="02FF874C" w:rsidR="00051627" w:rsidRPr="00EE6689" w:rsidRDefault="00DE615C" w:rsidP="00F742AE">
            <w:pPr>
              <w:jc w:val="both"/>
              <w:rPr>
                <w:sz w:val="24"/>
                <w:szCs w:val="24"/>
              </w:rPr>
            </w:pPr>
            <w:r w:rsidRPr="00DE615C">
              <w:rPr>
                <w:sz w:val="24"/>
                <w:szCs w:val="24"/>
              </w:rPr>
              <w:t>Получатель: Курганский сельский исполнительный комитет, 10% от начальной (стартовой) цены земельного участка р/с BY</w:t>
            </w:r>
            <w:r w:rsidR="00710C78">
              <w:rPr>
                <w:sz w:val="24"/>
                <w:szCs w:val="24"/>
              </w:rPr>
              <w:t>51</w:t>
            </w:r>
            <w:r w:rsidRPr="00DE615C">
              <w:rPr>
                <w:sz w:val="24"/>
                <w:szCs w:val="24"/>
              </w:rPr>
              <w:t>AKBB</w:t>
            </w:r>
            <w:r w:rsidR="00710C78">
              <w:rPr>
                <w:sz w:val="24"/>
                <w:szCs w:val="24"/>
              </w:rPr>
              <w:t>36410000006016200000</w:t>
            </w:r>
            <w:r w:rsidRPr="00DE6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 xml:space="preserve">ЦБУ № 621, ОАО «АСБ Беларусбанк» в г. Смолевичи,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БИК</w:t>
            </w:r>
            <w:r w:rsidR="00F71F26">
              <w:rPr>
                <w:sz w:val="24"/>
                <w:szCs w:val="24"/>
              </w:rPr>
              <w:t xml:space="preserve"> </w:t>
            </w:r>
            <w:r w:rsidR="00F71F26">
              <w:rPr>
                <w:sz w:val="24"/>
                <w:szCs w:val="24"/>
                <w:lang w:val="en-US"/>
              </w:rPr>
              <w:t>AKBBBY</w:t>
            </w:r>
            <w:r w:rsidR="00F71F26" w:rsidRPr="00F71F26">
              <w:rPr>
                <w:sz w:val="24"/>
                <w:szCs w:val="24"/>
              </w:rPr>
              <w:t>2</w:t>
            </w:r>
            <w:r w:rsidR="00F71F26">
              <w:rPr>
                <w:sz w:val="24"/>
                <w:szCs w:val="24"/>
                <w:lang w:val="en-US"/>
              </w:rPr>
              <w:t>X</w:t>
            </w:r>
            <w:r w:rsidRPr="00DE615C">
              <w:rPr>
                <w:sz w:val="24"/>
                <w:szCs w:val="24"/>
              </w:rPr>
              <w:t xml:space="preserve">, УНП 600023808 (с пометкой «задаток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за земельный участок»)</w:t>
            </w:r>
          </w:p>
        </w:tc>
      </w:tr>
      <w:tr w:rsidR="00051627" w:rsidRPr="00EE6689" w14:paraId="210A1B1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3F7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CC" w14:textId="438B3464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 xml:space="preserve">осмотра на </w:t>
            </w:r>
            <w:r w:rsidR="00FD3C97" w:rsidRPr="00EE6689">
              <w:rPr>
                <w:sz w:val="24"/>
                <w:szCs w:val="24"/>
              </w:rPr>
              <w:t>местности земельных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013" w14:textId="09963973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38EDD985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658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3EB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FD2" w14:textId="575EFC71" w:rsidR="005E1258" w:rsidRPr="00EE6689" w:rsidRDefault="00DE615C" w:rsidP="005E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Курганский </w:t>
            </w:r>
            <w:r w:rsidR="005E1258" w:rsidRPr="00EE6689">
              <w:rPr>
                <w:sz w:val="24"/>
                <w:szCs w:val="24"/>
              </w:rPr>
              <w:t xml:space="preserve">сельисполком, </w:t>
            </w:r>
            <w:r>
              <w:rPr>
                <w:sz w:val="24"/>
                <w:szCs w:val="24"/>
              </w:rPr>
              <w:t xml:space="preserve">д. Курганье, ул. Центральная, д. 8 </w:t>
            </w:r>
            <w:r w:rsidR="005E1258" w:rsidRPr="00EE6689">
              <w:rPr>
                <w:sz w:val="24"/>
                <w:szCs w:val="24"/>
              </w:rPr>
              <w:t>Смолевичский район</w:t>
            </w:r>
          </w:p>
          <w:p w14:paraId="0D956FC7" w14:textId="352D4CA2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</w:t>
            </w:r>
            <w:r w:rsidR="00DE615C">
              <w:rPr>
                <w:sz w:val="24"/>
                <w:szCs w:val="24"/>
              </w:rPr>
              <w:t>24293.</w:t>
            </w:r>
          </w:p>
        </w:tc>
      </w:tr>
      <w:tr w:rsidR="00051627" w:rsidRPr="00EE6689" w14:paraId="6455C50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DF3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376" w14:textId="77777777" w:rsidR="00051627" w:rsidRPr="00EE6689" w:rsidRDefault="00C107AF" w:rsidP="00C95EE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н</w:t>
            </w:r>
            <w:r w:rsidR="00051627" w:rsidRPr="00EE6689">
              <w:rPr>
                <w:sz w:val="24"/>
                <w:szCs w:val="24"/>
              </w:rPr>
              <w:t>ачал</w:t>
            </w:r>
            <w:r w:rsidRPr="00EE6689">
              <w:rPr>
                <w:sz w:val="24"/>
                <w:szCs w:val="24"/>
              </w:rPr>
              <w:t>а</w:t>
            </w:r>
            <w:r w:rsidR="00051627" w:rsidRPr="00EE6689">
              <w:rPr>
                <w:sz w:val="24"/>
                <w:szCs w:val="24"/>
              </w:rPr>
              <w:t xml:space="preserve"> </w:t>
            </w:r>
            <w:r w:rsidR="00C95EE6" w:rsidRPr="00EE6689">
              <w:rPr>
                <w:sz w:val="24"/>
                <w:szCs w:val="24"/>
              </w:rPr>
              <w:t>приема</w:t>
            </w:r>
            <w:r w:rsidR="00051627" w:rsidRPr="00EE6689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17A" w14:textId="7AE0D893" w:rsidR="00C107AF" w:rsidRPr="00565089" w:rsidRDefault="00DE615C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</w:t>
            </w:r>
            <w:r w:rsidR="00C107AF" w:rsidRPr="00565089">
              <w:rPr>
                <w:sz w:val="24"/>
                <w:szCs w:val="24"/>
              </w:rPr>
              <w:t xml:space="preserve">, кабинет № </w:t>
            </w:r>
            <w:r w:rsidRPr="00565089">
              <w:rPr>
                <w:sz w:val="24"/>
                <w:szCs w:val="24"/>
              </w:rPr>
              <w:t>2</w:t>
            </w:r>
          </w:p>
          <w:p w14:paraId="0221F439" w14:textId="46F22505" w:rsidR="00051627" w:rsidRPr="00565089" w:rsidRDefault="00073201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с</w:t>
            </w:r>
            <w:r w:rsidR="001E6356" w:rsidRPr="00565089">
              <w:rPr>
                <w:sz w:val="24"/>
                <w:szCs w:val="24"/>
              </w:rPr>
              <w:t xml:space="preserve"> </w:t>
            </w:r>
            <w:r w:rsidR="00680480">
              <w:rPr>
                <w:sz w:val="24"/>
                <w:szCs w:val="24"/>
              </w:rPr>
              <w:t>12</w:t>
            </w:r>
            <w:r w:rsidR="00D754D1" w:rsidRPr="00565089">
              <w:rPr>
                <w:sz w:val="24"/>
                <w:szCs w:val="24"/>
              </w:rPr>
              <w:t xml:space="preserve"> </w:t>
            </w:r>
            <w:r w:rsidR="00680480">
              <w:rPr>
                <w:sz w:val="24"/>
                <w:szCs w:val="24"/>
              </w:rPr>
              <w:t>феврал</w:t>
            </w:r>
            <w:r w:rsidR="00E6656F">
              <w:rPr>
                <w:sz w:val="24"/>
                <w:szCs w:val="24"/>
              </w:rPr>
              <w:t>я</w:t>
            </w:r>
            <w:r w:rsidR="00D6597C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="00680480">
              <w:rPr>
                <w:sz w:val="24"/>
                <w:szCs w:val="24"/>
              </w:rPr>
              <w:t>5</w:t>
            </w:r>
            <w:r w:rsidR="00C8171E" w:rsidRPr="00565089">
              <w:rPr>
                <w:sz w:val="24"/>
                <w:szCs w:val="24"/>
              </w:rPr>
              <w:t xml:space="preserve"> года</w:t>
            </w:r>
          </w:p>
          <w:p w14:paraId="6BA2EC72" w14:textId="77777777" w:rsidR="00C107AF" w:rsidRPr="00565089" w:rsidRDefault="001F5F1A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с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051627" w:rsidRPr="00EE6689" w14:paraId="0E9F0315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8CD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99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7E" w14:textId="77777777" w:rsidR="00DE615C" w:rsidRPr="00565089" w:rsidRDefault="00DE615C" w:rsidP="00DE615C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Курганский сельисполком, кабинет № 2</w:t>
            </w:r>
          </w:p>
          <w:p w14:paraId="7F71DAF2" w14:textId="2B4C90E6" w:rsidR="00051627" w:rsidRPr="00565089" w:rsidRDefault="00680480" w:rsidP="00D65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5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4051DB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="00E6656F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 xml:space="preserve"> года </w:t>
            </w:r>
          </w:p>
          <w:p w14:paraId="4DE96A47" w14:textId="77777777" w:rsidR="00C107AF" w:rsidRPr="00565089" w:rsidRDefault="00C95EE6" w:rsidP="00D6597C">
            <w:pPr>
              <w:jc w:val="both"/>
              <w:rPr>
                <w:b/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C107AF" w:rsidRPr="00EE6689" w14:paraId="4DF2262C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594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0A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18" w14:textId="77777777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A2363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  <w:r w:rsidR="00040CE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 xml:space="preserve"> </w:t>
            </w:r>
          </w:p>
          <w:p w14:paraId="2F23E2EE" w14:textId="4F384921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 xml:space="preserve">. </w:t>
            </w:r>
            <w:r w:rsidR="00FD3C97" w:rsidRPr="00EE6689">
              <w:rPr>
                <w:sz w:val="24"/>
                <w:szCs w:val="24"/>
              </w:rPr>
              <w:t>Документ,</w:t>
            </w:r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  <w:p w14:paraId="0EC59BAE" w14:textId="77777777" w:rsidR="00DA2363" w:rsidRPr="00EE6689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</w:tc>
      </w:tr>
      <w:tr w:rsidR="00051627" w:rsidRPr="00EE6689" w14:paraId="6B3C49F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628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402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Условия, предусмотренные в решении об изъятии земельного участка для проведения аукциона и предоставлении победителю аукциона либо единственному </w:t>
            </w:r>
            <w:r w:rsidRPr="00EE6689">
              <w:rPr>
                <w:sz w:val="24"/>
                <w:szCs w:val="24"/>
              </w:rPr>
              <w:lastRenderedPageBreak/>
              <w:t>участнику несостоявшегося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4A5" w14:textId="091CF4B6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 xml:space="preserve"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</w:t>
            </w:r>
            <w:r w:rsidR="00FD3C97" w:rsidRPr="00EE6689">
              <w:rPr>
                <w:sz w:val="24"/>
                <w:szCs w:val="24"/>
              </w:rPr>
              <w:t>возмещения затрат</w:t>
            </w:r>
            <w:r w:rsidRPr="00EE6689">
              <w:rPr>
                <w:sz w:val="24"/>
                <w:szCs w:val="24"/>
              </w:rPr>
              <w:t xml:space="preserve"> на организацию и проведение аукциона, в том числе, </w:t>
            </w:r>
            <w:r w:rsidR="001433C9" w:rsidRPr="00EE6689">
              <w:rPr>
                <w:sz w:val="24"/>
                <w:szCs w:val="24"/>
              </w:rPr>
              <w:t>расходов,</w:t>
            </w:r>
            <w:r w:rsidRPr="00EE6689">
              <w:rPr>
                <w:sz w:val="24"/>
                <w:szCs w:val="24"/>
              </w:rPr>
              <w:t xml:space="preserve"> связанных с 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69EAE890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</w:t>
            </w:r>
            <w:r w:rsidRPr="00EE6689">
              <w:rPr>
                <w:sz w:val="24"/>
                <w:szCs w:val="24"/>
              </w:rPr>
              <w:lastRenderedPageBreak/>
              <w:t>Смолевичском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73E8C86E" w14:textId="7AFD47B5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получения победителем аукциона либо единственным участником несостоявшегося </w:t>
            </w:r>
            <w:r w:rsidR="001433C9" w:rsidRPr="00EE6689">
              <w:rPr>
                <w:sz w:val="24"/>
                <w:szCs w:val="24"/>
              </w:rPr>
              <w:t>аукциона, в</w:t>
            </w:r>
            <w:r w:rsidRPr="00EE6689">
              <w:rPr>
                <w:sz w:val="24"/>
                <w:szCs w:val="24"/>
              </w:rPr>
              <w:t xml:space="preserve">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 строительство жилого дома;</w:t>
            </w:r>
          </w:p>
          <w:p w14:paraId="445E2849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14:paraId="02EE7395" w14:textId="77777777" w:rsidR="0001300F" w:rsidRPr="00EE6689" w:rsidRDefault="0001300F" w:rsidP="00073201">
      <w:pPr>
        <w:jc w:val="both"/>
        <w:rPr>
          <w:b/>
          <w:sz w:val="24"/>
          <w:szCs w:val="24"/>
        </w:rPr>
      </w:pPr>
    </w:p>
    <w:p w14:paraId="49509190" w14:textId="5FBE6753" w:rsidR="002729CF" w:rsidRDefault="00051627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>Расходы по ор</w:t>
      </w:r>
      <w:r w:rsidR="00F33FAD" w:rsidRPr="00EE6689">
        <w:rPr>
          <w:sz w:val="24"/>
          <w:szCs w:val="24"/>
        </w:rPr>
        <w:t>ганизации и проведению аукциона</w:t>
      </w:r>
      <w:r w:rsidR="00427F88" w:rsidRPr="00EE6689">
        <w:rPr>
          <w:sz w:val="24"/>
          <w:szCs w:val="24"/>
        </w:rPr>
        <w:t xml:space="preserve">: </w:t>
      </w:r>
      <w:r w:rsidR="00427F88" w:rsidRPr="00E34AB5">
        <w:rPr>
          <w:color w:val="000000" w:themeColor="text1"/>
          <w:sz w:val="24"/>
          <w:szCs w:val="24"/>
        </w:rPr>
        <w:t>л</w:t>
      </w:r>
      <w:r w:rsidRPr="00E34AB5">
        <w:rPr>
          <w:color w:val="000000" w:themeColor="text1"/>
          <w:sz w:val="24"/>
          <w:szCs w:val="24"/>
        </w:rPr>
        <w:t>от № 1 –</w:t>
      </w:r>
      <w:r w:rsidR="005213DE">
        <w:rPr>
          <w:color w:val="000000" w:themeColor="text1"/>
          <w:sz w:val="24"/>
          <w:szCs w:val="24"/>
        </w:rPr>
        <w:t xml:space="preserve"> </w:t>
      </w:r>
      <w:r w:rsidR="005B777D">
        <w:rPr>
          <w:sz w:val="24"/>
          <w:szCs w:val="24"/>
        </w:rPr>
        <w:t>111</w:t>
      </w:r>
      <w:r w:rsidR="002729CF">
        <w:rPr>
          <w:sz w:val="24"/>
          <w:szCs w:val="24"/>
        </w:rPr>
        <w:t>,</w:t>
      </w:r>
      <w:r w:rsidR="005B777D">
        <w:rPr>
          <w:sz w:val="24"/>
          <w:szCs w:val="24"/>
        </w:rPr>
        <w:t>53</w:t>
      </w:r>
      <w:r w:rsidR="00B96DDF" w:rsidRPr="00CF2DBF">
        <w:rPr>
          <w:sz w:val="24"/>
          <w:szCs w:val="24"/>
        </w:rPr>
        <w:t xml:space="preserve"> </w:t>
      </w:r>
      <w:r w:rsidR="00C8171E" w:rsidRPr="00CF2DBF">
        <w:rPr>
          <w:sz w:val="24"/>
          <w:szCs w:val="24"/>
        </w:rPr>
        <w:t>руб</w:t>
      </w:r>
      <w:r w:rsidR="00073201" w:rsidRPr="00CF2DBF">
        <w:rPr>
          <w:sz w:val="24"/>
          <w:szCs w:val="24"/>
        </w:rPr>
        <w:t>.</w:t>
      </w:r>
      <w:r w:rsidR="00FD3C97" w:rsidRPr="00CF2DBF">
        <w:rPr>
          <w:sz w:val="24"/>
          <w:szCs w:val="24"/>
        </w:rPr>
        <w:t xml:space="preserve">, </w:t>
      </w:r>
      <w:r w:rsidR="005213DE">
        <w:rPr>
          <w:color w:val="000000" w:themeColor="text1"/>
          <w:sz w:val="24"/>
          <w:szCs w:val="24"/>
        </w:rPr>
        <w:t xml:space="preserve">лот № </w:t>
      </w:r>
      <w:r w:rsidR="002729CF">
        <w:rPr>
          <w:color w:val="000000" w:themeColor="text1"/>
          <w:sz w:val="24"/>
          <w:szCs w:val="24"/>
        </w:rPr>
        <w:t>2</w:t>
      </w:r>
      <w:r w:rsidR="005213DE">
        <w:rPr>
          <w:color w:val="000000" w:themeColor="text1"/>
          <w:sz w:val="24"/>
          <w:szCs w:val="24"/>
        </w:rPr>
        <w:t xml:space="preserve"> </w:t>
      </w:r>
      <w:r w:rsidR="005213DE" w:rsidRPr="00CF2DBF">
        <w:rPr>
          <w:sz w:val="24"/>
          <w:szCs w:val="24"/>
        </w:rPr>
        <w:t xml:space="preserve">– </w:t>
      </w:r>
      <w:r w:rsidR="002729CF">
        <w:rPr>
          <w:sz w:val="24"/>
          <w:szCs w:val="24"/>
        </w:rPr>
        <w:br/>
      </w:r>
      <w:r w:rsidR="005B777D" w:rsidRPr="005B777D">
        <w:rPr>
          <w:sz w:val="24"/>
          <w:szCs w:val="24"/>
        </w:rPr>
        <w:t xml:space="preserve">111,53 </w:t>
      </w:r>
      <w:r w:rsidR="00CF2DBF">
        <w:rPr>
          <w:sz w:val="24"/>
          <w:szCs w:val="24"/>
        </w:rPr>
        <w:t xml:space="preserve">руб., </w:t>
      </w:r>
      <w:r w:rsidR="00073201" w:rsidRPr="00CF2DBF">
        <w:rPr>
          <w:sz w:val="24"/>
          <w:szCs w:val="24"/>
        </w:rPr>
        <w:t xml:space="preserve">лот № </w:t>
      </w:r>
      <w:r w:rsidR="002729CF">
        <w:rPr>
          <w:sz w:val="24"/>
          <w:szCs w:val="24"/>
        </w:rPr>
        <w:t>3</w:t>
      </w:r>
      <w:r w:rsidR="00073201" w:rsidRPr="00CF2DBF">
        <w:rPr>
          <w:sz w:val="24"/>
          <w:szCs w:val="24"/>
        </w:rPr>
        <w:t xml:space="preserve"> – </w:t>
      </w:r>
      <w:r w:rsidR="005B777D">
        <w:rPr>
          <w:sz w:val="24"/>
          <w:szCs w:val="24"/>
        </w:rPr>
        <w:t>2564,51</w:t>
      </w:r>
      <w:r w:rsidR="00565089" w:rsidRPr="00565089">
        <w:rPr>
          <w:sz w:val="24"/>
          <w:szCs w:val="24"/>
        </w:rPr>
        <w:t xml:space="preserve"> </w:t>
      </w:r>
      <w:r w:rsidR="00073201" w:rsidRPr="00CF2DBF">
        <w:rPr>
          <w:sz w:val="24"/>
          <w:szCs w:val="24"/>
        </w:rPr>
        <w:t xml:space="preserve">руб., лот № </w:t>
      </w:r>
      <w:r w:rsidR="002729CF">
        <w:rPr>
          <w:sz w:val="24"/>
          <w:szCs w:val="24"/>
        </w:rPr>
        <w:t>4</w:t>
      </w:r>
      <w:r w:rsidR="00073201" w:rsidRPr="00CF2DBF">
        <w:rPr>
          <w:sz w:val="24"/>
          <w:szCs w:val="24"/>
        </w:rPr>
        <w:t xml:space="preserve"> –</w:t>
      </w:r>
      <w:r w:rsidR="00512ECF">
        <w:rPr>
          <w:sz w:val="24"/>
          <w:szCs w:val="24"/>
        </w:rPr>
        <w:t xml:space="preserve"> </w:t>
      </w:r>
      <w:r w:rsidR="00EA4D7A">
        <w:rPr>
          <w:sz w:val="24"/>
          <w:szCs w:val="24"/>
        </w:rPr>
        <w:t>290,00</w:t>
      </w:r>
      <w:r w:rsidR="00512ECF">
        <w:rPr>
          <w:sz w:val="24"/>
          <w:szCs w:val="24"/>
        </w:rPr>
        <w:t xml:space="preserve"> </w:t>
      </w:r>
      <w:r w:rsidR="00073201" w:rsidRPr="00CF2DBF">
        <w:rPr>
          <w:sz w:val="24"/>
          <w:szCs w:val="24"/>
        </w:rPr>
        <w:t>руб.,</w:t>
      </w:r>
      <w:r w:rsidR="005B777D">
        <w:rPr>
          <w:sz w:val="24"/>
          <w:szCs w:val="24"/>
        </w:rPr>
        <w:t xml:space="preserve"> лот № 5 – 2074,54 руб.</w:t>
      </w:r>
      <w:r w:rsidR="00073201" w:rsidRPr="00CF2DBF">
        <w:rPr>
          <w:sz w:val="24"/>
          <w:szCs w:val="24"/>
        </w:rPr>
        <w:t xml:space="preserve"> </w:t>
      </w:r>
      <w:r w:rsidR="005B777D">
        <w:rPr>
          <w:sz w:val="24"/>
          <w:szCs w:val="24"/>
        </w:rPr>
        <w:br/>
      </w:r>
      <w:r w:rsidR="00F33FAD" w:rsidRPr="00EE6689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4F29606E" w14:textId="53FDC3E2" w:rsidR="00531F4F" w:rsidRPr="00EE6689" w:rsidRDefault="00531F4F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 земельным участкам, подлежат возмещению </w:t>
      </w:r>
      <w:r w:rsidR="00A342FF" w:rsidRPr="00EE6689">
        <w:rPr>
          <w:sz w:val="24"/>
          <w:szCs w:val="24"/>
        </w:rPr>
        <w:t>в порядке</w:t>
      </w:r>
      <w:r w:rsidRPr="00EE6689">
        <w:rPr>
          <w:sz w:val="24"/>
          <w:szCs w:val="24"/>
        </w:rPr>
        <w:t xml:space="preserve"> и </w:t>
      </w:r>
      <w:r w:rsidR="00A342FF" w:rsidRPr="00EE6689">
        <w:rPr>
          <w:sz w:val="24"/>
          <w:szCs w:val="24"/>
        </w:rPr>
        <w:t>случаях, предусмотренных постановлением</w:t>
      </w:r>
      <w:r w:rsidRPr="00EE6689">
        <w:rPr>
          <w:sz w:val="24"/>
          <w:szCs w:val="24"/>
        </w:rPr>
        <w:t xml:space="preserve"> Совета Министров Республики Беларусь от 01.04.2014 г. № 298.</w:t>
      </w:r>
    </w:p>
    <w:p w14:paraId="01654145" w14:textId="77777777" w:rsidR="0029722F" w:rsidRPr="00EE6689" w:rsidRDefault="0029722F">
      <w:pPr>
        <w:rPr>
          <w:sz w:val="24"/>
          <w:szCs w:val="24"/>
        </w:rPr>
      </w:pPr>
    </w:p>
    <w:sectPr w:rsidR="0029722F" w:rsidRPr="00EE6689" w:rsidSect="00C107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10CA" w14:textId="77777777" w:rsidR="0002124A" w:rsidRDefault="0002124A" w:rsidP="008032D5">
      <w:r>
        <w:separator/>
      </w:r>
    </w:p>
  </w:endnote>
  <w:endnote w:type="continuationSeparator" w:id="0">
    <w:p w14:paraId="4AE88DA4" w14:textId="77777777" w:rsidR="0002124A" w:rsidRDefault="0002124A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9C22" w14:textId="77777777" w:rsidR="0002124A" w:rsidRDefault="0002124A" w:rsidP="008032D5">
      <w:r>
        <w:separator/>
      </w:r>
    </w:p>
  </w:footnote>
  <w:footnote w:type="continuationSeparator" w:id="0">
    <w:p w14:paraId="451B6A1D" w14:textId="77777777" w:rsidR="0002124A" w:rsidRDefault="0002124A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1300F"/>
    <w:rsid w:val="00014EAB"/>
    <w:rsid w:val="0002124A"/>
    <w:rsid w:val="000300CF"/>
    <w:rsid w:val="00040CEE"/>
    <w:rsid w:val="000411B3"/>
    <w:rsid w:val="00051627"/>
    <w:rsid w:val="00073201"/>
    <w:rsid w:val="00094B1F"/>
    <w:rsid w:val="000A1A78"/>
    <w:rsid w:val="000A290D"/>
    <w:rsid w:val="000B7AA7"/>
    <w:rsid w:val="00133E58"/>
    <w:rsid w:val="001433C9"/>
    <w:rsid w:val="001C2C64"/>
    <w:rsid w:val="001C6187"/>
    <w:rsid w:val="001C78F7"/>
    <w:rsid w:val="001D28C7"/>
    <w:rsid w:val="001D5324"/>
    <w:rsid w:val="001D5ACD"/>
    <w:rsid w:val="001D682C"/>
    <w:rsid w:val="001D7BBB"/>
    <w:rsid w:val="001E0147"/>
    <w:rsid w:val="001E6356"/>
    <w:rsid w:val="001F5F1A"/>
    <w:rsid w:val="001F6F6E"/>
    <w:rsid w:val="00203ACA"/>
    <w:rsid w:val="0022330E"/>
    <w:rsid w:val="00241669"/>
    <w:rsid w:val="0026019F"/>
    <w:rsid w:val="002720EE"/>
    <w:rsid w:val="002729CF"/>
    <w:rsid w:val="00273093"/>
    <w:rsid w:val="002822E1"/>
    <w:rsid w:val="0029722F"/>
    <w:rsid w:val="002973E8"/>
    <w:rsid w:val="002A2584"/>
    <w:rsid w:val="002B1F79"/>
    <w:rsid w:val="0030191D"/>
    <w:rsid w:val="00303FB8"/>
    <w:rsid w:val="00317C7D"/>
    <w:rsid w:val="0033421D"/>
    <w:rsid w:val="0033571F"/>
    <w:rsid w:val="00341058"/>
    <w:rsid w:val="00355755"/>
    <w:rsid w:val="00361725"/>
    <w:rsid w:val="00363998"/>
    <w:rsid w:val="00386A86"/>
    <w:rsid w:val="003A1C0C"/>
    <w:rsid w:val="003D34A1"/>
    <w:rsid w:val="003F2063"/>
    <w:rsid w:val="004051DB"/>
    <w:rsid w:val="0042273A"/>
    <w:rsid w:val="00427F88"/>
    <w:rsid w:val="00443C26"/>
    <w:rsid w:val="00467E76"/>
    <w:rsid w:val="00493F9F"/>
    <w:rsid w:val="004B0F38"/>
    <w:rsid w:val="004B392E"/>
    <w:rsid w:val="004C6F62"/>
    <w:rsid w:val="004F43BB"/>
    <w:rsid w:val="005008C7"/>
    <w:rsid w:val="00504742"/>
    <w:rsid w:val="00512ECF"/>
    <w:rsid w:val="005213DE"/>
    <w:rsid w:val="0052213A"/>
    <w:rsid w:val="00531F4F"/>
    <w:rsid w:val="00535285"/>
    <w:rsid w:val="00552A06"/>
    <w:rsid w:val="0055426A"/>
    <w:rsid w:val="00565089"/>
    <w:rsid w:val="00573D4B"/>
    <w:rsid w:val="005745BF"/>
    <w:rsid w:val="00582806"/>
    <w:rsid w:val="00587F9C"/>
    <w:rsid w:val="005A3197"/>
    <w:rsid w:val="005A44D3"/>
    <w:rsid w:val="005B777D"/>
    <w:rsid w:val="005C242A"/>
    <w:rsid w:val="005E1258"/>
    <w:rsid w:val="005F3BAB"/>
    <w:rsid w:val="006111A3"/>
    <w:rsid w:val="00625CB2"/>
    <w:rsid w:val="00633CD3"/>
    <w:rsid w:val="006466EF"/>
    <w:rsid w:val="0064705F"/>
    <w:rsid w:val="00664968"/>
    <w:rsid w:val="00665269"/>
    <w:rsid w:val="00680480"/>
    <w:rsid w:val="006B4FA3"/>
    <w:rsid w:val="006C1D30"/>
    <w:rsid w:val="006C1E8C"/>
    <w:rsid w:val="006C4618"/>
    <w:rsid w:val="006E41F5"/>
    <w:rsid w:val="007051C1"/>
    <w:rsid w:val="00710C78"/>
    <w:rsid w:val="00713EF7"/>
    <w:rsid w:val="00733120"/>
    <w:rsid w:val="007374CF"/>
    <w:rsid w:val="0074114D"/>
    <w:rsid w:val="00743077"/>
    <w:rsid w:val="00743E05"/>
    <w:rsid w:val="00750BA6"/>
    <w:rsid w:val="00753B60"/>
    <w:rsid w:val="00760C00"/>
    <w:rsid w:val="00763D23"/>
    <w:rsid w:val="0076732C"/>
    <w:rsid w:val="00775014"/>
    <w:rsid w:val="0078137D"/>
    <w:rsid w:val="00792873"/>
    <w:rsid w:val="007F4CFF"/>
    <w:rsid w:val="00802391"/>
    <w:rsid w:val="008032D5"/>
    <w:rsid w:val="00826BF1"/>
    <w:rsid w:val="00844E38"/>
    <w:rsid w:val="00851EEF"/>
    <w:rsid w:val="008A7565"/>
    <w:rsid w:val="008A7C79"/>
    <w:rsid w:val="008C52C9"/>
    <w:rsid w:val="008D551A"/>
    <w:rsid w:val="009064B0"/>
    <w:rsid w:val="00914ED5"/>
    <w:rsid w:val="00920A1E"/>
    <w:rsid w:val="00970A02"/>
    <w:rsid w:val="0097459B"/>
    <w:rsid w:val="00977B61"/>
    <w:rsid w:val="00994497"/>
    <w:rsid w:val="009C6754"/>
    <w:rsid w:val="009F541D"/>
    <w:rsid w:val="00A01848"/>
    <w:rsid w:val="00A03282"/>
    <w:rsid w:val="00A11CE0"/>
    <w:rsid w:val="00A12A0D"/>
    <w:rsid w:val="00A342FF"/>
    <w:rsid w:val="00A40F36"/>
    <w:rsid w:val="00A55C17"/>
    <w:rsid w:val="00A56A32"/>
    <w:rsid w:val="00A67AB7"/>
    <w:rsid w:val="00A830AF"/>
    <w:rsid w:val="00AD18FB"/>
    <w:rsid w:val="00AD3263"/>
    <w:rsid w:val="00AD37C6"/>
    <w:rsid w:val="00AE239F"/>
    <w:rsid w:val="00AE45B8"/>
    <w:rsid w:val="00B26CA0"/>
    <w:rsid w:val="00B37319"/>
    <w:rsid w:val="00B41333"/>
    <w:rsid w:val="00B771ED"/>
    <w:rsid w:val="00B931BA"/>
    <w:rsid w:val="00B9490B"/>
    <w:rsid w:val="00B96DDF"/>
    <w:rsid w:val="00BB14C9"/>
    <w:rsid w:val="00BC15F6"/>
    <w:rsid w:val="00BD1E87"/>
    <w:rsid w:val="00BF7903"/>
    <w:rsid w:val="00C107AF"/>
    <w:rsid w:val="00C31E9C"/>
    <w:rsid w:val="00C338D8"/>
    <w:rsid w:val="00C36557"/>
    <w:rsid w:val="00C4228C"/>
    <w:rsid w:val="00C629EA"/>
    <w:rsid w:val="00C65E24"/>
    <w:rsid w:val="00C73E37"/>
    <w:rsid w:val="00C8171E"/>
    <w:rsid w:val="00C904DA"/>
    <w:rsid w:val="00C95EE6"/>
    <w:rsid w:val="00CA2444"/>
    <w:rsid w:val="00CE5DB6"/>
    <w:rsid w:val="00CF2DBF"/>
    <w:rsid w:val="00D22262"/>
    <w:rsid w:val="00D316CE"/>
    <w:rsid w:val="00D44992"/>
    <w:rsid w:val="00D6597C"/>
    <w:rsid w:val="00D754D1"/>
    <w:rsid w:val="00D92D68"/>
    <w:rsid w:val="00DA2363"/>
    <w:rsid w:val="00DA6E50"/>
    <w:rsid w:val="00DB1AC4"/>
    <w:rsid w:val="00DD290D"/>
    <w:rsid w:val="00DE4B8B"/>
    <w:rsid w:val="00DE615C"/>
    <w:rsid w:val="00DF4FDF"/>
    <w:rsid w:val="00E30C34"/>
    <w:rsid w:val="00E34AB5"/>
    <w:rsid w:val="00E367F9"/>
    <w:rsid w:val="00E44939"/>
    <w:rsid w:val="00E52874"/>
    <w:rsid w:val="00E62817"/>
    <w:rsid w:val="00E6656F"/>
    <w:rsid w:val="00EA4D7A"/>
    <w:rsid w:val="00EB4C7C"/>
    <w:rsid w:val="00EC2EE4"/>
    <w:rsid w:val="00EC4074"/>
    <w:rsid w:val="00EE6689"/>
    <w:rsid w:val="00F33FAD"/>
    <w:rsid w:val="00F341AF"/>
    <w:rsid w:val="00F41084"/>
    <w:rsid w:val="00F44F85"/>
    <w:rsid w:val="00F477A3"/>
    <w:rsid w:val="00F71F26"/>
    <w:rsid w:val="00F742AE"/>
    <w:rsid w:val="00F759A5"/>
    <w:rsid w:val="00F84590"/>
    <w:rsid w:val="00FA1608"/>
    <w:rsid w:val="00FA2CEC"/>
    <w:rsid w:val="00FA7364"/>
    <w:rsid w:val="00FC0FEC"/>
    <w:rsid w:val="00FC6AF2"/>
    <w:rsid w:val="00FD1D5B"/>
    <w:rsid w:val="00FD3C97"/>
    <w:rsid w:val="00FD6E61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FBA6"/>
  <w15:docId w15:val="{2C13EAC5-FFD5-455E-B9B8-BC6DD12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A78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4</cp:revision>
  <cp:lastPrinted>2023-02-01T12:16:00Z</cp:lastPrinted>
  <dcterms:created xsi:type="dcterms:W3CDTF">2025-02-04T13:40:00Z</dcterms:created>
  <dcterms:modified xsi:type="dcterms:W3CDTF">2025-02-05T07:16:00Z</dcterms:modified>
</cp:coreProperties>
</file>