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68" w:rsidRDefault="00D26868" w:rsidP="00D26868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По заявлению прокуратуры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района информационная продукция – аккаунт «</w:t>
      </w: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>Александр</w:t>
      </w:r>
      <w:r>
        <w:rPr>
          <w:rFonts w:ascii="Times New Roman" w:hAnsi="Times New Roman" w:cs="Times New Roman"/>
          <w:b/>
          <w:i/>
          <w:sz w:val="30"/>
          <w:szCs w:val="30"/>
        </w:rPr>
        <w:t>» в социально-развлекательной сети «Тик-ток» (идентификатор: @sasha_1331) признана экстремистской.</w:t>
      </w:r>
    </w:p>
    <w:p w:rsidR="00D26868" w:rsidRDefault="00D26868" w:rsidP="00D26868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GoBack"/>
      <w:bookmarkEnd w:id="0"/>
    </w:p>
    <w:p w:rsidR="00D26868" w:rsidRDefault="00D26868" w:rsidP="00D26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в ходе осуществления надзорной деятельности при мониторинге глобальной компьютерной сети Интернет, в том числе аккаунтов и чатов, в социально-развлекательной сети «Тик-ток» выявлен аккаунт с названием «Александр» (идентификатор страницы: @sasha_1331). </w:t>
      </w:r>
    </w:p>
    <w:p w:rsidR="00D26868" w:rsidRDefault="00D26868" w:rsidP="00D26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Численность аккаунта составляет 948 подписчиков. Доступ к аккаунту осуществляется без препятствий и ограничений любым лицом, использующим глобальную компьютерную сеть Интернет.</w:t>
      </w:r>
    </w:p>
    <w:p w:rsidR="00D26868" w:rsidRDefault="00D26868" w:rsidP="00D26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Установлено, что в период с декабря 2024 года по настоящее время в аккаунте с названием «Александр» размещены видеоролики, посты и публикации дискредитирующие органы государственной власти и управления (сотрудников органов внутренних дел и др.), содержащие также призывы к разжиганию социальной вражды между гражданами и представителями органов внутренних дел, призывы к участию в массовых мероприятиях, несанкционированных акциях и протестах. </w:t>
      </w:r>
    </w:p>
    <w:p w:rsidR="00D26868" w:rsidRDefault="00D26868" w:rsidP="00D26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Информационные материалы, размещенные в аккаунте с названием «Александр», содержат признаки проявления экстремизма (экстремистской деятельности), а именно:</w:t>
      </w:r>
    </w:p>
    <w:p w:rsidR="00D26868" w:rsidRDefault="00D26868" w:rsidP="00D26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распространение заведомо ложных сведений об экономическом и социальном положении Республики Беларусь, правовом положении граждан в Республике Беларусь, дискредитирующих Республику Беларусь (в нарушение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>. 6 ч. 1 ст. 1 Закона Республики Беларусь от 04.01.2007 № 203-З «О противодействии экстремизму» (далее – Закон);</w:t>
      </w:r>
    </w:p>
    <w:p w:rsidR="00D26868" w:rsidRDefault="00D26868" w:rsidP="00D26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дискредитацию органов государственной власти и управления (в нарушение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>. 7 ч. 1 ст. 1 Закона);</w:t>
      </w:r>
    </w:p>
    <w:p w:rsidR="00D26868" w:rsidRDefault="00D26868" w:rsidP="00D26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разжигание иной социальной вражды, вражды или розни в отношении какой-либо социальной группы (в нарушение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>. 10 ч. 1 ст. 1 Закона);</w:t>
      </w:r>
    </w:p>
    <w:p w:rsidR="00D26868" w:rsidRDefault="00D26868" w:rsidP="00D26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призывы к иной организации или проведению массовых мероприятий (в нарушение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19 ч. 1 ст. 1 Закона). </w:t>
      </w:r>
    </w:p>
    <w:p w:rsidR="00D26868" w:rsidRDefault="00D26868" w:rsidP="00D26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Кроме того, в аккаунте опубликованы материалы, включенные в Республиканский перечень экстремистских материалов: </w:t>
      </w:r>
    </w:p>
    <w:p w:rsidR="00D26868" w:rsidRDefault="00D26868" w:rsidP="00D26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17.01.2025 – размещен </w:t>
      </w:r>
      <w:proofErr w:type="spellStart"/>
      <w:r>
        <w:rPr>
          <w:rFonts w:ascii="Times New Roman" w:hAnsi="Times New Roman" w:cs="Times New Roman"/>
          <w:sz w:val="30"/>
          <w:szCs w:val="30"/>
        </w:rPr>
        <w:t>репост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публикаций из «Тик-ток» - аккаунта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Чарадзей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Со» - включено в республиканский список экстремистских материалов. </w:t>
      </w:r>
    </w:p>
    <w:p w:rsidR="00D26868" w:rsidRDefault="00D26868" w:rsidP="00D26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указанном аккаунте отображена продукция с изображением бело-красно-белого флага, герба «Погоня», названными действиями </w:t>
      </w:r>
      <w:r>
        <w:rPr>
          <w:rFonts w:ascii="Times New Roman" w:hAnsi="Times New Roman" w:cs="Times New Roman"/>
          <w:sz w:val="30"/>
          <w:szCs w:val="30"/>
        </w:rPr>
        <w:lastRenderedPageBreak/>
        <w:t>осуществляются призывы к организации и осуществлению массовых беспорядков и иных действий, грубо нарушающих общественный порядок.</w:t>
      </w:r>
    </w:p>
    <w:p w:rsidR="00D26868" w:rsidRDefault="00D26868" w:rsidP="00D26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Проведение оценки информационной продукции (аккаунта с названием «Александр» (идентификатор: @sasha_1331) на предмет наличия (отсутствия) в ней признаков проявления экстремизма не требуется, поскольку факты, свидетельствующие об экстремистской направленности указанного информационного ресурса, объективно установлены.</w:t>
      </w:r>
    </w:p>
    <w:p w:rsidR="00D26868" w:rsidRDefault="00D26868" w:rsidP="00D26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этим на основании закона Республики Беларусь «О противодействии экстремизму» прокурор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обратился в суд с заявлением о признании аккаунта «</w:t>
      </w:r>
      <w:r>
        <w:rPr>
          <w:rFonts w:ascii="Times New Roman" w:hAnsi="Times New Roman" w:cs="Times New Roman"/>
          <w:sz w:val="30"/>
          <w:szCs w:val="30"/>
          <w:lang w:val="be-BY"/>
        </w:rPr>
        <w:t>Александр</w:t>
      </w:r>
      <w:r>
        <w:rPr>
          <w:rFonts w:ascii="Times New Roman" w:hAnsi="Times New Roman" w:cs="Times New Roman"/>
          <w:sz w:val="30"/>
          <w:szCs w:val="30"/>
        </w:rPr>
        <w:t>» в социально-развлекательной сети «Тик-ток» (идентификатор –@sasha_1331) экстремистскими материалами.</w:t>
      </w:r>
    </w:p>
    <w:p w:rsidR="00D26868" w:rsidRDefault="00D26868" w:rsidP="00D268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Суд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удовлетворил заявление прокурора в полном объеме и допустил немедленное исполнение принятого решения.</w:t>
      </w:r>
    </w:p>
    <w:p w:rsidR="00F0588A" w:rsidRDefault="00F0588A" w:rsidP="00D26868">
      <w:pPr>
        <w:jc w:val="both"/>
      </w:pPr>
    </w:p>
    <w:sectPr w:rsidR="00F0588A" w:rsidSect="00D268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50"/>
    <w:rsid w:val="00123550"/>
    <w:rsid w:val="00D26868"/>
    <w:rsid w:val="00F0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5D35A-2262-4A19-80E5-09B9D9C6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8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Александра Николаевна</dc:creator>
  <cp:keywords/>
  <dc:description/>
  <cp:lastModifiedBy>Русак Александра Николаевна</cp:lastModifiedBy>
  <cp:revision>2</cp:revision>
  <dcterms:created xsi:type="dcterms:W3CDTF">2025-03-28T10:59:00Z</dcterms:created>
  <dcterms:modified xsi:type="dcterms:W3CDTF">2025-03-28T11:00:00Z</dcterms:modified>
</cp:coreProperties>
</file>