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C2876">
      <w:pPr>
        <w:pStyle w:val="ConsPlusNormal"/>
        <w:spacing w:before="200"/>
      </w:pPr>
      <w:bookmarkStart w:id="0" w:name="_GoBack"/>
      <w:bookmarkEnd w:id="0"/>
    </w:p>
    <w:p w:rsidR="00000000" w:rsidRDefault="00AC287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AC2876">
      <w:pPr>
        <w:pStyle w:val="ConsPlusNormal"/>
        <w:spacing w:before="200"/>
        <w:jc w:val="both"/>
      </w:pPr>
      <w:r>
        <w:t>Республики Беларусь 30 августа 2022 г. N 8/38641</w:t>
      </w:r>
    </w:p>
    <w:p w:rsidR="00000000" w:rsidRDefault="00AC28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C2876">
      <w:pPr>
        <w:pStyle w:val="ConsPlusNormal"/>
      </w:pPr>
    </w:p>
    <w:p w:rsidR="00000000" w:rsidRDefault="00AC2876">
      <w:pPr>
        <w:pStyle w:val="ConsPlusTitle"/>
        <w:jc w:val="center"/>
      </w:pPr>
      <w:r>
        <w:t>ПОСТАНОВЛЕНИЕ МИНИСТЕРСТВА АНТИМОНОПОЛЬНОГО РЕГУЛИРОВАНИЯ И ТОРГОВЛИ РЕСПУБЛИКИ БЕЛАРУСЬ</w:t>
      </w:r>
    </w:p>
    <w:p w:rsidR="00000000" w:rsidRDefault="00AC2876">
      <w:pPr>
        <w:pStyle w:val="ConsPlusTitle"/>
        <w:jc w:val="center"/>
      </w:pPr>
      <w:r>
        <w:t>14 января 2022 г. N 6</w:t>
      </w:r>
    </w:p>
    <w:p w:rsidR="00000000" w:rsidRDefault="00AC2876">
      <w:pPr>
        <w:pStyle w:val="ConsPlusTitle"/>
        <w:jc w:val="center"/>
      </w:pPr>
    </w:p>
    <w:p w:rsidR="00000000" w:rsidRDefault="00AC2876">
      <w:pPr>
        <w:pStyle w:val="ConsPlusTitle"/>
        <w:jc w:val="center"/>
      </w:pPr>
      <w:r>
        <w:t>ОБ УТВЕРЖДЕНИИ РЕГЛАМЕНТОВ АДМИНИСТРА</w:t>
      </w:r>
      <w:r>
        <w:t>ТИВНЫХ ПРОЦЕДУР В ОБЛАСТИ БЫТОВОГО ОБ</w:t>
      </w:r>
      <w:r>
        <w:t>СЛУЖИВАНИЯ</w:t>
      </w:r>
    </w:p>
    <w:p w:rsidR="00000000" w:rsidRDefault="00AC287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01.12.2023 N 72,</w:t>
            </w:r>
          </w:p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30.04.2024 N 35)</w:t>
            </w:r>
          </w:p>
        </w:tc>
      </w:tr>
    </w:tbl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  <w:jc w:val="both"/>
      </w:pPr>
      <w:r>
        <w:t>На основании абзаца третьего статьи 9-1 Закона Республики Беларусь от 28 октября 2008 г. N 433-З "Об основах административных процедур", п</w:t>
      </w:r>
      <w:r>
        <w:t>ункта 16 Положения о Государственном информационном ресурсе "Реестр бытовых услуг Республики Беларусь", утвержденного постановлением Совета Министров Республики Беларусь от 28 ноября 2014 г. N 1108, подпункта 6.49 пункта 6 Положения о Министерстве антимоно</w:t>
      </w:r>
      <w:r>
        <w:t>польного регулирования и торговли Республики Беларусь, утвержденного постановлением Совета Министров Республики Беларусь от 6 сентября 2016 г. N 702, Министерство антимонопольного регулирования и торговли Республики Беларусь ПОСТАНОВЛЯЕТ:</w:t>
      </w:r>
    </w:p>
    <w:p w:rsidR="00000000" w:rsidRDefault="00AC2876">
      <w:pPr>
        <w:pStyle w:val="ConsPlusNormal"/>
        <w:jc w:val="both"/>
      </w:pPr>
      <w:r>
        <w:t>(в ред. постановл</w:t>
      </w:r>
      <w:r>
        <w:t>ения МАРТ от 30.04.2024 N 35)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 Утвердить: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&lt;*&gt; 8.8.5 "Согласование режима работы после 23.00 и до 7.00 объекта бытового обслуживания" (прилагается);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Ре</w:t>
      </w:r>
      <w:r>
        <w:t>гл</w:t>
      </w:r>
      <w:r>
        <w:t>амент административной процедуры, осуществляемой в отношении субъектов хозяйствования, по подпункту 8.9.2 "Включение сведений о субъектах, оказывающих бытовые услуги, объектах бытового обслуживания в Реестр бытовых услуг Республики Беларусь" (прилагается</w:t>
      </w:r>
      <w:r>
        <w:t>);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8.9.4 "Внесение изменения в сведения, включенные в Реестр бытовых услуг Республики Беларусь" (прилагается);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Регламент административной процедуры, осу</w:t>
      </w:r>
      <w:r>
        <w:t>ществляемой в отношении субъектов хозяйст</w:t>
      </w:r>
      <w:r>
        <w:t>вования, по подпункту 8.9.6 "Исключение сведений из Реестра бытовых услуг Республики Беларусь" (прилагается).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C2876">
      <w:pPr>
        <w:pStyle w:val="ConsPlusNormal"/>
        <w:spacing w:before="200"/>
        <w:ind w:firstLine="540"/>
        <w:jc w:val="both"/>
      </w:pPr>
      <w:bookmarkStart w:id="1" w:name="Par23"/>
      <w:bookmarkEnd w:id="1"/>
      <w:r>
        <w:t>&lt;*&gt; Для целей настоящего постановления под подпунктом понимается подпунк</w:t>
      </w:r>
      <w:r>
        <w:t>т пункта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:rsidR="00000000" w:rsidRDefault="00AC2876">
      <w:pPr>
        <w:pStyle w:val="ConsPlusNormal"/>
        <w:ind w:firstLine="540"/>
        <w:jc w:val="both"/>
      </w:pPr>
    </w:p>
    <w:p w:rsidR="00000000" w:rsidRDefault="00AC2876">
      <w:pPr>
        <w:pStyle w:val="ConsPlusNormal"/>
        <w:ind w:firstLine="540"/>
        <w:jc w:val="both"/>
      </w:pPr>
      <w:r>
        <w:t>2. Установить форму уведомления о наличии обстоятельст</w:t>
      </w:r>
      <w:r>
        <w:t>в, влекущих невозможность внесения сведений в государс</w:t>
      </w:r>
      <w:r>
        <w:t>твенный информационный ресурс "Реестр бытовых услуг Республики Беларусь" согласно приложению.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Министерства торговли Республики Беларусь от 20 июля 2015 г. N 2</w:t>
      </w:r>
      <w:r>
        <w:t>1 "Об установлении форм документов, необходимых для ведения государственного информационного ресурса "Реестр бытовых услуг Республики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lastRenderedPageBreak/>
        <w:t>постановление Министерства торговли Республики Беларусь от 18 августа 2016 г. N 27 "О внесении изменений в пост</w:t>
      </w:r>
      <w:r>
        <w:t>ановление Министерства торговли Республики Беларусь от 20 июля 2015 г. N 21".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00000" w:rsidRDefault="00AC2876">
      <w:pPr>
        <w:pStyle w:val="ConsPlusNormal"/>
        <w:ind w:firstLine="54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4"/>
        <w:gridCol w:w="5043"/>
      </w:tblGrid>
      <w:tr w:rsidR="00000000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C2876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C2876">
            <w:pPr>
              <w:pStyle w:val="ConsPlusNormal"/>
              <w:jc w:val="right"/>
            </w:pPr>
            <w:r>
              <w:t>А.И.Богданов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>СОГЛАСОВАНО</w:t>
      </w:r>
    </w:p>
    <w:p w:rsidR="00000000" w:rsidRDefault="00AC2876">
      <w:pPr>
        <w:pStyle w:val="ConsPlusNonformat"/>
        <w:jc w:val="both"/>
      </w:pPr>
      <w:r>
        <w:t>Оперативно-аналитический центр</w:t>
      </w:r>
    </w:p>
    <w:p w:rsidR="00000000" w:rsidRDefault="00AC2876">
      <w:pPr>
        <w:pStyle w:val="ConsPlusNonformat"/>
        <w:jc w:val="both"/>
      </w:pPr>
      <w:r>
        <w:t>при Президенте Республики Бела</w:t>
      </w:r>
      <w:r>
        <w:t>русь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Министерство экономики</w:t>
      </w:r>
    </w:p>
    <w:p w:rsidR="00000000" w:rsidRDefault="00AC2876">
      <w:pPr>
        <w:pStyle w:val="ConsPlusNonformat"/>
        <w:jc w:val="both"/>
      </w:pPr>
      <w:r>
        <w:t>Республики Беларусь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Министерство юстиции</w:t>
      </w:r>
    </w:p>
    <w:p w:rsidR="00000000" w:rsidRDefault="00AC2876">
      <w:pPr>
        <w:pStyle w:val="ConsPlusNonformat"/>
        <w:jc w:val="both"/>
      </w:pPr>
      <w:r>
        <w:t>Республики Беларусь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Государственное учреждение</w:t>
      </w:r>
    </w:p>
    <w:p w:rsidR="00000000" w:rsidRDefault="00AC2876">
      <w:pPr>
        <w:pStyle w:val="ConsPlusNonformat"/>
        <w:jc w:val="both"/>
      </w:pPr>
      <w:r>
        <w:t>"Администрация Китайско-Белорусского</w:t>
      </w:r>
    </w:p>
    <w:p w:rsidR="00000000" w:rsidRDefault="00AC2876">
      <w:pPr>
        <w:pStyle w:val="ConsPlusNonformat"/>
        <w:jc w:val="both"/>
      </w:pPr>
      <w:r>
        <w:t>индустриального парка "Великий камень"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Минский городской</w:t>
      </w:r>
    </w:p>
    <w:p w:rsidR="00000000" w:rsidRDefault="00AC2876">
      <w:pPr>
        <w:pStyle w:val="ConsPlusNonformat"/>
        <w:jc w:val="both"/>
      </w:pPr>
      <w:r>
        <w:t>исполнительный комитет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Брестский областно</w:t>
      </w:r>
      <w:r>
        <w:t>й</w:t>
      </w:r>
    </w:p>
    <w:p w:rsidR="00000000" w:rsidRDefault="00AC2876">
      <w:pPr>
        <w:pStyle w:val="ConsPlusNonformat"/>
        <w:jc w:val="both"/>
      </w:pPr>
      <w:r>
        <w:t>исполнительный комитет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Витебский областной</w:t>
      </w:r>
    </w:p>
    <w:p w:rsidR="00000000" w:rsidRDefault="00AC2876">
      <w:pPr>
        <w:pStyle w:val="ConsPlusNonformat"/>
        <w:jc w:val="both"/>
      </w:pPr>
      <w:r>
        <w:t>исполнительный комитет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Гомельский областной</w:t>
      </w:r>
    </w:p>
    <w:p w:rsidR="00000000" w:rsidRDefault="00AC2876">
      <w:pPr>
        <w:pStyle w:val="ConsPlusNonformat"/>
        <w:jc w:val="both"/>
      </w:pPr>
      <w:r>
        <w:t>исполнительный комитет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Гродненский областной</w:t>
      </w:r>
    </w:p>
    <w:p w:rsidR="00000000" w:rsidRDefault="00AC2876">
      <w:pPr>
        <w:pStyle w:val="ConsPlusNonformat"/>
        <w:jc w:val="both"/>
      </w:pPr>
      <w:r>
        <w:t>исполнительный комитет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Минский областной</w:t>
      </w:r>
    </w:p>
    <w:p w:rsidR="00000000" w:rsidRDefault="00AC2876">
      <w:pPr>
        <w:pStyle w:val="ConsPlusNonformat"/>
        <w:jc w:val="both"/>
      </w:pPr>
      <w:r>
        <w:t>исполнительный комитет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Могилевский областной</w:t>
      </w:r>
    </w:p>
    <w:p w:rsidR="00000000" w:rsidRDefault="00AC2876">
      <w:pPr>
        <w:pStyle w:val="ConsPlusNonformat"/>
        <w:jc w:val="both"/>
      </w:pPr>
      <w:r>
        <w:t>исполнительный комитет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jc w:val="right"/>
        <w:outlineLvl w:val="0"/>
      </w:pPr>
      <w:r>
        <w:t>При</w:t>
      </w:r>
      <w:r>
        <w:t>ложение</w:t>
      </w:r>
    </w:p>
    <w:p w:rsidR="00000000" w:rsidRDefault="00AC2876">
      <w:pPr>
        <w:pStyle w:val="ConsPlusNormal"/>
        <w:jc w:val="right"/>
      </w:pPr>
      <w:r>
        <w:t>к постановлению</w:t>
      </w:r>
    </w:p>
    <w:p w:rsidR="00000000" w:rsidRDefault="00AC2876">
      <w:pPr>
        <w:pStyle w:val="ConsPlusNormal"/>
        <w:jc w:val="right"/>
      </w:pPr>
      <w:r>
        <w:t>Министерства антимонопольного</w:t>
      </w:r>
    </w:p>
    <w:p w:rsidR="00000000" w:rsidRDefault="00AC2876">
      <w:pPr>
        <w:pStyle w:val="ConsPlusNormal"/>
        <w:jc w:val="right"/>
      </w:pPr>
      <w:r>
        <w:t>регулирования и торговли</w:t>
      </w:r>
    </w:p>
    <w:p w:rsidR="00000000" w:rsidRDefault="00AC2876">
      <w:pPr>
        <w:pStyle w:val="ConsPlusNormal"/>
        <w:jc w:val="right"/>
      </w:pPr>
      <w:r>
        <w:t>Республики Беларусь</w:t>
      </w:r>
    </w:p>
    <w:p w:rsidR="00000000" w:rsidRDefault="00AC2876">
      <w:pPr>
        <w:pStyle w:val="ConsPlusNormal"/>
        <w:jc w:val="right"/>
      </w:pPr>
      <w:r>
        <w:t>14.01.2022 N 6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jc w:val="right"/>
      </w:pPr>
      <w:bookmarkStart w:id="2" w:name="Par80"/>
      <w:bookmarkEnd w:id="2"/>
      <w:r>
        <w:t>Форма</w:t>
      </w:r>
    </w:p>
    <w:p w:rsidR="00000000" w:rsidRDefault="00AC2876">
      <w:pPr>
        <w:pStyle w:val="ConsPlusNormal"/>
      </w:pPr>
    </w:p>
    <w:p w:rsidR="00000000" w:rsidRDefault="00AC2876">
      <w:pPr>
        <w:pStyle w:val="ConsPlusNonformat"/>
        <w:jc w:val="both"/>
      </w:pPr>
      <w:r>
        <w:t xml:space="preserve">                                </w:t>
      </w:r>
      <w:r>
        <w:rPr>
          <w:b/>
          <w:bCs/>
        </w:rPr>
        <w:t>Уведомление</w:t>
      </w:r>
    </w:p>
    <w:p w:rsidR="00000000" w:rsidRDefault="00AC2876">
      <w:pPr>
        <w:pStyle w:val="ConsPlusNonformat"/>
        <w:jc w:val="both"/>
      </w:pPr>
      <w:r>
        <w:t xml:space="preserve">     </w:t>
      </w:r>
      <w:r>
        <w:rPr>
          <w:b/>
          <w:bCs/>
        </w:rPr>
        <w:t>о наличии обстоятельств, влекущих невозможность внесения сведений</w:t>
      </w:r>
    </w:p>
    <w:p w:rsidR="00000000" w:rsidRDefault="00AC2876">
      <w:pPr>
        <w:pStyle w:val="ConsPlusNonformat"/>
        <w:jc w:val="both"/>
      </w:pPr>
      <w:r>
        <w:t xml:space="preserve">                  </w:t>
      </w:r>
      <w:r>
        <w:rPr>
          <w:b/>
          <w:bCs/>
        </w:rPr>
        <w:t>в государственный информационный ресурс</w:t>
      </w:r>
    </w:p>
    <w:p w:rsidR="00000000" w:rsidRDefault="00AC2876">
      <w:pPr>
        <w:pStyle w:val="ConsPlusNonformat"/>
        <w:jc w:val="both"/>
      </w:pPr>
      <w:r>
        <w:t xml:space="preserve">                </w:t>
      </w:r>
      <w:r>
        <w:rPr>
          <w:b/>
          <w:bCs/>
        </w:rPr>
        <w:t>"Реестр бытовых услуг Республики Беларусь"</w:t>
      </w:r>
    </w:p>
    <w:p w:rsidR="00000000" w:rsidRDefault="00AC287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(наименование районного, городского исполнительного комитета, местной</w:t>
      </w:r>
    </w:p>
    <w:p w:rsidR="00000000" w:rsidRDefault="00AC2876">
      <w:pPr>
        <w:pStyle w:val="ConsPlusNonformat"/>
        <w:jc w:val="both"/>
      </w:pPr>
      <w:r>
        <w:t xml:space="preserve">        </w:t>
      </w:r>
      <w:r>
        <w:t xml:space="preserve">             администрации района в г. Минске)</w:t>
      </w:r>
    </w:p>
    <w:p w:rsidR="00000000" w:rsidRDefault="00AC2876">
      <w:pPr>
        <w:pStyle w:val="ConsPlusNonformat"/>
        <w:jc w:val="both"/>
      </w:pPr>
      <w:r>
        <w:t>уведомляет 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(наименование юридического лица, фамилия, собственное имя,</w:t>
      </w:r>
    </w:p>
    <w:p w:rsidR="00000000" w:rsidRDefault="00AC2876">
      <w:pPr>
        <w:pStyle w:val="ConsPlusNonformat"/>
        <w:jc w:val="both"/>
      </w:pPr>
      <w:r>
        <w:t xml:space="preserve">                    отчество (если таковое имеется) индивиду</w:t>
      </w:r>
      <w:r>
        <w:t>ального</w:t>
      </w:r>
    </w:p>
    <w:p w:rsidR="00000000" w:rsidRDefault="00AC2876">
      <w:pPr>
        <w:pStyle w:val="ConsPlusNonformat"/>
        <w:jc w:val="both"/>
      </w:pPr>
      <w:r>
        <w:t xml:space="preserve">                      предпринимателя, учетный номер плательщика)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о том, что сведения, представленные _____________ в заявлении 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(дата подачи                  (вид</w:t>
      </w:r>
    </w:p>
    <w:p w:rsidR="00000000" w:rsidRDefault="00AC2876">
      <w:pPr>
        <w:pStyle w:val="ConsPlusNonformat"/>
        <w:jc w:val="both"/>
      </w:pPr>
      <w:r>
        <w:t xml:space="preserve">                                  </w:t>
      </w:r>
      <w:r>
        <w:t xml:space="preserve">    заявления)                заявления)</w:t>
      </w:r>
    </w:p>
    <w:p w:rsidR="00000000" w:rsidRDefault="00AC2876">
      <w:pPr>
        <w:pStyle w:val="ConsPlusNonformat"/>
        <w:jc w:val="both"/>
      </w:pPr>
      <w:r>
        <w:t>невозможно  внести  в государственный информационный ресурс "Реестр бытовых</w:t>
      </w:r>
    </w:p>
    <w:p w:rsidR="00000000" w:rsidRDefault="00AC2876">
      <w:pPr>
        <w:pStyle w:val="ConsPlusNonformat"/>
        <w:jc w:val="both"/>
      </w:pPr>
      <w:r>
        <w:t>услуг Республики Беларусь" по следующим обстоятельствам &lt;*&gt;:</w:t>
      </w:r>
    </w:p>
    <w:p w:rsidR="00000000" w:rsidRDefault="00AC2876">
      <w:pPr>
        <w:pStyle w:val="ConsPlusNonformat"/>
        <w:jc w:val="both"/>
      </w:pPr>
      <w:r>
        <w:t>1. не соблюдены требования к форме или содержанию заявления;</w:t>
      </w:r>
    </w:p>
    <w:p w:rsidR="00000000" w:rsidRDefault="00AC2876">
      <w:pPr>
        <w:pStyle w:val="ConsPlusNonformat"/>
        <w:jc w:val="both"/>
      </w:pPr>
      <w:r>
        <w:t>2.  заявление   п</w:t>
      </w:r>
      <w:r>
        <w:t xml:space="preserve">редставлено   в  </w:t>
      </w:r>
      <w:r>
        <w:t xml:space="preserve"> ненадлежащий  (не   соответствующий   по</w:t>
      </w:r>
    </w:p>
    <w:p w:rsidR="00000000" w:rsidRDefault="00AC2876">
      <w:pPr>
        <w:pStyle w:val="ConsPlusNonformat"/>
        <w:jc w:val="both"/>
      </w:pPr>
      <w:r>
        <w:t>территориальному   признаку)   орган,    уполномоченный   на   формирование</w:t>
      </w:r>
    </w:p>
    <w:p w:rsidR="00000000" w:rsidRDefault="00AC2876">
      <w:pPr>
        <w:pStyle w:val="ConsPlusNonformat"/>
        <w:jc w:val="both"/>
      </w:pPr>
      <w:r>
        <w:t>территориальных баз данных;</w:t>
      </w:r>
    </w:p>
    <w:p w:rsidR="00000000" w:rsidRDefault="00AC2876">
      <w:pPr>
        <w:pStyle w:val="ConsPlusNonformat"/>
        <w:jc w:val="both"/>
      </w:pPr>
      <w:r>
        <w:t>3. сведения,  представленные  субъектом,  оказывающим  бытовые  услуги,  не</w:t>
      </w:r>
    </w:p>
    <w:p w:rsidR="00000000" w:rsidRDefault="00AC2876">
      <w:pPr>
        <w:pStyle w:val="ConsPlusNonformat"/>
        <w:jc w:val="both"/>
      </w:pPr>
      <w:r>
        <w:t>соответствуют  св</w:t>
      </w:r>
      <w:r>
        <w:t>едениям,  содержащимся  в  государственных  информационных</w:t>
      </w:r>
    </w:p>
    <w:p w:rsidR="00000000" w:rsidRDefault="00AC2876">
      <w:pPr>
        <w:pStyle w:val="ConsPlusNonformat"/>
        <w:jc w:val="both"/>
      </w:pPr>
      <w:r>
        <w:t>ресурсах "Единый  государственный  регистр юридических лиц и индивидуальных</w:t>
      </w:r>
    </w:p>
    <w:p w:rsidR="00000000" w:rsidRDefault="00AC2876">
      <w:pPr>
        <w:pStyle w:val="ConsPlusNonformat"/>
        <w:jc w:val="both"/>
      </w:pPr>
      <w:r>
        <w:t>предпринимателей"  и  "Государственный  реестр плательщиков (иных обязанных</w:t>
      </w:r>
    </w:p>
    <w:p w:rsidR="00000000" w:rsidRDefault="00AC2876">
      <w:pPr>
        <w:pStyle w:val="ConsPlusNonformat"/>
        <w:jc w:val="both"/>
      </w:pPr>
      <w:r>
        <w:t>лиц)";</w:t>
      </w:r>
    </w:p>
    <w:p w:rsidR="00000000" w:rsidRDefault="00AC2876">
      <w:pPr>
        <w:pStyle w:val="ConsPlusNonformat"/>
        <w:jc w:val="both"/>
      </w:pPr>
      <w:r>
        <w:t>4.  представлены   недостоверные  свед</w:t>
      </w:r>
      <w:r>
        <w:t>ения,  необходимые  для  включения  в</w:t>
      </w:r>
    </w:p>
    <w:p w:rsidR="00000000" w:rsidRDefault="00AC2876">
      <w:pPr>
        <w:pStyle w:val="ConsPlusNonformat"/>
        <w:jc w:val="both"/>
      </w:pPr>
      <w:r>
        <w:t>государственный   информационный   ресурс  "Реестр бытовых услуг Республики</w:t>
      </w:r>
    </w:p>
    <w:p w:rsidR="00000000" w:rsidRDefault="00AC2876">
      <w:pPr>
        <w:pStyle w:val="ConsPlusNonformat"/>
        <w:jc w:val="both"/>
      </w:pPr>
      <w:r>
        <w:t>Беларусь".</w:t>
      </w:r>
    </w:p>
    <w:p w:rsidR="00000000" w:rsidRDefault="00AC2876">
      <w:pPr>
        <w:pStyle w:val="ConsPlusNormal"/>
        <w:ind w:firstLine="540"/>
        <w:jc w:val="both"/>
      </w:pPr>
    </w:p>
    <w:p w:rsidR="00000000" w:rsidRDefault="00AC2876">
      <w:pPr>
        <w:pStyle w:val="ConsPlusNormal"/>
        <w:ind w:firstLine="540"/>
        <w:jc w:val="both"/>
      </w:pPr>
      <w:r>
        <w:t>--------------------------------</w:t>
      </w:r>
    </w:p>
    <w:p w:rsidR="00000000" w:rsidRDefault="00AC2876">
      <w:pPr>
        <w:pStyle w:val="ConsPlusNormal"/>
        <w:spacing w:before="200"/>
        <w:ind w:firstLine="540"/>
        <w:jc w:val="both"/>
      </w:pPr>
      <w:bookmarkStart w:id="3" w:name="Par113"/>
      <w:bookmarkEnd w:id="3"/>
      <w:r>
        <w:t>&lt;*&gt; Указываются обстоятельства невозможности внесения сведений.</w:t>
      </w:r>
    </w:p>
    <w:p w:rsidR="00000000" w:rsidRDefault="00AC2876">
      <w:pPr>
        <w:pStyle w:val="ConsPlusNormal"/>
        <w:jc w:val="both"/>
      </w:pPr>
    </w:p>
    <w:p w:rsidR="00000000" w:rsidRDefault="00AC2876">
      <w:pPr>
        <w:pStyle w:val="ConsPlusNormal"/>
        <w:ind w:firstLine="540"/>
        <w:jc w:val="both"/>
      </w:pPr>
      <w:r>
        <w:t>После устранения указанных обсто</w:t>
      </w:r>
      <w:r>
        <w:t>ятельств субъект, оказывающий бытовые услуги, вправе вновь обратиться с заявлением для включения сведений в государственный информационный ресурс "Реестр бытовых услуг Республики Беларусь".</w:t>
      </w:r>
    </w:p>
    <w:p w:rsidR="00000000" w:rsidRDefault="00AC2876">
      <w:pPr>
        <w:pStyle w:val="ConsPlusNormal"/>
        <w:jc w:val="both"/>
      </w:pPr>
    </w:p>
    <w:p w:rsidR="00000000" w:rsidRDefault="00AC2876">
      <w:pPr>
        <w:pStyle w:val="ConsPlusNonformat"/>
        <w:jc w:val="both"/>
      </w:pPr>
      <w:r>
        <w:t>____________________           ______________          __________</w:t>
      </w:r>
      <w:r>
        <w:t>__________</w:t>
      </w:r>
    </w:p>
    <w:p w:rsidR="00000000" w:rsidRDefault="00AC2876">
      <w:pPr>
        <w:pStyle w:val="ConsPlusNonformat"/>
        <w:jc w:val="both"/>
      </w:pPr>
      <w:r>
        <w:t xml:space="preserve">     (должность)                 (подпись)              (инициалы, фамилия)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___ ______________ 20__ г.</w:t>
      </w: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 xml:space="preserve">                                              УТВЕРЖДЕНО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Постановление</w:t>
      </w:r>
    </w:p>
    <w:p w:rsidR="00000000" w:rsidRDefault="00AC2876">
      <w:pPr>
        <w:pStyle w:val="ConsPlusNonformat"/>
        <w:jc w:val="both"/>
      </w:pPr>
      <w:r>
        <w:t xml:space="preserve">                   </w:t>
      </w:r>
      <w:r>
        <w:t xml:space="preserve">                           Министерства антимонопольного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14.01.2022 N 6</w:t>
      </w:r>
    </w:p>
    <w:p w:rsidR="00000000" w:rsidRDefault="00AC2876">
      <w:pPr>
        <w:pStyle w:val="ConsPlusNormal"/>
      </w:pPr>
    </w:p>
    <w:p w:rsidR="00000000" w:rsidRDefault="00AC2876">
      <w:pPr>
        <w:pStyle w:val="ConsPlusTitle"/>
        <w:jc w:val="center"/>
      </w:pPr>
      <w:bookmarkStart w:id="4" w:name="Par133"/>
      <w:bookmarkEnd w:id="4"/>
      <w:r>
        <w:t>РЕГЛАМЕНТ</w:t>
      </w:r>
    </w:p>
    <w:p w:rsidR="00000000" w:rsidRDefault="00AC2876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8.8.5 "СОГЛАСОВАНИЕ РЕЖИМА РАБОТЫ ПОСЛЕ 23.00 И ДО 7.00 ОБЪЕКТА БЫТОВОГО ОБСЛУЖИВАНИЯ"</w:t>
      </w:r>
    </w:p>
    <w:p w:rsidR="00000000" w:rsidRDefault="00AC287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МАРТ от 30.04.2024 N 35)</w:t>
            </w:r>
          </w:p>
        </w:tc>
      </w:tr>
    </w:tbl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  <w:jc w:val="both"/>
      </w:pPr>
      <w:r>
        <w:t xml:space="preserve">1. Особенности </w:t>
      </w:r>
      <w:r>
        <w:t>осуществления а</w:t>
      </w:r>
      <w:r>
        <w:t>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lastRenderedPageBreak/>
        <w:t>1.1. 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районный, городской исполнительные комитеты (кроме г. Минска), местная администр</w:t>
      </w:r>
      <w:r>
        <w:t>ация района в г. Минске;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государственное учреждение "Администрация Китайско-Белорусского индустриального парка "Великий камень" (далее - администрация парка) - в случае расположения на территории администрации парка объекта бытового обслуживания, субъекта,</w:t>
      </w:r>
      <w:r>
        <w:t xml:space="preserve"> оказывающего на территории администрации парка бытовые услуги без объекта бытового обслуживания;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</w:t>
      </w:r>
      <w:r>
        <w:t>ующие порядок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000000" w:rsidRDefault="00AC2876">
      <w:pPr>
        <w:pStyle w:val="ConsPlusNormal"/>
        <w:jc w:val="both"/>
      </w:pPr>
      <w:r>
        <w:t>(в ред. постановления МАРТ от 30.04.2024 N 35)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Декрет Президента Республики Беларусь от 23 ноября 2017 г. N 7 "О развитии предпринимат</w:t>
      </w:r>
      <w:r>
        <w:t>ельства";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000000" w:rsidRDefault="00AC2876">
      <w:pPr>
        <w:pStyle w:val="ConsPlusNormal"/>
        <w:ind w:firstLine="540"/>
        <w:jc w:val="both"/>
      </w:pPr>
      <w:r>
        <w:t xml:space="preserve">абзац исключен с 17 июня 2024 года. - Постановление МАРТ от 30.04.2024 N </w:t>
      </w:r>
      <w:r>
        <w:t>35;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14 декабря 2004 г. N 1590 "Об утверждении Правил бытового обслуживания потребителей";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28 ноября 2014 г. N 1108 "Об утверждении Положения о госуд</w:t>
      </w:r>
      <w:r>
        <w:t>арственном информационном ресурсе "Реестр бытовых услуг Республики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1.3. иные и</w:t>
      </w:r>
      <w:r>
        <w:t>меющиеся особенности осуществления административной процедуры - обжалование административного решения, принятого администрацией парка, осуществляется в судебном порядке.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</w:t>
      </w:r>
      <w:r>
        <w:t>ы, представляемые заинтересованным лицом: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  <w:gridCol w:w="3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заявление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должно соответствовать требованиям, предусмотренн</w:t>
            </w:r>
            <w:r>
              <w:t>ым частью первой пункта 5 статьи 14 Закона Республики Беларусь "Об основах административных процедур"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 районный, городской исполнительные комитеты (кроме г. Минска), местную администрацию района в г. Минске - в письменной форме:</w:t>
            </w:r>
          </w:p>
          <w:p w:rsidR="00000000" w:rsidRDefault="00AC2876">
            <w:pPr>
              <w:pStyle w:val="ConsPlusNormal"/>
            </w:pPr>
            <w:r>
              <w:t>в ходе приема заинтересова</w:t>
            </w:r>
            <w:r>
              <w:t>нного лица;</w:t>
            </w:r>
          </w:p>
          <w:p w:rsidR="00000000" w:rsidRDefault="00AC2876">
            <w:pPr>
              <w:pStyle w:val="ConsPlusNormal"/>
            </w:pPr>
            <w:r>
              <w:t>нарочным (курьером);</w:t>
            </w:r>
          </w:p>
          <w:p w:rsidR="00000000" w:rsidRDefault="00AC2876">
            <w:pPr>
              <w:pStyle w:val="ConsPlusNormal"/>
            </w:pPr>
            <w:r>
              <w:t>посредством почтовой связи;</w:t>
            </w:r>
          </w:p>
          <w:p w:rsidR="00000000" w:rsidRDefault="00AC2876">
            <w:pPr>
              <w:pStyle w:val="ConsPlusNormal"/>
            </w:pPr>
            <w:r>
              <w:t>в администрацию парка - в письменной форме:</w:t>
            </w:r>
          </w:p>
          <w:p w:rsidR="00000000" w:rsidRDefault="00AC2876">
            <w:pPr>
              <w:pStyle w:val="ConsPlusNormal"/>
            </w:pPr>
            <w:r>
              <w:t>в ходе приема заинтересованного лица;</w:t>
            </w:r>
          </w:p>
          <w:p w:rsidR="00000000" w:rsidRDefault="00AC2876">
            <w:pPr>
              <w:pStyle w:val="ConsPlusNormal"/>
            </w:pPr>
            <w:r>
              <w:t>нарочным (курьером);</w:t>
            </w:r>
          </w:p>
          <w:p w:rsidR="00000000" w:rsidRDefault="00AC2876">
            <w:pPr>
              <w:pStyle w:val="ConsPlusNormal"/>
            </w:pPr>
            <w:r>
              <w:t>посредством почтовой связи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90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  <w:jc w:val="both"/>
            </w:pPr>
            <w:r>
              <w:t>(в ред. постановления МАРТ от 30.04.2024 N 35)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При подаче заяв</w:t>
      </w:r>
      <w:r>
        <w:t xml:space="preserve">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</w:t>
      </w:r>
      <w:r>
        <w:lastRenderedPageBreak/>
        <w:t>статьи 15 Закона Республики Беларусь "Об основах административных процедур".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 xml:space="preserve">3. Сведения </w:t>
      </w:r>
      <w:r>
        <w:t>о справке ил</w:t>
      </w:r>
      <w:r>
        <w:t>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  <w:gridCol w:w="3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 xml:space="preserve">документ о согласовании режима </w:t>
            </w:r>
            <w:r>
              <w:t>работы после 23.00 и до 7.00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бессрочно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письменная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Иные действия, совершаемые уполномоченным органом по исполнению административного решения, - администрация парка размещает уведомление о принятом административном решении в реестре административных и иных</w:t>
      </w:r>
      <w:r>
        <w:t xml:space="preserve"> решений, принимаемых администрацией парка при осуществлении процедур.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4. Порядок подачи (отзыва) административной жалобы: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подачи (отзыва) администрати</w:t>
            </w:r>
            <w:r>
              <w:t>вной жалобы (электронная и (или) письменная форма)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областной исполнительный комитет, Минский городской исполнительный комитет - в отношении решений, принятых соответствующими районными исполнительными комитетами (местными администрациями районов в г. Минс</w:t>
            </w:r>
            <w:r>
              <w:t>ке)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письменная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 xml:space="preserve">                                              УТВЕРЖДЕНО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Постановление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</w:t>
      </w:r>
      <w:r>
        <w:t xml:space="preserve">    регулирования и торговли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14.01.2022 N 6</w:t>
      </w:r>
    </w:p>
    <w:p w:rsidR="00000000" w:rsidRDefault="00AC2876">
      <w:pPr>
        <w:pStyle w:val="ConsPlusNormal"/>
      </w:pPr>
    </w:p>
    <w:p w:rsidR="00000000" w:rsidRDefault="00AC2876">
      <w:pPr>
        <w:pStyle w:val="ConsPlusTitle"/>
        <w:jc w:val="center"/>
      </w:pPr>
      <w:bookmarkStart w:id="5" w:name="Par197"/>
      <w:bookmarkEnd w:id="5"/>
      <w:r>
        <w:t>РЕГЛАМЕНТ</w:t>
      </w:r>
    </w:p>
    <w:p w:rsidR="00000000" w:rsidRDefault="00AC2876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</w:t>
      </w:r>
      <w:r>
        <w:t>НКТУ 8.9.2 "ВКЛЮЧЕНИЕ СВЕДЕНИЙ О СУБЪЕКТАХ, ОКАЗЫВАЮЩИХ БЫТОВЫЕ УСЛУГИ, ОБЪЕКТАХ БЫТОВОГО</w:t>
      </w:r>
      <w:r>
        <w:t xml:space="preserve"> ОБСЛУЖИВАНИЯ В РЕЕСТР БЫТОВЫХ УСЛУГ РЕСПУБЛИКИ БЕЛАРУСЬ"</w:t>
      </w:r>
    </w:p>
    <w:p w:rsidR="00000000" w:rsidRDefault="00AC287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01.12.2023 N 72,</w:t>
            </w:r>
          </w:p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30.04.2024 N 35)</w:t>
            </w:r>
          </w:p>
        </w:tc>
      </w:tr>
    </w:tbl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  <w:jc w:val="both"/>
      </w:pPr>
      <w:r>
        <w:t>1. Особенности осуществления администра</w:t>
      </w:r>
      <w:r>
        <w:t>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процедуры), осуществляющего административную процедуру - Министерство антимонопольного регулирования и торговли;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</w:t>
      </w:r>
      <w:r>
        <w:t xml:space="preserve"> организации, осуществляющих прием, подготовку </w:t>
      </w:r>
      <w:r>
        <w:t>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районный, городской исполнительны</w:t>
      </w:r>
      <w:r>
        <w:t>е комитеты (кроме г. Минска), местная администрация района в г. Минске; государственное учреждение "Администрация Китайско-Белорусского индустриального парка "Великий камень";</w:t>
      </w:r>
    </w:p>
    <w:p w:rsidR="00000000" w:rsidRDefault="00AC2876">
      <w:pPr>
        <w:pStyle w:val="ConsPlusNormal"/>
        <w:jc w:val="both"/>
      </w:pPr>
      <w:r>
        <w:t>(в ред. постановления МАРТ от 01.12.2023 N 72)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lastRenderedPageBreak/>
        <w:t>1.3. нормативные правовые акты, м</w:t>
      </w:r>
      <w:r>
        <w:t xml:space="preserve">еждународные договоры Республики </w:t>
      </w:r>
      <w:r>
        <w:t>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000000" w:rsidRDefault="00AC2876">
      <w:pPr>
        <w:pStyle w:val="ConsPlusNormal"/>
        <w:jc w:val="both"/>
      </w:pPr>
      <w:r>
        <w:t>(в ред. п</w:t>
      </w:r>
      <w:r>
        <w:t>остановления МАРТ от 30.04.2024 N 35)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000000" w:rsidRDefault="00AC2876">
      <w:pPr>
        <w:pStyle w:val="ConsPlusNormal"/>
        <w:ind w:firstLine="540"/>
        <w:jc w:val="both"/>
      </w:pPr>
      <w:r>
        <w:t>абзац исключен с 17 июня 2024 года. - Постано</w:t>
      </w:r>
      <w:r>
        <w:t>вление МАРТ от 30.04.2024 N 35;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28 ноября 2014 г. N 1108 "Об утверждении Положения о государственном информационном ресурсе "Реестр бытовых услуг Республики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</w:t>
      </w:r>
      <w:r>
        <w:t>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1.4.1. на интернет-сайте системы комплексного обс</w:t>
      </w:r>
      <w:r>
        <w:t>луживания по принципу "одна станция" государствен</w:t>
      </w:r>
      <w:r>
        <w:t xml:space="preserve">ного учреждения "Администрация Китайско-Белорусского индустриального парка "Великий камень" содержится ссылка на единый портал электронных услуг общегосударственной автоматизированной информационной системы </w:t>
      </w:r>
      <w:r>
        <w:t>для подачи заявления в электронной форме;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1.4.2. при наличии обстоятельств, указанных в абзацах шестом - девятом части первой пункта 15 Положения о государственном информационном ресурсе "Реестр бытовых услуг Республики Беларусь", утвержденного постановлен</w:t>
      </w:r>
      <w:r>
        <w:t>ием Совета Министров Республики Беларусь от 28 ноября 2014 г. N 1108, заинтересованному лицу направляется уведомление о наличии обстоятельств, влекущих невозможность внесения сведений в государственный информационн</w:t>
      </w:r>
      <w:r>
        <w:t>ый ресурс "Реестр бытовых услуг Республики</w:t>
      </w:r>
      <w:r>
        <w:t xml:space="preserve"> Беларусь", согласно приложению к постановлению, утвердившему настоящий Регламент;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1.4.3. городские, районные исполнительные комитеты, местные администрации районов в г. Минске, государственное учреждение "Администрация Китайско-Белорусского индустриальног</w:t>
      </w:r>
      <w:r>
        <w:t>о парка "Великий камень" (далее - орган, уполномоченный на формирование территориальной базы данных государственного информационного ресурса "Реестр бытовых услуг Республики</w:t>
      </w:r>
      <w:r>
        <w:t xml:space="preserve"> Беларусь") передают по каналам связи в Министерство антимонопольного регулирования</w:t>
      </w:r>
      <w:r>
        <w:t xml:space="preserve"> и торговли сведения, содержащиеся в заявлении, для принятия решения о включении сведений в государственный информационный ресурс "Реестр бытовых услуг Республики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1.4.4. обжалование административного решения осуществляется в судебном порядке.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</w:t>
      </w:r>
      <w:r>
        <w:t xml:space="preserve"> Документы и (или) сведения, необходимые для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  <w:gridCol w:w="3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и порядок представлени</w:t>
            </w:r>
            <w:r>
              <w:t>я документа и (или)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заявление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по формам согласно приложениям 1 и 2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 письменной форме:</w:t>
            </w:r>
          </w:p>
          <w:p w:rsidR="00000000" w:rsidRDefault="00AC2876">
            <w:pPr>
              <w:pStyle w:val="ConsPlusNormal"/>
            </w:pPr>
            <w:r>
              <w:t>в ходе приема заинтересованного лица;</w:t>
            </w:r>
          </w:p>
          <w:p w:rsidR="00000000" w:rsidRDefault="00AC2876">
            <w:pPr>
              <w:pStyle w:val="ConsPlusNormal"/>
            </w:pPr>
            <w:r>
              <w:t>нарочным (курьером);</w:t>
            </w:r>
          </w:p>
          <w:p w:rsidR="00000000" w:rsidRDefault="00AC2876">
            <w:pPr>
              <w:pStyle w:val="ConsPlusNormal"/>
            </w:pPr>
            <w:r>
              <w:t>посредством почтовой связи;</w:t>
            </w:r>
          </w:p>
          <w:p w:rsidR="00000000" w:rsidRDefault="00AC2876">
            <w:pPr>
              <w:pStyle w:val="ConsPlusNormal"/>
            </w:pPr>
            <w:r>
              <w:t>в электронной форме - через единый портал электронных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90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  <w:jc w:val="both"/>
            </w:pPr>
            <w:r>
              <w:t>(в ред. пос</w:t>
            </w:r>
            <w:r>
              <w:t xml:space="preserve">тановления </w:t>
            </w:r>
            <w:r>
              <w:t>МАРТ от 30.04.2024 N 35)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</w:t>
      </w:r>
      <w:r>
        <w:t xml:space="preserve"> "Об основах административных процедур";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lastRenderedPageBreak/>
        <w:t>2.2. запрашиваемые (получаемые) уполномоченным органом самостоятельно: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</w:t>
            </w:r>
            <w:r>
              <w:t xml:space="preserve"> (или) сведения, либо государственного информационного ресурса (системы), из которого уполномоченному о</w:t>
            </w:r>
            <w:r>
              <w:t>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</w:t>
            </w:r>
            <w:r>
              <w:t>нформационной системы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сведения, предусмотренные в абзаце третьем подпункта 9.1 пункта 9 Положения о государственном информационном ресурсе "Реестр бытовых услуг Республики Беларусь"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государственный информационный ресурс "Государственный реестр плательщико</w:t>
            </w:r>
            <w:r>
              <w:t>в (иных обязанных лиц)"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сведения, предусмотренные в абзацах втором, четвертом - восьмом, десятом - двенадцатом подпункта 9.1 пункта 9 Положения о государственном информационном ресурсе "Реестр бытовых услуг Республики Беларусь"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Единый государственный реги</w:t>
            </w:r>
            <w:r>
              <w:t>стр юридических лиц и индивидуальных предпринимателей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  <w:gridCol w:w="3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</w:t>
            </w:r>
            <w:r>
              <w:t>а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свидетельство о включении в государственный информационный ресурс "Реестр бытовых услуг Республики Беларусь"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бессрочно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письменная;</w:t>
            </w:r>
            <w:r>
              <w:br/>
              <w:t>электронная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jc w:val="right"/>
        <w:outlineLvl w:val="1"/>
      </w:pPr>
      <w:r>
        <w:t>Приложение 1</w:t>
      </w:r>
    </w:p>
    <w:p w:rsidR="00000000" w:rsidRDefault="00AC2876">
      <w:pPr>
        <w:pStyle w:val="ConsPlusNormal"/>
        <w:jc w:val="right"/>
      </w:pPr>
      <w:r>
        <w:t>к Регламенту административной процедуры,</w:t>
      </w:r>
    </w:p>
    <w:p w:rsidR="00000000" w:rsidRDefault="00AC2876">
      <w:pPr>
        <w:pStyle w:val="ConsPlusNormal"/>
        <w:jc w:val="right"/>
      </w:pPr>
      <w:r>
        <w:t>осуществляемой в</w:t>
      </w:r>
      <w:r>
        <w:t xml:space="preserve"> отношении субъектов</w:t>
      </w:r>
    </w:p>
    <w:p w:rsidR="00000000" w:rsidRDefault="00AC2876">
      <w:pPr>
        <w:pStyle w:val="ConsPlusNormal"/>
        <w:jc w:val="right"/>
      </w:pPr>
      <w:r>
        <w:t>хозяйствования, по подпункту 8.9.2</w:t>
      </w:r>
    </w:p>
    <w:p w:rsidR="00000000" w:rsidRDefault="00AC2876">
      <w:pPr>
        <w:pStyle w:val="ConsPlusNormal"/>
        <w:jc w:val="right"/>
      </w:pPr>
      <w:r>
        <w:t>"Включение сведений о субъектах,</w:t>
      </w:r>
    </w:p>
    <w:p w:rsidR="00000000" w:rsidRDefault="00AC2876">
      <w:pPr>
        <w:pStyle w:val="ConsPlusNormal"/>
        <w:jc w:val="right"/>
      </w:pPr>
      <w:r>
        <w:t>оказывающих бытовые услуги, объектах</w:t>
      </w:r>
    </w:p>
    <w:p w:rsidR="00000000" w:rsidRDefault="00AC2876">
      <w:pPr>
        <w:pStyle w:val="ConsPlusNormal"/>
        <w:jc w:val="right"/>
      </w:pPr>
      <w:r>
        <w:t>бытового обслуживания в Реестр бытовых</w:t>
      </w:r>
    </w:p>
    <w:p w:rsidR="00000000" w:rsidRDefault="00AC2876">
      <w:pPr>
        <w:pStyle w:val="ConsPlusNormal"/>
        <w:jc w:val="right"/>
      </w:pPr>
      <w:r>
        <w:t>услуг Республики Беларусь"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jc w:val="right"/>
      </w:pPr>
      <w:bookmarkStart w:id="6" w:name="Par266"/>
      <w:bookmarkEnd w:id="6"/>
      <w:r>
        <w:t>Форма</w:t>
      </w:r>
    </w:p>
    <w:p w:rsidR="00000000" w:rsidRDefault="00AC2876">
      <w:pPr>
        <w:pStyle w:val="ConsPlusNormal"/>
      </w:pPr>
    </w:p>
    <w:p w:rsidR="00000000" w:rsidRDefault="00AC2876">
      <w:pPr>
        <w:pStyle w:val="ConsPlusNonformat"/>
        <w:jc w:val="both"/>
      </w:pPr>
      <w:r>
        <w:t xml:space="preserve">                                _______________________</w:t>
      </w:r>
      <w:r>
        <w:t>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(наименование органа, уполномоченного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на формирование территориальной базы данных</w:t>
      </w:r>
    </w:p>
    <w:p w:rsidR="00000000" w:rsidRDefault="00AC2876">
      <w:pPr>
        <w:pStyle w:val="ConsPlusNonformat"/>
        <w:jc w:val="both"/>
      </w:pPr>
      <w:r>
        <w:t xml:space="preserve">         </w:t>
      </w:r>
      <w:r>
        <w:t xml:space="preserve">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"Реест</w:t>
      </w:r>
      <w:r>
        <w:t>р бытовых услуг Республики Беларусь")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ЗАЯВЛЕНИЕ &lt;*&gt;</w:t>
      </w:r>
    </w:p>
    <w:p w:rsidR="00000000" w:rsidRDefault="00AC2876">
      <w:pPr>
        <w:pStyle w:val="ConsPlusNonformat"/>
        <w:jc w:val="both"/>
      </w:pPr>
      <w:r>
        <w:t xml:space="preserve">       </w:t>
      </w:r>
      <w:r>
        <w:rPr>
          <w:b/>
          <w:bCs/>
        </w:rPr>
        <w:t>о включении сведений в государственный информационный ресурс</w:t>
      </w:r>
    </w:p>
    <w:p w:rsidR="00000000" w:rsidRDefault="00AC2876">
      <w:pPr>
        <w:pStyle w:val="ConsPlusNonformat"/>
        <w:jc w:val="both"/>
      </w:pPr>
      <w:r>
        <w:t xml:space="preserve">   </w:t>
      </w:r>
      <w:r>
        <w:rPr>
          <w:b/>
          <w:bCs/>
        </w:rPr>
        <w:t>"Реестр бытовых услуг Республики Беларусь" для субъектов, оказывающих</w:t>
      </w:r>
    </w:p>
    <w:p w:rsidR="00000000" w:rsidRDefault="00AC2876">
      <w:pPr>
        <w:pStyle w:val="ConsPlusNonformat"/>
        <w:jc w:val="both"/>
      </w:pPr>
      <w:r>
        <w:lastRenderedPageBreak/>
        <w:t xml:space="preserve">              </w:t>
      </w:r>
      <w:r>
        <w:rPr>
          <w:b/>
          <w:bCs/>
        </w:rPr>
        <w:t xml:space="preserve">бытовые услуги в </w:t>
      </w:r>
      <w:r>
        <w:rPr>
          <w:b/>
          <w:bCs/>
        </w:rPr>
        <w:t>объекте бытового обслуживания</w:t>
      </w:r>
    </w:p>
    <w:p w:rsidR="00000000" w:rsidRDefault="00AC2876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540"/>
        <w:gridCol w:w="270"/>
        <w:gridCol w:w="2655"/>
        <w:gridCol w:w="270"/>
        <w:gridCol w:w="3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3. Ре</w:t>
            </w:r>
            <w:r>
              <w:t>гистр</w:t>
            </w:r>
            <w:r>
              <w:t>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5. Сведения об обособленных подразделениях (филиалах, предст</w:t>
            </w:r>
            <w:r>
              <w:t>авительствах) юридического лица, оказывающего 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Наименование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Место нахождения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6. Вид объекта бытового обслуживания: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комбинат бытового обслуживания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дом моды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дом быта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ателье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мастерская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прачечная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студия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фотография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парикмахе</w:t>
            </w:r>
            <w:r>
              <w:t>рская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баня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пункт проката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иной вид объекта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8. Место нахождения объекта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Почтовый индекс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Область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Район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Сельсовет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Населенный пункт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Район города (при наличии)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Улица, проспект и т.д.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Номер дома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Корпус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Вид (офис, комната и т.п.) и номер помещения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9. Форма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10. Дополнительная информация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11. Виды бытовых услуг, оказываемых в объекте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Вид бытовых услуг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Код п</w:t>
            </w:r>
            <w:r>
              <w:t>о ОКР</w:t>
            </w:r>
            <w:r>
              <w:t>Б 007-2012 "Классификатор продукции по видам экономической деятельности", утвержденному постановлением Государственного комитета по стандартизации Республики Беларусь от 28 декабря 2012 г. N 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12. Дополнительная информация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lastRenderedPageBreak/>
              <w:t>13. Общая площа</w:t>
            </w:r>
            <w:r>
              <w:t>дь объекта бытового обслуживания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Площадь, занимаемая под оказание бытовых услуг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14. Права на объект недвижимости, в котором размещен объект бытового обслуживания: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14.1. вещные права на объект недвижимости, в котором размещен объект бытового обслуживан</w:t>
            </w:r>
            <w:r>
              <w:t>ия (с указанием собственника объекта недвижимости)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14.2. обязательственные права на объект недвижимости субъекта, оказывающего бытовые услуги (с указанием срока владения и (или) пользования объектом недвижимости)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15. Режим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Время работы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Пере</w:t>
            </w:r>
            <w:r>
              <w:t>рывы (при наличии)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Выходные дни (при наличии)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Санитарный день (при наличии)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руководителей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обслуживающего персонала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17. Номера контактных телефоно</w:t>
            </w:r>
            <w:r>
              <w:t>в, номер факса, доменное имя с</w:t>
            </w:r>
            <w:r>
              <w:t>айта в 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Интернет-сайт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www.</w:t>
            </w:r>
          </w:p>
        </w:tc>
        <w:tc>
          <w:tcPr>
            <w:tcW w:w="32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e-mail</w:t>
            </w:r>
          </w:p>
        </w:tc>
        <w:tc>
          <w:tcPr>
            <w:tcW w:w="32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18. Сведения о руково</w:t>
            </w:r>
            <w:r>
              <w:t>дителе объекта бытового обслуживания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Фамилия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Собственное имя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Отчество (если таковое имеется)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</w:tbl>
    <w:p w:rsidR="00000000" w:rsidRDefault="00AC2876">
      <w:pPr>
        <w:pStyle w:val="ConsPlusNormal"/>
      </w:pPr>
    </w:p>
    <w:p w:rsidR="00000000" w:rsidRDefault="00AC2876">
      <w:pPr>
        <w:pStyle w:val="ConsPlusNonformat"/>
        <w:jc w:val="both"/>
      </w:pPr>
      <w:r>
        <w:t xml:space="preserve">     Прошу   включить  сведения  в  государственный  информационный  ресурс</w:t>
      </w:r>
    </w:p>
    <w:p w:rsidR="00000000" w:rsidRDefault="00AC2876">
      <w:pPr>
        <w:pStyle w:val="ConsPlusNonformat"/>
        <w:jc w:val="both"/>
      </w:pPr>
      <w:r>
        <w:t>"Реестр бытовых услуг Республики Беларусь".</w:t>
      </w:r>
    </w:p>
    <w:p w:rsidR="00000000" w:rsidRDefault="00AC2876">
      <w:pPr>
        <w:pStyle w:val="ConsPlusNonformat"/>
        <w:jc w:val="both"/>
      </w:pPr>
      <w:r>
        <w:t xml:space="preserve"> </w:t>
      </w:r>
      <w:r>
        <w:t xml:space="preserve">    Достоверность указанных сведений подтверждаю.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Руководитель юридического лица</w:t>
      </w:r>
    </w:p>
    <w:p w:rsidR="00000000" w:rsidRDefault="00AC2876">
      <w:pPr>
        <w:pStyle w:val="ConsPlusNonformat"/>
        <w:jc w:val="both"/>
      </w:pPr>
      <w:r>
        <w:t>(индивидуальный предприниматель)</w:t>
      </w:r>
    </w:p>
    <w:p w:rsidR="00000000" w:rsidRDefault="00AC2876">
      <w:pPr>
        <w:pStyle w:val="ConsPlusNonformat"/>
        <w:jc w:val="both"/>
      </w:pPr>
      <w:r>
        <w:t>или уполномоченное им лицо          _____________     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  (подпись)        (инициалы,</w:t>
      </w:r>
      <w:r>
        <w:t xml:space="preserve"> фамилия)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____ _______________ 20____ г.</w:t>
      </w: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--------------------------------</w:t>
      </w:r>
    </w:p>
    <w:p w:rsidR="00000000" w:rsidRDefault="00AC2876">
      <w:pPr>
        <w:pStyle w:val="ConsPlusNormal"/>
        <w:spacing w:before="200"/>
        <w:ind w:firstLine="540"/>
        <w:jc w:val="both"/>
      </w:pPr>
      <w:bookmarkStart w:id="7" w:name="Par415"/>
      <w:bookmarkEnd w:id="7"/>
      <w:r>
        <w:t>&lt;*&gt; Заявления в электронной форме подаются в виде электронного документа.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jc w:val="right"/>
        <w:outlineLvl w:val="1"/>
      </w:pPr>
      <w:r>
        <w:t>Приложение 2</w:t>
      </w:r>
    </w:p>
    <w:p w:rsidR="00000000" w:rsidRDefault="00AC2876">
      <w:pPr>
        <w:pStyle w:val="ConsPlusNormal"/>
        <w:jc w:val="right"/>
      </w:pPr>
      <w:r>
        <w:t>к Регламенту административной процедуры,</w:t>
      </w:r>
    </w:p>
    <w:p w:rsidR="00000000" w:rsidRDefault="00AC2876">
      <w:pPr>
        <w:pStyle w:val="ConsPlusNormal"/>
        <w:jc w:val="right"/>
      </w:pPr>
      <w:r>
        <w:t>осуществляемой в отношении субъектов</w:t>
      </w:r>
    </w:p>
    <w:p w:rsidR="00000000" w:rsidRDefault="00AC2876">
      <w:pPr>
        <w:pStyle w:val="ConsPlusNormal"/>
        <w:jc w:val="right"/>
      </w:pPr>
      <w:r>
        <w:t>хозяйствов</w:t>
      </w:r>
      <w:r>
        <w:t>ания, по п</w:t>
      </w:r>
      <w:r>
        <w:t>одпункту 8.9.2</w:t>
      </w:r>
    </w:p>
    <w:p w:rsidR="00000000" w:rsidRDefault="00AC2876">
      <w:pPr>
        <w:pStyle w:val="ConsPlusNormal"/>
        <w:jc w:val="right"/>
      </w:pPr>
      <w:r>
        <w:t>"Включение сведений о субъектах,</w:t>
      </w:r>
    </w:p>
    <w:p w:rsidR="00000000" w:rsidRDefault="00AC2876">
      <w:pPr>
        <w:pStyle w:val="ConsPlusNormal"/>
        <w:jc w:val="right"/>
      </w:pPr>
      <w:r>
        <w:t>оказывающих бытовые услуги, объектах</w:t>
      </w:r>
    </w:p>
    <w:p w:rsidR="00000000" w:rsidRDefault="00AC2876">
      <w:pPr>
        <w:pStyle w:val="ConsPlusNormal"/>
        <w:jc w:val="right"/>
      </w:pPr>
      <w:r>
        <w:t>бытового обслуживания в Реестр бытовых</w:t>
      </w:r>
    </w:p>
    <w:p w:rsidR="00000000" w:rsidRDefault="00AC2876">
      <w:pPr>
        <w:pStyle w:val="ConsPlusNormal"/>
        <w:jc w:val="right"/>
      </w:pPr>
      <w:r>
        <w:t>услуг Республики Беларусь"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jc w:val="right"/>
      </w:pPr>
      <w:bookmarkStart w:id="8" w:name="Par431"/>
      <w:bookmarkEnd w:id="8"/>
      <w:r>
        <w:lastRenderedPageBreak/>
        <w:t>Форма</w:t>
      </w:r>
    </w:p>
    <w:p w:rsidR="00000000" w:rsidRDefault="00AC2876">
      <w:pPr>
        <w:pStyle w:val="ConsPlusNormal"/>
      </w:pP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</w:t>
      </w:r>
      <w:r>
        <w:t xml:space="preserve">                         (наименование органа, уполномоченного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на формирование территориальной базы данных</w:t>
      </w:r>
    </w:p>
    <w:p w:rsidR="00000000" w:rsidRDefault="00AC2876">
      <w:pPr>
        <w:pStyle w:val="ConsPlusNonformat"/>
        <w:jc w:val="both"/>
      </w:pPr>
      <w:r>
        <w:t xml:space="preserve">                                _________</w:t>
      </w:r>
      <w:r>
        <w:t>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"Реестр бытовых услуг Республики Белар</w:t>
      </w:r>
      <w:r>
        <w:t>усь")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ЗАЯВЛЕНИЕ &lt;*&gt;</w:t>
      </w:r>
    </w:p>
    <w:p w:rsidR="00000000" w:rsidRDefault="00AC2876">
      <w:pPr>
        <w:pStyle w:val="ConsPlusNonformat"/>
        <w:jc w:val="both"/>
      </w:pPr>
      <w:r>
        <w:t xml:space="preserve">       </w:t>
      </w:r>
      <w:r>
        <w:rPr>
          <w:b/>
          <w:bCs/>
        </w:rPr>
        <w:t>о включении сведений в государственный информационный ресурс</w:t>
      </w:r>
    </w:p>
    <w:p w:rsidR="00000000" w:rsidRDefault="00AC2876">
      <w:pPr>
        <w:pStyle w:val="ConsPlusNonformat"/>
        <w:jc w:val="both"/>
      </w:pPr>
      <w:r>
        <w:t xml:space="preserve">   </w:t>
      </w:r>
      <w:r>
        <w:rPr>
          <w:b/>
          <w:bCs/>
        </w:rPr>
        <w:t>"Реестр бытовых услуг Республики Беларусь" для субъектов, оказывающих</w:t>
      </w:r>
    </w:p>
    <w:p w:rsidR="00000000" w:rsidRDefault="00AC2876">
      <w:pPr>
        <w:pStyle w:val="ConsPlusNonformat"/>
        <w:jc w:val="both"/>
      </w:pPr>
      <w:r>
        <w:t xml:space="preserve">             </w:t>
      </w:r>
      <w:r>
        <w:rPr>
          <w:b/>
          <w:bCs/>
        </w:rPr>
        <w:t>бытовые услуги без объекта бытового обслуживания</w:t>
      </w:r>
    </w:p>
    <w:p w:rsidR="00000000" w:rsidRDefault="00AC2876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965"/>
        <w:gridCol w:w="270"/>
        <w:gridCol w:w="270"/>
        <w:gridCol w:w="38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3. Регистрационный номер в Едином го</w:t>
            </w:r>
            <w:r>
              <w:t>сударственном регистре юридических л</w:t>
            </w:r>
            <w:r>
              <w:t>иц и индивидуальных предпринимателей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5. Сведения об обособленных подразделениях (филиалах, представительствах) юридического лица</w:t>
            </w:r>
            <w:r>
              <w:t>, оказывающих 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Наименование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Место нахождения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6. Форма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7. Дополнительная информация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8. Виды бытовых услуг, оказываемых в объекте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Вид бытовых услуг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Код по ОКРБ 007-2012 "Классификатор п</w:t>
            </w:r>
            <w:r>
              <w:t>родукции по видам экономической деяте</w:t>
            </w:r>
            <w:r>
              <w:t>льности", утвержденному постановлением Государственного комитета по стандартизации Республики Беларусь от 28 декабря 2012 г. N 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9. Режим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Время работы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Перерывы (при наличии)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Выходные дни (при наличии</w:t>
            </w:r>
            <w:r>
              <w:t>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10. Количество работников, непосредственно занятых в оказании бытовых услуг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11. Дополнительная информация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12. Номера контактных телефонов, номер факса, доменное имя сайта в глобальной компьютерной сети Интернет, адрес электронной почты юридическ</w:t>
            </w:r>
            <w:r>
              <w:t>ого лица, индивидуального предпринимателя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Интернет-сайт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www.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e-mail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lastRenderedPageBreak/>
              <w:t>Фамилия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Собственное имя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Отчество (если таковое имеется)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 xml:space="preserve">     Прошу   вк</w:t>
      </w:r>
      <w:r>
        <w:t>лючить  сведения  в  государственный  информационный  ресурс</w:t>
      </w:r>
    </w:p>
    <w:p w:rsidR="00000000" w:rsidRDefault="00AC2876">
      <w:pPr>
        <w:pStyle w:val="ConsPlusNonformat"/>
        <w:jc w:val="both"/>
      </w:pPr>
      <w:r>
        <w:t>"Реестр бытовых услуг Республики Беларусь".</w:t>
      </w:r>
    </w:p>
    <w:p w:rsidR="00000000" w:rsidRDefault="00AC2876">
      <w:pPr>
        <w:pStyle w:val="ConsPlusNonformat"/>
        <w:jc w:val="both"/>
      </w:pPr>
      <w:r>
        <w:t xml:space="preserve">     Достоверность указанных сведений подтверждаю.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Руководитель юридического лица</w:t>
      </w:r>
    </w:p>
    <w:p w:rsidR="00000000" w:rsidRDefault="00AC2876">
      <w:pPr>
        <w:pStyle w:val="ConsPlusNonformat"/>
        <w:jc w:val="both"/>
      </w:pPr>
      <w:r>
        <w:t>(индивидуальный предприниматель)</w:t>
      </w:r>
    </w:p>
    <w:p w:rsidR="00000000" w:rsidRDefault="00AC2876">
      <w:pPr>
        <w:pStyle w:val="ConsPlusNonformat"/>
        <w:jc w:val="both"/>
      </w:pPr>
      <w:r>
        <w:t xml:space="preserve">или уполномоченное им лицо         </w:t>
      </w:r>
      <w:r>
        <w:t xml:space="preserve"> _____________     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  (подпись)        (инициалы, фамилия)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____ _______________ 20____ г.</w:t>
      </w: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--------------------------------</w:t>
      </w:r>
    </w:p>
    <w:p w:rsidR="00000000" w:rsidRDefault="00AC2876">
      <w:pPr>
        <w:pStyle w:val="ConsPlusNormal"/>
        <w:spacing w:before="200"/>
        <w:ind w:firstLine="540"/>
        <w:jc w:val="both"/>
      </w:pPr>
      <w:bookmarkStart w:id="9" w:name="Par518"/>
      <w:bookmarkEnd w:id="9"/>
      <w:r>
        <w:t>&lt;*&gt; Заявления в электронной форме подаются в виде электронного документа.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 xml:space="preserve">                                              УТВЕРЖДЕНО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Постановление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регулировани</w:t>
      </w:r>
      <w:r>
        <w:t>я и торговли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14.01.2022 N 6</w:t>
      </w:r>
    </w:p>
    <w:p w:rsidR="00000000" w:rsidRDefault="00AC2876">
      <w:pPr>
        <w:pStyle w:val="ConsPlusNormal"/>
      </w:pPr>
    </w:p>
    <w:p w:rsidR="00000000" w:rsidRDefault="00AC2876">
      <w:pPr>
        <w:pStyle w:val="ConsPlusTitle"/>
        <w:jc w:val="center"/>
      </w:pPr>
      <w:bookmarkStart w:id="10" w:name="Par531"/>
      <w:bookmarkEnd w:id="10"/>
      <w:r>
        <w:t>РЕГЛАМЕНТ</w:t>
      </w:r>
    </w:p>
    <w:p w:rsidR="00000000" w:rsidRDefault="00AC2876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8.9.4 "ВНЕС</w:t>
      </w:r>
      <w:r>
        <w:t>ЕНИЕ ИЗМЕНЕНИЯ В СВЕДЕНИЯ, ВКЛЮЧЕННЫЕ В РЕЕСТР БЫТОВЫХ УСЛУГ РЕСПУБЛИКИ БЕЛАРУСЬ"</w:t>
      </w:r>
    </w:p>
    <w:p w:rsidR="00000000" w:rsidRDefault="00AC287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01.12.2023 N 72,</w:t>
            </w:r>
          </w:p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30.04.2024 N 35)</w:t>
            </w:r>
          </w:p>
        </w:tc>
      </w:tr>
    </w:tbl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1.1. наименование уполномоченного органа - Мини</w:t>
      </w:r>
      <w:r>
        <w:t>стерство антимонопольного регулирования и торговли;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</w:t>
      </w:r>
      <w:r>
        <w:t>ых решений об отказе в принятии заявлений заинтересованных лиц, - районный, городской исполнительные комитеты (кроме г. Минска), местная администрация района в г. Минске; государственное учреждение "Администрация Китайско-Белорусского индустриального парка</w:t>
      </w:r>
      <w:r>
        <w:t xml:space="preserve"> "Великий камень";</w:t>
      </w:r>
    </w:p>
    <w:p w:rsidR="00000000" w:rsidRDefault="00AC2876">
      <w:pPr>
        <w:pStyle w:val="ConsPlusNormal"/>
        <w:jc w:val="both"/>
      </w:pPr>
      <w:r>
        <w:t>(в ред. постановления МАРТ от 01.12.2023 N 72)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</w:t>
      </w:r>
      <w:r>
        <w:t>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000000" w:rsidRDefault="00AC2876">
      <w:pPr>
        <w:pStyle w:val="ConsPlusNormal"/>
        <w:jc w:val="both"/>
      </w:pPr>
      <w:r>
        <w:t>(в ред. постановления МАРТ от 30.04.2024 N 35)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 xml:space="preserve">Указ Президента Республики Беларусь от 12 мая 2017 г. N 166 "О совершенствовании специального </w:t>
      </w:r>
      <w:r>
        <w:lastRenderedPageBreak/>
        <w:t>правового режима Китайско</w:t>
      </w:r>
      <w:r>
        <w:t>-Белорусского индустриального парка "Великий камень";</w:t>
      </w:r>
    </w:p>
    <w:p w:rsidR="00000000" w:rsidRDefault="00AC2876">
      <w:pPr>
        <w:pStyle w:val="ConsPlusNormal"/>
        <w:ind w:firstLine="540"/>
        <w:jc w:val="both"/>
      </w:pPr>
      <w:r>
        <w:t>абзац исключен с 17 июня 2024 года. - Постановление МАРТ от 30.04.2024 N 35;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28 ноября 2014 г. N 1108 "Об утверждении Положения о государственном ин</w:t>
      </w:r>
      <w:r>
        <w:t>формационном ресурсе "Реестр бытовых услуг Республики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 иные имеющиеся особ</w:t>
      </w:r>
      <w:r>
        <w:t>енности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1.4.1. на интернет-сайте системы комплексного обслуживания по принципу "одна станция" государственного учреждения "Администрация Китайско-Белорусского индустриального парка "Великий камень" содержится ссылк</w:t>
      </w:r>
      <w:r>
        <w:t>а на единый портал электронных услуг общегосударственной автоматизированной информационной системы для подачи заявления в электронной форме;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1.4.2. при наличии обстоятельств, указанных в абзацах шестом - девятом части первой пункта 15 Положения о государст</w:t>
      </w:r>
      <w:r>
        <w:t>венном информационном ресурсе "Реестр бытовых услуг Республики Беларусь", утвержденного постановлением Совета Министров Республики Беларусь от 28 ноября 2014 г. N 1108, заинтересованному лицу направляется уведомление о наличии обстоятельств, влекущих невоз</w:t>
      </w:r>
      <w:r>
        <w:t>можность внесения сведений в государственный информационный ресурс "Реестр бытовых услуг Республики Беларусь", согласно приложению к постановлению, утвердившему настоящий Регламент;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 xml:space="preserve">1.4.3. городские, районные исполнительные комитеты, местные администрации </w:t>
      </w:r>
      <w:r>
        <w:t xml:space="preserve">районов в г. Минске, государственное учреждение "Администрация Китайско-Белорусского индустриального парка "Великий камень" (далее - орган, уполномоченный на формирование территориальной базы данных государственного информационного ресурса "Реестр бытовых </w:t>
      </w:r>
      <w:r>
        <w:t>услуг Республики Беларусь") передают по каналам связи в Министерство антимонопольного регулирования и торговли сведения, содержащиеся в заявлении, для принятия решения о включении сведений в государственный информационный ресурс "Реестр бытовых услуг Респу</w:t>
      </w:r>
      <w:r>
        <w:t>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1.4.4. обжалование административного решения осуществляется в судебном порядке.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  <w:gridCol w:w="3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 xml:space="preserve">Наименование документа и </w:t>
            </w:r>
            <w:r>
              <w:t>(или) сведений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заявление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по формам согласно приложениям 1 и 2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</w:t>
            </w:r>
            <w:r>
              <w:t>осредством почтовой связи;</w:t>
            </w:r>
          </w:p>
          <w:p w:rsidR="00000000" w:rsidRDefault="00AC2876">
            <w:pPr>
              <w:pStyle w:val="ConsPlusNormal"/>
            </w:pPr>
            <w:r>
              <w:t>в электронной форме - через единый портал электронных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90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  <w:jc w:val="both"/>
            </w:pPr>
            <w:r>
              <w:t>(в ред. постановления МАРТ от 30.04.2024 N 35)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</w:t>
      </w:r>
      <w:r>
        <w:t>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</w:t>
            </w:r>
            <w:r>
              <w:t xml:space="preserve">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</w:t>
            </w:r>
            <w:r>
              <w:lastRenderedPageBreak/>
              <w:t>органу должны предоставляться необходимые сведения в ав</w:t>
            </w:r>
            <w:r>
              <w:t>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lastRenderedPageBreak/>
              <w:t>сведения, предусмотренные в абзаце третьем подпункта 9.1 пункта 9 Положения о государственном информационном ресурсе "Реестр бытовых у</w:t>
            </w:r>
            <w:r>
              <w:t>слуг Республики Беларусь"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сведения, предусмотренные в абзацах втором, четвертом - восьмом, десятом - двенадцатом подпункта 9.1 пункта 9 Положения о государств</w:t>
            </w:r>
            <w:r>
              <w:t>енном информационном ресурсе "Реестр бытовых услуг Республики Беларусь"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3. Действия, совершаемые уполномоченным органом, Министерством антимонопольного регулирования и торго</w:t>
      </w:r>
      <w:r>
        <w:t>вли Республики Беларусь по исполнению административного решения: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  <w:gridCol w:w="3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свидетельство о включении в государственный информационный ресурс "Реестр бытовых услуг Республики Беларусь"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бессрочно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письменная;</w:t>
            </w:r>
            <w:r>
              <w:br/>
              <w:t>э</w:t>
            </w:r>
            <w:r>
              <w:t>лектронная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jc w:val="right"/>
        <w:outlineLvl w:val="1"/>
      </w:pPr>
      <w:r>
        <w:t>Приложение 1</w:t>
      </w:r>
    </w:p>
    <w:p w:rsidR="00000000" w:rsidRDefault="00AC2876">
      <w:pPr>
        <w:pStyle w:val="ConsPlusNormal"/>
        <w:jc w:val="right"/>
      </w:pPr>
      <w:r>
        <w:t>к Регламенту административной процедуры,</w:t>
      </w:r>
    </w:p>
    <w:p w:rsidR="00000000" w:rsidRDefault="00AC2876">
      <w:pPr>
        <w:pStyle w:val="ConsPlusNormal"/>
        <w:jc w:val="right"/>
      </w:pPr>
      <w:r>
        <w:t>осуществляемой в отношении субъектов</w:t>
      </w:r>
    </w:p>
    <w:p w:rsidR="00000000" w:rsidRDefault="00AC2876">
      <w:pPr>
        <w:pStyle w:val="ConsPlusNormal"/>
        <w:jc w:val="right"/>
      </w:pPr>
      <w:r>
        <w:t>хозяйствования, по подпункту 8.9.4</w:t>
      </w:r>
    </w:p>
    <w:p w:rsidR="00000000" w:rsidRDefault="00AC2876">
      <w:pPr>
        <w:pStyle w:val="ConsPlusNormal"/>
        <w:jc w:val="right"/>
      </w:pPr>
      <w:r>
        <w:t>"Внесение изменения в сведения,</w:t>
      </w:r>
    </w:p>
    <w:p w:rsidR="00000000" w:rsidRDefault="00AC2876">
      <w:pPr>
        <w:pStyle w:val="ConsPlusNormal"/>
        <w:jc w:val="right"/>
      </w:pPr>
      <w:r>
        <w:t>включенные в Реестр бытовых услуг</w:t>
      </w:r>
    </w:p>
    <w:p w:rsidR="00000000" w:rsidRDefault="00AC2876">
      <w:pPr>
        <w:pStyle w:val="ConsPlusNormal"/>
        <w:jc w:val="right"/>
      </w:pPr>
      <w:r>
        <w:t>Республики Беларусь"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jc w:val="right"/>
      </w:pPr>
      <w:bookmarkStart w:id="11" w:name="Par596"/>
      <w:bookmarkEnd w:id="11"/>
      <w:r>
        <w:t>Форма</w:t>
      </w:r>
    </w:p>
    <w:p w:rsidR="00000000" w:rsidRDefault="00AC2876">
      <w:pPr>
        <w:pStyle w:val="ConsPlusNormal"/>
      </w:pPr>
    </w:p>
    <w:p w:rsidR="00000000" w:rsidRDefault="00AC2876">
      <w:pPr>
        <w:pStyle w:val="ConsPlusNonformat"/>
        <w:jc w:val="both"/>
      </w:pPr>
      <w:r>
        <w:t xml:space="preserve">                 </w:t>
      </w:r>
      <w:r>
        <w:t xml:space="preserve">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(наименование органа, уполномоченного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на формирование</w:t>
      </w:r>
      <w:r>
        <w:t xml:space="preserve"> территориальной базы данных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"Реестр бытовых услуг Республики Беларусь")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ЗАЯВЛЕНИЕ &lt;*&gt;</w:t>
      </w:r>
    </w:p>
    <w:p w:rsidR="00000000" w:rsidRDefault="00AC2876">
      <w:pPr>
        <w:pStyle w:val="ConsPlusNonformat"/>
        <w:jc w:val="both"/>
      </w:pPr>
      <w:r>
        <w:t xml:space="preserve">       </w:t>
      </w:r>
      <w:r>
        <w:rPr>
          <w:b/>
          <w:bCs/>
        </w:rPr>
        <w:t>о внесении изменения в сведения, включенные в государственный</w:t>
      </w:r>
    </w:p>
    <w:p w:rsidR="00000000" w:rsidRDefault="00AC2876">
      <w:pPr>
        <w:pStyle w:val="ConsPlusNonformat"/>
        <w:jc w:val="both"/>
      </w:pPr>
      <w:r>
        <w:t xml:space="preserve">   </w:t>
      </w:r>
      <w:r>
        <w:rPr>
          <w:b/>
          <w:bCs/>
        </w:rPr>
        <w:t>информационный ресурс "Реестр бытовых услуг Республики Белару</w:t>
      </w:r>
      <w:r>
        <w:rPr>
          <w:b/>
          <w:bCs/>
        </w:rPr>
        <w:t>сь", для</w:t>
      </w:r>
    </w:p>
    <w:p w:rsidR="00000000" w:rsidRDefault="00AC2876">
      <w:pPr>
        <w:pStyle w:val="ConsPlusNonformat"/>
        <w:jc w:val="both"/>
      </w:pPr>
      <w:r>
        <w:t xml:space="preserve">   </w:t>
      </w:r>
      <w:r>
        <w:rPr>
          <w:b/>
          <w:bCs/>
        </w:rPr>
        <w:t>субъектов, оказывающих бытовые услуги в объекте бытового обслуживания</w:t>
      </w:r>
    </w:p>
    <w:p w:rsidR="00000000" w:rsidRDefault="00AC2876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370"/>
        <w:gridCol w:w="1035"/>
        <w:gridCol w:w="3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2. Учетный номер плательщика юридическо</w:t>
            </w:r>
            <w:r>
              <w:t>го лица, индивидуального предпринимателя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lastRenderedPageBreak/>
              <w:t>3. Регистрационный номер в государственном информационном ресурсе "Реестр бытовых услуг Республики Беларусь"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 xml:space="preserve">5. Сведения </w:t>
            </w:r>
            <w:r>
              <w:t>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Наименование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Место нахождения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6. Вид объекта бытового обслуживания: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комбинат бытового обслуживания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дом моды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дом быта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ателье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мастерска</w:t>
            </w:r>
            <w:r>
              <w:t>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прачечная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студия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фотография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парикмахерская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баня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пункт проката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иной вид объекта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8. Место нахождения объекта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Почтовый индекс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Область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Район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Сельсовет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Населенный пункт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Район города (при наличии)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Улица, проспект и т.д.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Номер дома</w:t>
            </w:r>
          </w:p>
        </w:tc>
        <w:tc>
          <w:tcPr>
            <w:tcW w:w="23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Корпус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Вид (офис, комната и т.п.) и номер помещения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9. Форма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10. Дополнительная информация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11. Виды бытовых услуг, оказываемых в объекте</w:t>
            </w:r>
            <w:r>
              <w:t xml:space="preserve">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Вид бытовых услуг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Код по ОКРБ 007-2012 "Классификатор продукции по видам экономической деятельности", утвержденному постановлением Государственного комитета по стандартизации Республики Беларусь от 28 декабря 2012 г. N 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12.</w:t>
            </w:r>
            <w:r>
              <w:t xml:space="preserve"> Дополнительная информация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13. Общая площадь объекта бытового обслуживания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Площадь, занимаемая под оказание бытовых услуг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14. Права на объект недвижимости, в котором размещен объект бытового обслуживания: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14.1. вещные права на объект недвижимости</w:t>
            </w:r>
            <w:r>
              <w:t>, в котором размещен объект бытового обслуживания (с указанием собственника объекта недвижимости)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 xml:space="preserve">14.2. обязательственные права на объект недвижимости субъекта, оказывающего бытовые </w:t>
            </w:r>
            <w:r>
              <w:lastRenderedPageBreak/>
              <w:t>услуги (с указанием срока владения и (или) пользования объектом недвижи</w:t>
            </w:r>
            <w:r>
              <w:t>мости)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15. Режим работы объекта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Время работы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Перерывы (при наличии)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Выходные дни (при наличии)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Санитарный день (при наличии)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руководителей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об</w:t>
            </w:r>
            <w:r>
              <w:t>служивающего персонала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17. Номера контактных телефонов, номер факса, доменное имя сайта в 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Интернет-сайт</w:t>
            </w:r>
          </w:p>
        </w:tc>
        <w:tc>
          <w:tcPr>
            <w:tcW w:w="103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www.</w:t>
            </w:r>
          </w:p>
        </w:tc>
        <w:tc>
          <w:tcPr>
            <w:tcW w:w="34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03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e-mail</w:t>
            </w:r>
          </w:p>
        </w:tc>
        <w:tc>
          <w:tcPr>
            <w:tcW w:w="34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18. Сведения о руководителе объекта бытового обслуживания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Фамилия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Собственное имя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Отчество (если таковое имеется)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 xml:space="preserve">     В связи с ___________________________________________________</w:t>
      </w:r>
      <w:r>
        <w:t>_________</w:t>
      </w:r>
    </w:p>
    <w:p w:rsidR="00000000" w:rsidRDefault="00AC2876">
      <w:pPr>
        <w:pStyle w:val="ConsPlusNonformat"/>
        <w:jc w:val="both"/>
      </w:pPr>
      <w:r>
        <w:t xml:space="preserve">                    (причины внесения изменения в сведения, включенные</w:t>
      </w:r>
    </w:p>
    <w:p w:rsidR="00000000" w:rsidRDefault="00AC287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в государственный информационный ресурс "Реестр бытовых услуг Республики</w:t>
      </w:r>
    </w:p>
    <w:p w:rsidR="00000000" w:rsidRDefault="00AC2876">
      <w:pPr>
        <w:pStyle w:val="ConsPlusNonformat"/>
        <w:jc w:val="both"/>
      </w:pPr>
      <w:r>
        <w:t xml:space="preserve">                         </w:t>
      </w:r>
      <w:r>
        <w:t xml:space="preserve">       Беларусь")</w:t>
      </w:r>
    </w:p>
    <w:p w:rsidR="00000000" w:rsidRDefault="00AC2876">
      <w:pPr>
        <w:pStyle w:val="ConsPlusNonformat"/>
        <w:jc w:val="both"/>
      </w:pPr>
      <w:r>
        <w:t>прошу  внести изменение в сведения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>"Реестр бытовых услуг Республики Беларусь".</w:t>
      </w:r>
    </w:p>
    <w:p w:rsidR="00000000" w:rsidRDefault="00AC2876">
      <w:pPr>
        <w:pStyle w:val="ConsPlusNonformat"/>
        <w:jc w:val="both"/>
      </w:pPr>
      <w:r>
        <w:t xml:space="preserve">     Достоверность указанных сведений подтверждаю.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Руководитель юридического лица</w:t>
      </w:r>
    </w:p>
    <w:p w:rsidR="00000000" w:rsidRDefault="00AC2876">
      <w:pPr>
        <w:pStyle w:val="ConsPlusNonformat"/>
        <w:jc w:val="both"/>
      </w:pPr>
      <w:r>
        <w:t>(индивидуальный предприниматель)</w:t>
      </w:r>
    </w:p>
    <w:p w:rsidR="00000000" w:rsidRDefault="00AC2876">
      <w:pPr>
        <w:pStyle w:val="ConsPlusNonformat"/>
        <w:jc w:val="both"/>
      </w:pPr>
      <w:r>
        <w:t>ил</w:t>
      </w:r>
      <w:r>
        <w:t>и уполномоченное им лицо          _____________     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  (подпись)        (инициалы, фамилия)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____ _______________ 20____ г.</w:t>
      </w: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--------------------------------</w:t>
      </w:r>
    </w:p>
    <w:p w:rsidR="00000000" w:rsidRDefault="00AC2876">
      <w:pPr>
        <w:pStyle w:val="ConsPlusNormal"/>
        <w:spacing w:before="200"/>
        <w:ind w:firstLine="540"/>
        <w:jc w:val="both"/>
      </w:pPr>
      <w:bookmarkStart w:id="12" w:name="Par750"/>
      <w:bookmarkEnd w:id="12"/>
      <w:r>
        <w:t>&lt;*&gt; Заявления в электронной форме подаютс</w:t>
      </w:r>
      <w:r>
        <w:t>я в виде электронного документа.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jc w:val="right"/>
        <w:outlineLvl w:val="1"/>
      </w:pPr>
      <w:r>
        <w:t>Приложение 2</w:t>
      </w:r>
    </w:p>
    <w:p w:rsidR="00000000" w:rsidRDefault="00AC2876">
      <w:pPr>
        <w:pStyle w:val="ConsPlusNormal"/>
        <w:jc w:val="right"/>
      </w:pPr>
      <w:r>
        <w:t>к Регламенту административной процедуры,</w:t>
      </w:r>
    </w:p>
    <w:p w:rsidR="00000000" w:rsidRDefault="00AC2876">
      <w:pPr>
        <w:pStyle w:val="ConsPlusNormal"/>
        <w:jc w:val="right"/>
      </w:pPr>
      <w:r>
        <w:t>осуществляемой в отношении субъектов</w:t>
      </w:r>
    </w:p>
    <w:p w:rsidR="00000000" w:rsidRDefault="00AC2876">
      <w:pPr>
        <w:pStyle w:val="ConsPlusNormal"/>
        <w:jc w:val="right"/>
      </w:pPr>
      <w:r>
        <w:t>хозяйствования, по подпункту 8.9.4</w:t>
      </w:r>
    </w:p>
    <w:p w:rsidR="00000000" w:rsidRDefault="00AC2876">
      <w:pPr>
        <w:pStyle w:val="ConsPlusNormal"/>
        <w:jc w:val="right"/>
      </w:pPr>
      <w:r>
        <w:t>"Внесение изменения в сведения,</w:t>
      </w:r>
    </w:p>
    <w:p w:rsidR="00000000" w:rsidRDefault="00AC2876">
      <w:pPr>
        <w:pStyle w:val="ConsPlusNormal"/>
        <w:jc w:val="right"/>
      </w:pPr>
      <w:r>
        <w:t>включенные в Реестр бытовых услуг</w:t>
      </w:r>
    </w:p>
    <w:p w:rsidR="00000000" w:rsidRDefault="00AC2876">
      <w:pPr>
        <w:pStyle w:val="ConsPlusNormal"/>
        <w:jc w:val="right"/>
      </w:pPr>
      <w:r>
        <w:t>Республики Беларусь"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jc w:val="right"/>
      </w:pPr>
      <w:bookmarkStart w:id="13" w:name="Par765"/>
      <w:bookmarkEnd w:id="13"/>
      <w:r>
        <w:t>Фор</w:t>
      </w:r>
      <w:r>
        <w:t>ма</w:t>
      </w:r>
    </w:p>
    <w:p w:rsidR="00000000" w:rsidRDefault="00AC2876">
      <w:pPr>
        <w:pStyle w:val="ConsPlusNormal"/>
      </w:pP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lastRenderedPageBreak/>
        <w:t xml:space="preserve">                                   (наименование органа, уполномоченного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</w:t>
      </w:r>
      <w:r>
        <w:t xml:space="preserve">     на формирование территориальной базы данных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</w:t>
      </w:r>
      <w:r>
        <w:t>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"Реестр бытовых услуг Республики Беларусь")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ЗАЯВЛЕНИЕ &lt;*&gt;</w:t>
      </w:r>
    </w:p>
    <w:p w:rsidR="00000000" w:rsidRDefault="00AC2876">
      <w:pPr>
        <w:pStyle w:val="ConsPlusNonformat"/>
        <w:jc w:val="both"/>
      </w:pPr>
      <w:r>
        <w:t xml:space="preserve">       </w:t>
      </w:r>
      <w:r>
        <w:rPr>
          <w:b/>
          <w:bCs/>
        </w:rPr>
        <w:t>о внесении изменения в сведения, включенные в государственный</w:t>
      </w:r>
    </w:p>
    <w:p w:rsidR="00000000" w:rsidRDefault="00AC2876">
      <w:pPr>
        <w:pStyle w:val="ConsPlusNonformat"/>
        <w:jc w:val="both"/>
      </w:pPr>
      <w:r>
        <w:t xml:space="preserve">   </w:t>
      </w:r>
      <w:r>
        <w:rPr>
          <w:b/>
          <w:bCs/>
        </w:rPr>
        <w:t>информационный ресурс "Реестр бытовых услу</w:t>
      </w:r>
      <w:r>
        <w:rPr>
          <w:b/>
          <w:bCs/>
        </w:rPr>
        <w:t>г Республики Беларусь", для</w:t>
      </w:r>
    </w:p>
    <w:p w:rsidR="00000000" w:rsidRDefault="00AC2876">
      <w:pPr>
        <w:pStyle w:val="ConsPlusNonformat"/>
        <w:jc w:val="both"/>
      </w:pPr>
      <w:r>
        <w:t xml:space="preserve">  </w:t>
      </w:r>
      <w:r>
        <w:rPr>
          <w:b/>
          <w:bCs/>
        </w:rPr>
        <w:t>субъектов, оказывающих бытовые услуги без объекта бытового обслуживания</w:t>
      </w:r>
    </w:p>
    <w:p w:rsidR="00000000" w:rsidRDefault="00AC2876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1050"/>
        <w:gridCol w:w="33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2. Учетный номер пл</w:t>
            </w:r>
            <w:r>
              <w:t>ательщика юридического лица, индивидуального предпринимателя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3. Регистрационный номер в государственном информационном ресурсе "Реестр бытовых услуг Республики Беларусь"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4. Место нахождения юридического лица, место жительства индивидуального предприним</w:t>
            </w:r>
            <w:r>
              <w:t>ателя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Наименование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Место нахождения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6. Форма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7. Дополнительная информация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8. Виды бытовых услуг</w:t>
            </w:r>
            <w:r>
              <w:t>, оказываемых в объекте бытового обслуживания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Вид бытовых услуг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 xml:space="preserve">Код по ОКРБ 007-2012 "Классификатор продукции по видам экономической деятельности", утвержденному постановлением Государственного комитета по стандартизации Республики Беларусь от 28 декабря </w:t>
            </w:r>
            <w:r>
              <w:t>2012 г. N 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9. Режим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Время работы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Перерывы (при наличии)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Выходные дни (при наличии)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10. Количество работников, непосредственно занятых в оказании бытовых услуг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11. Дополнительная информация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12. Номера контактных телефонов, н</w:t>
            </w:r>
            <w:r>
              <w:t>омер факса, доменное имя сайта в 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Интернет-сайт</w:t>
            </w:r>
          </w:p>
        </w:tc>
        <w:tc>
          <w:tcPr>
            <w:tcW w:w="10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www.</w:t>
            </w:r>
          </w:p>
        </w:tc>
        <w:tc>
          <w:tcPr>
            <w:tcW w:w="33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0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e-mail</w:t>
            </w:r>
          </w:p>
        </w:tc>
        <w:tc>
          <w:tcPr>
            <w:tcW w:w="33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13. Сведения о руководите</w:t>
            </w:r>
            <w:r>
              <w:t>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lastRenderedPageBreak/>
              <w:t>Фамилия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Собственное имя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Отчество (если таковое имеется)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 xml:space="preserve">     В связи с _________________________</w:t>
      </w:r>
      <w:r>
        <w:t>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(причины внесения изменения в сведения, включенные</w:t>
      </w:r>
    </w:p>
    <w:p w:rsidR="00000000" w:rsidRDefault="00AC287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в государственный информационный ресурс "Реестр бытовых услуг Республики</w:t>
      </w:r>
    </w:p>
    <w:p w:rsidR="00000000" w:rsidRDefault="00AC2876">
      <w:pPr>
        <w:pStyle w:val="ConsPlusNonformat"/>
        <w:jc w:val="both"/>
      </w:pPr>
      <w:r>
        <w:t xml:space="preserve">                                Беларусь")</w:t>
      </w:r>
    </w:p>
    <w:p w:rsidR="00000000" w:rsidRDefault="00AC2876">
      <w:pPr>
        <w:pStyle w:val="ConsPlusNonformat"/>
        <w:jc w:val="both"/>
      </w:pPr>
      <w:r>
        <w:t>прошу  внести изменение в сведения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>"Реестр бытовых услуг Республики Беларусь".</w:t>
      </w:r>
    </w:p>
    <w:p w:rsidR="00000000" w:rsidRDefault="00AC2876">
      <w:pPr>
        <w:pStyle w:val="ConsPlusNonformat"/>
        <w:jc w:val="both"/>
      </w:pPr>
      <w:r>
        <w:t xml:space="preserve">     Достоверность указанных сведений подтверждаю.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Руководитель юридического лица</w:t>
      </w:r>
    </w:p>
    <w:p w:rsidR="00000000" w:rsidRDefault="00AC2876">
      <w:pPr>
        <w:pStyle w:val="ConsPlusNonformat"/>
        <w:jc w:val="both"/>
      </w:pPr>
      <w:r>
        <w:t>(индивиду</w:t>
      </w:r>
      <w:r>
        <w:t>альный предприниматель)</w:t>
      </w:r>
    </w:p>
    <w:p w:rsidR="00000000" w:rsidRDefault="00AC2876">
      <w:pPr>
        <w:pStyle w:val="ConsPlusNonformat"/>
        <w:jc w:val="both"/>
      </w:pPr>
      <w:r>
        <w:t>или уполномоченное им лицо          _____________     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  (подпись)        (инициалы, фамилия)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____ _______________ 20____ г.</w:t>
      </w: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--------------------------------</w:t>
      </w:r>
    </w:p>
    <w:p w:rsidR="00000000" w:rsidRDefault="00AC2876">
      <w:pPr>
        <w:pStyle w:val="ConsPlusNormal"/>
        <w:spacing w:before="200"/>
        <w:ind w:firstLine="540"/>
        <w:jc w:val="both"/>
      </w:pPr>
      <w:bookmarkStart w:id="14" w:name="Par861"/>
      <w:bookmarkEnd w:id="14"/>
      <w:r>
        <w:t>&lt;*&gt; Заявления в</w:t>
      </w:r>
      <w:r>
        <w:t xml:space="preserve"> электронной форме подаются в виде электронного документа.</w:t>
      </w:r>
    </w:p>
    <w:p w:rsidR="00000000" w:rsidRDefault="00AC2876">
      <w:pPr>
        <w:pStyle w:val="ConsPlusNormal"/>
        <w:ind w:firstLine="540"/>
        <w:jc w:val="both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nformat"/>
        <w:jc w:val="both"/>
      </w:pPr>
      <w:r>
        <w:t xml:space="preserve">                                              УТВЕРЖДЕНО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Постановление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000000" w:rsidRDefault="00AC2876">
      <w:pPr>
        <w:pStyle w:val="ConsPlusNonformat"/>
        <w:jc w:val="both"/>
      </w:pPr>
      <w:r>
        <w:t xml:space="preserve">                                              14.01.2022 N 6</w:t>
      </w:r>
    </w:p>
    <w:p w:rsidR="00000000" w:rsidRDefault="00AC2876">
      <w:pPr>
        <w:pStyle w:val="ConsPlusNormal"/>
      </w:pPr>
    </w:p>
    <w:p w:rsidR="00000000" w:rsidRDefault="00AC2876">
      <w:pPr>
        <w:pStyle w:val="ConsPlusTitle"/>
        <w:jc w:val="center"/>
      </w:pPr>
      <w:bookmarkStart w:id="15" w:name="Par874"/>
      <w:bookmarkEnd w:id="15"/>
      <w:r>
        <w:t>РЕГЛАМЕНТ</w:t>
      </w:r>
    </w:p>
    <w:p w:rsidR="00000000" w:rsidRDefault="00AC2876">
      <w:pPr>
        <w:pStyle w:val="ConsPlusTitle"/>
        <w:jc w:val="center"/>
      </w:pPr>
      <w:r>
        <w:t>АДМИНИСТРАТИВНОЙ ПРОЦЕДУРЫ, ОСУЩЕСТВЛЯЕМОЙ В О</w:t>
      </w:r>
      <w:r>
        <w:t>ТНОШЕНИИ СУБЪЕКТОВ ХОЗЯЙСТВОВАНИЯ, ПО ПОДПУНКТУ 8.9.6 "ИСКЛЮЧЕНИЕ СВЕДЕНИЙ ИЗ РЕЕСТРА БЫТОВЫХ УСЛУГ РЕСПУБЛИКИ БЕЛАРУСЬ"</w:t>
      </w:r>
    </w:p>
    <w:p w:rsidR="00000000" w:rsidRDefault="00AC287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01.12.2023 N 72,</w:t>
            </w:r>
          </w:p>
          <w:p w:rsidR="00000000" w:rsidRDefault="00AC28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30.04.2024 N 35)</w:t>
            </w:r>
          </w:p>
        </w:tc>
      </w:tr>
    </w:tbl>
    <w:p w:rsidR="00000000" w:rsidRDefault="00AC2876">
      <w:pPr>
        <w:pStyle w:val="ConsPlusNormal"/>
      </w:pPr>
    </w:p>
    <w:p w:rsidR="00000000" w:rsidRDefault="00AC2876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1.1. наи</w:t>
      </w:r>
      <w:r>
        <w:t>менование уполномоченного органа (подведомственность административной процедуры) - Министерство антимонопольного регулирования и торговли;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</w:t>
      </w:r>
      <w:r>
        <w:t>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районный, городской исполнительные комитеты (кроме г. Минска), местная администрация района в г. Минске</w:t>
      </w:r>
      <w:r>
        <w:t>; государственное учреждение "Администрация Китайско-Белорусского индустриального парка "Великий камень";</w:t>
      </w:r>
    </w:p>
    <w:p w:rsidR="00000000" w:rsidRDefault="00AC2876">
      <w:pPr>
        <w:pStyle w:val="ConsPlusNormal"/>
        <w:jc w:val="both"/>
      </w:pPr>
      <w:r>
        <w:t>(в ред. постановления МАРТ от 01.12.2023 N 72)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</w:t>
      </w:r>
      <w:r>
        <w:t>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lastRenderedPageBreak/>
        <w:t>Закон Республики Беларусь "Об основах административных процедур";</w:t>
      </w:r>
    </w:p>
    <w:p w:rsidR="00000000" w:rsidRDefault="00AC2876">
      <w:pPr>
        <w:pStyle w:val="ConsPlusNormal"/>
        <w:jc w:val="both"/>
      </w:pPr>
      <w:r>
        <w:t>(в ред. постановления МАРТ от 30.04.2024 N 35)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Указ Президента Республики Белар</w:t>
      </w:r>
      <w:r>
        <w:t>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000000" w:rsidRDefault="00AC2876">
      <w:pPr>
        <w:pStyle w:val="ConsPlusNormal"/>
        <w:ind w:firstLine="540"/>
        <w:jc w:val="both"/>
      </w:pPr>
      <w:r>
        <w:t>абзац исключен с 17 июня 2024 года. - Постановление МАРТ от 30.04.2024 N 35;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</w:t>
      </w:r>
      <w:r>
        <w:t>ики Беларусь от 28 ноября 2014 г. N 1108 "Об утверждении Положения о государственном информационном ресурсе "Реестр бытовых услуг Республики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</w:t>
      </w:r>
      <w:r>
        <w:t>цедурах, осуществляемых в отношении субъектов хозяйствования";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1.4.1. на интернет-сайте системы комплексного обслуживания по принципу "одна станция" государственного учреждения "Адми</w:t>
      </w:r>
      <w:r>
        <w:t>нистрация Китайско-Белорусского индустриального парка "Великий камень" содержится ссылка на единый портал электронных услуг общегосударственной автоматизированной информационной системы для подачи заявления в электронной форме;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1.4.2. при наличии обстоятел</w:t>
      </w:r>
      <w:r>
        <w:t xml:space="preserve">ьств, указанных в абзацах шестом - девятом части первой пункта 15 Положения о государственном информационном ресурсе "Реестр бытовых услуг Республики Беларусь", утвержденного постановлением Совета Министров Республики Беларусь от 28 ноября 2014 г. N 1108, </w:t>
      </w:r>
      <w:r>
        <w:t>заинтересованному лицу направляется уведомление о наличии обстоятельств, влекущих невозможность исключения сведений из государственного информационного ресурса "Реестр бытовых услуг Республики Беларусь", согласно приложению к постановлению, утвердившему на</w:t>
      </w:r>
      <w:r>
        <w:t>стоящий Регламент;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1.4.3. городские, районные исполнительные комитеты, местные администрации районов в г. Минске, государственное учреждение "Администрация Китайско-Белорусского индустриального парка "Великий камень" (далее - орган, уполномоченный на форми</w:t>
      </w:r>
      <w:r>
        <w:t>рование территориальной базы данных государственного информационного ресурса "Реестр бытовых услуг Республики Беларусь") передают по каналам связи в Министерство антимонопольного регулирования и торговли сведения, содержащиеся в заявлении, для принятия реш</w:t>
      </w:r>
      <w:r>
        <w:t>ения об исключении сведений из государственного информационного ресурса "Реестр бытовых услуг Республики Беларусь";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1.4.4. обжалование административного решения осуществляется в судебном порядке.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</w:t>
      </w:r>
      <w:r>
        <w:t xml:space="preserve"> административной процедуры: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  <w:gridCol w:w="3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заявление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 xml:space="preserve">по форме согласно </w:t>
            </w:r>
            <w:r>
              <w:t>приложению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связи;</w:t>
            </w:r>
          </w:p>
          <w:p w:rsidR="00000000" w:rsidRDefault="00AC2876">
            <w:pPr>
              <w:pStyle w:val="ConsPlusNormal"/>
            </w:pPr>
            <w:r>
              <w:t>в электронной форме - через единый портал электронных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90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  <w:jc w:val="both"/>
            </w:pPr>
            <w:r>
              <w:t>(в ред. постановления МАРТ от 30.04.2024 N 35)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При подаче заявления в письм</w:t>
      </w:r>
      <w:r>
        <w:t>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000000" w:rsidRDefault="00AC2876">
      <w:pPr>
        <w:pStyle w:val="ConsPlusNormal"/>
        <w:spacing w:before="200"/>
        <w:ind w:firstLine="540"/>
        <w:jc w:val="both"/>
      </w:pPr>
      <w:r>
        <w:t>2.2. запрашиваемые (получ</w:t>
      </w:r>
      <w:r>
        <w:t>аемые) уполномоченным органом самостоятельно:</w:t>
      </w:r>
    </w:p>
    <w:p w:rsidR="00000000" w:rsidRDefault="00AC2876">
      <w:pPr>
        <w:pStyle w:val="ConsPlusNormal"/>
        <w:ind w:firstLine="540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AC2876">
            <w:pPr>
              <w:pStyle w:val="ConsPlusNormal"/>
              <w:jc w:val="center"/>
            </w:pPr>
            <w:r>
              <w:t xml:space="preserve">Наименование государственного органа, иной </w:t>
            </w:r>
            <w:r>
              <w:lastRenderedPageBreak/>
              <w:t>организации, у которых запрашиваются (получаются) документ и (или) сведения, либо государственного информационного ресурса (си</w:t>
            </w:r>
            <w:r>
              <w:t>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lastRenderedPageBreak/>
              <w:t xml:space="preserve">сведения, предусмотренные в абзаце третьем </w:t>
            </w:r>
            <w:r>
              <w:t>подпункта 9.1 пункта 9 Положения о государственном информационном ресурсе "Реестр бытовых услуг Республики Беларусь"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сведения, предусмотренные в абзацах второ</w:t>
            </w:r>
            <w:r>
              <w:t>м, четвертом - восьмом, десятом - двенадцатом подпункта 9.1 пункта 9 Положения о государственном информационном ресурсе "Реестр бытовых услуг Республики Беларусь"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2876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</w:tbl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3. Иные де</w:t>
      </w:r>
      <w:r>
        <w:t>йствия, совершаемые уполномоченным органом по исполнению административного решения, - исключение сведений, ранее включенных в государственный информационный ресурс "Реестр бытовых услуг Республики Беларусь".</w:t>
      </w: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jc w:val="right"/>
        <w:outlineLvl w:val="1"/>
      </w:pPr>
      <w:r>
        <w:t>Приложение</w:t>
      </w:r>
    </w:p>
    <w:p w:rsidR="00000000" w:rsidRDefault="00AC2876">
      <w:pPr>
        <w:pStyle w:val="ConsPlusNormal"/>
        <w:jc w:val="right"/>
      </w:pPr>
      <w:r>
        <w:t>к Регламенту административной пр</w:t>
      </w:r>
      <w:r>
        <w:t>оцедуры,</w:t>
      </w:r>
    </w:p>
    <w:p w:rsidR="00000000" w:rsidRDefault="00AC2876">
      <w:pPr>
        <w:pStyle w:val="ConsPlusNormal"/>
        <w:jc w:val="right"/>
      </w:pPr>
      <w:r>
        <w:t>осуществляемой в отношении субъектов</w:t>
      </w:r>
    </w:p>
    <w:p w:rsidR="00000000" w:rsidRDefault="00AC2876">
      <w:pPr>
        <w:pStyle w:val="ConsPlusNormal"/>
        <w:jc w:val="right"/>
      </w:pPr>
      <w:r>
        <w:t>хозяйствования, по подпункту 8.9.6</w:t>
      </w:r>
    </w:p>
    <w:p w:rsidR="00000000" w:rsidRDefault="00AC2876">
      <w:pPr>
        <w:pStyle w:val="ConsPlusNormal"/>
        <w:jc w:val="right"/>
      </w:pPr>
      <w:r>
        <w:t>"Исключение сведений из Реестра бытовых</w:t>
      </w:r>
    </w:p>
    <w:p w:rsidR="00000000" w:rsidRDefault="00AC2876">
      <w:pPr>
        <w:pStyle w:val="ConsPlusNormal"/>
        <w:jc w:val="right"/>
      </w:pPr>
      <w:r>
        <w:t>услуг Республики Беларусь"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jc w:val="right"/>
      </w:pPr>
      <w:bookmarkStart w:id="16" w:name="Par931"/>
      <w:bookmarkEnd w:id="16"/>
      <w:r>
        <w:t>Форма</w:t>
      </w:r>
    </w:p>
    <w:p w:rsidR="00000000" w:rsidRDefault="00AC2876">
      <w:pPr>
        <w:pStyle w:val="ConsPlusNormal"/>
      </w:pP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</w:t>
      </w:r>
      <w:r>
        <w:t xml:space="preserve">            (наименование органа, уполномоченного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на формирование территориальной базы данных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</w:t>
      </w:r>
      <w:r>
        <w:t>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"Реестр бытовых услуг Республики Беларусь")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 xml:space="preserve">      </w:t>
      </w:r>
      <w:r>
        <w:t xml:space="preserve">                         </w:t>
      </w:r>
      <w:r>
        <w:rPr>
          <w:b/>
          <w:bCs/>
        </w:rPr>
        <w:t>ЗАЯВЛЕНИЕ &lt;*&gt;</w:t>
      </w:r>
    </w:p>
    <w:p w:rsidR="00000000" w:rsidRDefault="00AC2876">
      <w:pPr>
        <w:pStyle w:val="ConsPlusNonformat"/>
        <w:jc w:val="both"/>
      </w:pPr>
      <w:r>
        <w:t xml:space="preserve">    </w:t>
      </w:r>
      <w:r>
        <w:rPr>
          <w:b/>
          <w:bCs/>
        </w:rPr>
        <w:t>об исключении сведений из государственного информационного ресурса</w:t>
      </w:r>
    </w:p>
    <w:p w:rsidR="00000000" w:rsidRDefault="00AC2876">
      <w:pPr>
        <w:pStyle w:val="ConsPlusNonformat"/>
        <w:jc w:val="both"/>
      </w:pPr>
      <w:r>
        <w:t xml:space="preserve">                </w:t>
      </w:r>
      <w:r>
        <w:rPr>
          <w:b/>
          <w:bCs/>
        </w:rPr>
        <w:t>"Реестр бытовых услуг Республики Беларусь"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</w:t>
      </w:r>
      <w:r>
        <w:t xml:space="preserve">   (полное наименование юридического лица, фамилия,</w:t>
      </w:r>
    </w:p>
    <w:p w:rsidR="00000000" w:rsidRDefault="00AC287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собственное имя, отчество (если таковое имеется) индивидуального</w:t>
      </w:r>
    </w:p>
    <w:p w:rsidR="00000000" w:rsidRDefault="00AC2876">
      <w:pPr>
        <w:pStyle w:val="ConsPlusNonformat"/>
        <w:jc w:val="both"/>
      </w:pPr>
      <w:r>
        <w:t>__________________________________________________________</w:t>
      </w:r>
      <w:r>
        <w:t>_________________</w:t>
      </w:r>
    </w:p>
    <w:p w:rsidR="00000000" w:rsidRDefault="00AC2876">
      <w:pPr>
        <w:pStyle w:val="ConsPlusNonformat"/>
        <w:jc w:val="both"/>
      </w:pPr>
      <w:r>
        <w:t>предпринимателя, учетный номер плательщика, регистрационный номер в Едином</w:t>
      </w:r>
    </w:p>
    <w:p w:rsidR="00000000" w:rsidRDefault="00AC2876">
      <w:pPr>
        <w:pStyle w:val="ConsPlusNonformat"/>
        <w:jc w:val="both"/>
      </w:pPr>
      <w:r>
        <w:t>государственном регистре юридических лиц и индивидуальных предпринимателей)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Прошу   исключить  сведения  из  государственного  информационного  ресурса</w:t>
      </w:r>
    </w:p>
    <w:p w:rsidR="00000000" w:rsidRDefault="00AC2876">
      <w:pPr>
        <w:pStyle w:val="ConsPlusNonformat"/>
        <w:jc w:val="both"/>
      </w:pPr>
      <w:r>
        <w:t>"Реестр бы</w:t>
      </w:r>
      <w:r>
        <w:t>товых услуг Республики Беларусь":</w:t>
      </w:r>
    </w:p>
    <w:p w:rsidR="00000000" w:rsidRDefault="00AC2876">
      <w:pPr>
        <w:pStyle w:val="ConsPlusNonformat"/>
        <w:jc w:val="both"/>
      </w:pPr>
      <w:r>
        <w:lastRenderedPageBreak/>
        <w:t>1. о субъекте, оказывающем бытовые услуги</w:t>
      </w:r>
    </w:p>
    <w:p w:rsidR="00000000" w:rsidRDefault="00AC2876">
      <w:pPr>
        <w:pStyle w:val="ConsPlusNonformat"/>
        <w:jc w:val="both"/>
      </w:pPr>
      <w:r>
        <w:t>2. об объекте бытового обслуживания</w:t>
      </w:r>
    </w:p>
    <w:p w:rsidR="00000000" w:rsidRDefault="00AC287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(вид и наименование (при наличии) объекта бытового обслуживания</w:t>
      </w:r>
      <w:r>
        <w:t>,</w:t>
      </w:r>
    </w:p>
    <w:p w:rsidR="00000000" w:rsidRDefault="00AC287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место нахождения объекта бытового обслуживания,</w:t>
      </w:r>
    </w:p>
    <w:p w:rsidR="00000000" w:rsidRDefault="00AC2876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форма бытового об</w:t>
      </w:r>
      <w:r>
        <w:t>служивания)</w:t>
      </w:r>
    </w:p>
    <w:p w:rsidR="00000000" w:rsidRDefault="00AC2876">
      <w:pPr>
        <w:pStyle w:val="ConsPlusNonformat"/>
        <w:jc w:val="both"/>
      </w:pPr>
      <w:r>
        <w:t>Регистрационный  номер  в  государственном  информационном  ресурсе "Реестр</w:t>
      </w:r>
    </w:p>
    <w:p w:rsidR="00000000" w:rsidRDefault="00AC2876">
      <w:pPr>
        <w:pStyle w:val="ConsPlusNonformat"/>
        <w:jc w:val="both"/>
      </w:pPr>
      <w:r>
        <w:t>бытовых услуг Республики Беларусь" _____</w:t>
      </w:r>
    </w:p>
    <w:p w:rsidR="00000000" w:rsidRDefault="00AC2876">
      <w:pPr>
        <w:pStyle w:val="ConsPlusNonformat"/>
        <w:jc w:val="both"/>
      </w:pPr>
      <w:r>
        <w:t>Достоверность указанных сведений подтверждаю.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Руководитель юридического лица</w:t>
      </w:r>
    </w:p>
    <w:p w:rsidR="00000000" w:rsidRDefault="00AC2876">
      <w:pPr>
        <w:pStyle w:val="ConsPlusNonformat"/>
        <w:jc w:val="both"/>
      </w:pPr>
      <w:r>
        <w:t>(индивидуальный предприниматель)</w:t>
      </w:r>
    </w:p>
    <w:p w:rsidR="00000000" w:rsidRDefault="00AC2876">
      <w:pPr>
        <w:pStyle w:val="ConsPlusNonformat"/>
        <w:jc w:val="both"/>
      </w:pPr>
      <w:r>
        <w:t>или уполномоченн</w:t>
      </w:r>
      <w:r>
        <w:t>ое им лицо          _____________     _____________________</w:t>
      </w:r>
    </w:p>
    <w:p w:rsidR="00000000" w:rsidRDefault="00AC2876">
      <w:pPr>
        <w:pStyle w:val="ConsPlusNonformat"/>
        <w:jc w:val="both"/>
      </w:pPr>
      <w:r>
        <w:t xml:space="preserve">                                      (подпись)        (инициалы, фамилия)</w:t>
      </w:r>
    </w:p>
    <w:p w:rsidR="00000000" w:rsidRDefault="00AC2876">
      <w:pPr>
        <w:pStyle w:val="ConsPlusNonformat"/>
        <w:jc w:val="both"/>
      </w:pPr>
    </w:p>
    <w:p w:rsidR="00000000" w:rsidRDefault="00AC2876">
      <w:pPr>
        <w:pStyle w:val="ConsPlusNonformat"/>
        <w:jc w:val="both"/>
      </w:pPr>
      <w:r>
        <w:t>____ _______________ 20____ г.</w:t>
      </w:r>
    </w:p>
    <w:p w:rsidR="00000000" w:rsidRDefault="00AC2876">
      <w:pPr>
        <w:pStyle w:val="ConsPlusNormal"/>
        <w:ind w:firstLine="540"/>
      </w:pPr>
    </w:p>
    <w:p w:rsidR="00000000" w:rsidRDefault="00AC2876">
      <w:pPr>
        <w:pStyle w:val="ConsPlusNormal"/>
        <w:ind w:firstLine="540"/>
        <w:jc w:val="both"/>
      </w:pPr>
      <w:r>
        <w:t>--------------------------------</w:t>
      </w:r>
    </w:p>
    <w:p w:rsidR="00000000" w:rsidRDefault="00AC2876">
      <w:pPr>
        <w:pStyle w:val="ConsPlusNormal"/>
        <w:spacing w:before="200"/>
        <w:ind w:firstLine="540"/>
        <w:jc w:val="both"/>
      </w:pPr>
      <w:bookmarkStart w:id="17" w:name="Par976"/>
      <w:bookmarkEnd w:id="17"/>
      <w:r>
        <w:t>&lt;*&gt; Заявления в электронной форме подаются в виде элект</w:t>
      </w:r>
      <w:r>
        <w:t>ронного документа.</w:t>
      </w:r>
    </w:p>
    <w:p w:rsidR="00000000" w:rsidRDefault="00AC2876">
      <w:pPr>
        <w:pStyle w:val="ConsPlusNormal"/>
      </w:pPr>
    </w:p>
    <w:p w:rsidR="00000000" w:rsidRDefault="00AC2876">
      <w:pPr>
        <w:pStyle w:val="ConsPlusNormal"/>
      </w:pPr>
    </w:p>
    <w:p w:rsidR="00000000" w:rsidRDefault="00AC28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4CF1" w:rsidRDefault="00714CF1">
      <w:pPr>
        <w:pStyle w:val="ConsPlusNormal"/>
        <w:rPr>
          <w:sz w:val="16"/>
          <w:szCs w:val="16"/>
        </w:rPr>
      </w:pPr>
    </w:p>
    <w:sectPr w:rsidR="00714CF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54"/>
    <w:rsid w:val="00077349"/>
    <w:rsid w:val="00525954"/>
    <w:rsid w:val="00714CF1"/>
    <w:rsid w:val="00AC2876"/>
    <w:rsid w:val="00E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93B06C-5E0A-451A-A681-B658366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lang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lang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lang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7129</Words>
  <Characters>40636</Characters>
  <Application>Microsoft Office Word</Application>
  <DocSecurity>2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47670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Шамич Юлия Вячеславовна</dc:creator>
  <cp:keywords/>
  <dc:description/>
  <cp:lastModifiedBy>mike</cp:lastModifiedBy>
  <cp:revision>2</cp:revision>
  <dcterms:created xsi:type="dcterms:W3CDTF">2025-04-09T13:30:00Z</dcterms:created>
  <dcterms:modified xsi:type="dcterms:W3CDTF">2025-04-09T13:30:00Z</dcterms:modified>
</cp:coreProperties>
</file>