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32377" w14:textId="77777777" w:rsidR="001169D7" w:rsidRPr="00FB3EF1" w:rsidRDefault="001169D7" w:rsidP="00FB3EF1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EF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B3EF1" w:rsidRPr="00FB3E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сведени</w:t>
      </w:r>
      <w:r w:rsidR="00FB3EF1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21846B18" w14:textId="77777777" w:rsidR="001169D7" w:rsidRDefault="001169D7" w:rsidP="001169D7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14:paraId="700D298B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 Беларусь № 116 от 24 марта 2021 года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43FFB1AE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Смолевичский районный исполнительный комитет объявляет о поиске правообладателей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4350478A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Смолевичский районный исполнительный комитет (222201 Республика Беларусь, Минская область, </w:t>
      </w:r>
      <w:r w:rsidR="00FB3EF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г. Смолевичи, ул. Советская, 125, </w:t>
      </w:r>
      <w:hyperlink r:id="rId5" w:history="1"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isp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@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smolevichi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.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.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/>
          <w:sz w:val="24"/>
          <w:szCs w:val="24"/>
        </w:rPr>
        <w:t xml:space="preserve"> ) или сельский исполнительный комитет по месту нахождения жилого дома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также в течение одного года принять меры по приведению жилого дома и земельного участка, на котором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D53F1D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04E32E67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 xml:space="preserve">подготовлены документы в суд о признании его бесхозяйным и передаче </w:t>
      </w:r>
      <w:r w:rsidR="00FB3E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собственность соответствующей административно-территориальной единицы.</w:t>
      </w:r>
    </w:p>
    <w:p w14:paraId="1A77EA6E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дополнительной информацией обращаться к начальник</w:t>
      </w:r>
      <w:r w:rsidR="007D148F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отдела жилищно-коммунального хозяйства</w:t>
      </w:r>
      <w:r w:rsidR="007D148F">
        <w:rPr>
          <w:rFonts w:ascii="Times New Roman" w:hAnsi="Times New Roman"/>
          <w:sz w:val="24"/>
          <w:szCs w:val="24"/>
        </w:rPr>
        <w:t xml:space="preserve"> </w:t>
      </w:r>
      <w:r w:rsidR="00FB3EF1">
        <w:rPr>
          <w:rFonts w:ascii="Times New Roman" w:hAnsi="Times New Roman"/>
          <w:sz w:val="24"/>
          <w:szCs w:val="24"/>
        </w:rPr>
        <w:t>Смолевичского</w:t>
      </w:r>
      <w:r>
        <w:rPr>
          <w:rFonts w:ascii="Times New Roman" w:hAnsi="Times New Roman"/>
          <w:sz w:val="24"/>
          <w:szCs w:val="24"/>
        </w:rPr>
        <w:t xml:space="preserve"> райисполкома </w:t>
      </w:r>
      <w:r w:rsidR="007D148F">
        <w:rPr>
          <w:rFonts w:ascii="Times New Roman" w:hAnsi="Times New Roman"/>
          <w:sz w:val="24"/>
          <w:szCs w:val="24"/>
        </w:rPr>
        <w:br/>
        <w:t>Безручко Елене Николаевне</w:t>
      </w:r>
      <w:r>
        <w:rPr>
          <w:rFonts w:ascii="Times New Roman" w:hAnsi="Times New Roman"/>
          <w:sz w:val="24"/>
          <w:szCs w:val="24"/>
        </w:rPr>
        <w:t xml:space="preserve"> по телефону 8017</w:t>
      </w:r>
      <w:r w:rsidR="007D148F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 xml:space="preserve"> </w:t>
      </w:r>
      <w:r w:rsidR="007D148F">
        <w:rPr>
          <w:rFonts w:ascii="Times New Roman" w:hAnsi="Times New Roman"/>
          <w:sz w:val="24"/>
          <w:szCs w:val="24"/>
        </w:rPr>
        <w:t>44</w:t>
      </w:r>
      <w:r w:rsidR="001E0128">
        <w:rPr>
          <w:rFonts w:ascii="Times New Roman" w:hAnsi="Times New Roman"/>
          <w:sz w:val="24"/>
          <w:szCs w:val="24"/>
        </w:rPr>
        <w:t>190</w:t>
      </w:r>
      <w:r>
        <w:rPr>
          <w:rFonts w:ascii="Times New Roman" w:hAnsi="Times New Roman"/>
          <w:sz w:val="24"/>
          <w:szCs w:val="24"/>
        </w:rPr>
        <w:t xml:space="preserve"> или сельский исполнительный комитет по месту нахождения жилого дома. 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97"/>
        <w:gridCol w:w="2579"/>
        <w:gridCol w:w="1701"/>
        <w:gridCol w:w="354"/>
        <w:gridCol w:w="2056"/>
        <w:gridCol w:w="1701"/>
        <w:gridCol w:w="1985"/>
        <w:gridCol w:w="1842"/>
        <w:gridCol w:w="1816"/>
      </w:tblGrid>
      <w:tr w:rsidR="004666AF" w14:paraId="3F2BC2EE" w14:textId="77777777" w:rsidTr="004666AF">
        <w:trPr>
          <w:cantSplit/>
          <w:trHeight w:val="37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93C9B" w14:textId="77777777" w:rsidR="004666AF" w:rsidRDefault="004666A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6B417" w14:textId="77777777" w:rsidR="004666AF" w:rsidRDefault="004666A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которых содержится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пользования этим домом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7AF86" w14:textId="27D7FED8" w:rsidR="004666AF" w:rsidRDefault="004666A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1B3162">
              <w:rPr>
                <w:rFonts w:ascii="Times New Roman" w:hAnsi="Times New Roman"/>
                <w:sz w:val="24"/>
                <w:szCs w:val="24"/>
              </w:rPr>
              <w:t>не проживания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жилом доме собственника, иных лиц, имеющих право владения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пользования этим домом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56101" w14:textId="77777777" w:rsidR="004666AF" w:rsidRDefault="004666A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 внесении платы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за жилищно-коммунальные услуги, возмещении расходов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за электроэнергию, выполнении требований законодательства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об обязательном страховании строений, принадлежащих гражданам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151E" w14:textId="7C7ECA75" w:rsidR="004666AF" w:rsidRDefault="004666A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дома, площадь, дата ввода в эксплуатацию материал стен, этажность, подземная этажность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1F641" w14:textId="24CF1BC1" w:rsidR="004666AF" w:rsidRDefault="004666A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 части 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 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принадлежности дома,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т.ч. хозяйственные и иные постройки,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степень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их износа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0EF59" w14:textId="77777777" w:rsidR="004666AF" w:rsidRDefault="004666A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нахождении жилого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аварийном состоянии или угрозе его обвала, включая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том, является ли это следствием ЧС природного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техногенного характера, боевых действий и актов терроризма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AEF51" w14:textId="77777777" w:rsidR="004666AF" w:rsidRDefault="004666A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 земельном участке (площадь, вид права, наличие ограничений (обременений) прав на него</w:t>
            </w:r>
          </w:p>
        </w:tc>
      </w:tr>
      <w:tr w:rsidR="004666AF" w14:paraId="51C3A5BA" w14:textId="77777777" w:rsidTr="004666AF">
        <w:trPr>
          <w:cantSplit/>
          <w:trHeight w:val="550"/>
        </w:trPr>
        <w:tc>
          <w:tcPr>
            <w:tcW w:w="160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1E966" w14:textId="41DF185A" w:rsidR="004666AF" w:rsidRPr="00D8151C" w:rsidRDefault="004666AF" w:rsidP="007861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Плисский сельсовет Плисский сельский исполнительный комитет 222220 Республика Беларусь, Минская область, Смолевичский р-он, пос. Октябрьский,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Спортивная, 1, </w:t>
            </w:r>
            <w:hyperlink r:id="rId6" w:history="1">
              <w:r w:rsidRPr="007F3F5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plis</w:t>
              </w:r>
              <w:r w:rsidRPr="00D8151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F3F5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smolevichi</w:t>
              </w:r>
              <w:r w:rsidRPr="00D8151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F3F5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D8151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F3F5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Pr="00D81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председателя </w:t>
            </w:r>
            <w:r w:rsidRPr="00D8151C">
              <w:rPr>
                <w:rFonts w:ascii="Times New Roman" w:hAnsi="Times New Roman" w:cs="Times New Roman"/>
                <w:sz w:val="24"/>
                <w:szCs w:val="24"/>
              </w:rPr>
              <w:t>36380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управляющего делами </w:t>
            </w:r>
            <w:r w:rsidRPr="00D8151C">
              <w:rPr>
                <w:rFonts w:ascii="Times New Roman" w:hAnsi="Times New Roman" w:cs="Times New Roman"/>
                <w:sz w:val="24"/>
                <w:szCs w:val="24"/>
              </w:rPr>
              <w:t>36383</w:t>
            </w:r>
            <w:r>
              <w:t xml:space="preserve"> </w:t>
            </w:r>
          </w:p>
        </w:tc>
      </w:tr>
      <w:tr w:rsidR="00276203" w14:paraId="246B3D61" w14:textId="77777777" w:rsidTr="00290741">
        <w:trPr>
          <w:cantSplit/>
          <w:trHeight w:val="442"/>
        </w:trPr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9A8D6" w14:textId="16C2CF89" w:rsidR="00276203" w:rsidRPr="00883659" w:rsidRDefault="00276203" w:rsidP="0027620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290741">
              <w:rPr>
                <w:rFonts w:ascii="Times New Roman" w:hAnsi="Times New Roman" w:cs="Times New Roman"/>
                <w:sz w:val="24"/>
                <w:szCs w:val="24"/>
              </w:rPr>
              <w:t>Липки,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2907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B2E9E" w14:textId="48511F02" w:rsidR="00276203" w:rsidRDefault="00290741" w:rsidP="002762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Вишневская Юлия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380365" w14:textId="30D0DDF3" w:rsidR="00276203" w:rsidRDefault="00276203" w:rsidP="0027620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2907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лет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702AC" w14:textId="2CEB6B9D" w:rsidR="00276203" w:rsidRDefault="00290741" w:rsidP="0027620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77A98" w14:textId="794E3DEB" w:rsidR="00276203" w:rsidRPr="00CC0CE1" w:rsidRDefault="00290741" w:rsidP="0027620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="00276203" w:rsidRPr="00CC0CE1">
              <w:rPr>
                <w:rFonts w:ascii="Times New Roman" w:hAnsi="Times New Roman" w:cs="Times New Roman"/>
                <w:sz w:val="24"/>
                <w:szCs w:val="24"/>
              </w:rPr>
              <w:t>мх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276203" w:rsidRPr="00CC0CE1">
              <w:rPr>
                <w:rFonts w:ascii="Times New Roman" w:hAnsi="Times New Roman" w:cs="Times New Roman"/>
                <w:sz w:val="24"/>
                <w:szCs w:val="24"/>
              </w:rPr>
              <w:t>5м,</w:t>
            </w:r>
          </w:p>
          <w:p w14:paraId="66FB0578" w14:textId="005A9C6D" w:rsidR="00276203" w:rsidRDefault="00276203" w:rsidP="0027620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</w:t>
            </w:r>
            <w:r w:rsidR="002907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0 м.кв.,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D05">
              <w:rPr>
                <w:rFonts w:ascii="Times New Roman" w:hAnsi="Times New Roman" w:cs="Times New Roman"/>
                <w:sz w:val="24"/>
                <w:szCs w:val="24"/>
              </w:rPr>
              <w:t>1930 г.,</w:t>
            </w:r>
          </w:p>
          <w:p w14:paraId="72159DBA" w14:textId="3C903B2E" w:rsidR="00276203" w:rsidRDefault="00276203" w:rsidP="0027620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деревянный</w:t>
            </w:r>
            <w:r w:rsidR="00290741">
              <w:rPr>
                <w:rFonts w:ascii="Times New Roman" w:hAnsi="Times New Roman" w:cs="Times New Roman"/>
                <w:sz w:val="24"/>
                <w:szCs w:val="24"/>
              </w:rPr>
              <w:t>, одноэтажный</w:t>
            </w:r>
          </w:p>
          <w:p w14:paraId="4250D36B" w14:textId="0CDCB061" w:rsidR="00276203" w:rsidRDefault="00276203" w:rsidP="0027620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7F5FC" w14:textId="32A02FE0" w:rsidR="00276203" w:rsidRDefault="00276203" w:rsidP="0027620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290741">
              <w:rPr>
                <w:rFonts w:ascii="Times New Roman" w:hAnsi="Times New Roman" w:cs="Times New Roman"/>
                <w:sz w:val="24"/>
                <w:szCs w:val="24"/>
              </w:rPr>
              <w:t xml:space="preserve"> с холодной пристройкой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9074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износа</w:t>
            </w:r>
            <w:r w:rsidR="00786D05">
              <w:rPr>
                <w:rFonts w:ascii="Times New Roman" w:hAnsi="Times New Roman" w:cs="Times New Roman"/>
                <w:sz w:val="24"/>
                <w:szCs w:val="24"/>
              </w:rPr>
              <w:t>, хоз.постройка, сарай, гараж</w:t>
            </w:r>
          </w:p>
          <w:p w14:paraId="31CB8A9C" w14:textId="02B07118" w:rsidR="00276203" w:rsidRDefault="00276203" w:rsidP="0027620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5B3C" w14:textId="69A38BC1" w:rsidR="00276203" w:rsidRDefault="00276203" w:rsidP="0027620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60176" w14:textId="4D71CC42" w:rsidR="00276203" w:rsidRPr="00513CD9" w:rsidRDefault="00276203" w:rsidP="002762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C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907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13CD9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</w:p>
          <w:p w14:paraId="1D320EB7" w14:textId="46AE0A5F" w:rsidR="00276203" w:rsidRPr="00513CD9" w:rsidRDefault="00786D05" w:rsidP="0027620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13CD9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наследуемом владении</w:t>
            </w:r>
          </w:p>
        </w:tc>
      </w:tr>
      <w:tr w:rsidR="00276203" w14:paraId="27E4A8E3" w14:textId="77777777" w:rsidTr="004666AF">
        <w:trPr>
          <w:cantSplit/>
          <w:trHeight w:val="1465"/>
        </w:trPr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E73E0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036B6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61508" w14:textId="5BDC241A" w:rsidR="00290741" w:rsidRDefault="00290741" w:rsidP="00290741">
            <w:pPr>
              <w:pStyle w:val="a7"/>
              <w:rPr>
                <w:noProof/>
              </w:rPr>
            </w:pPr>
            <w:r w:rsidRPr="00290741">
              <w:rPr>
                <w:noProof/>
                <w:lang w:eastAsia="ru-RU"/>
              </w:rPr>
              <w:drawing>
                <wp:inline distT="0" distB="0" distL="0" distR="0" wp14:anchorId="0DB49649" wp14:editId="0D4A3389">
                  <wp:extent cx="2471893" cy="2186609"/>
                  <wp:effectExtent l="0" t="0" r="5080" b="4445"/>
                  <wp:docPr id="154228499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485448" cy="2198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4FB1E4" w14:textId="6FF467A7" w:rsidR="00290741" w:rsidRDefault="00290741" w:rsidP="00786D05">
            <w:pPr>
              <w:pStyle w:val="a7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86680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0FAD8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3E8BE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4844F" w14:textId="77777777" w:rsidR="00276203" w:rsidRPr="00A81B35" w:rsidRDefault="00276203" w:rsidP="00276203">
            <w:pPr>
              <w:spacing w:after="0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</w:p>
        </w:tc>
      </w:tr>
      <w:tr w:rsidR="00786D05" w14:paraId="3A584058" w14:textId="77777777" w:rsidTr="00786D05">
        <w:trPr>
          <w:cantSplit/>
          <w:trHeight w:val="463"/>
        </w:trPr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FCC4F" w14:textId="2796D0C8" w:rsidR="00786D05" w:rsidRDefault="00786D05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Липки, д. 46, кв. 1</w:t>
            </w: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56A5A" w14:textId="703D6DAB" w:rsidR="00786D05" w:rsidRDefault="00786D05" w:rsidP="00786D0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Солодухо Валентина Валентиновна</w:t>
            </w:r>
          </w:p>
          <w:p w14:paraId="00195C64" w14:textId="0D6407AD" w:rsidR="00786D05" w:rsidRDefault="00786D05" w:rsidP="00786D0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Ховтунова Людмила Валентиновна</w:t>
            </w:r>
          </w:p>
          <w:p w14:paraId="4ACC52DB" w14:textId="55C81CA0" w:rsidR="00786D05" w:rsidRDefault="00786D05" w:rsidP="00786D0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Зязюля Алла Алексеевна</w:t>
            </w:r>
          </w:p>
          <w:p w14:paraId="6D20F0B2" w14:textId="61BD9223" w:rsidR="00786D05" w:rsidRDefault="00786D05" w:rsidP="00786D0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Зязюля Артем Сергеевич</w:t>
            </w:r>
          </w:p>
          <w:p w14:paraId="449268F8" w14:textId="749A34C0" w:rsidR="00786D05" w:rsidRDefault="00786D05" w:rsidP="00786D0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Зязюля Алеся Сергеевна</w:t>
            </w:r>
          </w:p>
          <w:p w14:paraId="13386E0F" w14:textId="669C93D2" w:rsidR="00786D05" w:rsidRDefault="00786D05" w:rsidP="00786D0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E2F4C3" w14:textId="343EA75A" w:rsidR="00786D05" w:rsidRDefault="00786D05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D4C955" w14:textId="3A7161D7" w:rsidR="00786D05" w:rsidRDefault="00786D05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E63E5" w14:textId="29E4E1FF" w:rsidR="00786D05" w:rsidRPr="00CC0CE1" w:rsidRDefault="00786D05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мх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</w:p>
          <w:p w14:paraId="472B25A0" w14:textId="0E91E0C6" w:rsidR="00786D05" w:rsidRDefault="00786D05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 м.кв.,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4F585E" w14:textId="77777777" w:rsidR="00786D05" w:rsidRDefault="00786D05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деревянный, одноэтажный</w:t>
            </w:r>
          </w:p>
          <w:p w14:paraId="7E783FFE" w14:textId="233A12E9" w:rsidR="00786D05" w:rsidRDefault="00786D05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A47B8" w14:textId="7F8A7E16" w:rsidR="00786D05" w:rsidRDefault="00786D05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блокированном жилом доме – 60% износа, хоз.постройка, сарай</w:t>
            </w:r>
          </w:p>
          <w:p w14:paraId="663BFD11" w14:textId="73BE096C" w:rsidR="00786D05" w:rsidRDefault="00786D05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5084" w14:textId="5E0F35B9" w:rsidR="00786D05" w:rsidRDefault="00786D05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5F1DF" w14:textId="62C650B9" w:rsidR="00786D05" w:rsidRPr="00513CD9" w:rsidRDefault="00786D05" w:rsidP="00786D0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C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1463</w:t>
            </w:r>
            <w:r w:rsidRPr="00513CD9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</w:p>
          <w:p w14:paraId="26342ABC" w14:textId="259FA7D8" w:rsidR="00786D05" w:rsidRPr="00A81B35" w:rsidRDefault="00786D05" w:rsidP="00786D05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  <w:r w:rsidRPr="00513CD9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наследуемом владении</w:t>
            </w:r>
          </w:p>
        </w:tc>
      </w:tr>
      <w:tr w:rsidR="00276203" w14:paraId="64682364" w14:textId="77777777" w:rsidTr="004666AF">
        <w:trPr>
          <w:cantSplit/>
          <w:trHeight w:val="964"/>
        </w:trPr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945D6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902BB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5701" w14:textId="3A3C6C56" w:rsidR="00786D05" w:rsidRPr="00786D05" w:rsidRDefault="00786D05" w:rsidP="00786D05">
            <w:pPr>
              <w:pStyle w:val="a7"/>
              <w:rPr>
                <w:noProof/>
              </w:rPr>
            </w:pPr>
            <w:r w:rsidRPr="00786D05">
              <w:rPr>
                <w:noProof/>
                <w:lang w:eastAsia="ru-RU"/>
              </w:rPr>
              <w:drawing>
                <wp:inline distT="0" distB="0" distL="0" distR="0" wp14:anchorId="30111DA7" wp14:editId="62590CBA">
                  <wp:extent cx="2473325" cy="2186609"/>
                  <wp:effectExtent l="0" t="0" r="3175" b="4445"/>
                  <wp:docPr id="24746246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652" cy="2187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1A6732" w14:textId="0EE9B9E1" w:rsidR="00276203" w:rsidRDefault="00276203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C9E5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F4323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F73BF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86505" w14:textId="77777777" w:rsidR="00276203" w:rsidRDefault="00276203" w:rsidP="00276203">
            <w:pPr>
              <w:spacing w:after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786D05" w14:paraId="102D4FC7" w14:textId="50D64F44" w:rsidTr="004666AF">
        <w:trPr>
          <w:cantSplit/>
          <w:trHeight w:val="703"/>
        </w:trPr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DF67E" w14:textId="2B224162" w:rsidR="00786D05" w:rsidRDefault="00786D05" w:rsidP="00786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пос. Черницкий, ул. Зеленая, д. 8</w:t>
            </w: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61557" w14:textId="7EAF1390" w:rsidR="00786D05" w:rsidRDefault="00786D05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Дмитрий Владимирович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4958" w14:textId="516FA385" w:rsidR="00786D05" w:rsidRDefault="00786D05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noProof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9515" w14:textId="048C88C0" w:rsidR="00786D05" w:rsidRDefault="00786D05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noProof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815D2" w14:textId="661B315E" w:rsidR="00786D05" w:rsidRPr="00CC0CE1" w:rsidRDefault="00786D05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Фундамент 6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мх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</w:p>
          <w:p w14:paraId="6FF9F1ED" w14:textId="13D7223E" w:rsidR="00786D05" w:rsidRDefault="00786D05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CC0CE1">
              <w:rPr>
                <w:rFonts w:ascii="Times New Roman" w:hAnsi="Times New Roman" w:cs="Times New Roman"/>
                <w:sz w:val="24"/>
                <w:szCs w:val="24"/>
              </w:rPr>
              <w:t> м.кв.,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1955 г.,</w:t>
            </w:r>
          </w:p>
          <w:p w14:paraId="62C30CBA" w14:textId="77777777" w:rsidR="00786D05" w:rsidRDefault="00786D05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деревянный, одноэтажный</w:t>
            </w:r>
          </w:p>
          <w:p w14:paraId="26FCFE61" w14:textId="6ECF9D07" w:rsidR="00786D05" w:rsidRDefault="00786D05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B7881C" w14:textId="574791D2" w:rsidR="00786D05" w:rsidRDefault="00786D05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– 75% износа, сарай, гараж, хоз.постройка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D6ED7" w14:textId="6FB20738" w:rsidR="00786D05" w:rsidRDefault="00786D05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D66A0" w14:textId="57B1FC99" w:rsidR="00786D05" w:rsidRPr="00513CD9" w:rsidRDefault="00786D05" w:rsidP="00786D0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C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  <w:r w:rsidRPr="00513CD9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</w:p>
          <w:p w14:paraId="60C211AF" w14:textId="06955E2A" w:rsidR="00786D05" w:rsidRDefault="00786D05" w:rsidP="00786D05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частной собственности</w:t>
            </w:r>
          </w:p>
        </w:tc>
      </w:tr>
      <w:tr w:rsidR="00786D05" w14:paraId="27181FFF" w14:textId="77777777" w:rsidTr="004666AF">
        <w:trPr>
          <w:cantSplit/>
          <w:trHeight w:val="1295"/>
        </w:trPr>
        <w:tc>
          <w:tcPr>
            <w:tcW w:w="19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91D8" w14:textId="77777777" w:rsidR="00786D05" w:rsidRDefault="00786D05" w:rsidP="00786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08AD" w14:textId="77777777" w:rsidR="00786D05" w:rsidRDefault="00786D05" w:rsidP="00786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2A94" w14:textId="29DB617C" w:rsidR="00E33EE3" w:rsidRPr="00E33EE3" w:rsidRDefault="00E33EE3" w:rsidP="00E33EE3">
            <w:pPr>
              <w:pStyle w:val="a7"/>
              <w:rPr>
                <w:noProof/>
              </w:rPr>
            </w:pPr>
            <w:r w:rsidRPr="00E33EE3">
              <w:rPr>
                <w:noProof/>
                <w:lang w:eastAsia="ru-RU"/>
              </w:rPr>
              <w:drawing>
                <wp:inline distT="0" distB="0" distL="0" distR="0" wp14:anchorId="444C22AD" wp14:editId="047FED99">
                  <wp:extent cx="2473325" cy="2806810"/>
                  <wp:effectExtent l="0" t="0" r="3175" b="0"/>
                  <wp:docPr id="25927422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848" cy="2810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BBB279" w14:textId="25B0CDBF" w:rsidR="00E33EE3" w:rsidRPr="00E33EE3" w:rsidRDefault="00E33EE3" w:rsidP="00E33EE3">
            <w:pPr>
              <w:pStyle w:val="a7"/>
            </w:pPr>
          </w:p>
          <w:p w14:paraId="02D89C69" w14:textId="4AA53E2A" w:rsidR="00786D05" w:rsidRDefault="00786D05" w:rsidP="00786D05">
            <w:pPr>
              <w:tabs>
                <w:tab w:val="left" w:pos="284"/>
              </w:tabs>
              <w:spacing w:after="0" w:line="240" w:lineRule="exact"/>
              <w:jc w:val="both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072A" w14:textId="77777777" w:rsidR="00786D05" w:rsidRDefault="00786D05" w:rsidP="00786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B7BE" w14:textId="77777777" w:rsidR="00786D05" w:rsidRDefault="00786D05" w:rsidP="00786D0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CA91" w14:textId="77777777" w:rsidR="00786D05" w:rsidRDefault="00786D05" w:rsidP="00786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EEA7" w14:textId="77777777" w:rsidR="00786D05" w:rsidRDefault="00786D05" w:rsidP="00786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16FCBF" w14:textId="35E560C9" w:rsidR="00BB062F" w:rsidRDefault="00BB062F"/>
    <w:sectPr w:rsidR="00BB062F" w:rsidSect="001169D7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D7"/>
    <w:rsid w:val="001169D7"/>
    <w:rsid w:val="00122B35"/>
    <w:rsid w:val="001B3162"/>
    <w:rsid w:val="001E0128"/>
    <w:rsid w:val="00276203"/>
    <w:rsid w:val="00290741"/>
    <w:rsid w:val="0044490C"/>
    <w:rsid w:val="004666AF"/>
    <w:rsid w:val="004B1AAC"/>
    <w:rsid w:val="00513CD9"/>
    <w:rsid w:val="005A27E7"/>
    <w:rsid w:val="00602BDC"/>
    <w:rsid w:val="0078616B"/>
    <w:rsid w:val="00786D05"/>
    <w:rsid w:val="007D148F"/>
    <w:rsid w:val="007F1FF2"/>
    <w:rsid w:val="00883659"/>
    <w:rsid w:val="00914891"/>
    <w:rsid w:val="00A81B35"/>
    <w:rsid w:val="00AF57EB"/>
    <w:rsid w:val="00B76C82"/>
    <w:rsid w:val="00BB062F"/>
    <w:rsid w:val="00BE4C17"/>
    <w:rsid w:val="00CC0CE1"/>
    <w:rsid w:val="00CE21D0"/>
    <w:rsid w:val="00D8151C"/>
    <w:rsid w:val="00E33EE3"/>
    <w:rsid w:val="00F22CEA"/>
    <w:rsid w:val="00FB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D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12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8616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7">
    <w:name w:val="Normal (Web)"/>
    <w:basedOn w:val="a"/>
    <w:uiPriority w:val="99"/>
    <w:semiHidden/>
    <w:unhideWhenUsed/>
    <w:rsid w:val="00D8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12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8616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7">
    <w:name w:val="Normal (Web)"/>
    <w:basedOn w:val="a"/>
    <w:uiPriority w:val="99"/>
    <w:semiHidden/>
    <w:unhideWhenUsed/>
    <w:rsid w:val="00D8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lis@smolevichi.gov.by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sp@smolevichi.gov.b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Игоревна Раткевич</dc:creator>
  <cp:lastModifiedBy>Оля</cp:lastModifiedBy>
  <cp:revision>2</cp:revision>
  <cp:lastPrinted>2023-11-27T12:17:00Z</cp:lastPrinted>
  <dcterms:created xsi:type="dcterms:W3CDTF">2025-04-14T05:40:00Z</dcterms:created>
  <dcterms:modified xsi:type="dcterms:W3CDTF">2025-04-14T05:40:00Z</dcterms:modified>
</cp:coreProperties>
</file>