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BCEB1" w14:textId="6C8D0F65" w:rsidR="00960EC2" w:rsidRPr="002C24B5" w:rsidRDefault="00E962D5" w:rsidP="00960EC2">
      <w:pPr>
        <w:ind w:right="2"/>
        <w:jc w:val="center"/>
        <w:rPr>
          <w:rFonts w:eastAsia="Calibri"/>
          <w:b/>
        </w:rPr>
      </w:pPr>
      <w:r w:rsidRPr="00E962D5">
        <w:rPr>
          <w:rFonts w:eastAsia="Calibri"/>
          <w:b/>
        </w:rPr>
        <w:t xml:space="preserve">Получение лицензии на осуществление образовательной деятельности </w:t>
      </w:r>
      <w:r w:rsidR="00960EC2" w:rsidRPr="002C24B5">
        <w:rPr>
          <w:rFonts w:eastAsia="Calibri"/>
          <w:b/>
        </w:rPr>
        <w:t>(</w:t>
      </w:r>
      <w:r>
        <w:rPr>
          <w:rFonts w:eastAsia="Calibri"/>
          <w:b/>
        </w:rPr>
        <w:t>п.</w:t>
      </w:r>
      <w:r w:rsidR="00960EC2" w:rsidRPr="002C24B5">
        <w:rPr>
          <w:rFonts w:eastAsia="Calibri"/>
          <w:b/>
        </w:rPr>
        <w:t>10.</w:t>
      </w:r>
      <w:r>
        <w:rPr>
          <w:rFonts w:eastAsia="Calibri"/>
          <w:b/>
        </w:rPr>
        <w:t>2</w:t>
      </w:r>
      <w:r w:rsidR="00960EC2" w:rsidRPr="002C24B5">
        <w:rPr>
          <w:rFonts w:eastAsia="Calibri"/>
          <w:b/>
        </w:rPr>
        <w:t>.</w:t>
      </w:r>
      <w:r>
        <w:rPr>
          <w:rFonts w:eastAsia="Calibri"/>
          <w:b/>
        </w:rPr>
        <w:t>1</w:t>
      </w:r>
      <w:r w:rsidR="00960EC2" w:rsidRPr="002C24B5">
        <w:rPr>
          <w:rFonts w:eastAsia="Calibri"/>
          <w:b/>
        </w:rPr>
        <w:t>)</w:t>
      </w:r>
    </w:p>
    <w:p w14:paraId="27952F06" w14:textId="77777777" w:rsidR="00960EC2" w:rsidRDefault="00960EC2" w:rsidP="00960EC2">
      <w:pPr>
        <w:ind w:right="2"/>
        <w:jc w:val="center"/>
        <w:rPr>
          <w:rFonts w:eastAsia="Calibri"/>
          <w:b/>
          <w:sz w:val="28"/>
          <w:szCs w:val="28"/>
        </w:rPr>
      </w:pPr>
    </w:p>
    <w:p w14:paraId="2139C10A" w14:textId="59F00A8C" w:rsidR="00960EC2" w:rsidRPr="00017BA6" w:rsidRDefault="001719F1" w:rsidP="00960EC2">
      <w:pPr>
        <w:ind w:right="2"/>
        <w:jc w:val="center"/>
        <w:rPr>
          <w:rFonts w:eastAsia="Calibri"/>
          <w:color w:val="5B9BD5"/>
          <w:sz w:val="28"/>
          <w:szCs w:val="28"/>
        </w:rPr>
      </w:pPr>
      <w:hyperlink r:id="rId4" w:history="1">
        <w:r w:rsidR="00960EC2" w:rsidRPr="001719F1">
          <w:rPr>
            <w:rStyle w:val="a3"/>
            <w:rFonts w:eastAsia="Calibri"/>
            <w:sz w:val="28"/>
            <w:szCs w:val="28"/>
          </w:rPr>
          <w:t>РЕГЛАМЕНТ</w:t>
        </w:r>
      </w:hyperlink>
    </w:p>
    <w:p w14:paraId="3FAF5787" w14:textId="77777777" w:rsidR="00960EC2" w:rsidRPr="00010CC3" w:rsidRDefault="00960EC2" w:rsidP="00960EC2">
      <w:pPr>
        <w:ind w:right="2"/>
        <w:jc w:val="center"/>
        <w:rPr>
          <w:rFonts w:eastAsia="Calibri"/>
          <w:b/>
        </w:rPr>
      </w:pPr>
    </w:p>
    <w:p w14:paraId="7905D9D3" w14:textId="77777777" w:rsidR="00960EC2" w:rsidRPr="002C24B5" w:rsidRDefault="00960EC2" w:rsidP="00960EC2">
      <w:pPr>
        <w:ind w:firstLine="709"/>
        <w:jc w:val="both"/>
        <w:rPr>
          <w:rFonts w:eastAsia="Calibri"/>
          <w:b/>
          <w:lang w:eastAsia="en-US"/>
        </w:rPr>
      </w:pPr>
    </w:p>
    <w:p w14:paraId="70826CA9" w14:textId="77777777" w:rsidR="00960EC2" w:rsidRPr="002C24B5" w:rsidRDefault="00960EC2" w:rsidP="00960EC2">
      <w:pPr>
        <w:shd w:val="clear" w:color="auto" w:fill="FFFFFF"/>
        <w:ind w:firstLine="709"/>
        <w:jc w:val="both"/>
        <w:rPr>
          <w:b/>
          <w:color w:val="242424"/>
        </w:rPr>
      </w:pPr>
      <w:r w:rsidRPr="002C24B5">
        <w:rPr>
          <w:b/>
          <w:color w:val="242424"/>
        </w:rPr>
        <w:t>Документы и (или) сведения, необходимые для осуществления административной процедуры, представляемые заинтересованным лицом:</w:t>
      </w:r>
    </w:p>
    <w:p w14:paraId="568F76B8" w14:textId="77777777" w:rsidR="00960EC2" w:rsidRPr="00C1355B" w:rsidRDefault="00960EC2" w:rsidP="00960EC2">
      <w:pPr>
        <w:shd w:val="clear" w:color="auto" w:fill="FFFFFF"/>
        <w:ind w:firstLine="450"/>
        <w:jc w:val="both"/>
        <w:rPr>
          <w:color w:val="242424"/>
        </w:rPr>
      </w:pPr>
      <w:r w:rsidRPr="00C1355B">
        <w:rPr>
          <w:color w:val="242424"/>
        </w:rPr>
        <w:t> </w:t>
      </w:r>
    </w:p>
    <w:tbl>
      <w:tblPr>
        <w:tblW w:w="0" w:type="auto"/>
        <w:tblInd w:w="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3"/>
        <w:gridCol w:w="3010"/>
        <w:gridCol w:w="3358"/>
      </w:tblGrid>
      <w:tr w:rsidR="00145988" w:rsidRPr="00C1355B" w14:paraId="10A41B4F" w14:textId="77777777" w:rsidTr="00C10B6C"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CA5D44" w14:textId="77777777" w:rsidR="00960EC2" w:rsidRPr="00C1355B" w:rsidRDefault="00960EC2" w:rsidP="00563FE8">
            <w:pPr>
              <w:jc w:val="center"/>
              <w:rPr>
                <w:sz w:val="24"/>
                <w:szCs w:val="24"/>
              </w:rPr>
            </w:pPr>
            <w:r w:rsidRPr="00C1355B">
              <w:rPr>
                <w:sz w:val="24"/>
                <w:szCs w:val="24"/>
              </w:rPr>
              <w:t>Наименование документа и (или) сведений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68CD2C" w14:textId="77777777" w:rsidR="00960EC2" w:rsidRPr="00C1355B" w:rsidRDefault="00960EC2" w:rsidP="00563FE8">
            <w:pPr>
              <w:jc w:val="center"/>
              <w:rPr>
                <w:sz w:val="24"/>
                <w:szCs w:val="24"/>
              </w:rPr>
            </w:pPr>
            <w:r w:rsidRPr="00C1355B">
              <w:rPr>
                <w:sz w:val="24"/>
                <w:szCs w:val="24"/>
              </w:rPr>
              <w:t>Требования, предъявляемые к документу и (или) сведениям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3F829" w14:textId="77777777" w:rsidR="00960EC2" w:rsidRPr="00C1355B" w:rsidRDefault="00960EC2" w:rsidP="00563FE8">
            <w:pPr>
              <w:jc w:val="center"/>
              <w:rPr>
                <w:sz w:val="24"/>
                <w:szCs w:val="24"/>
              </w:rPr>
            </w:pPr>
            <w:r w:rsidRPr="00C1355B">
              <w:rPr>
                <w:sz w:val="24"/>
                <w:szCs w:val="24"/>
              </w:rPr>
              <w:t>Форма и порядок представления документа и (или) сведений</w:t>
            </w:r>
          </w:p>
        </w:tc>
      </w:tr>
      <w:tr w:rsidR="00145988" w:rsidRPr="00C1355B" w14:paraId="2BAA7163" w14:textId="77777777" w:rsidTr="00C10B6C"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20AC0D" w14:textId="77777777" w:rsidR="001719F1" w:rsidRPr="001719F1" w:rsidRDefault="001719F1" w:rsidP="001719F1">
            <w:pPr>
              <w:rPr>
                <w:sz w:val="24"/>
                <w:szCs w:val="24"/>
              </w:rPr>
            </w:pPr>
            <w:r w:rsidRPr="001719F1">
              <w:rPr>
                <w:sz w:val="24"/>
                <w:szCs w:val="24"/>
              </w:rPr>
              <w:t>Заявление о предоставлении лицензии</w:t>
            </w:r>
          </w:p>
          <w:p w14:paraId="02B85415" w14:textId="6F5DAAD7" w:rsidR="00C10B6C" w:rsidRPr="00C1355B" w:rsidRDefault="00C10B6C" w:rsidP="001719F1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75006" w14:textId="77777777" w:rsidR="001719F1" w:rsidRPr="001719F1" w:rsidRDefault="001719F1" w:rsidP="001719F1">
            <w:pPr>
              <w:rPr>
                <w:sz w:val="24"/>
                <w:szCs w:val="24"/>
              </w:rPr>
            </w:pPr>
            <w:r w:rsidRPr="001719F1">
              <w:rPr>
                <w:sz w:val="24"/>
                <w:szCs w:val="24"/>
              </w:rPr>
              <w:t>по форме согласно приложению 1 к Положению и должно содержать сведения, указанные в подпункте 57.1 пункта 57 Положения</w:t>
            </w:r>
          </w:p>
          <w:p w14:paraId="747E6DD0" w14:textId="449A0075" w:rsidR="00C10B6C" w:rsidRPr="00C1355B" w:rsidRDefault="00C10B6C" w:rsidP="001719F1">
            <w:pPr>
              <w:rPr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23DDAC" w14:textId="77777777" w:rsidR="00C10B6C" w:rsidRPr="00E962D5" w:rsidRDefault="00C10B6C" w:rsidP="00E962D5">
            <w:pPr>
              <w:rPr>
                <w:sz w:val="24"/>
                <w:szCs w:val="24"/>
              </w:rPr>
            </w:pPr>
            <w:r w:rsidRPr="00E962D5">
              <w:rPr>
                <w:sz w:val="24"/>
                <w:szCs w:val="24"/>
              </w:rPr>
              <w:t>письменная:</w:t>
            </w:r>
          </w:p>
          <w:p w14:paraId="1DFC1CF4" w14:textId="77777777" w:rsidR="00C10B6C" w:rsidRPr="00E962D5" w:rsidRDefault="00C10B6C" w:rsidP="00E962D5">
            <w:pPr>
              <w:rPr>
                <w:sz w:val="24"/>
                <w:szCs w:val="24"/>
              </w:rPr>
            </w:pPr>
          </w:p>
          <w:p w14:paraId="6BEF6DB7" w14:textId="77777777" w:rsidR="00C10B6C" w:rsidRPr="00E962D5" w:rsidRDefault="00C10B6C" w:rsidP="00E962D5">
            <w:pPr>
              <w:rPr>
                <w:sz w:val="24"/>
                <w:szCs w:val="24"/>
              </w:rPr>
            </w:pPr>
            <w:r w:rsidRPr="00E962D5">
              <w:rPr>
                <w:sz w:val="24"/>
                <w:szCs w:val="24"/>
              </w:rPr>
              <w:t>лично</w:t>
            </w:r>
          </w:p>
          <w:p w14:paraId="5B5104B5" w14:textId="77777777" w:rsidR="00C10B6C" w:rsidRPr="00E962D5" w:rsidRDefault="00C10B6C" w:rsidP="00E962D5">
            <w:pPr>
              <w:rPr>
                <w:sz w:val="24"/>
                <w:szCs w:val="24"/>
              </w:rPr>
            </w:pPr>
          </w:p>
          <w:p w14:paraId="4E2E7E14" w14:textId="77777777" w:rsidR="00C10B6C" w:rsidRPr="00E962D5" w:rsidRDefault="00C10B6C" w:rsidP="00E962D5">
            <w:pPr>
              <w:rPr>
                <w:sz w:val="24"/>
                <w:szCs w:val="24"/>
              </w:rPr>
            </w:pPr>
            <w:r w:rsidRPr="00E962D5">
              <w:rPr>
                <w:sz w:val="24"/>
                <w:szCs w:val="24"/>
              </w:rPr>
              <w:t>посредством почтовой связи</w:t>
            </w:r>
          </w:p>
          <w:p w14:paraId="68A79570" w14:textId="77777777" w:rsidR="00C10B6C" w:rsidRPr="00E962D5" w:rsidRDefault="00C10B6C" w:rsidP="00E962D5">
            <w:pPr>
              <w:rPr>
                <w:sz w:val="24"/>
                <w:szCs w:val="24"/>
              </w:rPr>
            </w:pPr>
          </w:p>
          <w:p w14:paraId="5060C676" w14:textId="001CD12B" w:rsidR="00C10B6C" w:rsidRPr="00C1355B" w:rsidRDefault="00C10B6C" w:rsidP="00E962D5">
            <w:pPr>
              <w:rPr>
                <w:sz w:val="24"/>
                <w:szCs w:val="24"/>
              </w:rPr>
            </w:pPr>
            <w:r w:rsidRPr="00E962D5">
              <w:rPr>
                <w:sz w:val="24"/>
                <w:szCs w:val="24"/>
              </w:rPr>
              <w:t>в электронной форме в виде электронного документа &lt;*&gt; с использованием системы межведомственного электронного документооборота государственных органов Республики Беларусь, национальной почтовой электронной системы или электронной почты</w:t>
            </w:r>
          </w:p>
        </w:tc>
      </w:tr>
      <w:tr w:rsidR="00145988" w:rsidRPr="00C1355B" w14:paraId="3CABB365" w14:textId="77777777" w:rsidTr="00C10B6C"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F6135" w14:textId="77777777" w:rsidR="001719F1" w:rsidRPr="001719F1" w:rsidRDefault="001719F1" w:rsidP="001719F1">
            <w:pPr>
              <w:rPr>
                <w:sz w:val="24"/>
                <w:szCs w:val="24"/>
              </w:rPr>
            </w:pPr>
            <w:r w:rsidRPr="001719F1">
              <w:rPr>
                <w:sz w:val="24"/>
                <w:szCs w:val="24"/>
              </w:rPr>
              <w:t>Документ, подтверждающий уплату государственной пошлины (за исключением случаев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пространства)</w:t>
            </w:r>
          </w:p>
          <w:p w14:paraId="2F17CC75" w14:textId="36B6C480" w:rsidR="00C10B6C" w:rsidRPr="00C1355B" w:rsidRDefault="00C10B6C" w:rsidP="001719F1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BDD2" w14:textId="77777777" w:rsidR="001719F1" w:rsidRPr="001719F1" w:rsidRDefault="001719F1" w:rsidP="001719F1">
            <w:pPr>
              <w:rPr>
                <w:sz w:val="24"/>
                <w:szCs w:val="24"/>
              </w:rPr>
            </w:pPr>
            <w:r w:rsidRPr="001719F1">
              <w:rPr>
                <w:sz w:val="24"/>
                <w:szCs w:val="24"/>
              </w:rPr>
              <w:t>должен соответствовать требованиям, определенным в пункте 6 статьи 287 Налогового кодекса Республики Беларусь</w:t>
            </w:r>
          </w:p>
          <w:p w14:paraId="3F0B6611" w14:textId="06BBC92B" w:rsidR="00C10B6C" w:rsidRPr="00C1355B" w:rsidRDefault="00C10B6C" w:rsidP="001719F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57718B" w14:textId="77777777" w:rsidR="00C10B6C" w:rsidRPr="00C1355B" w:rsidRDefault="00C10B6C" w:rsidP="00E962D5">
            <w:pPr>
              <w:rPr>
                <w:sz w:val="24"/>
                <w:szCs w:val="24"/>
              </w:rPr>
            </w:pPr>
          </w:p>
        </w:tc>
      </w:tr>
      <w:tr w:rsidR="00145988" w:rsidRPr="00C1355B" w14:paraId="742E593A" w14:textId="77777777" w:rsidTr="00597906"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5E4FE" w14:textId="77777777" w:rsidR="001719F1" w:rsidRPr="001719F1" w:rsidRDefault="001719F1" w:rsidP="001719F1">
            <w:pPr>
              <w:rPr>
                <w:sz w:val="24"/>
                <w:szCs w:val="24"/>
              </w:rPr>
            </w:pPr>
            <w:r w:rsidRPr="001719F1">
              <w:rPr>
                <w:sz w:val="24"/>
                <w:szCs w:val="24"/>
              </w:rPr>
              <w:t>Выписка из торгового регистра страны учреждения или иное эквивалентное доказательство юридического статуса иностранной организации в соответствии с законодательством страны ее учреждения либо нотариально засвидетельствованная копия указанных документов</w:t>
            </w:r>
          </w:p>
          <w:p w14:paraId="5C4B7350" w14:textId="0D7703AA" w:rsidR="00C10B6C" w:rsidRPr="00C1355B" w:rsidRDefault="00C10B6C" w:rsidP="001719F1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7D3A" w14:textId="28DD3C0F" w:rsidR="00145988" w:rsidRPr="00C1355B" w:rsidRDefault="001719F1" w:rsidP="00145988">
            <w:pPr>
              <w:rPr>
                <w:sz w:val="24"/>
                <w:szCs w:val="24"/>
              </w:rPr>
            </w:pPr>
            <w:r w:rsidRPr="001719F1">
              <w:rPr>
                <w:sz w:val="24"/>
                <w:szCs w:val="24"/>
              </w:rPr>
              <w:t xml:space="preserve">должна соответствовать требованиям, определенным в подпункте 3.2 пункта 3 </w:t>
            </w:r>
          </w:p>
          <w:p w14:paraId="55939D3A" w14:textId="0CD2743C" w:rsidR="00C10B6C" w:rsidRPr="00C1355B" w:rsidRDefault="00C10B6C" w:rsidP="001719F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0399C2" w14:textId="77777777" w:rsidR="00C10B6C" w:rsidRPr="00C1355B" w:rsidRDefault="00C10B6C" w:rsidP="00563FE8">
            <w:pPr>
              <w:rPr>
                <w:sz w:val="24"/>
                <w:szCs w:val="24"/>
              </w:rPr>
            </w:pPr>
          </w:p>
        </w:tc>
      </w:tr>
      <w:tr w:rsidR="00145988" w:rsidRPr="00C1355B" w14:paraId="6D298CFB" w14:textId="77777777" w:rsidTr="00C10B6C"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D1513" w14:textId="77777777" w:rsidR="00145988" w:rsidRPr="00145988" w:rsidRDefault="00145988" w:rsidP="00145988">
            <w:pPr>
              <w:rPr>
                <w:sz w:val="24"/>
                <w:szCs w:val="24"/>
              </w:rPr>
            </w:pPr>
            <w:r w:rsidRPr="00145988">
              <w:rPr>
                <w:sz w:val="24"/>
                <w:szCs w:val="24"/>
              </w:rPr>
              <w:lastRenderedPageBreak/>
              <w:t>Учредительные либо иные организационно-распорядительные документы юридического лица, определяющие статус обособленного подразделения этого юридического лица, в котором соискатель лицензии намерен осуществлять лицензируемый вид деятельности</w:t>
            </w:r>
          </w:p>
          <w:p w14:paraId="2BA8F433" w14:textId="02D92B2D" w:rsidR="00045F5E" w:rsidRPr="00C1355B" w:rsidRDefault="00045F5E" w:rsidP="00145988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73DB" w14:textId="77777777" w:rsidR="00145988" w:rsidRPr="00145988" w:rsidRDefault="00145988" w:rsidP="00145988">
            <w:pPr>
              <w:rPr>
                <w:sz w:val="24"/>
                <w:szCs w:val="24"/>
              </w:rPr>
            </w:pPr>
            <w:r w:rsidRPr="00145988">
              <w:rPr>
                <w:sz w:val="24"/>
                <w:szCs w:val="24"/>
              </w:rPr>
              <w:t>копии</w:t>
            </w:r>
          </w:p>
          <w:p w14:paraId="0BAD1316" w14:textId="46FF8C06" w:rsidR="00045F5E" w:rsidRPr="00C1355B" w:rsidRDefault="00045F5E" w:rsidP="0014598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1DC35" w14:textId="77777777" w:rsidR="00045F5E" w:rsidRPr="00C1355B" w:rsidRDefault="00045F5E" w:rsidP="00563FE8">
            <w:pPr>
              <w:rPr>
                <w:sz w:val="24"/>
                <w:szCs w:val="24"/>
              </w:rPr>
            </w:pPr>
          </w:p>
        </w:tc>
      </w:tr>
      <w:tr w:rsidR="00145988" w:rsidRPr="00C1355B" w14:paraId="56878DFC" w14:textId="77777777" w:rsidTr="00C10B6C"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C660" w14:textId="77777777" w:rsidR="00145988" w:rsidRPr="00145988" w:rsidRDefault="00145988" w:rsidP="00145988">
            <w:pPr>
              <w:rPr>
                <w:sz w:val="24"/>
                <w:szCs w:val="24"/>
              </w:rPr>
            </w:pPr>
            <w:r w:rsidRPr="00145988">
              <w:rPr>
                <w:sz w:val="24"/>
                <w:szCs w:val="24"/>
              </w:rPr>
              <w:t>Сведения об учебно-программной документации</w:t>
            </w:r>
          </w:p>
          <w:p w14:paraId="793E0A0D" w14:textId="7C08CBCA" w:rsidR="00045F5E" w:rsidRPr="00C1355B" w:rsidRDefault="00045F5E" w:rsidP="00145988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A0F8" w14:textId="77777777" w:rsidR="00145988" w:rsidRPr="00145988" w:rsidRDefault="00145988" w:rsidP="00145988">
            <w:pPr>
              <w:rPr>
                <w:sz w:val="24"/>
                <w:szCs w:val="24"/>
              </w:rPr>
            </w:pPr>
            <w:r w:rsidRPr="00145988">
              <w:rPr>
                <w:sz w:val="24"/>
                <w:szCs w:val="24"/>
              </w:rPr>
              <w:t>по форме согласно приложению 1 к постановлению, утвердившему настоящий Регламент</w:t>
            </w:r>
          </w:p>
          <w:p w14:paraId="5C149BAB" w14:textId="4DEB7CAC" w:rsidR="00045F5E" w:rsidRPr="00C1355B" w:rsidRDefault="00045F5E" w:rsidP="0014598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4CE35" w14:textId="77777777" w:rsidR="00045F5E" w:rsidRPr="00C1355B" w:rsidRDefault="00045F5E" w:rsidP="00563FE8">
            <w:pPr>
              <w:rPr>
                <w:sz w:val="24"/>
                <w:szCs w:val="24"/>
              </w:rPr>
            </w:pPr>
          </w:p>
        </w:tc>
      </w:tr>
      <w:tr w:rsidR="00145988" w:rsidRPr="00C1355B" w14:paraId="1420EF87" w14:textId="77777777" w:rsidTr="00C10B6C"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1DC2" w14:textId="77777777" w:rsidR="00145988" w:rsidRPr="00145988" w:rsidRDefault="00145988" w:rsidP="00145988">
            <w:pPr>
              <w:rPr>
                <w:sz w:val="24"/>
                <w:szCs w:val="24"/>
              </w:rPr>
            </w:pPr>
            <w:r w:rsidRPr="00145988">
              <w:rPr>
                <w:sz w:val="24"/>
                <w:szCs w:val="24"/>
              </w:rPr>
              <w:t>Сведения о наличии материально-технической базы, необходимой для осуществления лицензируемого вида деятельности</w:t>
            </w:r>
          </w:p>
          <w:p w14:paraId="2C219B85" w14:textId="6ED8F288" w:rsidR="00045F5E" w:rsidRPr="00C1355B" w:rsidRDefault="00045F5E" w:rsidP="00145988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352CA" w14:textId="77777777" w:rsidR="00145988" w:rsidRPr="00145988" w:rsidRDefault="00145988" w:rsidP="00145988">
            <w:pPr>
              <w:rPr>
                <w:sz w:val="24"/>
                <w:szCs w:val="24"/>
              </w:rPr>
            </w:pPr>
            <w:r w:rsidRPr="00145988">
              <w:rPr>
                <w:sz w:val="24"/>
                <w:szCs w:val="24"/>
              </w:rPr>
              <w:t>по форме согласно приложению 2 к постановлению, утвердившему настоящий Регламент</w:t>
            </w:r>
          </w:p>
          <w:p w14:paraId="20580EC4" w14:textId="0736A83D" w:rsidR="00045F5E" w:rsidRPr="00C1355B" w:rsidRDefault="00045F5E" w:rsidP="0014598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B39AF" w14:textId="77777777" w:rsidR="00045F5E" w:rsidRPr="00C1355B" w:rsidRDefault="00045F5E" w:rsidP="00563FE8">
            <w:pPr>
              <w:rPr>
                <w:sz w:val="24"/>
                <w:szCs w:val="24"/>
              </w:rPr>
            </w:pPr>
          </w:p>
        </w:tc>
      </w:tr>
      <w:tr w:rsidR="00145988" w:rsidRPr="00C1355B" w14:paraId="60B51F45" w14:textId="77777777" w:rsidTr="00C10B6C"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21DC6" w14:textId="77777777" w:rsidR="00145988" w:rsidRPr="00145988" w:rsidRDefault="00145988" w:rsidP="00145988">
            <w:pPr>
              <w:rPr>
                <w:sz w:val="24"/>
                <w:szCs w:val="24"/>
              </w:rPr>
            </w:pPr>
            <w:r w:rsidRPr="00145988">
              <w:rPr>
                <w:sz w:val="24"/>
                <w:szCs w:val="24"/>
              </w:rPr>
              <w:t>Сведения о наличии ресурсов и средств обучения для возможности организации образовательного процесса обучающихся с использованием информационно-коммуникационных технологий</w:t>
            </w:r>
          </w:p>
          <w:p w14:paraId="717B6D12" w14:textId="0294547D" w:rsidR="00045F5E" w:rsidRPr="00C1355B" w:rsidRDefault="00045F5E" w:rsidP="00145988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C55B5" w14:textId="77777777" w:rsidR="00145988" w:rsidRPr="00145988" w:rsidRDefault="00145988" w:rsidP="00145988">
            <w:pPr>
              <w:rPr>
                <w:sz w:val="24"/>
                <w:szCs w:val="24"/>
              </w:rPr>
            </w:pPr>
            <w:r w:rsidRPr="00145988">
              <w:rPr>
                <w:sz w:val="24"/>
                <w:szCs w:val="24"/>
              </w:rPr>
              <w:t>по форме согласно приложению 3 к постановлению, утвердившему настоящий Регламент</w:t>
            </w:r>
          </w:p>
          <w:p w14:paraId="271450FD" w14:textId="7CA8F471" w:rsidR="00045F5E" w:rsidRPr="00C1355B" w:rsidRDefault="00045F5E" w:rsidP="0014598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3C0B7" w14:textId="77777777" w:rsidR="00045F5E" w:rsidRPr="00C1355B" w:rsidRDefault="00045F5E" w:rsidP="00563FE8">
            <w:pPr>
              <w:rPr>
                <w:sz w:val="24"/>
                <w:szCs w:val="24"/>
              </w:rPr>
            </w:pPr>
          </w:p>
        </w:tc>
      </w:tr>
      <w:tr w:rsidR="00145988" w:rsidRPr="00C1355B" w14:paraId="07733C64" w14:textId="77777777" w:rsidTr="00C10B6C"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2C4B" w14:textId="77777777" w:rsidR="00145988" w:rsidRPr="00145988" w:rsidRDefault="00145988" w:rsidP="00145988">
            <w:pPr>
              <w:rPr>
                <w:sz w:val="24"/>
                <w:szCs w:val="24"/>
              </w:rPr>
            </w:pPr>
            <w:r w:rsidRPr="00145988">
              <w:rPr>
                <w:sz w:val="24"/>
                <w:szCs w:val="24"/>
              </w:rPr>
              <w:t>Сведения о планируемой укомплектованности педагогическими работниками и квалификации педагогических работников, включая руководителя и его заместителей</w:t>
            </w:r>
          </w:p>
          <w:p w14:paraId="0FC00E46" w14:textId="70B87194" w:rsidR="00045F5E" w:rsidRPr="00C1355B" w:rsidRDefault="00045F5E" w:rsidP="00145988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0689" w14:textId="77777777" w:rsidR="00145988" w:rsidRPr="00145988" w:rsidRDefault="00145988" w:rsidP="00145988">
            <w:pPr>
              <w:rPr>
                <w:sz w:val="24"/>
                <w:szCs w:val="24"/>
              </w:rPr>
            </w:pPr>
            <w:r w:rsidRPr="00145988">
              <w:rPr>
                <w:sz w:val="24"/>
                <w:szCs w:val="24"/>
              </w:rPr>
              <w:t xml:space="preserve">по форме согласно приложению 4 к постановлению, утвердившему настоящий </w:t>
            </w:r>
            <w:proofErr w:type="spellStart"/>
            <w:r w:rsidRPr="00145988">
              <w:rPr>
                <w:sz w:val="24"/>
                <w:szCs w:val="24"/>
              </w:rPr>
              <w:t>Регламен</w:t>
            </w:r>
            <w:proofErr w:type="spellEnd"/>
          </w:p>
          <w:p w14:paraId="55F0433C" w14:textId="6BC75A38" w:rsidR="00045F5E" w:rsidRPr="00C1355B" w:rsidRDefault="00045F5E" w:rsidP="0014598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02A49" w14:textId="77777777" w:rsidR="00045F5E" w:rsidRPr="00C1355B" w:rsidRDefault="00045F5E" w:rsidP="00563FE8">
            <w:pPr>
              <w:rPr>
                <w:sz w:val="24"/>
                <w:szCs w:val="24"/>
              </w:rPr>
            </w:pPr>
          </w:p>
        </w:tc>
      </w:tr>
      <w:tr w:rsidR="00145988" w:rsidRPr="00C1355B" w14:paraId="645B7CBE" w14:textId="77777777" w:rsidTr="00C10B6C"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1FFC" w14:textId="77777777" w:rsidR="00145988" w:rsidRPr="00145988" w:rsidRDefault="00145988" w:rsidP="00145988">
            <w:pPr>
              <w:rPr>
                <w:sz w:val="24"/>
                <w:szCs w:val="24"/>
              </w:rPr>
            </w:pPr>
            <w:r w:rsidRPr="00145988">
              <w:rPr>
                <w:sz w:val="24"/>
                <w:szCs w:val="24"/>
              </w:rPr>
              <w:t>Сведения о наличии учебных изданий, учебно-методических комплексов, методических рекомендаций</w:t>
            </w:r>
          </w:p>
          <w:p w14:paraId="37DC00FA" w14:textId="417569FB" w:rsidR="00045F5E" w:rsidRPr="00C1355B" w:rsidRDefault="00045F5E" w:rsidP="00145988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EF04A" w14:textId="77777777" w:rsidR="00145988" w:rsidRPr="00145988" w:rsidRDefault="00145988" w:rsidP="00145988">
            <w:pPr>
              <w:rPr>
                <w:sz w:val="24"/>
                <w:szCs w:val="24"/>
              </w:rPr>
            </w:pPr>
            <w:r w:rsidRPr="00145988">
              <w:rPr>
                <w:sz w:val="24"/>
                <w:szCs w:val="24"/>
              </w:rPr>
              <w:t>по форме согласно приложению 5 к постановлению, утвердившему настоящий Регламент</w:t>
            </w:r>
          </w:p>
          <w:p w14:paraId="0E1E3BFC" w14:textId="39E80499" w:rsidR="00045F5E" w:rsidRPr="00C1355B" w:rsidRDefault="00045F5E" w:rsidP="0014598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FD8C3" w14:textId="77777777" w:rsidR="00045F5E" w:rsidRPr="00C1355B" w:rsidRDefault="00045F5E" w:rsidP="00563FE8">
            <w:pPr>
              <w:rPr>
                <w:sz w:val="24"/>
                <w:szCs w:val="24"/>
              </w:rPr>
            </w:pPr>
          </w:p>
        </w:tc>
      </w:tr>
    </w:tbl>
    <w:p w14:paraId="09051817" w14:textId="77777777" w:rsidR="00960EC2" w:rsidRPr="00C1355B" w:rsidRDefault="00960EC2" w:rsidP="00960EC2">
      <w:pPr>
        <w:shd w:val="clear" w:color="auto" w:fill="FFFFFF"/>
        <w:ind w:firstLine="450"/>
        <w:jc w:val="both"/>
        <w:rPr>
          <w:color w:val="242424"/>
        </w:rPr>
      </w:pPr>
      <w:r w:rsidRPr="00C1355B">
        <w:rPr>
          <w:color w:val="242424"/>
        </w:rPr>
        <w:t> </w:t>
      </w:r>
    </w:p>
    <w:p w14:paraId="2379CED9" w14:textId="77777777" w:rsidR="00960EC2" w:rsidRPr="002C24B5" w:rsidRDefault="00960EC2" w:rsidP="00960EC2">
      <w:pPr>
        <w:shd w:val="clear" w:color="auto" w:fill="FFFFFF"/>
        <w:ind w:firstLine="450"/>
        <w:jc w:val="both"/>
        <w:rPr>
          <w:color w:val="242424"/>
        </w:rPr>
      </w:pPr>
      <w:r w:rsidRPr="002C24B5">
        <w:rPr>
          <w:color w:val="242424"/>
        </w:rPr>
        <w:t>При подаче заявления уполномоченный орган вправе потребовать от заинтересованного лица документы, предусмотренные в абзацах втором - седьмом части первой пункта 2 статьи 15 Закона Республики Беларусь "Об основах административных процедур".</w:t>
      </w:r>
    </w:p>
    <w:p w14:paraId="285D6756" w14:textId="67820370" w:rsidR="00145988" w:rsidRDefault="00145988" w:rsidP="00145988">
      <w:pPr>
        <w:ind w:firstLine="567"/>
        <w:jc w:val="both"/>
        <w:rPr>
          <w:b/>
          <w:bCs/>
          <w:color w:val="000000"/>
          <w:sz w:val="32"/>
          <w:szCs w:val="32"/>
          <w:lang w:val="ru-BY" w:eastAsia="ru-BY"/>
        </w:rPr>
      </w:pPr>
      <w:r>
        <w:rPr>
          <w:b/>
          <w:bCs/>
          <w:color w:val="000000"/>
          <w:sz w:val="32"/>
          <w:szCs w:val="32"/>
          <w:lang w:eastAsia="ru-BY"/>
        </w:rPr>
        <w:t>З</w:t>
      </w:r>
      <w:proofErr w:type="spellStart"/>
      <w:r w:rsidRPr="00145988">
        <w:rPr>
          <w:b/>
          <w:bCs/>
          <w:color w:val="000000"/>
          <w:sz w:val="32"/>
          <w:szCs w:val="32"/>
          <w:lang w:val="ru-BY" w:eastAsia="ru-BY"/>
        </w:rPr>
        <w:t>апрашиваемые</w:t>
      </w:r>
      <w:proofErr w:type="spellEnd"/>
      <w:r w:rsidRPr="00145988">
        <w:rPr>
          <w:b/>
          <w:bCs/>
          <w:color w:val="000000"/>
          <w:sz w:val="32"/>
          <w:szCs w:val="32"/>
          <w:lang w:val="ru-BY" w:eastAsia="ru-BY"/>
        </w:rPr>
        <w:t xml:space="preserve"> (получаемые) уполномоченным органом самостоятельно: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AE2ADF" w14:paraId="00BF77BC" w14:textId="77777777" w:rsidTr="00AE2ADF">
        <w:tc>
          <w:tcPr>
            <w:tcW w:w="4956" w:type="dxa"/>
          </w:tcPr>
          <w:p w14:paraId="47E4ACF8" w14:textId="5E889030" w:rsidR="00AE2ADF" w:rsidRDefault="00AE2ADF" w:rsidP="00145988">
            <w:pPr>
              <w:jc w:val="both"/>
              <w:rPr>
                <w:b/>
                <w:bCs/>
                <w:color w:val="000000"/>
                <w:sz w:val="32"/>
                <w:szCs w:val="32"/>
                <w:lang w:val="ru-BY" w:eastAsia="ru-BY"/>
              </w:rPr>
            </w:pPr>
            <w:r w:rsidRPr="00AE2AD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Наименование документа и (или) сведений</w:t>
            </w:r>
            <w:r w:rsidRPr="00AE2ADF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4957" w:type="dxa"/>
          </w:tcPr>
          <w:p w14:paraId="2ACC755F" w14:textId="2C416721" w:rsidR="00AE2ADF" w:rsidRPr="00AE2ADF" w:rsidRDefault="00AE2ADF" w:rsidP="00145988">
            <w:pPr>
              <w:jc w:val="both"/>
              <w:rPr>
                <w:b/>
                <w:bCs/>
                <w:color w:val="000000"/>
                <w:sz w:val="22"/>
                <w:szCs w:val="22"/>
                <w:lang w:val="ru-BY" w:eastAsia="ru-BY"/>
              </w:rPr>
            </w:pPr>
            <w:r w:rsidRPr="00AE2ADF">
              <w:rPr>
                <w:color w:val="000000"/>
                <w:sz w:val="22"/>
                <w:szCs w:val="22"/>
                <w:shd w:val="clear" w:color="auto" w:fill="FFFFFF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  <w:r w:rsidRPr="00AE2ADF">
              <w:rPr>
                <w:color w:val="000000"/>
                <w:sz w:val="22"/>
                <w:szCs w:val="22"/>
              </w:rPr>
              <w:br/>
            </w:r>
          </w:p>
        </w:tc>
      </w:tr>
      <w:tr w:rsidR="00AE2ADF" w14:paraId="0F8B5642" w14:textId="77777777" w:rsidTr="00AE2ADF">
        <w:tc>
          <w:tcPr>
            <w:tcW w:w="4956" w:type="dxa"/>
          </w:tcPr>
          <w:p w14:paraId="4C611FF1" w14:textId="30994562" w:rsidR="00AE2ADF" w:rsidRDefault="00AE2ADF" w:rsidP="00AE2ADF">
            <w:pPr>
              <w:jc w:val="both"/>
              <w:rPr>
                <w:b/>
                <w:bCs/>
                <w:color w:val="000000"/>
                <w:sz w:val="32"/>
                <w:szCs w:val="32"/>
                <w:lang w:val="ru-BY" w:eastAsia="ru-BY"/>
              </w:rPr>
            </w:pPr>
            <w:r w:rsidRPr="0091615A">
              <w:rPr>
                <w:color w:val="000000"/>
                <w:sz w:val="20"/>
                <w:szCs w:val="20"/>
              </w:rPr>
              <w:t>Сведения о субъекте хозяйствования (заинтересованном лице)</w:t>
            </w:r>
          </w:p>
        </w:tc>
        <w:tc>
          <w:tcPr>
            <w:tcW w:w="4957" w:type="dxa"/>
          </w:tcPr>
          <w:p w14:paraId="451346AE" w14:textId="0A7FB5AF" w:rsidR="00AE2ADF" w:rsidRDefault="00AE2ADF" w:rsidP="00AE2ADF">
            <w:pPr>
              <w:jc w:val="both"/>
              <w:rPr>
                <w:b/>
                <w:bCs/>
                <w:color w:val="000000"/>
                <w:sz w:val="32"/>
                <w:szCs w:val="32"/>
                <w:lang w:val="ru-BY" w:eastAsia="ru-BY"/>
              </w:rPr>
            </w:pPr>
            <w:r w:rsidRPr="00AE2ADF">
              <w:rPr>
                <w:color w:val="000000"/>
                <w:sz w:val="22"/>
                <w:szCs w:val="22"/>
                <w:shd w:val="clear" w:color="auto" w:fill="FFFFFF"/>
              </w:rPr>
              <w:t>Единый государственный регистр юридических лиц и индивидуальных предпринимателей</w:t>
            </w:r>
            <w:r w:rsidRPr="00AE2ADF">
              <w:rPr>
                <w:color w:val="000000"/>
                <w:sz w:val="22"/>
                <w:szCs w:val="22"/>
              </w:rPr>
              <w:br/>
            </w:r>
          </w:p>
        </w:tc>
      </w:tr>
      <w:tr w:rsidR="00AE2ADF" w14:paraId="57AB1DF3" w14:textId="77777777" w:rsidTr="00AE2ADF">
        <w:tc>
          <w:tcPr>
            <w:tcW w:w="4956" w:type="dxa"/>
          </w:tcPr>
          <w:p w14:paraId="6F78DBAB" w14:textId="166758BB" w:rsidR="00AE2ADF" w:rsidRPr="00AE2ADF" w:rsidRDefault="00AE2ADF" w:rsidP="00AE2ADF">
            <w:pPr>
              <w:jc w:val="both"/>
              <w:rPr>
                <w:b/>
                <w:bCs/>
                <w:color w:val="000000"/>
                <w:sz w:val="20"/>
                <w:szCs w:val="20"/>
                <w:lang w:val="ru-BY" w:eastAsia="ru-BY"/>
              </w:rPr>
            </w:pPr>
            <w:r w:rsidRPr="00AE2ADF">
              <w:rPr>
                <w:color w:val="000000"/>
                <w:sz w:val="20"/>
                <w:szCs w:val="20"/>
                <w:shd w:val="clear" w:color="auto" w:fill="FFFFFF"/>
              </w:rPr>
              <w:t>Информация о существующих на момент выдачи информации правах и ограничениях (обременениях) прав на капитальное строение (здание, сооружение), изолированное помещение, указанные в абзаце третьем статьи 215 Закона Республики Беларусь «О лицензировании»</w:t>
            </w:r>
            <w:r w:rsidRPr="00AE2ADF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4957" w:type="dxa"/>
          </w:tcPr>
          <w:p w14:paraId="0A902A15" w14:textId="745F09F0" w:rsidR="00AE2ADF" w:rsidRDefault="00AE2ADF" w:rsidP="00AE2ADF">
            <w:pPr>
              <w:jc w:val="both"/>
              <w:rPr>
                <w:b/>
                <w:bCs/>
                <w:color w:val="000000"/>
                <w:sz w:val="32"/>
                <w:szCs w:val="32"/>
                <w:lang w:val="ru-BY" w:eastAsia="ru-BY"/>
              </w:rPr>
            </w:pPr>
            <w:r w:rsidRPr="00AE2ADF">
              <w:rPr>
                <w:color w:val="000000"/>
                <w:sz w:val="22"/>
                <w:szCs w:val="22"/>
                <w:shd w:val="clear" w:color="auto" w:fill="FFFFFF"/>
              </w:rPr>
              <w:t xml:space="preserve">Единый государственный регистр недвижимого имущества, прав на него и сделок </w:t>
            </w:r>
            <w:r w:rsidRPr="00AE2ADF">
              <w:rPr>
                <w:color w:val="000000"/>
                <w:sz w:val="24"/>
                <w:szCs w:val="24"/>
                <w:shd w:val="clear" w:color="auto" w:fill="FFFFFF"/>
              </w:rPr>
              <w:t>с ним</w:t>
            </w:r>
            <w:r w:rsidRPr="00AE2ADF">
              <w:rPr>
                <w:color w:val="000000"/>
                <w:sz w:val="24"/>
                <w:szCs w:val="24"/>
              </w:rPr>
              <w:br/>
            </w:r>
          </w:p>
        </w:tc>
      </w:tr>
      <w:tr w:rsidR="00AE2ADF" w14:paraId="5246C2D5" w14:textId="77777777" w:rsidTr="00AE2ADF">
        <w:tc>
          <w:tcPr>
            <w:tcW w:w="4956" w:type="dxa"/>
          </w:tcPr>
          <w:p w14:paraId="5AA8E791" w14:textId="50DD4148" w:rsidR="00AE2ADF" w:rsidRPr="00AE2ADF" w:rsidRDefault="00AE2ADF" w:rsidP="00AE2ADF">
            <w:pPr>
              <w:jc w:val="both"/>
              <w:rPr>
                <w:b/>
                <w:bCs/>
                <w:color w:val="000000"/>
                <w:sz w:val="20"/>
                <w:szCs w:val="20"/>
                <w:lang w:val="ru-BY" w:eastAsia="ru-BY"/>
              </w:rPr>
            </w:pPr>
            <w:r w:rsidRPr="00AE2ADF">
              <w:rPr>
                <w:color w:val="000000"/>
                <w:sz w:val="20"/>
                <w:szCs w:val="20"/>
                <w:shd w:val="clear" w:color="auto" w:fill="FFFFFF"/>
              </w:rPr>
              <w:t>Заключение о соответствии капитальных строений (зданий, сооружений), изолированных помещений, их частей, в которых будет осуществляться образовательная деятельность, требованиям законодательства в области санитарно-эпидемиологического благополучия населения</w:t>
            </w:r>
            <w:r w:rsidRPr="00AE2ADF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4957" w:type="dxa"/>
          </w:tcPr>
          <w:p w14:paraId="1CC87BEC" w14:textId="6C4F4F4A" w:rsidR="00AE2ADF" w:rsidRPr="00AE2ADF" w:rsidRDefault="00AE2ADF" w:rsidP="00AE2ADF">
            <w:pPr>
              <w:jc w:val="both"/>
              <w:rPr>
                <w:b/>
                <w:bCs/>
                <w:color w:val="000000"/>
                <w:sz w:val="22"/>
                <w:szCs w:val="22"/>
                <w:lang w:val="ru-BY" w:eastAsia="ru-BY"/>
              </w:rPr>
            </w:pPr>
            <w:r w:rsidRPr="00AE2ADF">
              <w:rPr>
                <w:color w:val="000000"/>
                <w:sz w:val="22"/>
                <w:szCs w:val="22"/>
                <w:shd w:val="clear" w:color="auto" w:fill="FFFFFF"/>
              </w:rPr>
              <w:t>Территориальный орган государственного санитарного надзора по месту нахождения капитальных строений (зданий, сооружений), изолированных помещений, их частей</w:t>
            </w:r>
            <w:r w:rsidRPr="00AE2ADF">
              <w:rPr>
                <w:color w:val="000000"/>
                <w:sz w:val="22"/>
                <w:szCs w:val="22"/>
              </w:rPr>
              <w:br/>
            </w:r>
          </w:p>
        </w:tc>
      </w:tr>
    </w:tbl>
    <w:p w14:paraId="01CAD3D5" w14:textId="77777777" w:rsidR="00AE2ADF" w:rsidRPr="00145988" w:rsidRDefault="00AE2ADF" w:rsidP="00145988">
      <w:pPr>
        <w:ind w:firstLine="567"/>
        <w:jc w:val="both"/>
        <w:rPr>
          <w:b/>
          <w:bCs/>
          <w:color w:val="000000"/>
          <w:sz w:val="32"/>
          <w:szCs w:val="32"/>
          <w:lang w:val="ru-BY" w:eastAsia="ru-BY"/>
        </w:rPr>
      </w:pPr>
    </w:p>
    <w:p w14:paraId="2252119B" w14:textId="77777777" w:rsidR="00145988" w:rsidRPr="00145988" w:rsidRDefault="00145988" w:rsidP="00145988">
      <w:pPr>
        <w:ind w:firstLine="567"/>
        <w:jc w:val="both"/>
        <w:rPr>
          <w:color w:val="000000"/>
          <w:sz w:val="24"/>
          <w:szCs w:val="24"/>
          <w:lang w:val="ru-BY" w:eastAsia="ru-BY"/>
        </w:rPr>
      </w:pPr>
      <w:r w:rsidRPr="00145988">
        <w:rPr>
          <w:color w:val="000000"/>
          <w:sz w:val="24"/>
          <w:szCs w:val="24"/>
          <w:lang w:val="ru-BY" w:eastAsia="ru-BY"/>
        </w:rPr>
        <w:t> </w:t>
      </w:r>
    </w:p>
    <w:p w14:paraId="39AF1993" w14:textId="77777777" w:rsidR="00145988" w:rsidRPr="00145988" w:rsidRDefault="00145988" w:rsidP="00145988">
      <w:pPr>
        <w:ind w:firstLine="567"/>
        <w:jc w:val="both"/>
        <w:rPr>
          <w:color w:val="000000"/>
          <w:sz w:val="24"/>
          <w:szCs w:val="24"/>
          <w:lang w:val="ru-BY" w:eastAsia="ru-BY"/>
        </w:rPr>
      </w:pPr>
      <w:r w:rsidRPr="00145988">
        <w:rPr>
          <w:color w:val="000000"/>
          <w:sz w:val="24"/>
          <w:szCs w:val="24"/>
          <w:lang w:val="ru-BY" w:eastAsia="ru-BY"/>
        </w:rPr>
        <w:t> </w:t>
      </w:r>
    </w:p>
    <w:p w14:paraId="0D74FBB7" w14:textId="77777777" w:rsidR="00145988" w:rsidRPr="00145988" w:rsidRDefault="00145988" w:rsidP="00145988">
      <w:pPr>
        <w:ind w:firstLine="567"/>
        <w:jc w:val="both"/>
        <w:rPr>
          <w:color w:val="000000"/>
          <w:sz w:val="24"/>
          <w:szCs w:val="24"/>
          <w:lang w:val="ru-BY" w:eastAsia="ru-BY"/>
        </w:rPr>
      </w:pPr>
      <w:r w:rsidRPr="00145988">
        <w:rPr>
          <w:color w:val="000000"/>
          <w:sz w:val="24"/>
          <w:szCs w:val="24"/>
          <w:lang w:val="ru-BY" w:eastAsia="ru-BY"/>
        </w:rPr>
        <w:t>3. Иные действия, совершаемые уполномоченным органом по исполнению административного решения: внесение сведений о предоставлении лицензии в государственную информационную систему «Единый реестр лицензий».</w:t>
      </w:r>
    </w:p>
    <w:p w14:paraId="5BE950C1" w14:textId="77777777" w:rsidR="00145988" w:rsidRPr="00145988" w:rsidRDefault="00145988" w:rsidP="00145988">
      <w:pPr>
        <w:ind w:firstLine="567"/>
        <w:jc w:val="both"/>
        <w:rPr>
          <w:color w:val="000000"/>
          <w:sz w:val="24"/>
          <w:szCs w:val="24"/>
          <w:lang w:val="ru-BY" w:eastAsia="ru-BY"/>
        </w:rPr>
      </w:pPr>
      <w:r w:rsidRPr="00145988">
        <w:rPr>
          <w:color w:val="000000"/>
          <w:sz w:val="24"/>
          <w:szCs w:val="24"/>
          <w:lang w:val="ru-BY" w:eastAsia="ru-BY"/>
        </w:rPr>
        <w:t>4. Вид и размер платы, взимаемой при осуществлении административной процедуры, или перечень затрат, связанных с осуществлением административной процедуры: государственная пошлина в размере 10 базовых величин.</w:t>
      </w:r>
    </w:p>
    <w:p w14:paraId="20CBDB93" w14:textId="77777777" w:rsidR="00145988" w:rsidRPr="00145988" w:rsidRDefault="00145988" w:rsidP="00145988">
      <w:pPr>
        <w:ind w:firstLine="567"/>
        <w:jc w:val="both"/>
        <w:rPr>
          <w:color w:val="000000"/>
          <w:sz w:val="24"/>
          <w:szCs w:val="24"/>
          <w:lang w:val="ru-BY" w:eastAsia="ru-BY"/>
        </w:rPr>
      </w:pPr>
      <w:r w:rsidRPr="00145988">
        <w:rPr>
          <w:color w:val="000000"/>
          <w:sz w:val="24"/>
          <w:szCs w:val="24"/>
          <w:lang w:val="ru-BY" w:eastAsia="ru-BY"/>
        </w:rPr>
        <w:t>Льготы по размеру платы, взимаемой при осуществлении административной процедуры, установлены абзацем третьим части первой подпункта 1.1 пункта 1 Декрета Президента Республики Беларусь от 7 мая 2012 г. № 6 «О стимулировании предпринимательской деятельности на территории средних, малых городских поселений, сельской местности».</w:t>
      </w:r>
    </w:p>
    <w:p w14:paraId="7BCD5034" w14:textId="4681B340" w:rsidR="00960EC2" w:rsidRPr="002C24B5" w:rsidRDefault="00145988" w:rsidP="00145988">
      <w:pPr>
        <w:pStyle w:val="p-consdtnormal"/>
        <w:shd w:val="clear" w:color="auto" w:fill="FFFFFF"/>
        <w:ind w:firstLine="567"/>
        <w:jc w:val="both"/>
        <w:rPr>
          <w:color w:val="242424"/>
          <w:sz w:val="30"/>
          <w:szCs w:val="30"/>
        </w:rPr>
      </w:pPr>
      <w:r w:rsidRPr="00145988">
        <w:rPr>
          <w:color w:val="000000"/>
          <w:sz w:val="28"/>
          <w:szCs w:val="28"/>
          <w:lang w:val="ru-BY" w:eastAsia="ru-BY"/>
        </w:rPr>
        <w:br/>
      </w:r>
      <w:r w:rsidR="00960EC2" w:rsidRPr="002C24B5">
        <w:rPr>
          <w:rFonts w:eastAsia="Calibri"/>
          <w:b/>
          <w:sz w:val="30"/>
          <w:szCs w:val="30"/>
          <w:lang w:eastAsia="en-US"/>
        </w:rPr>
        <w:t>Срок осуществления административной процедуры:</w:t>
      </w:r>
      <w:r w:rsidR="00960EC2" w:rsidRPr="002C24B5">
        <w:rPr>
          <w:color w:val="000000"/>
          <w:sz w:val="30"/>
          <w:szCs w:val="30"/>
          <w:shd w:val="clear" w:color="auto" w:fill="FFFFFF"/>
        </w:rPr>
        <w:t xml:space="preserve"> </w:t>
      </w:r>
      <w:r w:rsidR="00E962D5" w:rsidRPr="00E962D5">
        <w:rPr>
          <w:color w:val="000000"/>
          <w:sz w:val="30"/>
          <w:szCs w:val="30"/>
          <w:shd w:val="clear" w:color="auto" w:fill="FFFFFF"/>
        </w:rPr>
        <w:t>15 рабочих дней, а при проведении оценки - 25 рабочих дней</w:t>
      </w:r>
    </w:p>
    <w:p w14:paraId="0E8ADACC" w14:textId="39A1B5DB" w:rsidR="00960EC2" w:rsidRPr="002C24B5" w:rsidRDefault="00960EC2" w:rsidP="00960EC2">
      <w:pPr>
        <w:ind w:firstLine="435"/>
        <w:jc w:val="both"/>
        <w:rPr>
          <w:rFonts w:eastAsia="Calibri"/>
          <w:lang w:eastAsia="en-US"/>
        </w:rPr>
      </w:pPr>
      <w:r w:rsidRPr="002C24B5">
        <w:rPr>
          <w:rFonts w:eastAsia="Calibri"/>
          <w:b/>
          <w:lang w:eastAsia="en-US"/>
        </w:rPr>
        <w:t>Размер платы, взимаемой при осуществлении административной процедуры:</w:t>
      </w:r>
      <w:r w:rsidRPr="002C24B5">
        <w:rPr>
          <w:rFonts w:eastAsia="Calibri"/>
          <w:lang w:eastAsia="en-US"/>
        </w:rPr>
        <w:t xml:space="preserve"> </w:t>
      </w:r>
    </w:p>
    <w:p w14:paraId="0FB9E13B" w14:textId="77777777" w:rsidR="00AE2ADF" w:rsidRPr="00AE2ADF" w:rsidRDefault="00AE2ADF" w:rsidP="00AE2ADF">
      <w:pPr>
        <w:ind w:firstLine="709"/>
        <w:jc w:val="both"/>
        <w:rPr>
          <w:rFonts w:eastAsia="Calibri"/>
          <w:lang w:eastAsia="en-US"/>
        </w:rPr>
      </w:pPr>
      <w:r w:rsidRPr="00AE2ADF">
        <w:rPr>
          <w:rFonts w:eastAsia="Calibri"/>
          <w:lang w:eastAsia="en-US"/>
        </w:rPr>
        <w:t>Вид и размер платы, взимаемой при осуществлении административной процедуры, или перечень затрат, связанных с осуществлением административной процедуры: государственная пошлина в размере 10 базовых величин.</w:t>
      </w:r>
    </w:p>
    <w:p w14:paraId="690250D3" w14:textId="77777777" w:rsidR="00AE2ADF" w:rsidRPr="00AE2ADF" w:rsidRDefault="00AE2ADF" w:rsidP="00AE2ADF">
      <w:pPr>
        <w:ind w:firstLine="709"/>
        <w:jc w:val="both"/>
        <w:rPr>
          <w:rFonts w:eastAsia="Calibri"/>
          <w:lang w:eastAsia="en-US"/>
        </w:rPr>
      </w:pPr>
    </w:p>
    <w:p w14:paraId="18E397EE" w14:textId="77777777" w:rsidR="00AE2ADF" w:rsidRPr="00AE2ADF" w:rsidRDefault="00AE2ADF" w:rsidP="00AE2ADF">
      <w:pPr>
        <w:ind w:firstLine="709"/>
        <w:jc w:val="both"/>
        <w:rPr>
          <w:rFonts w:eastAsia="Calibri"/>
          <w:lang w:eastAsia="en-US"/>
        </w:rPr>
      </w:pPr>
      <w:r w:rsidRPr="00AE2ADF">
        <w:rPr>
          <w:rFonts w:eastAsia="Calibri"/>
          <w:lang w:eastAsia="en-US"/>
        </w:rPr>
        <w:t xml:space="preserve">Льготы по размеру платы, взимаемой при осуществлении административной процедуры, установлены абзацем третьим части первой </w:t>
      </w:r>
      <w:r w:rsidRPr="00AE2ADF">
        <w:rPr>
          <w:rFonts w:eastAsia="Calibri"/>
          <w:lang w:eastAsia="en-US"/>
        </w:rPr>
        <w:lastRenderedPageBreak/>
        <w:t>подпункта 1.1 пункта 1 Декрета Президента Республики Беларусь от 7 мая 2012 г. № 6 «О стимулировании предпринимательской деятельности на территории средних, малых городских поселений, сельской местности».</w:t>
      </w:r>
    </w:p>
    <w:p w14:paraId="6E4840CD" w14:textId="77777777" w:rsidR="00AE2ADF" w:rsidRPr="00AE2ADF" w:rsidRDefault="00AE2ADF" w:rsidP="00AE2ADF">
      <w:pPr>
        <w:ind w:firstLine="709"/>
        <w:jc w:val="both"/>
        <w:rPr>
          <w:rFonts w:eastAsia="Calibri"/>
          <w:lang w:eastAsia="en-US"/>
        </w:rPr>
      </w:pPr>
    </w:p>
    <w:p w14:paraId="5A3E3250" w14:textId="3B8F6D55" w:rsidR="00A43F0F" w:rsidRDefault="00A43F0F" w:rsidP="00960EC2">
      <w:pPr>
        <w:ind w:firstLine="435"/>
        <w:jc w:val="both"/>
        <w:rPr>
          <w:rFonts w:eastAsia="Calibri"/>
          <w:lang w:eastAsia="en-US"/>
        </w:rPr>
      </w:pPr>
    </w:p>
    <w:p w14:paraId="086220F6" w14:textId="379730FE" w:rsidR="00A43F0F" w:rsidRDefault="00A43F0F" w:rsidP="00960EC2">
      <w:pPr>
        <w:ind w:firstLine="435"/>
        <w:jc w:val="both"/>
        <w:rPr>
          <w:rFonts w:eastAsia="Calibri"/>
          <w:lang w:eastAsia="en-US"/>
        </w:rPr>
      </w:pPr>
    </w:p>
    <w:p w14:paraId="3E3F5FE2" w14:textId="204E3240" w:rsidR="00A43F0F" w:rsidRDefault="00A43F0F" w:rsidP="00960EC2">
      <w:pPr>
        <w:ind w:firstLine="435"/>
        <w:jc w:val="both"/>
        <w:rPr>
          <w:rFonts w:eastAsia="Calibri"/>
          <w:lang w:eastAsia="en-US"/>
        </w:rPr>
      </w:pPr>
    </w:p>
    <w:p w14:paraId="72EA9039" w14:textId="2BABC5C8" w:rsidR="00A43F0F" w:rsidRDefault="00A43F0F" w:rsidP="00960EC2">
      <w:pPr>
        <w:ind w:firstLine="435"/>
        <w:jc w:val="both"/>
        <w:rPr>
          <w:rFonts w:eastAsia="Calibri"/>
          <w:lang w:eastAsia="en-US"/>
        </w:rPr>
      </w:pPr>
    </w:p>
    <w:p w14:paraId="77CF52DC" w14:textId="67AAAD84" w:rsidR="00A43F0F" w:rsidRDefault="00A43F0F" w:rsidP="00960EC2">
      <w:pPr>
        <w:ind w:firstLine="435"/>
        <w:jc w:val="both"/>
        <w:rPr>
          <w:rFonts w:eastAsia="Calibri"/>
          <w:lang w:eastAsia="en-US"/>
        </w:rPr>
      </w:pPr>
    </w:p>
    <w:p w14:paraId="19CF9ADD" w14:textId="4C74D811" w:rsidR="00A43F0F" w:rsidRDefault="00A43F0F" w:rsidP="00960EC2">
      <w:pPr>
        <w:ind w:firstLine="435"/>
        <w:jc w:val="both"/>
        <w:rPr>
          <w:rFonts w:eastAsia="Calibri"/>
          <w:lang w:eastAsia="en-US"/>
        </w:rPr>
      </w:pPr>
    </w:p>
    <w:p w14:paraId="3991DE77" w14:textId="2C10505A" w:rsidR="00A43F0F" w:rsidRDefault="00A43F0F" w:rsidP="00960EC2">
      <w:pPr>
        <w:ind w:firstLine="435"/>
        <w:jc w:val="both"/>
        <w:rPr>
          <w:rFonts w:eastAsia="Calibri"/>
          <w:lang w:eastAsia="en-US"/>
        </w:rPr>
      </w:pPr>
    </w:p>
    <w:p w14:paraId="08E74D5D" w14:textId="2C8F92E5" w:rsidR="00A43F0F" w:rsidRDefault="00A43F0F" w:rsidP="00960EC2">
      <w:pPr>
        <w:ind w:firstLine="435"/>
        <w:jc w:val="both"/>
        <w:rPr>
          <w:rFonts w:eastAsia="Calibri"/>
          <w:lang w:eastAsia="en-US"/>
        </w:rPr>
      </w:pPr>
    </w:p>
    <w:p w14:paraId="1B03382E" w14:textId="658F0025" w:rsidR="00A43F0F" w:rsidRDefault="00A43F0F" w:rsidP="00960EC2">
      <w:pPr>
        <w:ind w:firstLine="435"/>
        <w:jc w:val="both"/>
        <w:rPr>
          <w:rFonts w:eastAsia="Calibri"/>
          <w:lang w:eastAsia="en-US"/>
        </w:rPr>
      </w:pPr>
    </w:p>
    <w:p w14:paraId="3A057790" w14:textId="7EC8AD45" w:rsidR="00A43F0F" w:rsidRDefault="00A43F0F" w:rsidP="00960EC2">
      <w:pPr>
        <w:ind w:firstLine="435"/>
        <w:jc w:val="both"/>
        <w:rPr>
          <w:rFonts w:eastAsia="Calibri"/>
          <w:lang w:eastAsia="en-US"/>
        </w:rPr>
      </w:pPr>
    </w:p>
    <w:p w14:paraId="73AC27B9" w14:textId="2E7CE78F" w:rsidR="00A43F0F" w:rsidRDefault="00A43F0F" w:rsidP="00960EC2">
      <w:pPr>
        <w:ind w:firstLine="435"/>
        <w:jc w:val="both"/>
        <w:rPr>
          <w:rFonts w:eastAsia="Calibri"/>
          <w:lang w:eastAsia="en-US"/>
        </w:rPr>
      </w:pPr>
    </w:p>
    <w:p w14:paraId="08CC1C77" w14:textId="196CA799" w:rsidR="00A43F0F" w:rsidRDefault="00A43F0F" w:rsidP="00960EC2">
      <w:pPr>
        <w:ind w:firstLine="435"/>
        <w:jc w:val="both"/>
        <w:rPr>
          <w:rFonts w:eastAsia="Calibri"/>
          <w:lang w:eastAsia="en-US"/>
        </w:rPr>
      </w:pPr>
    </w:p>
    <w:p w14:paraId="78664C0E" w14:textId="0780AD20" w:rsidR="00A43F0F" w:rsidRDefault="00A43F0F" w:rsidP="00960EC2">
      <w:pPr>
        <w:ind w:firstLine="435"/>
        <w:jc w:val="both"/>
        <w:rPr>
          <w:rFonts w:eastAsia="Calibri"/>
          <w:lang w:eastAsia="en-US"/>
        </w:rPr>
      </w:pPr>
    </w:p>
    <w:p w14:paraId="6E7E57CC" w14:textId="7FFB2FA2" w:rsidR="00A43F0F" w:rsidRDefault="00A43F0F" w:rsidP="00960EC2">
      <w:pPr>
        <w:ind w:firstLine="435"/>
        <w:jc w:val="both"/>
        <w:rPr>
          <w:rFonts w:eastAsia="Calibri"/>
          <w:lang w:eastAsia="en-US"/>
        </w:rPr>
      </w:pPr>
    </w:p>
    <w:p w14:paraId="625F43E0" w14:textId="7BBBC31C" w:rsidR="00A43F0F" w:rsidRDefault="00A43F0F" w:rsidP="00960EC2">
      <w:pPr>
        <w:ind w:firstLine="435"/>
        <w:jc w:val="both"/>
        <w:rPr>
          <w:rFonts w:eastAsia="Calibri"/>
          <w:lang w:eastAsia="en-US"/>
        </w:rPr>
      </w:pPr>
    </w:p>
    <w:p w14:paraId="6D390819" w14:textId="3FF89BE5" w:rsidR="00A43F0F" w:rsidRDefault="00A43F0F" w:rsidP="00960EC2">
      <w:pPr>
        <w:ind w:firstLine="435"/>
        <w:jc w:val="both"/>
        <w:rPr>
          <w:rFonts w:eastAsia="Calibri"/>
          <w:lang w:eastAsia="en-US"/>
        </w:rPr>
      </w:pPr>
    </w:p>
    <w:p w14:paraId="3F8180ED" w14:textId="663BCAAE" w:rsidR="00A43F0F" w:rsidRDefault="00A43F0F" w:rsidP="00960EC2">
      <w:pPr>
        <w:ind w:firstLine="435"/>
        <w:jc w:val="both"/>
        <w:rPr>
          <w:rFonts w:eastAsia="Calibri"/>
          <w:lang w:eastAsia="en-US"/>
        </w:rPr>
      </w:pPr>
    </w:p>
    <w:p w14:paraId="1EDB5319" w14:textId="5F0FB069" w:rsidR="00A43F0F" w:rsidRDefault="00A43F0F" w:rsidP="00960EC2">
      <w:pPr>
        <w:ind w:firstLine="435"/>
        <w:jc w:val="both"/>
        <w:rPr>
          <w:rFonts w:eastAsia="Calibri"/>
          <w:lang w:eastAsia="en-US"/>
        </w:rPr>
      </w:pPr>
    </w:p>
    <w:p w14:paraId="77EF8D2C" w14:textId="3C07D9CE" w:rsidR="00A43F0F" w:rsidRDefault="00A43F0F" w:rsidP="00960EC2">
      <w:pPr>
        <w:ind w:firstLine="435"/>
        <w:jc w:val="both"/>
        <w:rPr>
          <w:rFonts w:eastAsia="Calibri"/>
          <w:lang w:eastAsia="en-US"/>
        </w:rPr>
      </w:pPr>
    </w:p>
    <w:p w14:paraId="143B8164" w14:textId="49DF8CBB" w:rsidR="00A43F0F" w:rsidRDefault="00A43F0F" w:rsidP="00960EC2">
      <w:pPr>
        <w:ind w:firstLine="435"/>
        <w:jc w:val="both"/>
        <w:rPr>
          <w:rFonts w:eastAsia="Calibri"/>
          <w:lang w:eastAsia="en-US"/>
        </w:rPr>
      </w:pPr>
    </w:p>
    <w:p w14:paraId="2026ACA4" w14:textId="06B9C6BB" w:rsidR="00A43F0F" w:rsidRDefault="00A43F0F" w:rsidP="00960EC2">
      <w:pPr>
        <w:ind w:firstLine="435"/>
        <w:jc w:val="both"/>
        <w:rPr>
          <w:rFonts w:eastAsia="Calibri"/>
          <w:lang w:eastAsia="en-US"/>
        </w:rPr>
      </w:pPr>
    </w:p>
    <w:p w14:paraId="20099B6C" w14:textId="2B9C4D83" w:rsidR="00A43F0F" w:rsidRDefault="00A43F0F" w:rsidP="00960EC2">
      <w:pPr>
        <w:ind w:firstLine="435"/>
        <w:jc w:val="both"/>
        <w:rPr>
          <w:rFonts w:eastAsia="Calibri"/>
          <w:lang w:eastAsia="en-US"/>
        </w:rPr>
      </w:pPr>
    </w:p>
    <w:p w14:paraId="265654D0" w14:textId="59006835" w:rsidR="00A43F0F" w:rsidRDefault="00A43F0F" w:rsidP="00960EC2">
      <w:pPr>
        <w:ind w:firstLine="435"/>
        <w:jc w:val="both"/>
        <w:rPr>
          <w:rFonts w:eastAsia="Calibri"/>
          <w:lang w:eastAsia="en-US"/>
        </w:rPr>
      </w:pPr>
    </w:p>
    <w:p w14:paraId="7FAA9F61" w14:textId="4FB13C2E" w:rsidR="00A43F0F" w:rsidRDefault="00A43F0F" w:rsidP="00960EC2">
      <w:pPr>
        <w:ind w:firstLine="435"/>
        <w:jc w:val="both"/>
        <w:rPr>
          <w:rFonts w:eastAsia="Calibri"/>
          <w:lang w:eastAsia="en-US"/>
        </w:rPr>
      </w:pPr>
    </w:p>
    <w:p w14:paraId="5D5E98EF" w14:textId="111DFC11" w:rsidR="00A43F0F" w:rsidRDefault="00A43F0F" w:rsidP="00960EC2">
      <w:pPr>
        <w:ind w:firstLine="435"/>
        <w:jc w:val="both"/>
        <w:rPr>
          <w:rFonts w:eastAsia="Calibri"/>
          <w:lang w:eastAsia="en-US"/>
        </w:rPr>
      </w:pPr>
    </w:p>
    <w:p w14:paraId="465BD997" w14:textId="4CB73F49" w:rsidR="00A43F0F" w:rsidRDefault="00A43F0F" w:rsidP="00960EC2">
      <w:pPr>
        <w:ind w:firstLine="435"/>
        <w:jc w:val="both"/>
        <w:rPr>
          <w:rFonts w:eastAsia="Calibri"/>
          <w:lang w:eastAsia="en-US"/>
        </w:rPr>
      </w:pPr>
    </w:p>
    <w:p w14:paraId="2D03ADA9" w14:textId="0129F395" w:rsidR="00A43F0F" w:rsidRDefault="00A43F0F" w:rsidP="00960EC2">
      <w:pPr>
        <w:ind w:firstLine="435"/>
        <w:jc w:val="both"/>
        <w:rPr>
          <w:rFonts w:eastAsia="Calibri"/>
          <w:lang w:eastAsia="en-US"/>
        </w:rPr>
      </w:pPr>
    </w:p>
    <w:p w14:paraId="41723DAC" w14:textId="56B4BF35" w:rsidR="00A43F0F" w:rsidRDefault="00A43F0F" w:rsidP="00960EC2">
      <w:pPr>
        <w:ind w:firstLine="435"/>
        <w:jc w:val="both"/>
        <w:rPr>
          <w:rFonts w:eastAsia="Calibri"/>
          <w:lang w:eastAsia="en-US"/>
        </w:rPr>
      </w:pPr>
    </w:p>
    <w:p w14:paraId="6F1843BF" w14:textId="10EBDB05" w:rsidR="00A43F0F" w:rsidRDefault="00A43F0F" w:rsidP="00960EC2">
      <w:pPr>
        <w:ind w:firstLine="435"/>
        <w:jc w:val="both"/>
        <w:rPr>
          <w:rFonts w:eastAsia="Calibri"/>
          <w:lang w:eastAsia="en-US"/>
        </w:rPr>
      </w:pPr>
    </w:p>
    <w:p w14:paraId="433E0032" w14:textId="3C9A4C8A" w:rsidR="00A43F0F" w:rsidRDefault="00A43F0F" w:rsidP="00960EC2">
      <w:pPr>
        <w:ind w:firstLine="435"/>
        <w:jc w:val="both"/>
        <w:rPr>
          <w:rFonts w:eastAsia="Calibri"/>
          <w:lang w:eastAsia="en-US"/>
        </w:rPr>
      </w:pPr>
    </w:p>
    <w:p w14:paraId="067723D3" w14:textId="23A61964" w:rsidR="00A43F0F" w:rsidRDefault="00A43F0F" w:rsidP="00960EC2">
      <w:pPr>
        <w:ind w:firstLine="435"/>
        <w:jc w:val="both"/>
        <w:rPr>
          <w:rFonts w:eastAsia="Calibri"/>
          <w:lang w:eastAsia="en-US"/>
        </w:rPr>
      </w:pPr>
    </w:p>
    <w:p w14:paraId="3628CC99" w14:textId="72319D72" w:rsidR="00A43F0F" w:rsidRDefault="00A43F0F" w:rsidP="00960EC2">
      <w:pPr>
        <w:ind w:firstLine="435"/>
        <w:jc w:val="both"/>
        <w:rPr>
          <w:rFonts w:eastAsia="Calibri"/>
          <w:lang w:eastAsia="en-US"/>
        </w:rPr>
      </w:pPr>
    </w:p>
    <w:p w14:paraId="74721A45" w14:textId="5866ACA5" w:rsidR="00AE2ADF" w:rsidRDefault="00AE2ADF" w:rsidP="00960EC2">
      <w:pPr>
        <w:ind w:firstLine="435"/>
        <w:jc w:val="both"/>
        <w:rPr>
          <w:rFonts w:eastAsia="Calibri"/>
          <w:lang w:eastAsia="en-US"/>
        </w:rPr>
      </w:pPr>
    </w:p>
    <w:p w14:paraId="75FA1F36" w14:textId="178C62B1" w:rsidR="00AE2ADF" w:rsidRDefault="00AE2ADF" w:rsidP="00960EC2">
      <w:pPr>
        <w:ind w:firstLine="435"/>
        <w:jc w:val="both"/>
        <w:rPr>
          <w:rFonts w:eastAsia="Calibri"/>
          <w:lang w:eastAsia="en-US"/>
        </w:rPr>
      </w:pPr>
    </w:p>
    <w:p w14:paraId="7FB2CE61" w14:textId="09A45448" w:rsidR="00AE2ADF" w:rsidRDefault="00AE2ADF" w:rsidP="00960EC2">
      <w:pPr>
        <w:ind w:firstLine="435"/>
        <w:jc w:val="both"/>
        <w:rPr>
          <w:rFonts w:eastAsia="Calibri"/>
          <w:lang w:eastAsia="en-US"/>
        </w:rPr>
      </w:pPr>
    </w:p>
    <w:p w14:paraId="0041F725" w14:textId="7DB307A0" w:rsidR="00AE2ADF" w:rsidRDefault="00AE2ADF" w:rsidP="00960EC2">
      <w:pPr>
        <w:ind w:firstLine="435"/>
        <w:jc w:val="both"/>
        <w:rPr>
          <w:rFonts w:eastAsia="Calibri"/>
          <w:lang w:eastAsia="en-US"/>
        </w:rPr>
      </w:pPr>
    </w:p>
    <w:p w14:paraId="58388660" w14:textId="0B8805D7" w:rsidR="00AE2ADF" w:rsidRDefault="00AE2ADF" w:rsidP="00960EC2">
      <w:pPr>
        <w:ind w:firstLine="435"/>
        <w:jc w:val="both"/>
        <w:rPr>
          <w:rFonts w:eastAsia="Calibri"/>
          <w:lang w:eastAsia="en-US"/>
        </w:rPr>
      </w:pPr>
    </w:p>
    <w:p w14:paraId="7C54D155" w14:textId="5CEFADFA" w:rsidR="00AE2ADF" w:rsidRDefault="00AE2ADF" w:rsidP="00960EC2">
      <w:pPr>
        <w:ind w:firstLine="435"/>
        <w:jc w:val="both"/>
        <w:rPr>
          <w:rFonts w:eastAsia="Calibri"/>
          <w:lang w:eastAsia="en-US"/>
        </w:rPr>
      </w:pPr>
    </w:p>
    <w:p w14:paraId="71F232A6" w14:textId="77777777" w:rsidR="00AE2ADF" w:rsidRDefault="00AE2ADF" w:rsidP="00960EC2">
      <w:pPr>
        <w:ind w:firstLine="435"/>
        <w:jc w:val="both"/>
        <w:rPr>
          <w:rFonts w:eastAsia="Calibri"/>
          <w:lang w:eastAsia="en-US"/>
        </w:rPr>
      </w:pPr>
    </w:p>
    <w:p w14:paraId="1D702D3F" w14:textId="77777777" w:rsidR="00A43F0F" w:rsidRDefault="00A43F0F" w:rsidP="00960EC2">
      <w:pPr>
        <w:ind w:firstLine="435"/>
        <w:jc w:val="both"/>
        <w:rPr>
          <w:rFonts w:eastAsia="Calibri"/>
          <w:lang w:eastAsia="en-US"/>
        </w:rPr>
      </w:pPr>
    </w:p>
    <w:p w14:paraId="15ED6004" w14:textId="77777777" w:rsidR="00A91349" w:rsidRPr="00A91349" w:rsidRDefault="00A91349" w:rsidP="00A91349">
      <w:pPr>
        <w:ind w:left="7200"/>
        <w:jc w:val="both"/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</w:pPr>
      <w:r w:rsidRPr="00A91349"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  <w:lastRenderedPageBreak/>
        <w:t>Приложение 1</w:t>
      </w:r>
    </w:p>
    <w:p w14:paraId="4E893219" w14:textId="77777777" w:rsidR="00A91349" w:rsidRPr="00A91349" w:rsidRDefault="00A91349" w:rsidP="00A91349">
      <w:pPr>
        <w:ind w:left="7200"/>
        <w:jc w:val="both"/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</w:pPr>
      <w:r w:rsidRPr="00A91349"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  <w:t>к Положению о порядке представления</w:t>
      </w:r>
    </w:p>
    <w:p w14:paraId="0053CF37" w14:textId="77777777" w:rsidR="00A91349" w:rsidRPr="00A91349" w:rsidRDefault="00A91349" w:rsidP="00A91349">
      <w:pPr>
        <w:ind w:left="7200"/>
        <w:jc w:val="both"/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</w:pPr>
      <w:r w:rsidRPr="00A91349"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  <w:t>и перечнях документов и (или) сведений,</w:t>
      </w:r>
    </w:p>
    <w:p w14:paraId="2A411433" w14:textId="77777777" w:rsidR="00A91349" w:rsidRPr="00A91349" w:rsidRDefault="00A91349" w:rsidP="00A91349">
      <w:pPr>
        <w:ind w:left="7200"/>
        <w:jc w:val="both"/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</w:pPr>
      <w:r w:rsidRPr="00A91349"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  <w:t>необходимых для принятия решений</w:t>
      </w:r>
    </w:p>
    <w:p w14:paraId="1DB0AA3E" w14:textId="77777777" w:rsidR="00A91349" w:rsidRPr="00A91349" w:rsidRDefault="00A91349" w:rsidP="00A91349">
      <w:pPr>
        <w:ind w:left="7200"/>
        <w:jc w:val="both"/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</w:pPr>
      <w:r w:rsidRPr="00A91349"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  <w:t>по вопросам лицензирования,</w:t>
      </w:r>
    </w:p>
    <w:p w14:paraId="1D7FD9DA" w14:textId="77777777" w:rsidR="00A91349" w:rsidRPr="00A91349" w:rsidRDefault="00A91349" w:rsidP="00A91349">
      <w:pPr>
        <w:ind w:left="7200"/>
        <w:jc w:val="both"/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</w:pPr>
      <w:r w:rsidRPr="00A91349"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  <w:t>требованиях к представляемым</w:t>
      </w:r>
    </w:p>
    <w:p w14:paraId="4CD5450E" w14:textId="77777777" w:rsidR="00A91349" w:rsidRPr="00A91349" w:rsidRDefault="00A91349" w:rsidP="00A91349">
      <w:pPr>
        <w:ind w:left="7200"/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A91349"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  <w:t>документам и (или) сведениям</w:t>
      </w:r>
    </w:p>
    <w:p w14:paraId="2CC70127" w14:textId="666ACE2C" w:rsidR="00A91349" w:rsidRPr="00A91349" w:rsidRDefault="00A91349" w:rsidP="00A91349">
      <w:pPr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A91349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> </w:t>
      </w:r>
      <w:r w:rsidRPr="00A91349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 w:rsidRPr="00A91349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 w:rsidRPr="00A91349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 w:rsidRPr="00A91349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 w:rsidRPr="00A91349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 w:rsidRPr="00A91349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 w:rsidRPr="00A91349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 w:rsidRPr="00A91349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 w:rsidRPr="00A91349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 w:rsidRPr="00A91349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 w:rsidRPr="00A91349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 w:rsidRPr="00A91349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 w:rsidRPr="00A91349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 w:rsidRPr="00A91349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>Форма</w:t>
      </w:r>
    </w:p>
    <w:p w14:paraId="6984118D" w14:textId="367DEAF0" w:rsidR="00A91349" w:rsidRPr="00A91349" w:rsidRDefault="00A91349" w:rsidP="00A91349">
      <w:pPr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A91349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> </w:t>
      </w:r>
      <w:r w:rsidRPr="00A91349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 w:rsidRPr="00A91349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 w:rsidRPr="00A91349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 w:rsidRPr="00A91349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 w:rsidRPr="00A91349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 w:rsidRPr="00A91349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 w:rsidRPr="00A91349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 w:rsidRPr="00A91349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>_________________________________________</w:t>
      </w:r>
    </w:p>
    <w:p w14:paraId="0AA24D01" w14:textId="75BAFE40" w:rsidR="00A91349" w:rsidRPr="00A91349" w:rsidRDefault="00A91349" w:rsidP="00A91349">
      <w:pPr>
        <w:ind w:left="4320"/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A91349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>(полное наименование лицензирующего органа)</w:t>
      </w:r>
    </w:p>
    <w:p w14:paraId="0F70DFBB" w14:textId="77777777" w:rsidR="00A91349" w:rsidRPr="00A91349" w:rsidRDefault="00A91349" w:rsidP="00A91349">
      <w:pPr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A91349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> </w:t>
      </w:r>
    </w:p>
    <w:p w14:paraId="7843BD88" w14:textId="77777777" w:rsidR="00A91349" w:rsidRPr="00A91349" w:rsidRDefault="00A91349" w:rsidP="00A91349">
      <w:pPr>
        <w:jc w:val="center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A91349">
        <w:rPr>
          <w:rFonts w:eastAsiaTheme="minorHAnsi"/>
          <w:b/>
          <w:bCs/>
          <w:kern w:val="2"/>
          <w:sz w:val="24"/>
          <w:szCs w:val="24"/>
          <w:lang w:val="ru-BY" w:eastAsia="en-US"/>
          <w14:ligatures w14:val="standardContextual"/>
        </w:rPr>
        <w:t>Заявление</w:t>
      </w:r>
    </w:p>
    <w:p w14:paraId="59CAF7E0" w14:textId="77777777" w:rsidR="00A91349" w:rsidRPr="00A91349" w:rsidRDefault="00A91349" w:rsidP="00A91349">
      <w:pPr>
        <w:jc w:val="center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A91349">
        <w:rPr>
          <w:rFonts w:eastAsiaTheme="minorHAnsi"/>
          <w:b/>
          <w:bCs/>
          <w:kern w:val="2"/>
          <w:sz w:val="24"/>
          <w:szCs w:val="24"/>
          <w:lang w:val="ru-BY" w:eastAsia="en-US"/>
          <w14:ligatures w14:val="standardContextual"/>
        </w:rPr>
        <w:t>о предоставлении лицензии</w:t>
      </w:r>
    </w:p>
    <w:p w14:paraId="5A9434C0" w14:textId="77777777" w:rsidR="00A91349" w:rsidRPr="00A91349" w:rsidRDefault="00A91349" w:rsidP="00A91349">
      <w:pPr>
        <w:jc w:val="center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0"/>
        <w:gridCol w:w="2687"/>
      </w:tblGrid>
      <w:tr w:rsidR="00A91349" w:rsidRPr="00A91349" w14:paraId="7BC267D8" w14:textId="77777777" w:rsidTr="00563FE8">
        <w:tc>
          <w:tcPr>
            <w:tcW w:w="1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B88491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Сведения о соискателе лицензии</w:t>
            </w:r>
          </w:p>
        </w:tc>
      </w:tr>
      <w:tr w:rsidR="00A91349" w:rsidRPr="00A91349" w14:paraId="55E9C603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6BA03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 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EAEF43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4AC9C7A5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045E57C8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Место нахождения юридического лица, иностранной организации или регистрация по месту жительства (место жительства иностранного гражданина или лица без гражданства) физического лица, в 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4514" w:type="dxa"/>
            <w:tcBorders>
              <w:top w:val="single" w:sz="6" w:space="0" w:color="auto"/>
              <w:right w:val="single" w:sz="6" w:space="0" w:color="auto"/>
            </w:tcBorders>
            <w:hideMark/>
          </w:tcPr>
          <w:p w14:paraId="325A3C58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796DEA51" w14:textId="77777777" w:rsidTr="00563FE8">
        <w:tc>
          <w:tcPr>
            <w:tcW w:w="103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CF050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страна</w:t>
            </w:r>
          </w:p>
        </w:tc>
        <w:tc>
          <w:tcPr>
            <w:tcW w:w="4514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379C1211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217FFC03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C324F5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область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6D8479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3FBF5BA3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3C1B3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район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5ADC3A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67598C58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B4965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населенный пункт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AB5E9D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67AEBCED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9E79A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улица, проспект, переулок и иное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704C5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330A9FCD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92B540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номер дома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03A54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5060FF10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15BE8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номер корпуса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FA45A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502C19B9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25F815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вид (квартира, комната, офис и иное) и номер помещения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AB0D5B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4DA22CDA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E3BADA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Дополнительные сведения, уточняющие место нахождения (регистрацию по месту жительства)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42592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6DF2F1A1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F86BA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Учетный номер плательщика &lt;1&gt; либо идентификационный код (номер) налогоплательщика или его аналог в стране регистрации &lt;2&gt; (при наличии)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07E1D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5C42E33A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C9830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Регистрационный номер в Едином государственном регистре юридических лиц и индивидуальных предпринимателей &lt;1&gt; или эквивалентном реестре (регистре) иностранного государства &lt;2&gt; (при наличии)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73616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737C8F7F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0D13FE04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Документ, удостоверяющий личность &lt;3&gt;:</w:t>
            </w:r>
          </w:p>
        </w:tc>
        <w:tc>
          <w:tcPr>
            <w:tcW w:w="4514" w:type="dxa"/>
            <w:tcBorders>
              <w:top w:val="single" w:sz="6" w:space="0" w:color="auto"/>
              <w:right w:val="single" w:sz="6" w:space="0" w:color="auto"/>
            </w:tcBorders>
            <w:hideMark/>
          </w:tcPr>
          <w:p w14:paraId="5304A00A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6AE13E93" w14:textId="77777777" w:rsidTr="00563FE8">
        <w:tc>
          <w:tcPr>
            <w:tcW w:w="103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A029C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вид</w:t>
            </w:r>
          </w:p>
        </w:tc>
        <w:tc>
          <w:tcPr>
            <w:tcW w:w="4514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0B62DDBC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7761C257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A7FF7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серия (при наличии), номер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7C1C98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730907D7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97C9C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наименование (код) государственного органа, выдавшего документ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E7A5C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7F6659F4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7EBD04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дата выдачи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260A4F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09EC8C3E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5DD01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срок действия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4C307A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393A5E62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CEAC8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личный (идентификационный) номер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7E6B5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7A94520B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3AB06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lastRenderedPageBreak/>
              <w:t>Прошу предоставить лицензию на (наименование лицензируемого вида деятельности)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4BB5B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741BD101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C74D9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в части (наименование составляющих работ и (или) услуг &lt;4&gt;)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B5E42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3A2733A9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2E1B0E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Территория, торговые и иные объекты, помещения, транспортные средства, на которой (в которых, с использованием которых) будет осуществляться лицензируемый вид деятельности &lt;5&gt;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D0E67E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6C838841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5A39A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Иные сведения о лицензируемом виде деятельности, составляющих работах и (или) услугах &lt;5&gt;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92102E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1675D3EB" w14:textId="77777777" w:rsidTr="00563FE8">
        <w:tc>
          <w:tcPr>
            <w:tcW w:w="1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0F13C3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Сведения об обособленных подразделениях, в которых соискатель лицензии намерен осуществлять лицензируемый вид деятельности &lt;6&gt;</w:t>
            </w:r>
          </w:p>
        </w:tc>
      </w:tr>
      <w:tr w:rsidR="00A91349" w:rsidRPr="00A91349" w14:paraId="65B725CD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F9B10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Полное наименование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C9399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46C17C64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3E3225C7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Место нахождения:</w:t>
            </w:r>
          </w:p>
        </w:tc>
        <w:tc>
          <w:tcPr>
            <w:tcW w:w="4514" w:type="dxa"/>
            <w:tcBorders>
              <w:top w:val="single" w:sz="6" w:space="0" w:color="auto"/>
              <w:right w:val="single" w:sz="6" w:space="0" w:color="auto"/>
            </w:tcBorders>
            <w:hideMark/>
          </w:tcPr>
          <w:p w14:paraId="24E02A3F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5437FF07" w14:textId="77777777" w:rsidTr="00563FE8">
        <w:tc>
          <w:tcPr>
            <w:tcW w:w="103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CDE970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область</w:t>
            </w:r>
          </w:p>
        </w:tc>
        <w:tc>
          <w:tcPr>
            <w:tcW w:w="4514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018130C1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5DBF10F4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3FA21D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район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AE70F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53120FBF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FA3DB5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населенный пункт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DECCB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4CBDAA01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2F0B8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улица, проспект, переулок и иное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09B6FB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29B78D7E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FB4A4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номер дома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31CDF8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063BA116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BF1EB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номер корпуса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3C815D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2FC64A28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9F7A5F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вид (комната, офис и иное) и номер помещения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65CE3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0ECAFEB9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17A444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Дополнительные сведения, уточняющие место нахождения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5A655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3EEC298E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9AABA4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Наименование составляющих работ и (или) услуг, которые будет осуществлять обособленное подразделение &lt;4&gt;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B78166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2E77BDB4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02FE09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Территория, торговые и иные объекты, помещения, транспортные средства, на которой (в которых, с использованием которых) будет осуществляться лицензируемый вид деятельности обособленным подразделением &lt;5&gt;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D863C1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1839AE65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56D05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Иные сведения об обособленном подразделении, лицензируемом виде деятельности, составляющих работах и (или) услугах &lt;5&gt;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42F5C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06CFAFF7" w14:textId="77777777" w:rsidTr="00563FE8">
        <w:tc>
          <w:tcPr>
            <w:tcW w:w="1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E42796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Сведения, необходимые для принятия решения о предоставлении лицензии</w:t>
            </w:r>
          </w:p>
        </w:tc>
      </w:tr>
      <w:tr w:rsidR="00A91349" w:rsidRPr="00A91349" w14:paraId="5F3B73DB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689E3D9E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Государственная пошлина уплачена посредством использования автоматизированной информационной системы единого расчетного и информационного пространства &lt;7&gt;:</w:t>
            </w:r>
          </w:p>
        </w:tc>
        <w:tc>
          <w:tcPr>
            <w:tcW w:w="4514" w:type="dxa"/>
            <w:tcBorders>
              <w:top w:val="single" w:sz="6" w:space="0" w:color="auto"/>
              <w:right w:val="single" w:sz="6" w:space="0" w:color="auto"/>
            </w:tcBorders>
            <w:hideMark/>
          </w:tcPr>
          <w:p w14:paraId="19AEBAA8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584FABCA" w14:textId="77777777" w:rsidTr="00563FE8">
        <w:tc>
          <w:tcPr>
            <w:tcW w:w="103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87493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учетный номер операции (транзакции) в едином расчетном и информационном пространстве</w:t>
            </w:r>
          </w:p>
        </w:tc>
        <w:tc>
          <w:tcPr>
            <w:tcW w:w="4514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38FCE0FA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02AA59BA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E3D7A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сумма (белорусских рублей)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0923AD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3EACE5B7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0D8AF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Сведения о льготе по государственной пошлине (при наличии)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5A08C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2EA4328B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F56291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Иные сведения &lt;5&gt;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D31A49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6E513EFB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33D808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Документы, представляемые вместе с заявлением: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3AD6F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5A7BFD5D" w14:textId="77777777" w:rsidTr="00563FE8">
        <w:tc>
          <w:tcPr>
            <w:tcW w:w="1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A2436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1.                 на      листах в    экз.</w:t>
            </w:r>
          </w:p>
        </w:tc>
      </w:tr>
      <w:tr w:rsidR="00A91349" w:rsidRPr="00A91349" w14:paraId="46D28A8C" w14:textId="77777777" w:rsidTr="00563FE8">
        <w:tc>
          <w:tcPr>
            <w:tcW w:w="1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3B924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2.                 на      листах в    экз.</w:t>
            </w:r>
          </w:p>
        </w:tc>
      </w:tr>
      <w:tr w:rsidR="00A91349" w:rsidRPr="00A91349" w14:paraId="7B0BFA5D" w14:textId="77777777" w:rsidTr="00563FE8">
        <w:tc>
          <w:tcPr>
            <w:tcW w:w="1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19E8FD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Сведения о руководителе соискателя лицензии &lt;8&gt;</w:t>
            </w:r>
          </w:p>
        </w:tc>
      </w:tr>
      <w:tr w:rsidR="00A91349" w:rsidRPr="00A91349" w14:paraId="58B4870C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0B46E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Фамилия, собственное имя, отчество (если таковое имеется)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669023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734C8CAE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20ADCCC6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Документ, удостоверяющий личность:</w:t>
            </w:r>
          </w:p>
        </w:tc>
        <w:tc>
          <w:tcPr>
            <w:tcW w:w="4514" w:type="dxa"/>
            <w:tcBorders>
              <w:top w:val="single" w:sz="6" w:space="0" w:color="auto"/>
              <w:right w:val="single" w:sz="6" w:space="0" w:color="auto"/>
            </w:tcBorders>
            <w:hideMark/>
          </w:tcPr>
          <w:p w14:paraId="4695939B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22F4A2CB" w14:textId="77777777" w:rsidTr="00563FE8">
        <w:tc>
          <w:tcPr>
            <w:tcW w:w="103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BDD437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вид</w:t>
            </w:r>
          </w:p>
        </w:tc>
        <w:tc>
          <w:tcPr>
            <w:tcW w:w="4514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3F831620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560F9319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15FF12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серия (при наличии) и номер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E7074A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479FED7A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8B1188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наименование (код) государственного органа, выдавшего документ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2C5404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5C439D80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663ADC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дата выдачи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CE616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65B7CA55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E2A97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срок действия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B4BCB2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140DFA05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A1EA1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личный (идентификационный) номер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D5FB15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36FE9615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773D5DCA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lastRenderedPageBreak/>
              <w:t>Документ, подтверждающий полномочия:</w:t>
            </w:r>
          </w:p>
        </w:tc>
        <w:tc>
          <w:tcPr>
            <w:tcW w:w="4514" w:type="dxa"/>
            <w:tcBorders>
              <w:top w:val="single" w:sz="6" w:space="0" w:color="auto"/>
              <w:right w:val="single" w:sz="6" w:space="0" w:color="auto"/>
            </w:tcBorders>
            <w:hideMark/>
          </w:tcPr>
          <w:p w14:paraId="084415A2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61DDF60C" w14:textId="77777777" w:rsidTr="00563FE8">
        <w:tc>
          <w:tcPr>
            <w:tcW w:w="103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D0803D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приказ о назначении на должность руководителя, выписка из 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 иное</w:t>
            </w:r>
          </w:p>
        </w:tc>
        <w:tc>
          <w:tcPr>
            <w:tcW w:w="4514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5CD4917B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63DBE8A3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350673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дата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52651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462C236A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788EAF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номер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067E67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438B5E6F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5765DD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Служебный телефон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B8649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63AAF1F1" w14:textId="77777777" w:rsidTr="00563FE8">
        <w:tc>
          <w:tcPr>
            <w:tcW w:w="1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29FD8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Сведения об уполномоченном представителе соискателя лицензии &lt;9&gt;</w:t>
            </w:r>
          </w:p>
        </w:tc>
      </w:tr>
      <w:tr w:rsidR="00A91349" w:rsidRPr="00A91349" w14:paraId="16B3B2CD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0878A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Фамилия, собственное имя, отчество (если таковое имеется)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2C7C92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3E9EEFA7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06DF1A13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Документ, удостоверяющий личность:</w:t>
            </w:r>
          </w:p>
        </w:tc>
        <w:tc>
          <w:tcPr>
            <w:tcW w:w="4514" w:type="dxa"/>
            <w:tcBorders>
              <w:top w:val="single" w:sz="6" w:space="0" w:color="auto"/>
              <w:right w:val="single" w:sz="6" w:space="0" w:color="auto"/>
            </w:tcBorders>
            <w:hideMark/>
          </w:tcPr>
          <w:p w14:paraId="37F7F5D6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3A241AF9" w14:textId="77777777" w:rsidTr="00563FE8">
        <w:tc>
          <w:tcPr>
            <w:tcW w:w="103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CBC7F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вид</w:t>
            </w:r>
          </w:p>
        </w:tc>
        <w:tc>
          <w:tcPr>
            <w:tcW w:w="4514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6AB84461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4BE59989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BA537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серия (при наличии) и номер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DF1E5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19B4913C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3FF137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наименование (код) государственного органа, выдавшего документ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599A8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08F3022B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45E0C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дата выдачи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8D57D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5673DB17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6D25B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срок действия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E0E9BE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54C46D0E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8DC9E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личный (идентификационный) номер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247C61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193A9185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0E98876F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Документ, подтверждающий полномочия:</w:t>
            </w:r>
          </w:p>
        </w:tc>
        <w:tc>
          <w:tcPr>
            <w:tcW w:w="4514" w:type="dxa"/>
            <w:tcBorders>
              <w:top w:val="single" w:sz="6" w:space="0" w:color="auto"/>
              <w:right w:val="single" w:sz="6" w:space="0" w:color="auto"/>
            </w:tcBorders>
            <w:hideMark/>
          </w:tcPr>
          <w:p w14:paraId="0C905C88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3775DD1B" w14:textId="77777777" w:rsidTr="00563FE8">
        <w:tc>
          <w:tcPr>
            <w:tcW w:w="103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D530F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доверенность, иной документ, подтверждающий полномочия на совершение юридически значимых действий от имени соискателя лицензии</w:t>
            </w:r>
          </w:p>
        </w:tc>
        <w:tc>
          <w:tcPr>
            <w:tcW w:w="4514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09986C0D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77F630CE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B018FE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дата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BAD5A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551E6498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BB4A3E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номер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1C0CA8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7AAB969E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5F3B6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срок действия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635473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4EDB4474" w14:textId="77777777" w:rsidTr="00563FE8">
        <w:tc>
          <w:tcPr>
            <w:tcW w:w="1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E193F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Контактные данные соискателя лицензии</w:t>
            </w:r>
          </w:p>
        </w:tc>
      </w:tr>
      <w:tr w:rsidR="00A91349" w:rsidRPr="00A91349" w14:paraId="310B606D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4CDDE351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Почтовый адрес &lt;10&gt;:</w:t>
            </w:r>
          </w:p>
        </w:tc>
        <w:tc>
          <w:tcPr>
            <w:tcW w:w="4514" w:type="dxa"/>
            <w:tcBorders>
              <w:top w:val="single" w:sz="6" w:space="0" w:color="auto"/>
              <w:right w:val="single" w:sz="6" w:space="0" w:color="auto"/>
            </w:tcBorders>
            <w:hideMark/>
          </w:tcPr>
          <w:p w14:paraId="776677B5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0F274931" w14:textId="77777777" w:rsidTr="00563FE8">
        <w:tc>
          <w:tcPr>
            <w:tcW w:w="103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F113D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страна</w:t>
            </w:r>
          </w:p>
        </w:tc>
        <w:tc>
          <w:tcPr>
            <w:tcW w:w="4514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51C50A41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4609C586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F8DA7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область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5A29FE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48EBD54A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EB6DC2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район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DEA1A4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2A0D0E83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624104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населенный пункт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64F4B8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720F3123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27EFF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улица, проспект, переулок и иное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FEDA72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123ED49A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F0DE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номер дома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1156E0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0414BADD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6EC9ED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номер корпуса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5427F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0BBC5DDD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5150A8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вид (квартира, комната, офис и иное) и номер помещения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0027E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03A5DF65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9A2B4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Контактный телефон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3AECD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  <w:tr w:rsidR="00A91349" w:rsidRPr="00A91349" w14:paraId="2CEF8D82" w14:textId="77777777" w:rsidTr="00563FE8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77CEFB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Электронная почта (при наличии)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4C29E2" w14:textId="77777777" w:rsidR="00A91349" w:rsidRPr="00A91349" w:rsidRDefault="00A91349" w:rsidP="00A91349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A91349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 </w:t>
            </w:r>
          </w:p>
        </w:tc>
      </w:tr>
    </w:tbl>
    <w:p w14:paraId="7D1475DC" w14:textId="77777777" w:rsidR="00A91349" w:rsidRPr="00A91349" w:rsidRDefault="00A91349" w:rsidP="00A91349">
      <w:pPr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</w:p>
    <w:p w14:paraId="14FA7D9F" w14:textId="77777777" w:rsidR="00A91349" w:rsidRPr="00A91349" w:rsidRDefault="00A91349" w:rsidP="00A91349">
      <w:pPr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A91349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> Сведения, изложенные в заявлении и прилагаемых к нему документах, достоверны.</w:t>
      </w:r>
    </w:p>
    <w:p w14:paraId="68B20A9C" w14:textId="77777777" w:rsidR="00A91349" w:rsidRPr="00A91349" w:rsidRDefault="00A91349" w:rsidP="00A91349">
      <w:pPr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A91349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> </w:t>
      </w:r>
    </w:p>
    <w:p w14:paraId="114DF850" w14:textId="77777777" w:rsidR="00A91349" w:rsidRPr="00A91349" w:rsidRDefault="00A91349" w:rsidP="00A91349">
      <w:pPr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A91349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>Руководитель юридического лица</w:t>
      </w:r>
    </w:p>
    <w:p w14:paraId="773BCF47" w14:textId="77777777" w:rsidR="00A91349" w:rsidRPr="00A91349" w:rsidRDefault="00A91349" w:rsidP="00A91349">
      <w:pPr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A91349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>(руководитель иностранной</w:t>
      </w:r>
    </w:p>
    <w:p w14:paraId="4C8BDC2A" w14:textId="77777777" w:rsidR="00A91349" w:rsidRPr="00A91349" w:rsidRDefault="00A91349" w:rsidP="00A91349">
      <w:pPr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A91349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>организации, физическое лицо,</w:t>
      </w:r>
    </w:p>
    <w:p w14:paraId="2C8A1D63" w14:textId="77777777" w:rsidR="00A91349" w:rsidRPr="00A91349" w:rsidRDefault="00A91349" w:rsidP="00A91349">
      <w:pPr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A91349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>в том числе индивидуальный</w:t>
      </w:r>
    </w:p>
    <w:p w14:paraId="4996288B" w14:textId="77777777" w:rsidR="00A91349" w:rsidRPr="00A91349" w:rsidRDefault="00A91349" w:rsidP="00A91349">
      <w:pPr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A91349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>предприниматель, иностранный</w:t>
      </w:r>
    </w:p>
    <w:p w14:paraId="209E4493" w14:textId="77777777" w:rsidR="00A91349" w:rsidRPr="00A91349" w:rsidRDefault="00A91349" w:rsidP="00A91349">
      <w:pPr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A91349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>индивидуальный предприниматель),</w:t>
      </w:r>
    </w:p>
    <w:p w14:paraId="72B97A57" w14:textId="77777777" w:rsidR="00A91349" w:rsidRPr="00A91349" w:rsidRDefault="00A91349" w:rsidP="00A91349">
      <w:pPr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A91349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>уполномоченный представитель         ____________     _____________________</w:t>
      </w:r>
    </w:p>
    <w:p w14:paraId="50974B9F" w14:textId="77777777" w:rsidR="00A91349" w:rsidRPr="00A91349" w:rsidRDefault="00A91349" w:rsidP="00A91349">
      <w:pPr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A91349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>                                </w:t>
      </w:r>
      <w:r w:rsidRPr="00A91349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 w:rsidRPr="00A91349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</w:r>
      <w:r w:rsidRPr="00A91349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ab/>
        <w:t>     (</w:t>
      </w:r>
      <w:proofErr w:type="gramStart"/>
      <w:r w:rsidRPr="00A91349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>подпись)   </w:t>
      </w:r>
      <w:proofErr w:type="gramEnd"/>
      <w:r w:rsidRPr="00A91349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>    (инициалы, фамилия)</w:t>
      </w:r>
    </w:p>
    <w:p w14:paraId="573D01E1" w14:textId="77777777" w:rsidR="00A91349" w:rsidRPr="00A91349" w:rsidRDefault="00A91349" w:rsidP="00A91349">
      <w:pPr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A91349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>_______________</w:t>
      </w:r>
    </w:p>
    <w:p w14:paraId="5A7DFCE3" w14:textId="77777777" w:rsidR="00A91349" w:rsidRPr="00A91349" w:rsidRDefault="00A91349" w:rsidP="00A91349">
      <w:pPr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A91349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>      (дата)</w:t>
      </w:r>
    </w:p>
    <w:p w14:paraId="2E5B7CBD" w14:textId="77777777" w:rsidR="00A91349" w:rsidRPr="00A91349" w:rsidRDefault="00A91349" w:rsidP="00A91349">
      <w:pPr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A91349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> --------------------------------</w:t>
      </w:r>
    </w:p>
    <w:p w14:paraId="06CD2433" w14:textId="77777777" w:rsidR="00A91349" w:rsidRPr="00A91349" w:rsidRDefault="00A91349" w:rsidP="00A91349">
      <w:pPr>
        <w:jc w:val="both"/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</w:pPr>
      <w:r w:rsidRPr="00A91349"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  <w:lastRenderedPageBreak/>
        <w:t>&lt;1&gt; Для соискателя лицензии, созданного в соответствии с законодательством Республики Беларусь, с местом нахождения в Республике Беларусь или зарегистрированного в Республике Беларусь.</w:t>
      </w:r>
    </w:p>
    <w:p w14:paraId="06F25B39" w14:textId="77777777" w:rsidR="00A91349" w:rsidRPr="00A91349" w:rsidRDefault="00A91349" w:rsidP="00A91349">
      <w:pPr>
        <w:jc w:val="both"/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</w:pPr>
      <w:r w:rsidRPr="00A91349"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  <w:t>&lt;2&gt; Для соискателя лицензии, созданного в соответствии с законодательством иностранного государства, с местом нахождения за пределами Республики Беларусь или зарегистрированного в иностранном государстве.</w:t>
      </w:r>
    </w:p>
    <w:p w14:paraId="1AA25102" w14:textId="77777777" w:rsidR="00A91349" w:rsidRPr="00A91349" w:rsidRDefault="00A91349" w:rsidP="00A91349">
      <w:pPr>
        <w:jc w:val="both"/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</w:pPr>
      <w:r w:rsidRPr="00A91349"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  <w:t>&lt;3&gt; Для физического лица, ходатайствующего о предоставлении лицензии на адвокатскую деятельность или деятельность, связанную с коллекционированием и экспонированием оружия и боеприпасов.</w:t>
      </w:r>
    </w:p>
    <w:p w14:paraId="600A6F26" w14:textId="77777777" w:rsidR="00A91349" w:rsidRPr="00A91349" w:rsidRDefault="00A91349" w:rsidP="00A91349">
      <w:pPr>
        <w:jc w:val="both"/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</w:pPr>
      <w:r w:rsidRPr="00A91349"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  <w:t>&lt;4&gt; Для лицензируемых видов деятельности, включающих составляющие работы и (или) услуги. Указываются составляющие работы и (или) услуги, которые соискатель лицензии намерен осуществлять.</w:t>
      </w:r>
    </w:p>
    <w:p w14:paraId="0B56F234" w14:textId="77777777" w:rsidR="00A91349" w:rsidRPr="00A91349" w:rsidRDefault="00A91349" w:rsidP="00A91349">
      <w:pPr>
        <w:jc w:val="both"/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</w:pPr>
      <w:r w:rsidRPr="00A91349"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  <w:t>&lt;5&gt; Заполняется, если представление таких сведений предусмотрено Положением о порядке представления и перечнях документов и (или) сведений, необходимых для принятия решений по вопросам лицензирования, требованиях к представляемым документам и (или) сведениям.</w:t>
      </w:r>
    </w:p>
    <w:p w14:paraId="21966FDD" w14:textId="77777777" w:rsidR="00A91349" w:rsidRPr="00A91349" w:rsidRDefault="00A91349" w:rsidP="00A91349">
      <w:pPr>
        <w:jc w:val="both"/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</w:pPr>
      <w:r w:rsidRPr="00A91349"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  <w:t>&lt;6&gt; Заполняется при намерении соискателя лицензии осуществлять лицензируемый вид деятельности в обособленном подразделении. Данные заполняются по каждому обособленному подразделению.</w:t>
      </w:r>
    </w:p>
    <w:p w14:paraId="234E22E4" w14:textId="77777777" w:rsidR="00A91349" w:rsidRPr="00A91349" w:rsidRDefault="00A91349" w:rsidP="00A91349">
      <w:pPr>
        <w:jc w:val="both"/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</w:pPr>
      <w:r w:rsidRPr="00A91349"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  <w:t>&lt;7&gt; Заполняется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пространства.</w:t>
      </w:r>
    </w:p>
    <w:p w14:paraId="079D41C0" w14:textId="77777777" w:rsidR="00A91349" w:rsidRPr="00A91349" w:rsidRDefault="00A91349" w:rsidP="00A91349">
      <w:pPr>
        <w:jc w:val="both"/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</w:pPr>
      <w:r w:rsidRPr="00A91349"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  <w:t>&lt;8&gt; Для юридического лица, иностранной организации.</w:t>
      </w:r>
    </w:p>
    <w:p w14:paraId="36F009B7" w14:textId="77777777" w:rsidR="00A91349" w:rsidRPr="00A91349" w:rsidRDefault="00A91349" w:rsidP="00A91349">
      <w:pPr>
        <w:jc w:val="both"/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</w:pPr>
      <w:r w:rsidRPr="00A91349"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  <w:t>&lt;9&gt; Заполняется в случае представления заявления уполномоченным представителем соискателя лицензии.</w:t>
      </w:r>
    </w:p>
    <w:p w14:paraId="31B17657" w14:textId="77777777" w:rsidR="00A91349" w:rsidRPr="00A91349" w:rsidRDefault="00A91349" w:rsidP="00A91349">
      <w:pPr>
        <w:jc w:val="both"/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</w:pPr>
      <w:r w:rsidRPr="00A91349"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  <w:t>&lt;10&gt; Указывается адрес фактического места нахождения юридического лица, иностранной организации или места жительства физического лица, в том числе индивидуального предпринимателя, иностранного индивидуального предпринимателя.</w:t>
      </w:r>
    </w:p>
    <w:p w14:paraId="0015BEAD" w14:textId="77777777" w:rsidR="00A91349" w:rsidRPr="00A91349" w:rsidRDefault="00A91349" w:rsidP="00A91349">
      <w:pPr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</w:p>
    <w:p w14:paraId="59973BBC" w14:textId="77777777" w:rsidR="00200A8D" w:rsidRPr="00A91349" w:rsidRDefault="00200A8D" w:rsidP="00960EC2">
      <w:pPr>
        <w:ind w:firstLine="435"/>
        <w:jc w:val="both"/>
        <w:rPr>
          <w:rFonts w:eastAsia="Calibri"/>
          <w:lang w:val="ru-BY" w:eastAsia="en-US"/>
        </w:rPr>
      </w:pPr>
    </w:p>
    <w:p w14:paraId="10B5E99F" w14:textId="77777777" w:rsidR="00960EC2" w:rsidRPr="002C24B5" w:rsidRDefault="00960EC2" w:rsidP="00960EC2">
      <w:pPr>
        <w:jc w:val="both"/>
        <w:rPr>
          <w:rFonts w:eastAsia="Calibri"/>
          <w:lang w:eastAsia="en-US"/>
        </w:rPr>
      </w:pPr>
    </w:p>
    <w:p w14:paraId="04AEA505" w14:textId="77777777" w:rsidR="00592806" w:rsidRDefault="00592806"/>
    <w:sectPr w:rsidR="00592806" w:rsidSect="002C24B5">
      <w:pgSz w:w="11906" w:h="16838"/>
      <w:pgMar w:top="993" w:right="282" w:bottom="567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CC"/>
    <w:rsid w:val="00045F5E"/>
    <w:rsid w:val="00145988"/>
    <w:rsid w:val="001719F1"/>
    <w:rsid w:val="00200A8D"/>
    <w:rsid w:val="00592806"/>
    <w:rsid w:val="00960EC2"/>
    <w:rsid w:val="00A43F0F"/>
    <w:rsid w:val="00A91349"/>
    <w:rsid w:val="00AE2ADF"/>
    <w:rsid w:val="00C10B6C"/>
    <w:rsid w:val="00E962D5"/>
    <w:rsid w:val="00FC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CFB7C"/>
  <w15:chartTrackingRefBased/>
  <w15:docId w15:val="{5D7B4437-6535-4A50-B5A1-30673C46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EC2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dtnormal">
    <w:name w:val="p-consdtnormal"/>
    <w:basedOn w:val="a"/>
    <w:rsid w:val="00960EC2"/>
    <w:pPr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uiPriority w:val="99"/>
    <w:unhideWhenUsed/>
    <w:rsid w:val="00960EC2"/>
    <w:rPr>
      <w:color w:val="0563C1"/>
      <w:u w:val="single"/>
    </w:rPr>
  </w:style>
  <w:style w:type="character" w:customStyle="1" w:styleId="word-wrapper">
    <w:name w:val="word-wrapper"/>
    <w:basedOn w:val="a0"/>
    <w:rsid w:val="00E962D5"/>
  </w:style>
  <w:style w:type="character" w:styleId="a4">
    <w:name w:val="Unresolved Mention"/>
    <w:basedOn w:val="a0"/>
    <w:uiPriority w:val="99"/>
    <w:semiHidden/>
    <w:unhideWhenUsed/>
    <w:rsid w:val="00045F5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45F5E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C10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erpoint">
    <w:name w:val="underpoint"/>
    <w:basedOn w:val="a"/>
    <w:rsid w:val="00145988"/>
    <w:pPr>
      <w:spacing w:before="100" w:beforeAutospacing="1" w:after="100" w:afterAutospacing="1"/>
    </w:pPr>
    <w:rPr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5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.by/document/?guid=3871&amp;p0=W222379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</Pages>
  <Words>1971</Words>
  <Characters>11236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4</cp:revision>
  <dcterms:created xsi:type="dcterms:W3CDTF">2024-10-03T05:23:00Z</dcterms:created>
  <dcterms:modified xsi:type="dcterms:W3CDTF">2025-05-22T14:32:00Z</dcterms:modified>
</cp:coreProperties>
</file>