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C5" w:rsidRPr="008D32C5" w:rsidRDefault="008D32C5" w:rsidP="008D32C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  <w:r w:rsidRPr="008D32C5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>Адаптация на рынке труда граждан, освобожденных из исправительных учреждений</w:t>
      </w:r>
    </w:p>
    <w:p w:rsidR="008D32C5" w:rsidRPr="008D32C5" w:rsidRDefault="008D32C5" w:rsidP="008D32C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p w:rsidR="008D32C5" w:rsidRPr="008D32C5" w:rsidRDefault="008D32C5" w:rsidP="008D3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32C5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ение по </w:t>
      </w:r>
      <w:r w:rsidRPr="008D32C5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труду, занятости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D32C5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социальной защит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8D32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Смолевичского райисполкома</w:t>
      </w:r>
      <w:r w:rsidRPr="008D32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E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организует мероприятия по </w:t>
      </w:r>
      <w:bookmarkStart w:id="0" w:name="_GoBack"/>
      <w:bookmarkEnd w:id="0"/>
      <w:r w:rsidRPr="008D32C5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трудоустройству граждан, освобожденных из исправительных учреждений.</w:t>
      </w:r>
    </w:p>
    <w:p w:rsidR="008D32C5" w:rsidRPr="008D32C5" w:rsidRDefault="008D32C5" w:rsidP="008D3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32C5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Данные мероприятия проводятся в целях приобретения и совершенствования гражданами, освобожденными из исправительных учреждений, профессиональных знаний, умений и навыков с учетом полученной или имеющейся у них специальности (профессии), повышения мотивации к труду, конкурентоспособности этих граждан на рынке труда и расширения возможностей для их трудоустройства.</w:t>
      </w:r>
    </w:p>
    <w:p w:rsidR="008D32C5" w:rsidRPr="008D32C5" w:rsidRDefault="008D32C5" w:rsidP="008D3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8D32C5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Управление на основе анализа и прогноза состояния рынка труда, информации о предстоящем освобождении граждан, отбывающих наказания в исправительных учреждениях и количественном составе безработных из числа граждан, освобожденных из исправительных учреждений, ежегодно определяют потребность в бронируемых рабочих местах и рабочих местах, требующих финансирования за счет средств бюджета фонда, направляемого на частичную компенсацию затрат по оплате труда таких лиц.</w:t>
      </w:r>
      <w:proofErr w:type="gramEnd"/>
    </w:p>
    <w:p w:rsidR="00332B28" w:rsidRPr="008D32C5" w:rsidRDefault="00332B28" w:rsidP="00332B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32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Наниматели, предоставляющие рабочие места для трудоустройства граждан, освобожденных из исправительных учреждений, имеют право на частичную компенсацию затрат по оплате их труда в течение 12 месяцев </w:t>
      </w:r>
      <w:proofErr w:type="gramStart"/>
      <w:r w:rsidRPr="008D32C5">
        <w:rPr>
          <w:rFonts w:ascii="Times New Roman" w:eastAsia="Times New Roman" w:hAnsi="Times New Roman" w:cs="Times New Roman"/>
          <w:sz w:val="30"/>
          <w:szCs w:val="30"/>
          <w:lang w:eastAsia="ru-RU"/>
        </w:rPr>
        <w:t>с даты трудоустройства</w:t>
      </w:r>
      <w:proofErr w:type="gramEnd"/>
      <w:r w:rsidRPr="008D32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этих граждан.</w:t>
      </w:r>
    </w:p>
    <w:p w:rsidR="008D32C5" w:rsidRPr="008D32C5" w:rsidRDefault="008D32C5" w:rsidP="008D3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8D32C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Затраты нанимателей на выплату заработной платы, а также начисленных на нее обязательных страховых взносов в бюджет государственного внебюджетного фонда социальной защиты населения Республики Беларусь, компенсируются с учетом отработанного времени в размере, не превышающем минимальную заработную плату, действующую в период, за который произведено начисление заработной платы.</w:t>
      </w:r>
    </w:p>
    <w:p w:rsidR="008D32C5" w:rsidRDefault="00332B28" w:rsidP="00332B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</w:t>
      </w:r>
      <w:r w:rsidRPr="00332B2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орядок организации и финансирования мероприятий 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br/>
      </w:r>
      <w:r w:rsidRPr="00332B2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по трудоустройству безработных из числа граждан, освобожденных из исправительных или воспитательных колоний, тюрем, лечебных исправительных учреждений и следственных изоляторов, выполняющих функции исправительных учреждений в отношении осужденных к лишению свободы на определенный срок, оставленных в следственных изоляторах для выполнения работ по хозяйственному обслуживанию, зарегистрированных в управлени</w:t>
      </w:r>
      <w:r w:rsidR="007A7AB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и</w:t>
      </w:r>
      <w:r w:rsidRPr="00332B2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по труду, занятости и социальной защите городских и районных исполкомов</w:t>
      </w:r>
      <w:proofErr w:type="gramEnd"/>
      <w:r w:rsidRPr="00332B2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в установл</w:t>
      </w:r>
      <w:r w:rsidR="007A7AB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енном законодательством порядке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определен</w:t>
      </w:r>
      <w:proofErr w:type="gramEnd"/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Положением, утвержденным </w:t>
      </w:r>
      <w:r w:rsidRPr="00332B2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lastRenderedPageBreak/>
        <w:t>постановление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м</w:t>
      </w:r>
      <w:r w:rsidRPr="00332B2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С</w:t>
      </w:r>
      <w:r w:rsidRPr="00332B2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овета 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М</w:t>
      </w:r>
      <w:r w:rsidRPr="00332B2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инистров 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Республики Б</w:t>
      </w:r>
      <w:r w:rsidRPr="00332B2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еларусь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от </w:t>
      </w:r>
      <w:r w:rsidRPr="00332B2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14 апреля 2014 г. № 347</w:t>
      </w:r>
      <w:r w:rsidRPr="00332B28">
        <w:t xml:space="preserve"> </w:t>
      </w:r>
      <w:r>
        <w:t>«</w:t>
      </w:r>
      <w:r w:rsidRPr="00332B2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О порядке организации и финансирования мероприятий по трудоустройству безработных из числа граждан, освобожденных </w:t>
      </w:r>
      <w:r w:rsidR="007A7AB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br/>
      </w:r>
      <w:r w:rsidRPr="00332B2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из исправительных учреждений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»</w:t>
      </w:r>
      <w:r w:rsidR="007A7ABC" w:rsidRPr="007A7AB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(</w:t>
      </w:r>
      <w:r w:rsidR="007A7AB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 редакции</w:t>
      </w:r>
      <w:r w:rsidR="007A7ABC" w:rsidRPr="007A7ABC">
        <w:t xml:space="preserve"> </w:t>
      </w:r>
      <w:r w:rsidR="007A7AB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постановления</w:t>
      </w:r>
      <w:r w:rsidR="007A7ABC" w:rsidRPr="007A7AB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Совета Министров Республики Беларусь от 24 марта 2025 г. № 168</w:t>
      </w:r>
      <w:r w:rsidR="007A7AB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).</w:t>
      </w:r>
    </w:p>
    <w:p w:rsidR="00332B28" w:rsidRDefault="00332B28" w:rsidP="00332B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</w:p>
    <w:p w:rsidR="00332B28" w:rsidRPr="00C37270" w:rsidRDefault="00332B28" w:rsidP="00332B28">
      <w:pPr>
        <w:tabs>
          <w:tab w:val="left" w:pos="503"/>
        </w:tabs>
        <w:spacing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Более подробную информацию можно получить, обратившись </w:t>
      </w:r>
      <w:r>
        <w:rPr>
          <w:rFonts w:ascii="Times New Roman" w:hAnsi="Times New Roman"/>
          <w:sz w:val="30"/>
          <w:szCs w:val="30"/>
          <w:lang w:eastAsia="ru-RU"/>
        </w:rPr>
        <w:br/>
        <w:t xml:space="preserve">в управление по адресу: г. Смолевичи, ул. 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Первомайская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 xml:space="preserve">, 1а, либо </w:t>
      </w:r>
      <w:r>
        <w:rPr>
          <w:rFonts w:ascii="Times New Roman" w:hAnsi="Times New Roman"/>
          <w:sz w:val="30"/>
          <w:szCs w:val="30"/>
          <w:lang w:eastAsia="ru-RU"/>
        </w:rPr>
        <w:br/>
        <w:t>по телефонам: 801776 29375, 801776 29743.</w:t>
      </w:r>
    </w:p>
    <w:p w:rsidR="00332B28" w:rsidRPr="00332B28" w:rsidRDefault="00332B28" w:rsidP="00332B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</w:p>
    <w:sectPr w:rsidR="00332B28" w:rsidRPr="00332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A2"/>
    <w:rsid w:val="00332B28"/>
    <w:rsid w:val="007A7ABC"/>
    <w:rsid w:val="008D32C5"/>
    <w:rsid w:val="008F11A2"/>
    <w:rsid w:val="00CE5168"/>
    <w:rsid w:val="00DB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3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2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3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2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2025-05-07T12:58:00Z</cp:lastPrinted>
  <dcterms:created xsi:type="dcterms:W3CDTF">2025-05-12T13:09:00Z</dcterms:created>
  <dcterms:modified xsi:type="dcterms:W3CDTF">2025-05-12T13:09:00Z</dcterms:modified>
</cp:coreProperties>
</file>